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 w:rsidRPr="00E15AB6">
        <w:rPr>
          <w:rFonts w:ascii="Garamond" w:hAnsi="Garamond"/>
          <w:b/>
          <w:u w:val="single"/>
        </w:rPr>
        <w:t>Online Marketing and SEO Plan</w:t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401F6B78">
            <wp:simplePos x="0" y="0"/>
            <wp:positionH relativeFrom="column">
              <wp:posOffset>-98425</wp:posOffset>
            </wp:positionH>
            <wp:positionV relativeFrom="paragraph">
              <wp:posOffset>167640</wp:posOffset>
            </wp:positionV>
            <wp:extent cx="3344545" cy="1946275"/>
            <wp:effectExtent l="0" t="0" r="0" b="0"/>
            <wp:wrapThrough wrapText="bothSides">
              <wp:wrapPolygon edited="0">
                <wp:start x="0" y="0"/>
                <wp:lineTo x="0" y="21424"/>
                <wp:lineTo x="21489" y="21424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8 at 5.49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 chose my audience in specific cities because I want my site to gain attraction and clicks in areas where I know I could find and or would want to work. I chose big cities and areas where I knew there was a good tech scene because I am trying to market myself and my capabilities to employers. </w:t>
      </w:r>
    </w:p>
    <w:p w:rsid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-113665</wp:posOffset>
            </wp:positionH>
            <wp:positionV relativeFrom="paragraph">
              <wp:posOffset>61</wp:posOffset>
            </wp:positionV>
            <wp:extent cx="3346704" cy="2981892"/>
            <wp:effectExtent l="0" t="0" r="0" b="3175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8 at 5.5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98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In addition, I made the age range people in college through the typical age of the working American. I figured this would be an acceptable demographic because sometime companies will use other students to recruit, and other times the older employers will do the recruiting, so I covered all my bases. Finally, I chose to display my website to both men and women because every day the number of women in tech increases and I want to prove myself. </w:t>
      </w:r>
    </w:p>
    <w:p w:rsidR="00EB7E09" w:rsidRDefault="00EB7E09" w:rsidP="00EB7E09">
      <w:pPr>
        <w:ind w:firstLine="720"/>
        <w:rPr>
          <w:rFonts w:ascii="Garamond" w:hAnsi="Garamond"/>
        </w:rPr>
      </w:pPr>
    </w:p>
    <w:p w:rsidR="00EB7E09" w:rsidRP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1367257</wp:posOffset>
            </wp:positionV>
            <wp:extent cx="3346450" cy="1687830"/>
            <wp:effectExtent l="0" t="0" r="0" b="127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8 at 5.51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E09">
        <w:rPr>
          <w:rFonts w:ascii="Garamond" w:hAnsi="Garamond"/>
        </w:rPr>
        <w:t xml:space="preserve">Lastly, because I am a broke college student I cannot afford to spend more than 20 dollars a day on the campaign. I will go broke spending that much anyways, but hopefully before I end up broke someone will have seen my site and I will have found a job. </w:t>
      </w:r>
      <w:r w:rsidR="009E4709">
        <w:rPr>
          <w:rFonts w:ascii="Garamond" w:hAnsi="Garamond"/>
        </w:rPr>
        <w:t xml:space="preserve">However, if I am imagining that money is no issue $20 a day seems like a fair amount to promote myself, at least for the present time, because I do not have too much </w:t>
      </w:r>
      <w:proofErr w:type="gramStart"/>
      <w:r w:rsidR="009E4709">
        <w:rPr>
          <w:rFonts w:ascii="Garamond" w:hAnsi="Garamond"/>
        </w:rPr>
        <w:t>experience</w:t>
      </w:r>
      <w:proofErr w:type="gramEnd"/>
      <w:r w:rsidR="009E4709">
        <w:rPr>
          <w:rFonts w:ascii="Garamond" w:hAnsi="Garamond"/>
        </w:rPr>
        <w:t xml:space="preserve"> so I may not even be of use to most companies yet. </w:t>
      </w:r>
    </w:p>
    <w:p w:rsidR="00EB7E09" w:rsidRPr="00EB7E09" w:rsidRDefault="00EB7E09" w:rsidP="00EB7E09">
      <w:pPr>
        <w:rPr>
          <w:rFonts w:ascii="Garamond" w:hAnsi="Garamond"/>
        </w:rPr>
      </w:pPr>
    </w:p>
    <w:p w:rsidR="00B639A6" w:rsidRDefault="00B639A6">
      <w:bookmarkStart w:id="0" w:name="_GoBack"/>
      <w:bookmarkEnd w:id="0"/>
    </w:p>
    <w:sectPr w:rsidR="00B639A6" w:rsidSect="00EB7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05F11"/>
    <w:multiLevelType w:val="multilevel"/>
    <w:tmpl w:val="04090021"/>
    <w:styleLink w:val="ComputerScienceCheatSheet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0E34C8F"/>
    <w:multiLevelType w:val="multilevel"/>
    <w:tmpl w:val="43EADD5C"/>
    <w:styleLink w:val="CompSciCheatSheet"/>
    <w:lvl w:ilvl="0">
      <w:start w:val="1"/>
      <w:numFmt w:val="bullet"/>
      <w:lvlText w:val="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2">
      <w:start w:val="1"/>
      <w:numFmt w:val="bullet"/>
      <w:lvlRestart w:val="0"/>
      <w:lvlText w:val="o"/>
      <w:lvlJc w:val="left"/>
      <w:pPr>
        <w:tabs>
          <w:tab w:val="num" w:pos="1224"/>
        </w:tabs>
        <w:ind w:left="1224" w:hanging="21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28"/>
        </w:tabs>
        <w:ind w:left="1728" w:hanging="216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2232"/>
        </w:tabs>
        <w:ind w:left="2232" w:hanging="216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2880"/>
        </w:tabs>
        <w:ind w:left="2880" w:hanging="216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3384"/>
        </w:tabs>
        <w:ind w:left="3384" w:hanging="21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88"/>
        </w:tabs>
        <w:ind w:left="3888" w:hanging="216"/>
      </w:pPr>
      <w:rPr>
        <w:rFonts w:ascii="Symbol" w:hAnsi="Symbol" w:hint="default"/>
      </w:rPr>
    </w:lvl>
    <w:lvl w:ilvl="8">
      <w:start w:val="1"/>
      <w:numFmt w:val="bullet"/>
      <w:lvlText w:val="o"/>
      <w:lvlJc w:val="left"/>
      <w:pPr>
        <w:tabs>
          <w:tab w:val="num" w:pos="4392"/>
        </w:tabs>
        <w:ind w:left="4392" w:hanging="216"/>
      </w:pPr>
      <w:rPr>
        <w:rFonts w:ascii="Courier New" w:hAnsi="Courier New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09"/>
    <w:rsid w:val="00044E22"/>
    <w:rsid w:val="007301CC"/>
    <w:rsid w:val="009E4709"/>
    <w:rsid w:val="00AF1E1E"/>
    <w:rsid w:val="00B639A6"/>
    <w:rsid w:val="00E36FFF"/>
    <w:rsid w:val="00EB7E09"/>
    <w:rsid w:val="00FB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8FB6E"/>
  <w14:defaultImageDpi w14:val="32767"/>
  <w15:chartTrackingRefBased/>
  <w15:docId w15:val="{871775D4-853E-8444-B905-D135CEDB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7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omputerScienceCheatSheet">
    <w:name w:val="Computer Science Cheat Sheet"/>
    <w:uiPriority w:val="99"/>
    <w:rsid w:val="00AF1E1E"/>
    <w:pPr>
      <w:numPr>
        <w:numId w:val="1"/>
      </w:numPr>
    </w:pPr>
  </w:style>
  <w:style w:type="numbering" w:customStyle="1" w:styleId="CompSciCheatSheet">
    <w:name w:val="Comp Sci Cheat Sheet"/>
    <w:basedOn w:val="NoList"/>
    <w:uiPriority w:val="99"/>
    <w:rsid w:val="00AF1E1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Geller, Isabelle Elyse</dc:creator>
  <cp:keywords/>
  <dc:description/>
  <cp:lastModifiedBy>Geller, Isabelle Elyse</cp:lastModifiedBy>
  <cp:revision>3</cp:revision>
  <dcterms:created xsi:type="dcterms:W3CDTF">2018-05-08T21:52:00Z</dcterms:created>
  <dcterms:modified xsi:type="dcterms:W3CDTF">2018-05-08T22:04:00Z</dcterms:modified>
</cp:coreProperties>
</file>