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0.png" ContentType="image/png"/>
  <Override PartName="/word/media/rId28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100.png" ContentType="image/png"/>
  <Override PartName="/word/media/rId30.png" ContentType="image/png"/>
  <Override PartName="/word/media/rId10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112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0.png" ContentType="image/png"/>
  <Override PartName="/word/media/rId32.png" ContentType="image/png"/>
  <Override PartName="/word/media/rId122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30.png" ContentType="image/png"/>
  <Override PartName="/word/media/rId132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140.png" ContentType="image/png"/>
  <Override PartName="/word/media/rId34.png" ContentType="image/png"/>
  <Override PartName="/word/media/rId142.png" ContentType="image/png"/>
  <Override PartName="/word/media/rId144.png" ContentType="image/png"/>
  <Override PartName="/word/media/rId146.png" ContentType="image/png"/>
  <Override PartName="/word/media/rId148.png" ContentType="image/png"/>
  <Override PartName="/word/media/rId150.png" ContentType="image/png"/>
  <Override PartName="/word/media/rId152.png" ContentType="image/png"/>
  <Override PartName="/word/media/rId154.png" ContentType="image/png"/>
  <Override PartName="/word/media/rId156.png" ContentType="image/png"/>
  <Override PartName="/word/media/rId158.png" ContentType="image/png"/>
  <Override PartName="/word/media/rId160.png" ContentType="image/png"/>
  <Override PartName="/word/media/rId36.png" ContentType="image/png"/>
  <Override PartName="/word/media/rId162.png" ContentType="image/png"/>
  <Override PartName="/word/media/rId164.png" ContentType="image/png"/>
  <Override PartName="/word/media/rId166.png" ContentType="image/png"/>
  <Override PartName="/word/media/rId168.png" ContentType="image/png"/>
  <Override PartName="/word/media/rId170.png" ContentType="image/png"/>
  <Override PartName="/word/media/rId172.png" ContentType="image/png"/>
  <Override PartName="/word/media/rId174.png" ContentType="image/png"/>
  <Override PartName="/word/media/rId176.png" ContentType="image/png"/>
  <Override PartName="/word/media/rId178.png" ContentType="image/png"/>
  <Override PartName="/word/media/rId180.png" ContentType="image/png"/>
  <Override PartName="/word/media/rId38.png" ContentType="image/png"/>
  <Override PartName="/word/media/rId182.png" ContentType="image/png"/>
  <Override PartName="/word/media/rId184.png" ContentType="image/png"/>
  <Override PartName="/word/media/rId186.png" ContentType="image/png"/>
  <Override PartName="/word/media/rId189.png" ContentType="image/png"/>
  <Override PartName="/word/media/rId191.png" ContentType="image/png"/>
  <Override PartName="/word/media/rId193.png" ContentType="image/png"/>
  <Override PartName="/word/media/rId195.png" ContentType="image/png"/>
  <Override PartName="/word/media/rId197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df_tidy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2020-01-22</w:t>
      </w:r>
      <w:r>
        <w:t xml:space="preserve"> </w:t>
      </w:r>
      <w:r>
        <w:t xml:space="preserve">11:54:09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</w:tbl>
    <w:p>
      <w:pPr>
        <w:pStyle w:val="Heading1"/>
      </w:pPr>
      <w:bookmarkStart w:id="21" w:name="codebook-summary-table"/>
      <w:r>
        <w:t xml:space="preserve">Codebook summary table</w:t>
      </w:r>
      <w:bookmarkEnd w:id="21"/>
    </w:p>
    <w:tbl>
      <w:tblPr>
        <w:tblStyle w:val="Table"/>
        <w:tblW w:type="pct" w:w="5000.0"/>
        <w:tblLook w:firstRow="1"/>
      </w:tblPr>
      <w:tblGrid>
        <w:gridCol w:w="646"/>
        <w:gridCol w:w="3636"/>
        <w:gridCol w:w="808"/>
        <w:gridCol w:w="888"/>
        <w:gridCol w:w="808"/>
        <w:gridCol w:w="11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/>
                </w:rPr>
                <w:t xml:space="preserve">subject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ctivity">
              <w:r>
                <w:rPr>
                  <w:rStyle w:val="Hyperlink"/>
                  <w:b/>
                </w:rPr>
                <w:t xml:space="preserve">activity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x">
              <w:r>
                <w:rPr>
                  <w:rStyle w:val="Hyperlink"/>
                  <w:b/>
                </w:rPr>
                <w:t xml:space="preserve">tbodyacc-mean()-x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y">
              <w:r>
                <w:rPr>
                  <w:rStyle w:val="Hyperlink"/>
                  <w:b/>
                </w:rPr>
                <w:t xml:space="preserve">tbodyacc-mean()-y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z">
              <w:r>
                <w:rPr>
                  <w:rStyle w:val="Hyperlink"/>
                  <w:b/>
                </w:rPr>
                <w:t xml:space="preserve">tbodyacc-mean()-z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x">
              <w:r>
                <w:rPr>
                  <w:rStyle w:val="Hyperlink"/>
                  <w:b/>
                </w:rPr>
                <w:t xml:space="preserve">tbodyacc-std()-x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y">
              <w:r>
                <w:rPr>
                  <w:rStyle w:val="Hyperlink"/>
                  <w:b/>
                </w:rPr>
                <w:t xml:space="preserve">tbodyacc-std()-y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z">
              <w:r>
                <w:rPr>
                  <w:rStyle w:val="Hyperlink"/>
                  <w:b/>
                </w:rPr>
                <w:t xml:space="preserve">tbodyacc-std()-z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x">
              <w:r>
                <w:rPr>
                  <w:rStyle w:val="Hyperlink"/>
                  <w:b/>
                </w:rPr>
                <w:t xml:space="preserve">tgravityacc-mean()-x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y">
              <w:r>
                <w:rPr>
                  <w:rStyle w:val="Hyperlink"/>
                  <w:b/>
                </w:rPr>
                <w:t xml:space="preserve">tgravityacc-mean()-y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z">
              <w:r>
                <w:rPr>
                  <w:rStyle w:val="Hyperlink"/>
                  <w:b/>
                </w:rPr>
                <w:t xml:space="preserve">tgravityacc-mean()-z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x">
              <w:r>
                <w:rPr>
                  <w:rStyle w:val="Hyperlink"/>
                  <w:b/>
                </w:rPr>
                <w:t xml:space="preserve">tgravityacc-std()-x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y">
              <w:r>
                <w:rPr>
                  <w:rStyle w:val="Hyperlink"/>
                  <w:b/>
                </w:rPr>
                <w:t xml:space="preserve">tgravityacc-std()-y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z">
              <w:r>
                <w:rPr>
                  <w:rStyle w:val="Hyperlink"/>
                  <w:b/>
                </w:rPr>
                <w:t xml:space="preserve">tgravityacc-std()-z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x">
              <w:r>
                <w:rPr>
                  <w:rStyle w:val="Hyperlink"/>
                  <w:b/>
                </w:rPr>
                <w:t xml:space="preserve">tbodyaccjerk-mean()-x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y">
              <w:r>
                <w:rPr>
                  <w:rStyle w:val="Hyperlink"/>
                  <w:b/>
                </w:rPr>
                <w:t xml:space="preserve">tbodyaccjerk-mean()-y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z">
              <w:r>
                <w:rPr>
                  <w:rStyle w:val="Hyperlink"/>
                  <w:b/>
                </w:rPr>
                <w:t xml:space="preserve">tbodyaccjerk-mean()-z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x">
              <w:r>
                <w:rPr>
                  <w:rStyle w:val="Hyperlink"/>
                  <w:b/>
                </w:rPr>
                <w:t xml:space="preserve">tbodyaccjerk-std()-x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y">
              <w:r>
                <w:rPr>
                  <w:rStyle w:val="Hyperlink"/>
                  <w:b/>
                </w:rPr>
                <w:t xml:space="preserve">tbodyaccjerk-std()-y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z">
              <w:r>
                <w:rPr>
                  <w:rStyle w:val="Hyperlink"/>
                  <w:b/>
                </w:rPr>
                <w:t xml:space="preserve">tbodyaccjerk-std()-z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x">
              <w:r>
                <w:rPr>
                  <w:rStyle w:val="Hyperlink"/>
                  <w:b/>
                </w:rPr>
                <w:t xml:space="preserve">tbodygyro-mean()-x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y">
              <w:r>
                <w:rPr>
                  <w:rStyle w:val="Hyperlink"/>
                  <w:b/>
                </w:rPr>
                <w:t xml:space="preserve">tbodygyro-mean()-y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z">
              <w:r>
                <w:rPr>
                  <w:rStyle w:val="Hyperlink"/>
                  <w:b/>
                </w:rPr>
                <w:t xml:space="preserve">tbodygyro-mean()-z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x">
              <w:r>
                <w:rPr>
                  <w:rStyle w:val="Hyperlink"/>
                  <w:b/>
                </w:rPr>
                <w:t xml:space="preserve">tbodygyro-std()-x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y">
              <w:r>
                <w:rPr>
                  <w:rStyle w:val="Hyperlink"/>
                  <w:b/>
                </w:rPr>
                <w:t xml:space="preserve">tbodygyro-std()-y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z">
              <w:r>
                <w:rPr>
                  <w:rStyle w:val="Hyperlink"/>
                  <w:b/>
                </w:rPr>
                <w:t xml:space="preserve">tbodygyro-std()-z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x">
              <w:r>
                <w:rPr>
                  <w:rStyle w:val="Hyperlink"/>
                  <w:b/>
                </w:rPr>
                <w:t xml:space="preserve">tbodygyrojerk-mean()-x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y">
              <w:r>
                <w:rPr>
                  <w:rStyle w:val="Hyperlink"/>
                  <w:b/>
                </w:rPr>
                <w:t xml:space="preserve">tbodygyrojerk-mean()-y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z">
              <w:r>
                <w:rPr>
                  <w:rStyle w:val="Hyperlink"/>
                  <w:b/>
                </w:rPr>
                <w:t xml:space="preserve">tbodygyrojerk-mean()-z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x">
              <w:r>
                <w:rPr>
                  <w:rStyle w:val="Hyperlink"/>
                  <w:b/>
                </w:rPr>
                <w:t xml:space="preserve">tbodygyrojerk-std()-x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y">
              <w:r>
                <w:rPr>
                  <w:rStyle w:val="Hyperlink"/>
                  <w:b/>
                </w:rPr>
                <w:t xml:space="preserve">tbodygyrojerk-std()-y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z">
              <w:r>
                <w:rPr>
                  <w:rStyle w:val="Hyperlink"/>
                  <w:b/>
                </w:rPr>
                <w:t xml:space="preserve">tbodygyrojerk-std()-z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mag-mean">
              <w:r>
                <w:rPr>
                  <w:rStyle w:val="Hyperlink"/>
                  <w:b/>
                </w:rPr>
                <w:t xml:space="preserve">tbodyaccmag-mean()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mag-std">
              <w:r>
                <w:rPr>
                  <w:rStyle w:val="Hyperlink"/>
                  <w:b/>
                </w:rPr>
                <w:t xml:space="preserve">tbodyaccmag-std()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mag-mean">
              <w:r>
                <w:rPr>
                  <w:rStyle w:val="Hyperlink"/>
                  <w:b/>
                </w:rPr>
                <w:t xml:space="preserve">tgravityaccmag-mean()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mag-std">
              <w:r>
                <w:rPr>
                  <w:rStyle w:val="Hyperlink"/>
                  <w:b/>
                </w:rPr>
                <w:t xml:space="preserve">tgravityaccmag-std()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mag-mean">
              <w:r>
                <w:rPr>
                  <w:rStyle w:val="Hyperlink"/>
                  <w:b/>
                </w:rPr>
                <w:t xml:space="preserve">tbodyaccjerkmag-mean()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mag-std">
              <w:r>
                <w:rPr>
                  <w:rStyle w:val="Hyperlink"/>
                  <w:b/>
                </w:rPr>
                <w:t xml:space="preserve">tbodyaccjerkmag-std()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mag-mean">
              <w:r>
                <w:rPr>
                  <w:rStyle w:val="Hyperlink"/>
                  <w:b/>
                </w:rPr>
                <w:t xml:space="preserve">tbodygyromag-mean()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mag-std">
              <w:r>
                <w:rPr>
                  <w:rStyle w:val="Hyperlink"/>
                  <w:b/>
                </w:rPr>
                <w:t xml:space="preserve">tbodygyromag-std()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mag-mean">
              <w:r>
                <w:rPr>
                  <w:rStyle w:val="Hyperlink"/>
                  <w:b/>
                </w:rPr>
                <w:t xml:space="preserve">tbodygyrojerkmag-mean()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mag-std">
              <w:r>
                <w:rPr>
                  <w:rStyle w:val="Hyperlink"/>
                  <w:b/>
                </w:rPr>
                <w:t xml:space="preserve">tbodygyrojerkmag-std()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x">
              <w:r>
                <w:rPr>
                  <w:rStyle w:val="Hyperlink"/>
                  <w:b/>
                </w:rPr>
                <w:t xml:space="preserve">fbodyacc-mean()-x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y">
              <w:r>
                <w:rPr>
                  <w:rStyle w:val="Hyperlink"/>
                  <w:b/>
                </w:rPr>
                <w:t xml:space="preserve">fbodyacc-mean()-y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z">
              <w:r>
                <w:rPr>
                  <w:rStyle w:val="Hyperlink"/>
                  <w:b/>
                </w:rPr>
                <w:t xml:space="preserve">fbodyacc-mean()-z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x">
              <w:r>
                <w:rPr>
                  <w:rStyle w:val="Hyperlink"/>
                  <w:b/>
                </w:rPr>
                <w:t xml:space="preserve">fbodyacc-std()-x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y">
              <w:r>
                <w:rPr>
                  <w:rStyle w:val="Hyperlink"/>
                  <w:b/>
                </w:rPr>
                <w:t xml:space="preserve">fbodyacc-std()-y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z">
              <w:r>
                <w:rPr>
                  <w:rStyle w:val="Hyperlink"/>
                  <w:b/>
                </w:rPr>
                <w:t xml:space="preserve">fbodyacc-std()-z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freq-x">
              <w:r>
                <w:rPr>
                  <w:rStyle w:val="Hyperlink"/>
                  <w:b/>
                </w:rPr>
                <w:t xml:space="preserve">fbodyacc-meanfreq()-x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freq-y">
              <w:r>
                <w:rPr>
                  <w:rStyle w:val="Hyperlink"/>
                  <w:b/>
                </w:rPr>
                <w:t xml:space="preserve">fbodyacc-meanfreq()-y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freq-z">
              <w:r>
                <w:rPr>
                  <w:rStyle w:val="Hyperlink"/>
                  <w:b/>
                </w:rPr>
                <w:t xml:space="preserve">fbodyacc-meanfreq()-z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x">
              <w:r>
                <w:rPr>
                  <w:rStyle w:val="Hyperlink"/>
                  <w:b/>
                </w:rPr>
                <w:t xml:space="preserve">fbodyaccjerk-mean()-x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y">
              <w:r>
                <w:rPr>
                  <w:rStyle w:val="Hyperlink"/>
                  <w:b/>
                </w:rPr>
                <w:t xml:space="preserve">fbodyaccjerk-mean()-y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z">
              <w:r>
                <w:rPr>
                  <w:rStyle w:val="Hyperlink"/>
                  <w:b/>
                </w:rPr>
                <w:t xml:space="preserve">fbodyaccjerk-mean()-z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x">
              <w:r>
                <w:rPr>
                  <w:rStyle w:val="Hyperlink"/>
                  <w:b/>
                </w:rPr>
                <w:t xml:space="preserve">fbodyaccjerk-std()-x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y">
              <w:r>
                <w:rPr>
                  <w:rStyle w:val="Hyperlink"/>
                  <w:b/>
                </w:rPr>
                <w:t xml:space="preserve">fbodyaccjerk-std()-y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z">
              <w:r>
                <w:rPr>
                  <w:rStyle w:val="Hyperlink"/>
                  <w:b/>
                </w:rPr>
                <w:t xml:space="preserve">fbodyaccjerk-std()-z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freq-x">
              <w:r>
                <w:rPr>
                  <w:rStyle w:val="Hyperlink"/>
                  <w:b/>
                </w:rPr>
                <w:t xml:space="preserve">fbodyaccjerk-meanfreq()-x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freq-y">
              <w:r>
                <w:rPr>
                  <w:rStyle w:val="Hyperlink"/>
                  <w:b/>
                </w:rPr>
                <w:t xml:space="preserve">fbodyaccjerk-meanfreq()-y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freq-z">
              <w:r>
                <w:rPr>
                  <w:rStyle w:val="Hyperlink"/>
                  <w:b/>
                </w:rPr>
                <w:t xml:space="preserve">fbodyaccjerk-meanfreq()-z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x">
              <w:r>
                <w:rPr>
                  <w:rStyle w:val="Hyperlink"/>
                  <w:b/>
                </w:rPr>
                <w:t xml:space="preserve">fbodygyro-mean()-x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y">
              <w:r>
                <w:rPr>
                  <w:rStyle w:val="Hyperlink"/>
                  <w:b/>
                </w:rPr>
                <w:t xml:space="preserve">fbodygyro-mean()-y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z">
              <w:r>
                <w:rPr>
                  <w:rStyle w:val="Hyperlink"/>
                  <w:b/>
                </w:rPr>
                <w:t xml:space="preserve">fbodygyro-mean()-z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x">
              <w:r>
                <w:rPr>
                  <w:rStyle w:val="Hyperlink"/>
                  <w:b/>
                </w:rPr>
                <w:t xml:space="preserve">fbodygyro-std()-x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y">
              <w:r>
                <w:rPr>
                  <w:rStyle w:val="Hyperlink"/>
                  <w:b/>
                </w:rPr>
                <w:t xml:space="preserve">fbodygyro-std()-y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z">
              <w:r>
                <w:rPr>
                  <w:rStyle w:val="Hyperlink"/>
                  <w:b/>
                </w:rPr>
                <w:t xml:space="preserve">fbodygyro-std()-z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freq-x">
              <w:r>
                <w:rPr>
                  <w:rStyle w:val="Hyperlink"/>
                  <w:b/>
                </w:rPr>
                <w:t xml:space="preserve">fbodygyro-meanfreq()-x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freq-y">
              <w:r>
                <w:rPr>
                  <w:rStyle w:val="Hyperlink"/>
                  <w:b/>
                </w:rPr>
                <w:t xml:space="preserve">fbodygyro-meanfreq()-y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freq-z">
              <w:r>
                <w:rPr>
                  <w:rStyle w:val="Hyperlink"/>
                  <w:b/>
                </w:rPr>
                <w:t xml:space="preserve">fbodygyro-meanfreq()-z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-mean">
              <w:r>
                <w:rPr>
                  <w:rStyle w:val="Hyperlink"/>
                  <w:b/>
                </w:rPr>
                <w:t xml:space="preserve">fbodyaccmag-mean()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-std">
              <w:r>
                <w:rPr>
                  <w:rStyle w:val="Hyperlink"/>
                  <w:b/>
                </w:rPr>
                <w:t xml:space="preserve">fbodyaccmag-std()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-meanfreq">
              <w:r>
                <w:rPr>
                  <w:rStyle w:val="Hyperlink"/>
                  <w:b/>
                </w:rPr>
                <w:t xml:space="preserve">fbodyaccmag-meanfreq()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-mean">
              <w:r>
                <w:rPr>
                  <w:rStyle w:val="Hyperlink"/>
                  <w:b/>
                </w:rPr>
                <w:t xml:space="preserve">fbodybodyaccjerkmag-mean()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-std">
              <w:r>
                <w:rPr>
                  <w:rStyle w:val="Hyperlink"/>
                  <w:b/>
                </w:rPr>
                <w:t xml:space="preserve">fbodybodyaccjerkmag-std()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-meanfreq">
              <w:r>
                <w:rPr>
                  <w:rStyle w:val="Hyperlink"/>
                  <w:b/>
                </w:rPr>
                <w:t xml:space="preserve">fbodybodyaccjerkmag-meanfreq()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-mean">
              <w:r>
                <w:rPr>
                  <w:rStyle w:val="Hyperlink"/>
                  <w:b/>
                </w:rPr>
                <w:t xml:space="preserve">fbodybodygyromag-mean()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-std">
              <w:r>
                <w:rPr>
                  <w:rStyle w:val="Hyperlink"/>
                  <w:b/>
                </w:rPr>
                <w:t xml:space="preserve">fbodybodygyromag-std()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-meanfreq">
              <w:r>
                <w:rPr>
                  <w:rStyle w:val="Hyperlink"/>
                  <w:b/>
                </w:rPr>
                <w:t xml:space="preserve">fbodybodygyromag-meanfreq()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-mean">
              <w:r>
                <w:rPr>
                  <w:rStyle w:val="Hyperlink"/>
                  <w:b/>
                </w:rPr>
                <w:t xml:space="preserve">fbodybodygyrojerkmag-mean()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-std">
              <w:r>
                <w:rPr>
                  <w:rStyle w:val="Hyperlink"/>
                  <w:b/>
                </w:rPr>
                <w:t xml:space="preserve">fbodybodygyrojerkmag-std()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-meanfreq">
              <w:r>
                <w:rPr>
                  <w:rStyle w:val="Hyperlink"/>
                  <w:b/>
                </w:rPr>
                <w:t xml:space="preserve">fbodybodygyrojerkmag-meanfreq()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tbodyaccmeangravity">
              <w:r>
                <w:rPr>
                  <w:rStyle w:val="Hyperlink"/>
                  <w:b/>
                </w:rPr>
                <w:t xml:space="preserve">angle(tbodyaccmean,gravity)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tbodyaccjerkmeangravitymean">
              <w:r>
                <w:rPr>
                  <w:rStyle w:val="Hyperlink"/>
                  <w:b/>
                </w:rPr>
                <w:t xml:space="preserve">angle(tbodyaccjerkmean),gravitymean)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tbodygyromeangravitymean">
              <w:r>
                <w:rPr>
                  <w:rStyle w:val="Hyperlink"/>
                  <w:b/>
                </w:rPr>
                <w:t xml:space="preserve">angle(tbodygyromean,gravitymean)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tbodygyrojerkmeangravitymean">
              <w:r>
                <w:rPr>
                  <w:rStyle w:val="Hyperlink"/>
                  <w:b/>
                </w:rPr>
                <w:t xml:space="preserve">angle(tbodygyrojerkmean,gravitymean)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xgravitymean">
              <w:r>
                <w:rPr>
                  <w:rStyle w:val="Hyperlink"/>
                  <w:b/>
                </w:rPr>
                <w:t xml:space="preserve">angle(x,gravitymean)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ygravitymean">
              <w:r>
                <w:rPr>
                  <w:rStyle w:val="Hyperlink"/>
                  <w:b/>
                </w:rPr>
                <w:t xml:space="preserve">angle(y,gravitymean)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zgravitymean">
              <w:r>
                <w:rPr>
                  <w:rStyle w:val="Hyperlink"/>
                  <w:b/>
                </w:rPr>
                <w:t xml:space="preserve">angle(z,gravitymean)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</w:tbl>
    <w:p>
      <w:pPr>
        <w:pStyle w:val="Heading1"/>
      </w:pPr>
      <w:bookmarkStart w:id="22" w:name="variable-list"/>
      <w:r>
        <w:t xml:space="preserve">Variable list</w:t>
      </w:r>
      <w:bookmarkEnd w:id="22"/>
    </w:p>
    <w:p>
      <w:pPr>
        <w:pStyle w:val="Heading2"/>
      </w:pPr>
      <w:bookmarkStart w:id="23" w:name="subject"/>
      <w:r>
        <w:t xml:space="preserve">subject</w:t>
      </w:r>
      <w:bookmarkEnd w:id="23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1-subj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activity"/>
      <w:r>
        <w:t xml:space="preserve">activity</w:t>
      </w:r>
      <w:bookmarkEnd w:id="25"/>
    </w:p>
    <w:tbl>
      <w:tblPr>
        <w:tblStyle w:val="Table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LAYING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2-activ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bodyacc-mean-x"/>
      <w:r>
        <w:t xml:space="preserve">tbodyacc-mean()-x</w:t>
      </w:r>
      <w:bookmarkEnd w:id="27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3-tbod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tbodyacc-mean-y"/>
      <w:r>
        <w:t xml:space="preserve">tbodyacc-mean()-y</w:t>
      </w:r>
      <w:bookmarkEnd w:id="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4-tbod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bodyacc-mean-z"/>
      <w:r>
        <w:t xml:space="preserve">tbodyacc-mean()-z</w:t>
      </w:r>
      <w:bookmarkEnd w:id="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5-tbod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bodyacc-std-x"/>
      <w:r>
        <w:t xml:space="preserve">tbodyacc-std()-x</w:t>
      </w:r>
      <w:bookmarkEnd w:id="3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6-tbod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tbodyacc-std-y"/>
      <w:r>
        <w:t xml:space="preserve">tbodyacc-std()-y</w:t>
      </w:r>
      <w:bookmarkEnd w:id="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7-tbod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tbodyacc-std-z"/>
      <w:r>
        <w:t xml:space="preserve">tbodyacc-std()-z</w:t>
      </w:r>
      <w:bookmarkEnd w:id="3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8-tbod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tgravityacc-mean-x"/>
      <w:r>
        <w:t xml:space="preserve">tgravityacc-mean()-x</w:t>
      </w:r>
      <w:bookmarkEnd w:id="3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0.83; 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9-tgravit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tgravityacc-mean-y"/>
      <w:r>
        <w:t xml:space="preserve">tgravityacc-mean()-y</w:t>
      </w:r>
      <w:bookmarkEnd w:id="4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-0.43;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10-tgravit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tgravityacc-mean-z"/>
      <w:r>
        <w:t xml:space="preserve">tgravityacc-mean()-z</w:t>
      </w:r>
      <w:bookmarkEnd w:id="4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-0.14;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0.92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11-tgravit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tgravityacc-std-x"/>
      <w:r>
        <w:t xml:space="preserve">tgravityacc-std()-x</w:t>
      </w:r>
      <w:bookmarkEnd w:id="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12-tgravit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tgravityacc-std-y"/>
      <w:r>
        <w:t xml:space="preserve">tgravityacc-std()-y</w:t>
      </w:r>
      <w:bookmarkEnd w:id="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13-tgravit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tgravityacc-std-z"/>
      <w:r>
        <w:t xml:space="preserve">tgravityacc-std()-z</w:t>
      </w:r>
      <w:bookmarkEnd w:id="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14-tgravit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tbodyaccjerk-mean-x"/>
      <w:r>
        <w:t xml:space="preserve">tbodyaccjerk-mean()-x</w:t>
      </w:r>
      <w:bookmarkEnd w:id="51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0.12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15-tbodyacc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tbodyaccjerk-mean-y"/>
      <w:r>
        <w:t xml:space="preserve">tbodyaccjerk-mean()-y</w:t>
      </w:r>
      <w:bookmarkEnd w:id="5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16-tbodyacc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tbodyaccjerk-mean-z"/>
      <w:r>
        <w:t xml:space="preserve">tbodyaccjerk-mean()-z</w:t>
      </w:r>
      <w:bookmarkEnd w:id="5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17-tbodyacc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bodyaccjerk-std-x"/>
      <w:r>
        <w:t xml:space="preserve">tbodyaccjerk-std()-x</w:t>
      </w:r>
      <w:bookmarkEnd w:id="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18-tbodyacc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tbodyaccjerk-std-y"/>
      <w:r>
        <w:t xml:space="preserve">tbodyaccjerk-std()-y</w:t>
      </w:r>
      <w:bookmarkEnd w:id="5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19-tbodyacc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tbodyaccjerk-std-z"/>
      <w:r>
        <w:t xml:space="preserve">tbodyaccjerk-std()-z</w:t>
      </w:r>
      <w:bookmarkEnd w:id="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20-tbodyacc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tbodygyro-mean-x"/>
      <w:r>
        <w:t xml:space="preserve">tbodygyro-mean()-x</w:t>
      </w:r>
      <w:bookmarkEnd w:id="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-0.04;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21-tbodygyro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tbodygyro-mean-y"/>
      <w:r>
        <w:t xml:space="preserve">tbodygyro-mean()-y</w:t>
      </w:r>
      <w:bookmarkEnd w:id="6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22-tbodygyro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tbodygyro-mean-z"/>
      <w:r>
        <w:t xml:space="preserve">tbodygyro-mean()-z</w:t>
      </w:r>
      <w:bookmarkEnd w:id="6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23-tbodygyro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tbodygyro-std-x"/>
      <w:r>
        <w:t xml:space="preserve">tbodygyro-std()-x</w:t>
      </w:r>
      <w:bookmarkEnd w:id="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24-tbodygyro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tbodygyro-std-y"/>
      <w:r>
        <w:t xml:space="preserve">tbodygyro-std()-y</w:t>
      </w:r>
      <w:bookmarkEnd w:id="7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25-tbodygyro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tbodygyro-std-z"/>
      <w:r>
        <w:t xml:space="preserve">tbodygyro-std()-z</w:t>
      </w:r>
      <w:bookmarkEnd w:id="7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26-tbodygyro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tbodygyrojerk-mean-x"/>
      <w:r>
        <w:t xml:space="preserve">tbodygyrojerk-mean()-x</w:t>
      </w:r>
      <w:bookmarkEnd w:id="7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27-tbodygyro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tbodygyrojerk-mean-y"/>
      <w:r>
        <w:t xml:space="preserve">tbodygyrojerk-mean()-y</w:t>
      </w:r>
      <w:bookmarkEnd w:id="7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28-tbodygyro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tbodygyrojerk-mean-z"/>
      <w:r>
        <w:t xml:space="preserve">tbodygyrojerk-mean()-z</w:t>
      </w:r>
      <w:bookmarkEnd w:id="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29-tbodygyro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tbodygyrojerk-std-x"/>
      <w:r>
        <w:t xml:space="preserve">tbodygyrojerk-std()-x</w:t>
      </w:r>
      <w:bookmarkEnd w:id="8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30-tbodygyro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tbodygyrojerk-std-y"/>
      <w:r>
        <w:t xml:space="preserve">tbodygyrojerk-std()-y</w:t>
      </w:r>
      <w:bookmarkEnd w:id="8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31-tbodygyro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tbodygyrojerk-std-z"/>
      <w:r>
        <w:t xml:space="preserve">tbodygyrojerk-std()-z</w:t>
      </w:r>
      <w:bookmarkEnd w:id="8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32-tbodygyro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tbodyaccmag-mean"/>
      <w:r>
        <w:t xml:space="preserve">tbodyaccmag-mean()</w:t>
      </w:r>
      <w:bookmarkEnd w:id="8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33-tbod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tbodyaccmag-std"/>
      <w:r>
        <w:t xml:space="preserve">tbodyaccmag-std()</w:t>
      </w:r>
      <w:bookmarkEnd w:id="8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34-tbod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tgravityaccmag-mean"/>
      <w:r>
        <w:t xml:space="preserve">tgravityaccmag-mean()</w:t>
      </w:r>
      <w:bookmarkEnd w:id="9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35-tgravit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tgravityaccmag-std"/>
      <w:r>
        <w:t xml:space="preserve">tgravityaccmag-std()</w:t>
      </w:r>
      <w:bookmarkEnd w:id="9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36-tgravit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5" w:name="tbodyaccjerkmag-mean"/>
      <w:r>
        <w:t xml:space="preserve">tbodyaccjerkmag-mean()</w:t>
      </w:r>
      <w:bookmarkEnd w:id="9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37-tbodyacc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7" w:name="tbodyaccjerkmag-std"/>
      <w:r>
        <w:t xml:space="preserve">tbodyaccjerkmag-std()</w:t>
      </w:r>
      <w:bookmarkEnd w:id="9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38-tbodyacc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9" w:name="tbodygyromag-mean"/>
      <w:r>
        <w:t xml:space="preserve">tbodygyromag-mean()</w:t>
      </w:r>
      <w:bookmarkEnd w:id="9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39-tbodygyro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1" w:name="tbodygyromag-std"/>
      <w:r>
        <w:t xml:space="preserve">tbodygyromag-std()</w:t>
      </w:r>
      <w:bookmarkEnd w:id="10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40-tbodygyro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3" w:name="tbodygyrojerkmag-mean"/>
      <w:r>
        <w:t xml:space="preserve">tbodygyrojerkmag-mean()</w:t>
      </w:r>
      <w:bookmarkEnd w:id="10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41-tbodygyro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5" w:name="tbodygyrojerkmag-std"/>
      <w:r>
        <w:t xml:space="preserve">tbodygyrojerkmag-std()</w:t>
      </w:r>
      <w:bookmarkEnd w:id="10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42-tbodygyro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7" w:name="fbodyacc-mean-x"/>
      <w:r>
        <w:t xml:space="preserve">fbodyacc-mean()-x</w:t>
      </w:r>
      <w:bookmarkEnd w:id="10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43-fbod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9" w:name="fbodyacc-mean-y"/>
      <w:r>
        <w:t xml:space="preserve">fbodyacc-mean()-y</w:t>
      </w:r>
      <w:bookmarkEnd w:id="10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44-fbod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1" w:name="fbodyacc-mean-z"/>
      <w:r>
        <w:t xml:space="preserve">fbodyacc-mean()-z</w:t>
      </w:r>
      <w:bookmarkEnd w:id="11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45-fbod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3" w:name="fbodyacc-std-x"/>
      <w:r>
        <w:t xml:space="preserve">fbodyacc-std()-x</w:t>
      </w:r>
      <w:bookmarkEnd w:id="11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46-fbod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5" w:name="fbodyacc-std-y"/>
      <w:r>
        <w:t xml:space="preserve">fbodyacc-std()-y</w:t>
      </w:r>
      <w:bookmarkEnd w:id="11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47-fbod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7" w:name="fbodyacc-std-z"/>
      <w:r>
        <w:t xml:space="preserve">fbodyacc-std()-z</w:t>
      </w:r>
      <w:bookmarkEnd w:id="11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48-fbod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9" w:name="fbodyacc-meanfreq-x"/>
      <w:r>
        <w:t xml:space="preserve">fbodyacc-meanfreq()-x</w:t>
      </w:r>
      <w:bookmarkEnd w:id="11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-0.64; 0.14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49-fbodyacc-meanfreq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1" w:name="fbodyacc-meanfreq-y"/>
      <w:r>
        <w:t xml:space="preserve">fbodyacc-meanfreq()-y</w:t>
      </w:r>
      <w:bookmarkEnd w:id="12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-0.38;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50-fbodyacc-meanfreq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3" w:name="fbodyacc-meanfreq-z"/>
      <w:r>
        <w:t xml:space="preserve">fbodyacc-meanfreq()-z</w:t>
      </w:r>
      <w:bookmarkEnd w:id="12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-0.04;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-0.52; 0.37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51-fbodyacc-meanfreq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5" w:name="fbodyaccjerk-mean-x"/>
      <w:r>
        <w:t xml:space="preserve">fbodyaccjerk-mean()-x</w:t>
      </w:r>
      <w:bookmarkEnd w:id="12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52-fbodyacc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7" w:name="fbodyaccjerk-mean-y"/>
      <w:r>
        <w:t xml:space="preserve">fbodyaccjerk-mean()-y</w:t>
      </w:r>
      <w:bookmarkEnd w:id="12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53-fbodyacc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9" w:name="fbodyaccjerk-mean-z"/>
      <w:r>
        <w:t xml:space="preserve">fbodyaccjerk-mean()-z</w:t>
      </w:r>
      <w:bookmarkEnd w:id="1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54-fbodyacc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1" w:name="fbodyaccjerk-std-x"/>
      <w:r>
        <w:t xml:space="preserve">fbodyaccjerk-std()-x</w:t>
      </w:r>
      <w:bookmarkEnd w:id="1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55-fbodyacc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3" w:name="fbodyaccjerk-std-y"/>
      <w:r>
        <w:t xml:space="preserve">fbodyaccjerk-std()-y</w:t>
      </w:r>
      <w:bookmarkEnd w:id="13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56-fbodyacc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5" w:name="fbodyaccjerk-std-z"/>
      <w:r>
        <w:t xml:space="preserve">fbodyaccjerk-std()-z</w:t>
      </w:r>
      <w:bookmarkEnd w:id="1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57-fbodyacc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7" w:name="fbodyaccjerk-meanfreq-x"/>
      <w:r>
        <w:t xml:space="preserve">fbodyaccjerk-meanfreq()-x</w:t>
      </w:r>
      <w:bookmarkEnd w:id="13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-0.58; 0.31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58-fbodyaccjerk-meanfreq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9" w:name="fbodyaccjerk-meanfreq-y"/>
      <w:r>
        <w:t xml:space="preserve">fbodyaccjerk-meanfreq()-y</w:t>
      </w:r>
      <w:bookmarkEnd w:id="13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59-fbodyaccjerk-meanfreq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1" w:name="fbodyaccjerk-meanfreq-z"/>
      <w:r>
        <w:t xml:space="preserve">fbodyaccjerk-meanfreq()-z</w:t>
      </w:r>
      <w:bookmarkEnd w:id="14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-0.3; 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-0.63;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60-fbodyaccjerk-meanfreq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3" w:name="fbodygyro-mean-x"/>
      <w:r>
        <w:t xml:space="preserve">fbodygyro-mean()-x</w:t>
      </w:r>
      <w:bookmarkEnd w:id="14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61-fbodygyro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5" w:name="fbodygyro-mean-y"/>
      <w:r>
        <w:t xml:space="preserve">fbodygyro-mean()-y</w:t>
      </w:r>
      <w:bookmarkEnd w:id="1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62-fbodygyro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7" w:name="fbodygyro-mean-z"/>
      <w:r>
        <w:t xml:space="preserve">fbodygyro-mean()-z</w:t>
      </w:r>
      <w:bookmarkEnd w:id="1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63-fbodygyro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9" w:name="fbodygyro-std-x"/>
      <w:r>
        <w:t xml:space="preserve">fbodygyro-std()-x</w:t>
      </w:r>
      <w:bookmarkEnd w:id="1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64-fbodygyro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1" w:name="fbodygyro-std-y"/>
      <w:r>
        <w:t xml:space="preserve">fbodygyro-std()-y</w:t>
      </w:r>
      <w:bookmarkEnd w:id="15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65-fbodygyro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3" w:name="fbodygyro-std-z"/>
      <w:r>
        <w:t xml:space="preserve">fbodygyro-std()-z</w:t>
      </w:r>
      <w:bookmarkEnd w:id="15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66-fbodygyro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5" w:name="fbodygyro-meanfreq-x"/>
      <w:r>
        <w:t xml:space="preserve">fbodygyro-meanfreq()-x</w:t>
      </w:r>
      <w:bookmarkEnd w:id="155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67-fbodygyro-meanfreq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7" w:name="fbodygyro-meanfreq-y"/>
      <w:r>
        <w:t xml:space="preserve">fbodygyro-meanfreq()-y</w:t>
      </w:r>
      <w:bookmarkEnd w:id="15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-0.67;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68-fbodygyro-meanfreq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9" w:name="fbodygyro-meanfreq-z"/>
      <w:r>
        <w:t xml:space="preserve">fbodygyro-meanfreq()-z</w:t>
      </w:r>
      <w:bookmarkEnd w:id="15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-0.15;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69-fbodygyro-meanfreq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1" w:name="fbodyaccmag-mean"/>
      <w:r>
        <w:t xml:space="preserve">fbodyaccmag-mean()</w:t>
      </w:r>
      <w:bookmarkEnd w:id="1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70-fbod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3" w:name="fbodyaccmag-std"/>
      <w:r>
        <w:t xml:space="preserve">fbodyaccmag-std()</w:t>
      </w:r>
      <w:bookmarkEnd w:id="1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71-fbod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5" w:name="fbodyaccmag-meanfreq"/>
      <w:r>
        <w:t xml:space="preserve">fbodyaccmag-meanfreq()</w:t>
      </w:r>
      <w:bookmarkEnd w:id="16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-0.31;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72-fbodyacc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7" w:name="fbodybodyaccjerkmag-mean"/>
      <w:r>
        <w:t xml:space="preserve">fbodybodyaccjerkmag-mean()</w:t>
      </w:r>
      <w:bookmarkEnd w:id="16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73-fbodybodyacc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9" w:name="fbodybodyaccjerkmag-std"/>
      <w:r>
        <w:t xml:space="preserve">fbodybodyaccjerkmag-std()</w:t>
      </w:r>
      <w:bookmarkEnd w:id="1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74-fbodybodyacc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1" w:name="fbodybodyaccjerkmag-meanfreq"/>
      <w:r>
        <w:t xml:space="preserve">fbodybodyaccjerkmag-meanfreq()</w:t>
      </w:r>
      <w:bookmarkEnd w:id="17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-0.13;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75-fbodybodyaccjerk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3" w:name="fbodybodygyromag-mean"/>
      <w:r>
        <w:t xml:space="preserve">fbodybodygyromag-mean()</w:t>
      </w:r>
      <w:bookmarkEnd w:id="17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76-fbodybodygyro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5" w:name="fbodybodygyromag-std"/>
      <w:r>
        <w:t xml:space="preserve">fbodybodygyromag-std()</w:t>
      </w:r>
      <w:bookmarkEnd w:id="17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77-fbodybodygyro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7" w:name="fbodybodygyromag-meanfreq"/>
      <w:r>
        <w:t xml:space="preserve">fbodybodygyromag-meanfreq()</w:t>
      </w:r>
      <w:bookmarkEnd w:id="17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-0.46;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78-fbodybodygyro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9" w:name="fbodybodygyrojerkmag-mean"/>
      <w:r>
        <w:t xml:space="preserve">fbodybodygyrojerkmag-mean()</w:t>
      </w:r>
      <w:bookmarkEnd w:id="1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79-fbodybodygyro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1" w:name="fbodybodygyrojerkmag-std"/>
      <w:r>
        <w:t xml:space="preserve">fbodybodygyrojerkmag-std()</w:t>
      </w:r>
      <w:bookmarkEnd w:id="18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80-fbodybodygyro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3" w:name="fbodybodygyrojerkmag-meanfreq"/>
      <w:r>
        <w:t xml:space="preserve">fbodybodygyrojerkmag-meanfreq()</w:t>
      </w:r>
      <w:bookmarkEnd w:id="18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-0.18;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81-fbodybodygyrojerk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5" w:name="angletbodyaccmeangravity"/>
      <w:r>
        <w:t xml:space="preserve">angle(tbodyaccmean,gravity)</w:t>
      </w:r>
      <w:bookmarkEnd w:id="18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0.1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82-angle(tbodyaccmean,gravity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7" w:name="angletbodyaccjerkmeangravitymean"/>
      <w:r>
        <w:t xml:space="preserve">angle(tbodyaccjerkmean),gravitymean)</w:t>
      </w:r>
      <w:bookmarkEnd w:id="18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-0.12; 0.2</w:t>
            </w:r>
          </w:p>
        </w:tc>
      </w:tr>
    </w:tbl>
    <w:p>
      <w:pPr>
        <w:pStyle w:val="BodyText"/>
      </w:pPr>
      <w:r>
        <w:t xml:space="preserve">-1.png)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8" w:name="angletbodygyromeangravitymean"/>
      <w:r>
        <w:t xml:space="preserve">angle(tbodygyromean,gravitymean)</w:t>
      </w:r>
      <w:bookmarkEnd w:id="188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-0.03; 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-0.39;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84-angle(tbodygyromean,gravitymean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0" w:name="angletbodygyrojerkmeangravitymean"/>
      <w:r>
        <w:t xml:space="preserve">angle(tbodygyrojerkmean,gravitymean)</w:t>
      </w:r>
      <w:bookmarkEnd w:id="190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-0.22;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85-angle(tbodygyrojerkmean,gravitymean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2" w:name="anglexgravitymean"/>
      <w:r>
        <w:t xml:space="preserve">angle(x,gravitymean)</w:t>
      </w:r>
      <w:bookmarkEnd w:id="192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-0.78;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-0.95; 0.74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86-angle(x,gravitymean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4" w:name="angleygravitymean"/>
      <w:r>
        <w:t xml:space="preserve">angle(y,gravitymean)</w:t>
      </w:r>
      <w:bookmarkEnd w:id="194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-0.87; 0.39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87-angle(y,gravitymean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6" w:name="anglezgravitymean"/>
      <w:r>
        <w:t xml:space="preserve">angle(z,gravitymean)</w:t>
      </w:r>
      <w:bookmarkEnd w:id="196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-0.81; 0.39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f_tidy_files/figure-docx/Var-88-angle(z,gravitymean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by: isadoraellis (username:</w:t>
      </w:r>
      <w:r>
        <w:t xml:space="preserve"> </w:t>
      </w:r>
      <w:r>
        <w:rPr>
          <w:rStyle w:val="VerbatimChar"/>
        </w:rPr>
        <w:t xml:space="preserve">iellis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Report creation time: wo jan 22 2020 11:54:11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C:/Users/iellis/OneDrive - Deloitte (O365D)/Documents/Algemeen/Personal Development/Dat science certification</w:t>
      </w:r>
    </w:p>
    <w:p>
      <w:pPr>
        <w:numPr>
          <w:numId w:val="1002"/>
          <w:ilvl w:val="0"/>
        </w:numPr>
      </w:pPr>
      <w:r>
        <w:t xml:space="preserve">dataMaid v1.4.0 [Pkg: 2019-12-10 from CRAN (R 3.6.2)]</w:t>
      </w:r>
    </w:p>
    <w:p>
      <w:pPr>
        <w:numPr>
          <w:numId w:val="1002"/>
          <w:ilvl w:val="0"/>
        </w:numPr>
      </w:pPr>
      <w:r>
        <w:t xml:space="preserve">R version 3.6.2 (2019-12-12).</w:t>
      </w:r>
    </w:p>
    <w:p>
      <w:pPr>
        <w:numPr>
          <w:numId w:val="1002"/>
          <w:ilvl w:val="0"/>
        </w:numPr>
      </w:pPr>
      <w:r>
        <w:t xml:space="preserve">Platform: x86_64-w64-mingw32/x64 (64-bit)(Windows 10 x64 (build 17763)).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df_tidy, mode = c("summarize",  "visualize", "check"), smartNum = FALSE, file = "codebook_df_tidy.Rmd",  checks = list(character = "showAllFactorLevels", factor = "showAllFactorLevels",      labelled = "showAllFactorLevels", haven_labelled = "showAllFactorLevels",      numeric = NULL, integer = NULL, logical = NULL, Date = NULL),  listChecks = FALSE, maxProbVals = Inf, codebook = TRUE, reportTitle = "Codebook for df_tidy")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32" Target="media/rId32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34" Target="media/rId34.png" /><Relationship Type="http://schemas.openxmlformats.org/officeDocument/2006/relationships/image" Id="rId142" Target="media/rId142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154" Target="media/rId154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160" Target="media/rId160.png" /><Relationship Type="http://schemas.openxmlformats.org/officeDocument/2006/relationships/image" Id="rId36" Target="media/rId36.png" /><Relationship Type="http://schemas.openxmlformats.org/officeDocument/2006/relationships/image" Id="rId162" Target="media/rId162.png" /><Relationship Type="http://schemas.openxmlformats.org/officeDocument/2006/relationships/image" Id="rId164" Target="media/rId164.png" /><Relationship Type="http://schemas.openxmlformats.org/officeDocument/2006/relationships/image" Id="rId166" Target="media/rId166.png" /><Relationship Type="http://schemas.openxmlformats.org/officeDocument/2006/relationships/image" Id="rId168" Target="media/rId168.png" /><Relationship Type="http://schemas.openxmlformats.org/officeDocument/2006/relationships/image" Id="rId170" Target="media/rId170.png" /><Relationship Type="http://schemas.openxmlformats.org/officeDocument/2006/relationships/image" Id="rId172" Target="media/rId172.png" /><Relationship Type="http://schemas.openxmlformats.org/officeDocument/2006/relationships/image" Id="rId174" Target="media/rId174.png" /><Relationship Type="http://schemas.openxmlformats.org/officeDocument/2006/relationships/image" Id="rId176" Target="media/rId176.png" /><Relationship Type="http://schemas.openxmlformats.org/officeDocument/2006/relationships/image" Id="rId178" Target="media/rId178.png" /><Relationship Type="http://schemas.openxmlformats.org/officeDocument/2006/relationships/image" Id="rId180" Target="media/rId180.png" /><Relationship Type="http://schemas.openxmlformats.org/officeDocument/2006/relationships/image" Id="rId38" Target="media/rId38.png" /><Relationship Type="http://schemas.openxmlformats.org/officeDocument/2006/relationships/image" Id="rId182" Target="media/rId182.png" /><Relationship Type="http://schemas.openxmlformats.org/officeDocument/2006/relationships/image" Id="rId184" Target="media/rId184.png" /><Relationship Type="http://schemas.openxmlformats.org/officeDocument/2006/relationships/image" Id="rId186" Target="media/rId186.png" /><Relationship Type="http://schemas.openxmlformats.org/officeDocument/2006/relationships/image" Id="rId189" Target="media/rId189.png" /><Relationship Type="http://schemas.openxmlformats.org/officeDocument/2006/relationships/image" Id="rId191" Target="media/rId191.png" /><Relationship Type="http://schemas.openxmlformats.org/officeDocument/2006/relationships/image" Id="rId193" Target="media/rId193.png" /><Relationship Type="http://schemas.openxmlformats.org/officeDocument/2006/relationships/image" Id="rId195" Target="media/rId195.png" /><Relationship Type="http://schemas.openxmlformats.org/officeDocument/2006/relationships/image" Id="rId197" Target="media/rId197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df_tidy</dc:title>
  <dc:creator/>
  <cp:keywords/>
  <dcterms:created xsi:type="dcterms:W3CDTF">2020-01-22T10:54:36Z</dcterms:created>
  <dcterms:modified xsi:type="dcterms:W3CDTF">2020-01-22T10:54:36Z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2020-01-22 11:54:09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