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54" w:rsidRDefault="00895754" w:rsidP="00895754">
      <w:pPr>
        <w:ind w:left="360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---- Requirements ----</w:t>
      </w:r>
      <w:r w:rsidRPr="00B66A08">
        <w:rPr>
          <w:rFonts w:ascii="Arial" w:hAnsi="Arial" w:cs="Arial"/>
          <w:color w:val="000000"/>
          <w:sz w:val="19"/>
          <w:szCs w:val="19"/>
        </w:rPr>
        <w:br/>
      </w:r>
    </w:p>
    <w:p w:rsidR="00895754" w:rsidRDefault="00895754" w:rsidP="0089575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Configuration Settings</w:t>
      </w:r>
    </w:p>
    <w:p w:rsidR="00895754" w:rsidRDefault="00895754" w:rsidP="00895754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Consists of Components:</w:t>
      </w:r>
    </w:p>
    <w:p w:rsidR="00895754" w:rsidRDefault="00895754" w:rsidP="0089575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UI Layouts</w:t>
      </w:r>
    </w:p>
    <w:p w:rsidR="00895754" w:rsidRDefault="00895754" w:rsidP="0089575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Hotbar</w:t>
      </w:r>
      <w:proofErr w:type="spellEnd"/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Layouts</w:t>
      </w:r>
    </w:p>
    <w:p w:rsidR="00895754" w:rsidRDefault="00895754" w:rsidP="0089575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Gearsets</w:t>
      </w:r>
      <w:proofErr w:type="spellEnd"/>
    </w:p>
    <w:p w:rsidR="00895754" w:rsidRDefault="00895754" w:rsidP="0089575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proofErr w:type="spellStart"/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Keybinds</w:t>
      </w:r>
      <w:proofErr w:type="spellEnd"/>
    </w:p>
    <w:p w:rsidR="00895754" w:rsidRDefault="00895754" w:rsidP="00895754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Initialization</w:t>
      </w:r>
    </w:p>
    <w:p w:rsidR="00895754" w:rsidRDefault="00895754" w:rsidP="0089575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checks for ‘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data.json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’</w:t>
      </w:r>
    </w:p>
    <w:p w:rsidR="00895754" w:rsidRDefault="00895754" w:rsidP="00895754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‘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data.json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’ does not exist</w:t>
      </w:r>
    </w:p>
    <w:p w:rsidR="00895754" w:rsidRDefault="00895754" w:rsidP="00895754">
      <w:pPr>
        <w:pStyle w:val="ListParagraph"/>
        <w:numPr>
          <w:ilvl w:val="4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asks the user for the full name of a character</w:t>
      </w:r>
    </w:p>
    <w:p w:rsidR="00895754" w:rsidRDefault="00895754" w:rsidP="00895754">
      <w:pPr>
        <w:pStyle w:val="ListParagraph"/>
        <w:numPr>
          <w:ilvl w:val="4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searches (log files) for the character’s folder and ID</w:t>
      </w:r>
    </w:p>
    <w:p w:rsidR="00895754" w:rsidRDefault="00895754" w:rsidP="00895754">
      <w:pPr>
        <w:pStyle w:val="ListParagraph"/>
        <w:numPr>
          <w:ilvl w:val="4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adds the found character folder to its data or gives an error</w:t>
      </w:r>
    </w:p>
    <w:p w:rsidR="00895754" w:rsidRDefault="00895754" w:rsidP="00895754">
      <w:pPr>
        <w:pStyle w:val="ListParagraph"/>
        <w:numPr>
          <w:ilvl w:val="4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repeats 1.2.1.1.1 through 1.2.1.1.3 until the user indicates no more unidentified characters exist</w:t>
      </w:r>
    </w:p>
    <w:p w:rsidR="00895754" w:rsidRDefault="00895754" w:rsidP="00895754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If ‘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data.json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’ does exist</w:t>
      </w:r>
    </w:p>
    <w:p w:rsidR="00895754" w:rsidRDefault="00895754" w:rsidP="00895754">
      <w:pPr>
        <w:pStyle w:val="ListParagraph"/>
        <w:numPr>
          <w:ilvl w:val="4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verifies that the data in ‘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data.json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’ and the actual character folders match</w:t>
      </w:r>
    </w:p>
    <w:p w:rsidR="00895754" w:rsidRDefault="00895754" w:rsidP="00895754">
      <w:pPr>
        <w:pStyle w:val="ListParagraph"/>
        <w:numPr>
          <w:ilvl w:val="4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If the results from 1.2.1.2.1 are negative, then the application </w:t>
      </w:r>
      <w:r w:rsidR="00BF68B2">
        <w:rPr>
          <w:rFonts w:ascii="Arial" w:hAnsi="Arial" w:cs="Arial"/>
          <w:color w:val="000000"/>
          <w:sz w:val="19"/>
          <w:szCs w:val="19"/>
          <w:shd w:val="clear" w:color="auto" w:fill="FFFFFF"/>
        </w:rPr>
        <w:t>begins at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1.2.1.1.1</w:t>
      </w:r>
    </w:p>
    <w:p w:rsidR="00BF68B2" w:rsidRDefault="00BF68B2" w:rsidP="004C4C11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awaits user input</w:t>
      </w:r>
    </w:p>
    <w:p w:rsidR="004C4C11" w:rsidRDefault="004C4C11" w:rsidP="004C4C11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Normal usage</w:t>
      </w:r>
    </w:p>
    <w:p w:rsidR="004C4C11" w:rsidRDefault="004C4C11" w:rsidP="004C4C11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shall allow the user to make changes to component inclusion of the active profile</w:t>
      </w:r>
    </w:p>
    <w:p w:rsidR="004C4C11" w:rsidRDefault="004C4C11" w:rsidP="004C4C11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 each component deselected from the active profile, the application shall default to using the master profile for that particular component</w:t>
      </w:r>
    </w:p>
    <w:p w:rsidR="004C4C11" w:rsidRDefault="004C4C11" w:rsidP="004C4C11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shall allow the user to change the primary profile</w:t>
      </w:r>
    </w:p>
    <w:p w:rsidR="004C4C11" w:rsidRDefault="004C4C11" w:rsidP="004C4C11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shall make a backup of current profile</w:t>
      </w:r>
    </w:p>
    <w:p w:rsidR="004C4C11" w:rsidRDefault="004C4C11" w:rsidP="004C4C11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changes to the new profile in memory</w:t>
      </w:r>
    </w:p>
    <w:p w:rsidR="004C4C11" w:rsidRDefault="004C4C11" w:rsidP="004C4C11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swaps the files in the character folder</w:t>
      </w:r>
    </w:p>
    <w:p w:rsidR="008539B7" w:rsidRDefault="008539B7" w:rsidP="008539B7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shall allow the user to change the active character</w:t>
      </w:r>
    </w:p>
    <w:p w:rsidR="008539B7" w:rsidRDefault="008539B7" w:rsidP="008539B7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The application shall change the profiles in memory to that of the new character</w:t>
      </w:r>
    </w:p>
    <w:p w:rsidR="008539B7" w:rsidRDefault="008539B7" w:rsidP="008539B7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No changes to the file structure will occur</w:t>
      </w:r>
    </w:p>
    <w:p w:rsidR="00895754" w:rsidRPr="00F37834" w:rsidRDefault="00895754" w:rsidP="00895754">
      <w:pPr>
        <w:pStyle w:val="ListParagraph"/>
        <w:numPr>
          <w:ilvl w:val="0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Profile Manager</w:t>
      </w:r>
    </w:p>
    <w:p w:rsidR="00895754" w:rsidRPr="00F37834" w:rsidRDefault="00895754" w:rsidP="00895754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Saves Backups of Configuration Settings (1.1)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Automatically</w:t>
      </w:r>
    </w:p>
    <w:p w:rsidR="00895754" w:rsidRPr="00F37834" w:rsidRDefault="00895754" w:rsidP="00895754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Loads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Profiles</w:t>
      </w:r>
    </w:p>
    <w:p w:rsidR="00895754" w:rsidRDefault="00895754" w:rsidP="0089575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Piecemeal:</w:t>
      </w:r>
    </w:p>
    <w:p w:rsidR="00895754" w:rsidRPr="00F37834" w:rsidRDefault="00895754" w:rsidP="00895754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Can load entire profile</w:t>
      </w:r>
    </w:p>
    <w:p w:rsidR="00895754" w:rsidRPr="00F37834" w:rsidRDefault="00895754" w:rsidP="00895754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Can load individual profile components</w:t>
      </w:r>
    </w:p>
    <w:p w:rsidR="00895754" w:rsidRDefault="00895754" w:rsidP="00895754">
      <w:pPr>
        <w:pStyle w:val="ListParagraph"/>
        <w:numPr>
          <w:ilvl w:val="3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Can display profile/component comments/tags</w:t>
      </w:r>
    </w:p>
    <w:p w:rsidR="00895754" w:rsidRDefault="00895754" w:rsidP="00895754">
      <w:pPr>
        <w:pStyle w:val="ListParagraph"/>
        <w:numPr>
          <w:ilvl w:val="2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Loads most recent backup of Profile, unless user specifies otherwise</w:t>
      </w:r>
    </w:p>
    <w:p w:rsidR="00895754" w:rsidRPr="00F37834" w:rsidRDefault="00895754" w:rsidP="00895754">
      <w:pPr>
        <w:pStyle w:val="ListParagraph"/>
        <w:numPr>
          <w:ilvl w:val="1"/>
          <w:numId w:val="6"/>
        </w:num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Remembers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last active Profile</w:t>
      </w:r>
      <w:r w:rsidR="001C28FA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for each character</w:t>
      </w:r>
      <w:bookmarkStart w:id="0" w:name="_GoBack"/>
      <w:bookmarkEnd w:id="0"/>
    </w:p>
    <w:p w:rsidR="00895754" w:rsidRPr="005A7507" w:rsidRDefault="00895754" w:rsidP="00895754">
      <w:pPr>
        <w:pStyle w:val="ListParagraph"/>
        <w:numPr>
          <w:ilvl w:val="1"/>
          <w:numId w:val="6"/>
        </w:numPr>
      </w:pPr>
      <w:r w:rsidRPr="00F37834">
        <w:rPr>
          <w:rFonts w:ascii="Arial" w:hAnsi="Arial" w:cs="Arial"/>
          <w:color w:val="000000"/>
          <w:sz w:val="19"/>
          <w:szCs w:val="19"/>
          <w:shd w:val="clear" w:color="auto" w:fill="FFFFFF"/>
        </w:rPr>
        <w:t>Saves Backups as Profiles</w:t>
      </w:r>
    </w:p>
    <w:p w:rsidR="00895754" w:rsidRPr="00B66A08" w:rsidRDefault="00895754" w:rsidP="00895754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5A7507">
        <w:rPr>
          <w:rFonts w:ascii="Arial" w:hAnsi="Arial" w:cs="Arial"/>
          <w:color w:val="000000"/>
          <w:sz w:val="19"/>
          <w:szCs w:val="19"/>
          <w:shd w:val="clear" w:color="auto" w:fill="FFFFFF"/>
        </w:rPr>
        <w:t>User can check/uncheck each component</w:t>
      </w:r>
    </w:p>
    <w:p w:rsidR="00895754" w:rsidRPr="00B66A08" w:rsidRDefault="00895754" w:rsidP="0089575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Checked components: current assoc. file(s) saved to profile</w:t>
      </w:r>
    </w:p>
    <w:p w:rsidR="00895754" w:rsidRPr="00B66A08" w:rsidRDefault="00895754" w:rsidP="0089575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Unchecked components: existing assoc. file(s) in profile not changed</w:t>
      </w:r>
    </w:p>
    <w:p w:rsidR="00895754" w:rsidRPr="00B66A08" w:rsidRDefault="00895754" w:rsidP="00895754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User can add screenshot to profile</w:t>
      </w:r>
    </w:p>
    <w:p w:rsidR="00895754" w:rsidRPr="00B66A08" w:rsidRDefault="00895754" w:rsidP="00895754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Profiles can share components:</w:t>
      </w:r>
    </w:p>
    <w:p w:rsidR="00895754" w:rsidRPr="005A7507" w:rsidRDefault="00895754" w:rsidP="0089575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UI Layouts</w:t>
      </w:r>
    </w:p>
    <w:p w:rsidR="00895754" w:rsidRPr="00B66A08" w:rsidRDefault="00895754" w:rsidP="00895754">
      <w:pPr>
        <w:pStyle w:val="ListParagraph"/>
        <w:numPr>
          <w:ilvl w:val="3"/>
          <w:numId w:val="6"/>
        </w:num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Hotbar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Layouts</w:t>
      </w:r>
    </w:p>
    <w:p w:rsidR="00895754" w:rsidRPr="00B66A08" w:rsidRDefault="00895754" w:rsidP="00895754">
      <w:pPr>
        <w:pStyle w:val="ListParagraph"/>
        <w:numPr>
          <w:ilvl w:val="3"/>
          <w:numId w:val="6"/>
        </w:num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Gearsets</w:t>
      </w:r>
      <w:proofErr w:type="spellEnd"/>
    </w:p>
    <w:p w:rsidR="00895754" w:rsidRPr="00B66A08" w:rsidRDefault="00895754" w:rsidP="00895754">
      <w:pPr>
        <w:pStyle w:val="ListParagraph"/>
        <w:numPr>
          <w:ilvl w:val="3"/>
          <w:numId w:val="6"/>
        </w:numPr>
      </w:pP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Keybinds</w:t>
      </w:r>
      <w:proofErr w:type="spellEnd"/>
    </w:p>
    <w:p w:rsidR="00895754" w:rsidRDefault="00895754" w:rsidP="00895754">
      <w:pPr>
        <w:pStyle w:val="ListParagraph"/>
        <w:numPr>
          <w:ilvl w:val="1"/>
          <w:numId w:val="6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Allows the User to:</w:t>
      </w:r>
    </w:p>
    <w:p w:rsidR="00895754" w:rsidRPr="00B66A08" w:rsidRDefault="00895754" w:rsidP="00895754">
      <w:pPr>
        <w:pStyle w:val="ListParagraph"/>
        <w:numPr>
          <w:ilvl w:val="2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Add tag/comments:</w:t>
      </w:r>
    </w:p>
    <w:p w:rsidR="00895754" w:rsidRPr="00B66A08" w:rsidRDefault="00895754" w:rsidP="0089575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Entire backup</w:t>
      </w:r>
    </w:p>
    <w:p w:rsidR="00895754" w:rsidRPr="00B66A08" w:rsidRDefault="00895754" w:rsidP="0089575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Each component (optional)</w:t>
      </w:r>
    </w:p>
    <w:p w:rsidR="00895754" w:rsidRPr="00B66A08" w:rsidRDefault="00895754" w:rsidP="00895754">
      <w:pPr>
        <w:pStyle w:val="ListParagraph"/>
        <w:numPr>
          <w:ilvl w:val="3"/>
          <w:numId w:val="6"/>
        </w:num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lastRenderedPageBreak/>
        <w:t>Tag class(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es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) or situation(s)</w:t>
      </w:r>
    </w:p>
    <w:p w:rsidR="00B66A08" w:rsidRDefault="00B66A08" w:rsidP="008957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---- Menu </w:t>
      </w:r>
      <w:proofErr w:type="gramStart"/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----</w:t>
      </w:r>
      <w:proofErr w:type="gramEnd"/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[Displays Active Profile, and components that are different/unsaved]</w:t>
      </w:r>
      <w:r w:rsidRPr="00B66A08">
        <w:rPr>
          <w:rFonts w:ascii="Arial" w:hAnsi="Arial" w:cs="Arial"/>
          <w:color w:val="000000"/>
          <w:sz w:val="19"/>
          <w:szCs w:val="19"/>
        </w:rPr>
        <w:br/>
      </w:r>
    </w:p>
    <w:p w:rsidR="00B66A08" w:rsidRDefault="00B66A08" w:rsidP="00B66A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"Load Profile/Component"</w:t>
      </w:r>
    </w:p>
    <w:p w:rsidR="00B66A08" w:rsidRDefault="00B66A08" w:rsidP="00B66A08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"Choose Profile" [Shows Profiles and comments/tags]</w:t>
      </w:r>
    </w:p>
    <w:p w:rsidR="00B66A08" w:rsidRDefault="00254F3A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66A08"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[User Selects Profile]</w:t>
      </w:r>
    </w:p>
    <w:p w:rsidR="00B66A08" w:rsidRDefault="00254F3A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66A08"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"Load Profile" [Loads Profile, success message] [Return to root]</w:t>
      </w:r>
    </w:p>
    <w:p w:rsidR="00B66A08" w:rsidRDefault="00254F3A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66A08"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"Choose Components" [Displays list of Components and comments/tags]</w:t>
      </w:r>
    </w:p>
    <w:p w:rsidR="00B66A08" w:rsidRDefault="00B66A08" w:rsidP="00B66A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Save Profile [Asks: "Save to Current Profile?" with profile name]</w:t>
      </w:r>
    </w:p>
    <w:p w:rsidR="00B66A08" w:rsidRDefault="00B66A08" w:rsidP="00B66A08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Yes [Saves to current profile]</w:t>
      </w:r>
    </w:p>
    <w:p w:rsidR="00B66A08" w:rsidRDefault="00B66A08" w:rsidP="00B66A08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No [Displays list of Profiles, user chooses a Profile]</w:t>
      </w:r>
    </w:p>
    <w:p w:rsidR="00B66A08" w:rsidRDefault="00254F3A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B66A08"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"Save entire Profile?" [displays selected profile name]</w:t>
      </w:r>
    </w:p>
    <w:p w:rsidR="00B66A08" w:rsidRDefault="00B66A08" w:rsidP="00B66A08">
      <w:pPr>
        <w:pStyle w:val="ListParagraph"/>
        <w:numPr>
          <w:ilvl w:val="3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Yes [Saves to profile] [Return to root]</w:t>
      </w:r>
    </w:p>
    <w:p w:rsidR="00B66A08" w:rsidRDefault="00B66A08" w:rsidP="00B66A08">
      <w:pPr>
        <w:pStyle w:val="ListParagraph"/>
        <w:numPr>
          <w:ilvl w:val="3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No  [Increments through components, asking "y/n"] [Return to root]</w:t>
      </w:r>
    </w:p>
    <w:p w:rsidR="00B66A08" w:rsidRDefault="00B66A08" w:rsidP="00B66A08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View Profiles [Displays all saved profiles and comments/tags]</w:t>
      </w:r>
    </w:p>
    <w:p w:rsidR="00B66A08" w:rsidRDefault="00B66A08" w:rsidP="00B66A08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Copy Profile [Displays list of profiles, user selects one]</w:t>
      </w:r>
    </w:p>
    <w:p w:rsidR="00B66A08" w:rsidRDefault="00B66A08" w:rsidP="00B66A08">
      <w:pPr>
        <w:pStyle w:val="ListParagraph"/>
        <w:numPr>
          <w:ilvl w:val="2"/>
          <w:numId w:val="4"/>
        </w:num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[Copy mirrors original title, but with "copy of" prefix] [Return to root]</w:t>
      </w:r>
    </w:p>
    <w:p w:rsidR="00F37834" w:rsidRPr="00B66A08" w:rsidRDefault="00B66A08" w:rsidP="00895754">
      <w:pPr>
        <w:ind w:left="360"/>
      </w:pPr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Delete Profile [Displays list of profiles, user selects one] [Return to root</w:t>
      </w:r>
      <w:proofErr w:type="gramStart"/>
      <w:r w:rsidRPr="00B66A08">
        <w:rPr>
          <w:rFonts w:ascii="Arial" w:hAnsi="Arial" w:cs="Arial"/>
          <w:color w:val="000000"/>
          <w:sz w:val="19"/>
          <w:szCs w:val="19"/>
          <w:shd w:val="clear" w:color="auto" w:fill="FFFFFF"/>
        </w:rPr>
        <w:t>]</w:t>
      </w:r>
      <w:proofErr w:type="gramEnd"/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</w:rPr>
        <w:br/>
      </w:r>
      <w:r w:rsidRPr="00B66A08">
        <w:rPr>
          <w:rFonts w:ascii="Arial" w:hAnsi="Arial" w:cs="Arial"/>
          <w:color w:val="000000"/>
          <w:sz w:val="19"/>
          <w:szCs w:val="19"/>
        </w:rPr>
        <w:br/>
      </w:r>
    </w:p>
    <w:sectPr w:rsidR="00F37834" w:rsidRPr="00B66A08" w:rsidSect="00B66A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61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D0752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906D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1D5CCF"/>
    <w:multiLevelType w:val="hybridMultilevel"/>
    <w:tmpl w:val="CFA20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B2538"/>
    <w:multiLevelType w:val="hybridMultilevel"/>
    <w:tmpl w:val="77C43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44C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A08"/>
    <w:rsid w:val="0016268C"/>
    <w:rsid w:val="00170DE6"/>
    <w:rsid w:val="001C28FA"/>
    <w:rsid w:val="00254F3A"/>
    <w:rsid w:val="002B209C"/>
    <w:rsid w:val="004C4C11"/>
    <w:rsid w:val="005A7507"/>
    <w:rsid w:val="005E2356"/>
    <w:rsid w:val="008539B7"/>
    <w:rsid w:val="00863A08"/>
    <w:rsid w:val="00895754"/>
    <w:rsid w:val="00B66A08"/>
    <w:rsid w:val="00BF68B2"/>
    <w:rsid w:val="00C31978"/>
    <w:rsid w:val="00E9229F"/>
    <w:rsid w:val="00F37834"/>
    <w:rsid w:val="00F4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Johnson</dc:creator>
  <cp:lastModifiedBy>Alan Johnson</cp:lastModifiedBy>
  <cp:revision>9</cp:revision>
  <dcterms:created xsi:type="dcterms:W3CDTF">2016-01-03T15:52:00Z</dcterms:created>
  <dcterms:modified xsi:type="dcterms:W3CDTF">2016-01-07T01:03:00Z</dcterms:modified>
</cp:coreProperties>
</file>