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5D" w:rsidRDefault="0068433E">
      <w:r>
        <w:t>Пояснительная записка к контрольному домашнему заданию по дисциплине «Программирование»</w:t>
      </w:r>
    </w:p>
    <w:p w:rsidR="00172BCF" w:rsidRDefault="00172BCF"/>
    <w:p w:rsidR="00E702AF" w:rsidRDefault="00E702AF">
      <w:r>
        <w:t>Тема проекта: Реестр ГИБДД</w:t>
      </w:r>
    </w:p>
    <w:p w:rsidR="00172BCF" w:rsidRDefault="00172BCF"/>
    <w:p w:rsidR="00E702AF" w:rsidRPr="006C1B51" w:rsidRDefault="00E702AF">
      <w:r>
        <w:t xml:space="preserve">Адрес репозитория: </w:t>
      </w:r>
      <w:proofErr w:type="spellStart"/>
      <w:r>
        <w:rPr>
          <w:lang w:val="en-US"/>
        </w:rPr>
        <w:t>github</w:t>
      </w:r>
      <w:proofErr w:type="spellEnd"/>
      <w:r w:rsidR="00391523" w:rsidRPr="006C1B51">
        <w:t>.</w:t>
      </w:r>
      <w:r w:rsidR="00391523">
        <w:rPr>
          <w:lang w:val="en-US"/>
        </w:rPr>
        <w:t>com</w:t>
      </w:r>
      <w:r w:rsidRPr="006C1B51">
        <w:t>/</w:t>
      </w:r>
      <w:proofErr w:type="spellStart"/>
      <w:r>
        <w:rPr>
          <w:lang w:val="en-US"/>
        </w:rPr>
        <w:t>igeudesnev</w:t>
      </w:r>
      <w:proofErr w:type="spellEnd"/>
    </w:p>
    <w:p w:rsidR="00172BCF" w:rsidRPr="006C1B51" w:rsidRDefault="00172BCF"/>
    <w:p w:rsidR="00391523" w:rsidRDefault="00391523">
      <w:r w:rsidRPr="00391523">
        <w:t>Аннотация: Добавление, редактирование, удаление и чтение в таблице списка автолюбителей</w:t>
      </w:r>
    </w:p>
    <w:p w:rsidR="00172BCF" w:rsidRDefault="00172BCF"/>
    <w:p w:rsidR="00391523" w:rsidRPr="006C1B51" w:rsidRDefault="00391523">
      <w:r>
        <w:t xml:space="preserve">Используемые технологии: </w:t>
      </w:r>
      <w:proofErr w:type="spellStart"/>
      <w:r>
        <w:t>сериализация</w:t>
      </w:r>
      <w:proofErr w:type="spellEnd"/>
      <w:r>
        <w:t xml:space="preserve"> с помощью </w:t>
      </w:r>
      <w:proofErr w:type="spellStart"/>
      <w:r>
        <w:rPr>
          <w:lang w:val="en-US"/>
        </w:rPr>
        <w:t>json</w:t>
      </w:r>
      <w:proofErr w:type="spellEnd"/>
    </w:p>
    <w:p w:rsidR="00172BCF" w:rsidRPr="00391523" w:rsidRDefault="00172BCF"/>
    <w:p w:rsidR="00391523" w:rsidRDefault="00391523">
      <w:r>
        <w:t xml:space="preserve">Используемые библиотеки: </w:t>
      </w:r>
      <w:r>
        <w:rPr>
          <w:lang w:val="en-US"/>
        </w:rPr>
        <w:t>System</w:t>
      </w:r>
      <w:r w:rsidRPr="00391523">
        <w:t>.</w:t>
      </w:r>
      <w:r>
        <w:rPr>
          <w:lang w:val="en-US"/>
        </w:rPr>
        <w:t>Collections</w:t>
      </w:r>
      <w:r w:rsidRPr="00391523">
        <w:t>.</w:t>
      </w:r>
      <w:r>
        <w:rPr>
          <w:lang w:val="en-US"/>
        </w:rPr>
        <w:t>Generic</w:t>
      </w:r>
      <w:r w:rsidRPr="00391523">
        <w:t xml:space="preserve"> </w:t>
      </w:r>
      <w:r>
        <w:t>–</w:t>
      </w:r>
      <w:r w:rsidRPr="00391523">
        <w:t xml:space="preserve"> </w:t>
      </w:r>
      <w:r>
        <w:t>использование коллекций,</w:t>
      </w:r>
    </w:p>
    <w:p w:rsidR="00391523" w:rsidRDefault="00391523">
      <w:r>
        <w:rPr>
          <w:lang w:val="en-US"/>
        </w:rPr>
        <w:t>System</w:t>
      </w:r>
      <w:r w:rsidRPr="00391523">
        <w:t>.</w:t>
      </w:r>
      <w:r>
        <w:rPr>
          <w:lang w:val="en-US"/>
        </w:rPr>
        <w:t>Windows</w:t>
      </w:r>
      <w:r w:rsidRPr="00391523">
        <w:t xml:space="preserve"> – </w:t>
      </w:r>
      <w:r>
        <w:t>использование окон в том числе диалоговых,</w:t>
      </w:r>
    </w:p>
    <w:p w:rsidR="00391523" w:rsidRDefault="00391523">
      <w:r>
        <w:rPr>
          <w:lang w:val="en-US"/>
        </w:rPr>
        <w:t>System</w:t>
      </w:r>
      <w:r w:rsidRPr="00391523">
        <w:t>.</w:t>
      </w:r>
      <w:r>
        <w:rPr>
          <w:lang w:val="en-US"/>
        </w:rPr>
        <w:t>IO</w:t>
      </w:r>
      <w:r w:rsidRPr="00391523">
        <w:t xml:space="preserve"> – </w:t>
      </w:r>
      <w:r>
        <w:t>работа с файловыми потоками,</w:t>
      </w:r>
    </w:p>
    <w:p w:rsidR="00391523" w:rsidRDefault="00391523">
      <w:proofErr w:type="gramStart"/>
      <w:r>
        <w:rPr>
          <w:lang w:val="en-US"/>
        </w:rPr>
        <w:t>System</w:t>
      </w:r>
      <w:r w:rsidRPr="00391523">
        <w:t>.</w:t>
      </w:r>
      <w:r>
        <w:rPr>
          <w:lang w:val="en-US"/>
        </w:rPr>
        <w:t>Runtime</w:t>
      </w:r>
      <w:r w:rsidRPr="00391523">
        <w:t>.</w:t>
      </w:r>
      <w:r>
        <w:rPr>
          <w:lang w:val="en-US"/>
        </w:rPr>
        <w:t>Serialization</w:t>
      </w:r>
      <w:proofErr w:type="gramEnd"/>
      <w:r w:rsidRPr="00391523">
        <w:t xml:space="preserve"> – </w:t>
      </w:r>
      <w:r>
        <w:t xml:space="preserve">использование </w:t>
      </w:r>
      <w:proofErr w:type="spellStart"/>
      <w:r>
        <w:t>сериализации</w:t>
      </w:r>
      <w:proofErr w:type="spellEnd"/>
      <w:r>
        <w:t xml:space="preserve"> при записи и чтения файла,</w:t>
      </w:r>
    </w:p>
    <w:p w:rsidR="00391523" w:rsidRDefault="00172BCF">
      <w:proofErr w:type="gramStart"/>
      <w:r>
        <w:rPr>
          <w:lang w:val="en-US"/>
        </w:rPr>
        <w:t>System</w:t>
      </w:r>
      <w:r w:rsidRPr="00391523">
        <w:t>.</w:t>
      </w:r>
      <w:r>
        <w:rPr>
          <w:lang w:val="en-US"/>
        </w:rPr>
        <w:t>Runtime</w:t>
      </w:r>
      <w:r w:rsidRPr="00391523">
        <w:t>.</w:t>
      </w:r>
      <w:r>
        <w:rPr>
          <w:lang w:val="en-US"/>
        </w:rPr>
        <w:t>Serialization</w:t>
      </w:r>
      <w:r w:rsidRPr="00172BCF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172BCF">
        <w:t xml:space="preserve"> – </w:t>
      </w:r>
      <w:r>
        <w:t xml:space="preserve">использование именной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172BCF" w:rsidRDefault="00172BCF"/>
    <w:p w:rsidR="003C3B55" w:rsidRDefault="003C3B55">
      <w:r>
        <w:t>Интерфейс программы:</w:t>
      </w:r>
    </w:p>
    <w:p w:rsidR="003C3B55" w:rsidRPr="00172BCF" w:rsidRDefault="003C3B55">
      <w:r>
        <w:t>Главное окно с таблицей и кнопками «Добавить», «Редактировать» и «Удалить»</w:t>
      </w:r>
    </w:p>
    <w:p w:rsidR="00172BCF" w:rsidRDefault="00172BC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1404846" wp14:editId="5257BEBB">
            <wp:extent cx="5940425" cy="5080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5" w:rsidRDefault="003C3B55">
      <w:pPr>
        <w:pBdr>
          <w:bottom w:val="single" w:sz="6" w:space="1" w:color="auto"/>
        </w:pBdr>
      </w:pPr>
    </w:p>
    <w:p w:rsidR="003C3B55" w:rsidRDefault="003C3B55">
      <w:proofErr w:type="spellStart"/>
      <w:r>
        <w:t>Высплывающее</w:t>
      </w:r>
      <w:proofErr w:type="spellEnd"/>
      <w:r>
        <w:t xml:space="preserve"> диалоговое окно редактирования</w:t>
      </w:r>
    </w:p>
    <w:p w:rsidR="003C3B55" w:rsidRDefault="003C3B55"/>
    <w:p w:rsidR="00391523" w:rsidRDefault="003C3B55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9A5D2F0" wp14:editId="7D7AC481">
            <wp:extent cx="5940425" cy="5071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5" w:rsidRDefault="003C3B55">
      <w:pPr>
        <w:pBdr>
          <w:bottom w:val="single" w:sz="6" w:space="1" w:color="auto"/>
        </w:pBdr>
      </w:pPr>
    </w:p>
    <w:p w:rsidR="003C3B55" w:rsidRDefault="003C3B55">
      <w:r>
        <w:t>Всплывающее диалоговое окно добавление объекта</w:t>
      </w:r>
    </w:p>
    <w:p w:rsidR="003C3B55" w:rsidRDefault="003C3B55" w:rsidP="003C3B55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7DF3387" wp14:editId="2E957099">
            <wp:extent cx="5580952" cy="511428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5" w:rsidRDefault="003C3B55" w:rsidP="003C3B55">
      <w:pPr>
        <w:pBdr>
          <w:bottom w:val="single" w:sz="6" w:space="1" w:color="auto"/>
        </w:pBdr>
      </w:pPr>
    </w:p>
    <w:p w:rsidR="006C1B51" w:rsidRDefault="006C1B51" w:rsidP="003C3B55">
      <w:pPr>
        <w:autoSpaceDE w:val="0"/>
        <w:autoSpaceDN w:val="0"/>
        <w:adjustRightInd w:val="0"/>
        <w:spacing w:after="0" w:line="240" w:lineRule="auto"/>
      </w:pPr>
    </w:p>
    <w:p w:rsidR="006C1B51" w:rsidRDefault="006C1B51" w:rsidP="003C3B55">
      <w:pPr>
        <w:autoSpaceDE w:val="0"/>
        <w:autoSpaceDN w:val="0"/>
        <w:adjustRightInd w:val="0"/>
        <w:spacing w:after="0" w:line="240" w:lineRule="auto"/>
      </w:pPr>
    </w:p>
    <w:p w:rsidR="006C1B51" w:rsidRPr="006C1B51" w:rsidRDefault="006C1B51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Содержание классов: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_surname;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_surname;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_car1;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_car1;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car1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_car2;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Car2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_car2;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car2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_car3;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3B5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Car3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_car3;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car3 =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B55" w:rsidRPr="006C1B51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_surname = surname;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car1)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name,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_car1 = car1;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car2)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name,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, car1)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_car2 = car2;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car2, </w:t>
      </w:r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car3)</w:t>
      </w:r>
    </w:p>
    <w:p w:rsidR="003C3B55" w:rsidRPr="003C3B55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3C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name, </w:t>
      </w:r>
      <w:proofErr w:type="spellStart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drivingLicenseNumber</w:t>
      </w:r>
      <w:proofErr w:type="spellEnd"/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>, car1, car2)</w:t>
      </w:r>
    </w:p>
    <w:p w:rsidR="003C3B55" w:rsidRPr="006C1B51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3B55" w:rsidRPr="006C1B51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_car3 = car3;</w:t>
      </w:r>
    </w:p>
    <w:p w:rsidR="003C3B55" w:rsidRPr="006C1B51" w:rsidRDefault="003C3B55" w:rsidP="003C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B55" w:rsidRPr="006C1B51" w:rsidRDefault="003C3B55" w:rsidP="003C3B55">
      <w:pPr>
        <w:rPr>
          <w:lang w:val="en-US"/>
        </w:rPr>
      </w:pPr>
      <w:r>
        <w:rPr>
          <w:lang w:val="en-US"/>
        </w:rPr>
        <w:t>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ReadToList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DataContractJsonSerializer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jsonFormatter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DataContractJsonSerializer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_drivers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dataGridDrivers.ItemsSource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dataGridDrivers.ItemsSource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_drivers;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ListToFile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"drivers.txt"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jsonFormatter.WriteObject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(fs, _drivers);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ListToFileAndGrid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ListToFile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ReadToList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"drivers.txt"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"drivers.txt"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_drivers = (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jsonFormatter.ReadObject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buttonAdding_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AddingDriver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addingdriver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AddingDriver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addingdriver.ShowDialog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ListToFileAndGrid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buttonDelete_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dataGridDrivers.SelectedIndex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drivers.RemoveAt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dataGridDrivers.SelectedIndex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"Choose string"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ListToFileAndGrid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buttonEdit_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dataGridDrivers.SelectedIndex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WindowEditing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editingdriver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WindowEditing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dataGridDrivers.SelectedItem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dataGridDrivers.SelectedIndex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editingdriver.ShowDialog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"Choose string"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ListToFileAndGrid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B1C" w:rsidRDefault="006C1B51" w:rsidP="006C1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AddingDriver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DataContractJsonSerializer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jsonFormatter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DataContractJsonSerializer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AddingDriver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textBoxSurname.Text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textBoxName.Text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textBoxDrivinglicense.Text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textBoxDrivinglicense.Text.Replace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textBoxSurname.Text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textBoxName.Text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textBoxDrivinglicense.Text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textBoxCar1.Text, textBoxCar2.Text, textBoxCar3.Text);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drivers.Add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(driver);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"Saved"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"Fields should not be empty"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       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"Data entered incorrectly"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B51" w:rsidRDefault="006C1B51" w:rsidP="006C1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WindowEditing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        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WindowEditing(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driver,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.index = index;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textBoxSurname.Text = driver.Surname;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textBoxName.Text = driver.Name;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textBoxDrivinglicense.Text = driver.DrivingLicenseNumber.ToString();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textBoxCar1.Text = driver.Car1;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textBoxCar2.Text = driver.Car2;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textBoxCar3.Text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buttonSave_Click(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.IsNullOrWhiteSpace(textBoxSurname.Text)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.IsNullOrWhiteSpace(textBoxName.Text)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.IsNullOrWhiteSpace(textBoxDrivinglicense.Text) !=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textBoxDrivinglicense.Text.Replace(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(textBoxSurname.Text, textBoxName.Text,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.Parse(textBoxDrivinglicense.Text),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textBoxCar1.Text, textBoxCar2.Text, textBoxCar3.Text);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._drivers[index] = driver;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"Saved"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Close();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"Fields should not be empty"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1B51" w:rsidRP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B5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1B5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C1B51">
        <w:rPr>
          <w:rFonts w:ascii="Consolas" w:hAnsi="Consolas" w:cs="Consolas"/>
          <w:color w:val="A31515"/>
          <w:sz w:val="19"/>
          <w:szCs w:val="19"/>
          <w:lang w:val="en-US"/>
        </w:rPr>
        <w:t>"Data entered incorrectly"</w:t>
      </w: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B51" w:rsidRDefault="006C1B51" w:rsidP="006C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1B51" w:rsidRPr="006C1B51" w:rsidRDefault="006C1B51" w:rsidP="006C1B5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986B1C" w:rsidRPr="006C1B51" w:rsidRDefault="00986B1C" w:rsidP="003C3B55">
      <w:pPr>
        <w:rPr>
          <w:lang w:val="en-US"/>
        </w:rPr>
      </w:pPr>
      <w:r>
        <w:t>Список</w:t>
      </w:r>
      <w:r w:rsidRPr="006C1B51">
        <w:rPr>
          <w:lang w:val="en-US"/>
        </w:rPr>
        <w:t xml:space="preserve"> </w:t>
      </w:r>
      <w:r>
        <w:t>источников</w:t>
      </w:r>
      <w:r w:rsidRPr="006C1B51">
        <w:rPr>
          <w:lang w:val="en-US"/>
        </w:rPr>
        <w:t>:</w:t>
      </w:r>
    </w:p>
    <w:p w:rsidR="00986B1C" w:rsidRPr="006C1B51" w:rsidRDefault="006C1B51" w:rsidP="003C3B55">
      <w:pPr>
        <w:rPr>
          <w:lang w:val="en-US"/>
        </w:rPr>
      </w:pPr>
      <w:hyperlink r:id="rId7" w:history="1">
        <w:r w:rsidR="00986B1C" w:rsidRPr="004C66B7">
          <w:rPr>
            <w:rStyle w:val="a3"/>
            <w:lang w:val="en-US"/>
          </w:rPr>
          <w:t>https</w:t>
        </w:r>
        <w:r w:rsidR="00986B1C" w:rsidRPr="006C1B51">
          <w:rPr>
            <w:rStyle w:val="a3"/>
            <w:lang w:val="en-US"/>
          </w:rPr>
          <w:t>://</w:t>
        </w:r>
        <w:r w:rsidR="00986B1C" w:rsidRPr="004C66B7">
          <w:rPr>
            <w:rStyle w:val="a3"/>
            <w:lang w:val="en-US"/>
          </w:rPr>
          <w:t>msdn</w:t>
        </w:r>
        <w:r w:rsidR="00986B1C" w:rsidRPr="006C1B51">
          <w:rPr>
            <w:rStyle w:val="a3"/>
            <w:lang w:val="en-US"/>
          </w:rPr>
          <w:t>.</w:t>
        </w:r>
        <w:r w:rsidR="00986B1C" w:rsidRPr="004C66B7">
          <w:rPr>
            <w:rStyle w:val="a3"/>
            <w:lang w:val="en-US"/>
          </w:rPr>
          <w:t>microsoft</w:t>
        </w:r>
        <w:r w:rsidR="00986B1C" w:rsidRPr="006C1B51">
          <w:rPr>
            <w:rStyle w:val="a3"/>
            <w:lang w:val="en-US"/>
          </w:rPr>
          <w:t>.</w:t>
        </w:r>
        <w:r w:rsidR="00986B1C" w:rsidRPr="004C66B7">
          <w:rPr>
            <w:rStyle w:val="a3"/>
            <w:lang w:val="en-US"/>
          </w:rPr>
          <w:t>com</w:t>
        </w:r>
        <w:r w:rsidR="00986B1C" w:rsidRPr="006C1B51">
          <w:rPr>
            <w:rStyle w:val="a3"/>
            <w:lang w:val="en-US"/>
          </w:rPr>
          <w:t>/</w:t>
        </w:r>
        <w:r w:rsidR="00986B1C" w:rsidRPr="004C66B7">
          <w:rPr>
            <w:rStyle w:val="a3"/>
            <w:lang w:val="en-US"/>
          </w:rPr>
          <w:t>library</w:t>
        </w:r>
      </w:hyperlink>
    </w:p>
    <w:p w:rsidR="00986B1C" w:rsidRDefault="006C1B51" w:rsidP="003C3B55">
      <w:hyperlink r:id="rId8" w:history="1">
        <w:r w:rsidR="00986B1C" w:rsidRPr="004C66B7">
          <w:rPr>
            <w:rStyle w:val="a3"/>
          </w:rPr>
          <w:t>https://metanit.com/sharp</w:t>
        </w:r>
      </w:hyperlink>
    </w:p>
    <w:p w:rsidR="00986B1C" w:rsidRPr="00986B1C" w:rsidRDefault="00986B1C" w:rsidP="003C3B55"/>
    <w:sectPr w:rsidR="00986B1C" w:rsidRPr="0098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3E"/>
    <w:rsid w:val="00172BCF"/>
    <w:rsid w:val="0022775D"/>
    <w:rsid w:val="00391523"/>
    <w:rsid w:val="003C3B55"/>
    <w:rsid w:val="0068433E"/>
    <w:rsid w:val="006C1B51"/>
    <w:rsid w:val="00986B1C"/>
    <w:rsid w:val="00E702AF"/>
    <w:rsid w:val="00E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DF10"/>
  <w15:chartTrackingRefBased/>
  <w15:docId w15:val="{FA641D0A-1488-45B7-A1BE-F64D67C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B1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86B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 Игорь Павлович</dc:creator>
  <cp:keywords/>
  <dc:description/>
  <cp:lastModifiedBy>Суворов Игорь Павлович</cp:lastModifiedBy>
  <cp:revision>5</cp:revision>
  <dcterms:created xsi:type="dcterms:W3CDTF">2017-05-28T16:32:00Z</dcterms:created>
  <dcterms:modified xsi:type="dcterms:W3CDTF">2017-05-30T17:09:00Z</dcterms:modified>
</cp:coreProperties>
</file>