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031" w:rsidRDefault="005F008D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Regras de Comunicação</w:t>
      </w:r>
    </w:p>
    <w:p w:rsidR="00075031" w:rsidRDefault="00075031">
      <w:pPr>
        <w:pStyle w:val="Standard"/>
      </w:pPr>
    </w:p>
    <w:p w:rsidR="00075031" w:rsidRDefault="005F008D">
      <w:pPr>
        <w:pStyle w:val="Standard"/>
      </w:pPr>
      <w:r>
        <w:t>● Os contatos com o Diretor para tirar dúvidas</w:t>
      </w:r>
      <w:r w:rsidR="00745C96">
        <w:t xml:space="preserve"> e demais assuntos relacionados </w:t>
      </w:r>
      <w:r>
        <w:t xml:space="preserve">ao desenvolvimento da solução devem ser via e-mail, porém se for algo breve o Diretor pode ser contato pelo </w:t>
      </w:r>
      <w:r w:rsidR="00912E84">
        <w:t>WhatsApp</w:t>
      </w:r>
      <w:r>
        <w:t>.</w:t>
      </w:r>
    </w:p>
    <w:p w:rsidR="00075031" w:rsidRDefault="00075031">
      <w:pPr>
        <w:pStyle w:val="Standard"/>
      </w:pPr>
    </w:p>
    <w:p w:rsidR="00075031" w:rsidRDefault="005F008D">
      <w:pPr>
        <w:pStyle w:val="Standard"/>
      </w:pPr>
      <w:r>
        <w:t xml:space="preserve">● Os contatos com </w:t>
      </w:r>
      <w:r w:rsidR="00745C96">
        <w:t xml:space="preserve">a </w:t>
      </w:r>
      <w:r>
        <w:t xml:space="preserve">gestora que está acompanhando o desenvolvimento da solução podem ser </w:t>
      </w:r>
      <w:r w:rsidR="00745C96">
        <w:t xml:space="preserve">feitos </w:t>
      </w:r>
      <w:bookmarkStart w:id="0" w:name="_GoBack"/>
      <w:bookmarkEnd w:id="0"/>
      <w:r>
        <w:t xml:space="preserve">via telefone, e-mail, </w:t>
      </w:r>
      <w:r w:rsidR="00912E84">
        <w:t>WhatsApp</w:t>
      </w:r>
      <w:r>
        <w:t xml:space="preserve"> e presencial.</w:t>
      </w:r>
    </w:p>
    <w:p w:rsidR="00075031" w:rsidRDefault="00075031">
      <w:pPr>
        <w:pStyle w:val="Standard"/>
      </w:pPr>
    </w:p>
    <w:p w:rsidR="00075031" w:rsidRDefault="005F008D">
      <w:pPr>
        <w:pStyle w:val="Standard"/>
      </w:pPr>
      <w:r>
        <w:t>● Reuniões presenciais, devem ser agendadas somente por e-mail e com um dia de antecedência pelo menos.</w:t>
      </w:r>
    </w:p>
    <w:sectPr w:rsidR="000750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37F" w:rsidRDefault="005C737F">
      <w:r>
        <w:separator/>
      </w:r>
    </w:p>
  </w:endnote>
  <w:endnote w:type="continuationSeparator" w:id="0">
    <w:p w:rsidR="005C737F" w:rsidRDefault="005C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37F" w:rsidRDefault="005C737F">
      <w:r>
        <w:rPr>
          <w:color w:val="000000"/>
        </w:rPr>
        <w:separator/>
      </w:r>
    </w:p>
  </w:footnote>
  <w:footnote w:type="continuationSeparator" w:id="0">
    <w:p w:rsidR="005C737F" w:rsidRDefault="005C7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31"/>
    <w:rsid w:val="00075031"/>
    <w:rsid w:val="005C737F"/>
    <w:rsid w:val="005F008D"/>
    <w:rsid w:val="00745C96"/>
    <w:rsid w:val="00912E84"/>
    <w:rsid w:val="00CA37A7"/>
    <w:rsid w:val="00D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D0EA"/>
  <w15:docId w15:val="{FEF80F10-E601-46FB-A2A9-F103E7F1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janainanramos25@gmail.com</cp:lastModifiedBy>
  <cp:revision>4</cp:revision>
  <dcterms:created xsi:type="dcterms:W3CDTF">2019-02-14T20:26:00Z</dcterms:created>
  <dcterms:modified xsi:type="dcterms:W3CDTF">2019-02-18T23:20:00Z</dcterms:modified>
</cp:coreProperties>
</file>