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60" w:rsidRDefault="0002289B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Necessidades</w:t>
      </w:r>
    </w:p>
    <w:p w:rsidR="00422060" w:rsidRDefault="00422060">
      <w:pPr>
        <w:pStyle w:val="Standard"/>
      </w:pPr>
    </w:p>
    <w:p w:rsidR="00422060" w:rsidRDefault="0002289B">
      <w:pPr>
        <w:pStyle w:val="Standard"/>
      </w:pPr>
      <w:r>
        <w:t xml:space="preserve">● N01: </w:t>
      </w:r>
      <w:r w:rsidR="005D6D3F">
        <w:t xml:space="preserve">Camareira </w:t>
      </w:r>
      <w:proofErr w:type="spellStart"/>
      <w:r w:rsidR="005D6D3F">
        <w:t>eletronica</w:t>
      </w:r>
      <w:proofErr w:type="spellEnd"/>
    </w:p>
    <w:p w:rsidR="00422060" w:rsidRDefault="0002289B">
      <w:pPr>
        <w:pStyle w:val="Standard"/>
      </w:pPr>
      <w:r>
        <w:t xml:space="preserve">● N02: </w:t>
      </w:r>
      <w:r w:rsidR="005D6D3F">
        <w:t>Comanda – pedidos do cliente</w:t>
      </w:r>
    </w:p>
    <w:p w:rsidR="00422060" w:rsidRDefault="0002289B">
      <w:pPr>
        <w:pStyle w:val="Standard"/>
      </w:pPr>
      <w:r>
        <w:t xml:space="preserve">● N03: </w:t>
      </w:r>
      <w:r w:rsidR="005D6D3F">
        <w:t>Sistema de check-in</w:t>
      </w:r>
    </w:p>
    <w:p w:rsidR="005D6D3F" w:rsidRDefault="005D6D3F">
      <w:pPr>
        <w:pStyle w:val="Standard"/>
      </w:pPr>
      <w:r>
        <w:t>● N0</w:t>
      </w:r>
      <w:r>
        <w:t>4: Sistema de check-out</w:t>
      </w:r>
      <w:bookmarkStart w:id="0" w:name="_GoBack"/>
      <w:bookmarkEnd w:id="0"/>
    </w:p>
    <w:sectPr w:rsidR="005D6D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83" w:rsidRDefault="00813D83">
      <w:r>
        <w:separator/>
      </w:r>
    </w:p>
  </w:endnote>
  <w:endnote w:type="continuationSeparator" w:id="0">
    <w:p w:rsidR="00813D83" w:rsidRDefault="0081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83" w:rsidRDefault="00813D83">
      <w:r>
        <w:rPr>
          <w:color w:val="000000"/>
        </w:rPr>
        <w:separator/>
      </w:r>
    </w:p>
  </w:footnote>
  <w:footnote w:type="continuationSeparator" w:id="0">
    <w:p w:rsidR="00813D83" w:rsidRDefault="0081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60"/>
    <w:rsid w:val="0002289B"/>
    <w:rsid w:val="00422060"/>
    <w:rsid w:val="004D6A9E"/>
    <w:rsid w:val="005D6D3F"/>
    <w:rsid w:val="00813D83"/>
    <w:rsid w:val="00914A9B"/>
    <w:rsid w:val="00D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215B"/>
  <w15:docId w15:val="{0F74DDDC-606C-4B84-811B-F028BA6B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Eduardo Franco</cp:lastModifiedBy>
  <cp:revision>4</cp:revision>
  <dcterms:created xsi:type="dcterms:W3CDTF">2019-02-14T20:29:00Z</dcterms:created>
  <dcterms:modified xsi:type="dcterms:W3CDTF">2019-04-20T21:58:00Z</dcterms:modified>
</cp:coreProperties>
</file>