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524F8" w:rsidRDefault="00687FB4">
      <w:pPr>
        <w:pStyle w:val="Ttulo"/>
      </w:pPr>
      <w:bookmarkStart w:id="0" w:name="_m7fon0dxd34t" w:colFirst="0" w:colLast="0"/>
      <w:bookmarkEnd w:id="0"/>
      <w:proofErr w:type="spellStart"/>
      <w:r>
        <w:t>Análise</w:t>
      </w:r>
      <w:proofErr w:type="spellEnd"/>
      <w:r>
        <w:t xml:space="preserve"> das </w:t>
      </w:r>
      <w:proofErr w:type="spellStart"/>
      <w:r>
        <w:t>Causas</w:t>
      </w:r>
      <w:proofErr w:type="spellEnd"/>
      <w:r>
        <w:t xml:space="preserve"> </w:t>
      </w:r>
      <w:proofErr w:type="spellStart"/>
      <w:r>
        <w:t>Raízes</w:t>
      </w:r>
      <w:proofErr w:type="spellEnd"/>
    </w:p>
    <w:p w:rsidR="00C524F8" w:rsidRDefault="00687FB4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29731" cy="3845834"/>
                <wp:effectExtent l="0" t="133350" r="137795" b="5969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845834"/>
                          <a:chOff x="1123950" y="695758"/>
                          <a:chExt cx="5314835" cy="3497548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0765"/>
                            <a:ext cx="1394431" cy="1118038"/>
                            <a:chOff x="3539404" y="1423115"/>
                            <a:chExt cx="1394431" cy="111803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24F8" w:rsidRDefault="00C524F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423115"/>
                              <a:ext cx="1209600" cy="1118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24F8" w:rsidRPr="00687FB4" w:rsidRDefault="00687FB4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 w:rsidRPr="00687FB4">
                                  <w:rPr>
                                    <w:color w:val="000000"/>
                                    <w:lang w:val="pt-BR"/>
                                  </w:rPr>
                                  <w:t xml:space="preserve">Dificuldade </w:t>
                                </w:r>
                                <w:r w:rsidR="00FE759E">
                                  <w:rPr>
                                    <w:color w:val="000000"/>
                                    <w:lang w:val="pt-BR"/>
                                  </w:rPr>
                                  <w:t>na usabilidade de seu sistema de</w:t>
                                </w:r>
                                <w:r w:rsidR="00BE373D">
                                  <w:rPr>
                                    <w:color w:val="000000"/>
                                    <w:lang w:val="pt-BR"/>
                                  </w:rPr>
                                  <w:t xml:space="preserve"> controle de </w:t>
                                </w:r>
                                <w:r w:rsidR="008042DE">
                                  <w:rPr>
                                    <w:color w:val="000000"/>
                                    <w:lang w:val="pt-BR"/>
                                  </w:rPr>
                                  <w:t>cliente e qualidade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592847" cy="1802610"/>
                            <a:chOff x="3648000" y="2219325"/>
                            <a:chExt cx="1592847" cy="1802610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261287">
                              <a:off x="3890309" y="2671398"/>
                              <a:ext cx="1428853" cy="1272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24F8" w:rsidRPr="008042DE" w:rsidRDefault="008042DE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Já existe um banco de dados efetivo e formas de controle de qualidade do quarto, mas em muitas vezes não são empregados como deveriam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37095" flipH="1">
                            <a:off x="3449985" y="747806"/>
                            <a:ext cx="1295828" cy="119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524F8" w:rsidRDefault="00D7476B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Ineficiencia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 xml:space="preserve"> no controle </w:t>
                              </w:r>
                              <w:r w:rsidR="008042DE"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de dados de funcionários e organização dos quartos que foram recentemente usados</w:t>
                              </w:r>
                            </w:p>
                            <w:p w:rsidR="008042DE" w:rsidRPr="00687FB4" w:rsidRDefault="008042DE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228850"/>
                            <a:ext cx="1413637" cy="1964456"/>
                            <a:chOff x="3648000" y="2219325"/>
                            <a:chExt cx="1413637" cy="1964456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162351">
                              <a:off x="3598150" y="2720295"/>
                              <a:ext cx="1838313" cy="108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42DE" w:rsidRDefault="00D7476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Sistema atual, </w:t>
                                </w:r>
                                <w:r w:rsidR="00FE759E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possui resistência em sua utilização por parte </w:t>
                                </w:r>
                                <w:r w:rsidR="008042DE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da falta de organização e comunicação entre os setores cruciais</w:t>
                                </w:r>
                              </w:p>
                              <w:p w:rsidR="00C524F8" w:rsidRPr="00687FB4" w:rsidRDefault="00FE759E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9.65pt;height:302.8pt;mso-position-horizontal-relative:char;mso-position-vertical-relative:line" coordorigin="11239,6957" coordsize="53148,3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">
                <v:group id="Grupo 2" o:spid="_x0000_s1027" style="position:absolute;left:50443;top:16707;width:13944;height:11181" coordorigin="35394,14231" coordsize="13944,1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C524F8" w:rsidRDefault="00C524F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4231;width:12096;height:1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C524F8" w:rsidRPr="00687FB4" w:rsidRDefault="00687FB4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 w:rsidRPr="00687FB4">
                            <w:rPr>
                              <w:color w:val="000000"/>
                              <w:lang w:val="pt-BR"/>
                            </w:rPr>
                            <w:t xml:space="preserve">Dificuldade </w:t>
                          </w:r>
                          <w:r w:rsidR="00FE759E">
                            <w:rPr>
                              <w:color w:val="000000"/>
                              <w:lang w:val="pt-BR"/>
                            </w:rPr>
                            <w:t>na usabilidade de seu sistema de</w:t>
                          </w:r>
                          <w:r w:rsidR="00BE373D">
                            <w:rPr>
                              <w:color w:val="000000"/>
                              <w:lang w:val="pt-BR"/>
                            </w:rPr>
                            <w:t xml:space="preserve"> controle de </w:t>
                          </w:r>
                          <w:r w:rsidR="008042DE">
                            <w:rPr>
                              <w:color w:val="000000"/>
                              <w:lang w:val="pt-BR"/>
                            </w:rPr>
                            <w:t>cliente e qualidade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5928;height:18026" coordorigin="36480,22193" coordsize="15928,1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8902;top:26714;width:14289;height:12722;rotation:-36467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" filled="f" stroked="f">
                    <v:textbox inset="2.53958mm,2.53958mm,2.53958mm,2.53958mm">
                      <w:txbxContent>
                        <w:p w:rsidR="00C524F8" w:rsidRPr="008042DE" w:rsidRDefault="008042DE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Já existe um banco de dados efetivo e formas de controle de qualidade do quarto, mas em muitas vezes não são empregados como deveriam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4500;top:7477;width:12958;height:11917;rotation:-364499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" filled="f" stroked="f">
                  <v:textbox inset="2.53958mm,2.53958mm,2.53958mm,2.53958mm">
                    <w:txbxContent>
                      <w:p w:rsidR="00C524F8" w:rsidRDefault="00D7476B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  <w:lang w:val="pt-BR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>Ineficiencia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 xml:space="preserve"> no controle </w:t>
                        </w:r>
                        <w:r w:rsidR="008042DE">
                          <w:rPr>
                            <w:color w:val="000000"/>
                            <w:sz w:val="20"/>
                            <w:lang w:val="pt-BR"/>
                          </w:rPr>
                          <w:t>de dados de funcionários e organização dos quartos que foram recentemente usados</w:t>
                        </w:r>
                      </w:p>
                      <w:p w:rsidR="008042DE" w:rsidRPr="00687FB4" w:rsidRDefault="008042DE">
                        <w:pPr>
                          <w:spacing w:line="240" w:lineRule="auto"/>
                          <w:jc w:val="right"/>
                          <w:textDirection w:val="btLr"/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v:group id="Grupo 11" o:spid="_x0000_s1036" style="position:absolute;left:20478;top:22288;width:14136;height:19645" coordorigin="36480,22193" coordsize="14136,1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5981;top:27202;width:18383;height:10887;rotation:-3754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" filled="f" stroked="f">
                    <v:textbox inset="2.53958mm,2.53958mm,2.53958mm,2.53958mm">
                      <w:txbxContent>
                        <w:p w:rsidR="008042DE" w:rsidRDefault="00D7476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Sistema atual, </w:t>
                          </w:r>
                          <w:r w:rsidR="00FE759E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possui resistência em sua utilização por parte </w:t>
                          </w:r>
                          <w:r w:rsidR="008042DE">
                            <w:rPr>
                              <w:color w:val="000000"/>
                              <w:sz w:val="20"/>
                              <w:lang w:val="pt-BR"/>
                            </w:rPr>
                            <w:t>da falta de organização e comunicação entre os setores cruciais</w:t>
                          </w:r>
                        </w:p>
                        <w:p w:rsidR="00C524F8" w:rsidRPr="00687FB4" w:rsidRDefault="00FE759E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C524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F8"/>
    <w:rsid w:val="00687FB4"/>
    <w:rsid w:val="008042DE"/>
    <w:rsid w:val="00BD7640"/>
    <w:rsid w:val="00BE373D"/>
    <w:rsid w:val="00C524F8"/>
    <w:rsid w:val="00D1560E"/>
    <w:rsid w:val="00D7476B"/>
    <w:rsid w:val="00D814DC"/>
    <w:rsid w:val="00FE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B4C0"/>
  <w15:docId w15:val="{485EE9AC-EB79-4B78-BD28-2A3CD551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 Helen Batista Dias</dc:creator>
  <cp:lastModifiedBy>Igor Eduardo Franco</cp:lastModifiedBy>
  <cp:revision>2</cp:revision>
  <dcterms:created xsi:type="dcterms:W3CDTF">2019-05-21T21:33:00Z</dcterms:created>
  <dcterms:modified xsi:type="dcterms:W3CDTF">2019-05-21T21:33:00Z</dcterms:modified>
</cp:coreProperties>
</file>