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782C" w:rsidRDefault="00C95000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A1782C" w:rsidRDefault="00A1782C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A1782C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82C" w:rsidRDefault="00C95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82C" w:rsidRDefault="00C95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A17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82C" w:rsidRPr="00C95000" w:rsidRDefault="00B94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Operacional Windows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82C" w:rsidRPr="00C95000" w:rsidRDefault="00B94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os departamentos utilizam este sistema operacional.</w:t>
            </w:r>
          </w:p>
        </w:tc>
      </w:tr>
      <w:tr w:rsidR="00A17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82C" w:rsidRPr="00C95000" w:rsidRDefault="00DE5312">
            <w:pPr>
              <w:widowControl w:val="0"/>
              <w:spacing w:line="240" w:lineRule="auto"/>
            </w:pPr>
            <w:r w:rsidRPr="00DE5312">
              <w:t>PostgreSQL</w:t>
            </w:r>
            <w:r>
              <w:t>- SGBD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82C" w:rsidRPr="00C95000" w:rsidRDefault="00DE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Um banco de dados de grande desempenho no qual é de graça, </w:t>
            </w:r>
            <w:proofErr w:type="spellStart"/>
            <w:r>
              <w:t>opensource</w:t>
            </w:r>
            <w:proofErr w:type="spellEnd"/>
            <w:r>
              <w:t xml:space="preserve"> e acabou por se tornar o SGBD padrão do projeto.</w:t>
            </w:r>
          </w:p>
        </w:tc>
      </w:tr>
      <w:tr w:rsidR="00DE5312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12" w:rsidRDefault="00DE5312">
            <w:pPr>
              <w:widowControl w:val="0"/>
              <w:spacing w:line="240" w:lineRule="auto"/>
            </w:pPr>
            <w:r>
              <w:t>Python – Linguagem de programação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12" w:rsidRDefault="00DE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Linguagem de </w:t>
            </w:r>
            <w:proofErr w:type="spellStart"/>
            <w:r>
              <w:t>Facil</w:t>
            </w:r>
            <w:proofErr w:type="spellEnd"/>
            <w:r>
              <w:t xml:space="preserve"> compreensão e manipulação na qual todos os integrantes do projeto possuem um melhor conhecimento.</w:t>
            </w:r>
            <w:bookmarkStart w:id="1" w:name="_GoBack"/>
            <w:bookmarkEnd w:id="1"/>
          </w:p>
        </w:tc>
      </w:tr>
    </w:tbl>
    <w:p w:rsidR="00A1782C" w:rsidRDefault="00A1782C"/>
    <w:sectPr w:rsidR="00A1782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2C"/>
    <w:rsid w:val="0040361B"/>
    <w:rsid w:val="0051425A"/>
    <w:rsid w:val="00A1782C"/>
    <w:rsid w:val="00B94B50"/>
    <w:rsid w:val="00C95000"/>
    <w:rsid w:val="00D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B09F"/>
  <w15:docId w15:val="{CA81AAE3-9813-46D1-A95D-77E506D3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JCarlos</dc:creator>
  <cp:lastModifiedBy>Igor Eduardo Franco</cp:lastModifiedBy>
  <cp:revision>2</cp:revision>
  <dcterms:created xsi:type="dcterms:W3CDTF">2019-05-21T22:13:00Z</dcterms:created>
  <dcterms:modified xsi:type="dcterms:W3CDTF">2019-05-21T22:13:00Z</dcterms:modified>
</cp:coreProperties>
</file>