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8B7EF7" w14:textId="77777777" w:rsidR="0044347C" w:rsidRDefault="00A35A6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62A4596C" w14:textId="77777777" w:rsidR="0044347C" w:rsidRDefault="00A35A62">
      <w:pPr>
        <w:pStyle w:val="Subttulo"/>
      </w:pPr>
      <w:bookmarkStart w:id="1" w:name="_qucnm9in9zdw" w:colFirst="0" w:colLast="0"/>
      <w:bookmarkEnd w:id="1"/>
      <w:r>
        <w:t>(</w:t>
      </w:r>
      <w:r w:rsidR="00E609C5">
        <w:t>SSS</w:t>
      </w:r>
      <w:r>
        <w:t xml:space="preserve"> x Características)</w:t>
      </w:r>
    </w:p>
    <w:p w14:paraId="672A6659" w14:textId="77777777" w:rsidR="0044347C" w:rsidRDefault="0044347C"/>
    <w:p w14:paraId="753E8A51" w14:textId="77777777" w:rsidR="0044347C" w:rsidRDefault="00E609C5">
      <w:r>
        <w:t>SSS</w:t>
      </w:r>
      <w:r w:rsidR="00A35A62">
        <w:t>:</w:t>
      </w:r>
    </w:p>
    <w:p w14:paraId="60DD7033" w14:textId="3E16EF96" w:rsidR="0044347C" w:rsidRDefault="00E609C5">
      <w:pPr>
        <w:numPr>
          <w:ilvl w:val="0"/>
          <w:numId w:val="1"/>
        </w:numPr>
        <w:contextualSpacing/>
      </w:pPr>
      <w:r>
        <w:t>SSS</w:t>
      </w:r>
      <w:r w:rsidR="00A35A62">
        <w:t xml:space="preserve">01: </w:t>
      </w:r>
      <w:r w:rsidR="003B6C05">
        <w:rPr>
          <w:color w:val="000000"/>
        </w:rPr>
        <w:t>O Sistema deve permitir o u</w:t>
      </w:r>
      <w:r w:rsidR="003B6C05">
        <w:rPr>
          <w:color w:val="000000"/>
        </w:rPr>
        <w:t>so padrão de informações necessá</w:t>
      </w:r>
      <w:r w:rsidR="003B6C05">
        <w:rPr>
          <w:color w:val="000000"/>
        </w:rPr>
        <w:t>rias para o cadastro de um cliente.</w:t>
      </w:r>
    </w:p>
    <w:p w14:paraId="6B96A79F" w14:textId="12F61FDC" w:rsidR="003B6C05" w:rsidRPr="003B6C05" w:rsidRDefault="00E609C5" w:rsidP="00815427">
      <w:pPr>
        <w:numPr>
          <w:ilvl w:val="0"/>
          <w:numId w:val="1"/>
        </w:numPr>
        <w:contextualSpacing/>
      </w:pPr>
      <w:r>
        <w:t>SSS</w:t>
      </w:r>
      <w:r w:rsidR="00A35A62">
        <w:t>02:</w:t>
      </w:r>
      <w:r>
        <w:t xml:space="preserve"> </w:t>
      </w:r>
      <w:r w:rsidR="003B6C05">
        <w:rPr>
          <w:color w:val="000000"/>
        </w:rPr>
        <w:t>O Sistema deve permitir a requisição de info</w:t>
      </w:r>
      <w:r w:rsidR="003B6C05">
        <w:rPr>
          <w:color w:val="000000"/>
        </w:rPr>
        <w:t>rmações do cliente pelo funcionário responsá</w:t>
      </w:r>
      <w:r w:rsidR="003B6C05">
        <w:rPr>
          <w:color w:val="000000"/>
        </w:rPr>
        <w:t>vel.</w:t>
      </w:r>
    </w:p>
    <w:p w14:paraId="4BBC67A9" w14:textId="721A1D88" w:rsidR="00C36541" w:rsidRDefault="00C36541" w:rsidP="00815427">
      <w:pPr>
        <w:numPr>
          <w:ilvl w:val="0"/>
          <w:numId w:val="1"/>
        </w:numPr>
        <w:contextualSpacing/>
      </w:pPr>
      <w:r>
        <w:t>SSS03</w:t>
      </w:r>
      <w:r w:rsidR="003B6C05">
        <w:t>:</w:t>
      </w:r>
      <w:r>
        <w:t xml:space="preserve"> </w:t>
      </w:r>
      <w:r w:rsidR="003B6C05">
        <w:rPr>
          <w:color w:val="000000"/>
        </w:rPr>
        <w:t>O Sistema deve permitir a verificação das informações passadas pelo cliente.</w:t>
      </w:r>
    </w:p>
    <w:p w14:paraId="2BCF1126" w14:textId="0DE655D6" w:rsidR="003B6C05" w:rsidRDefault="00E609C5" w:rsidP="003B6C05">
      <w:pPr>
        <w:numPr>
          <w:ilvl w:val="0"/>
          <w:numId w:val="1"/>
        </w:numPr>
        <w:contextualSpacing/>
      </w:pPr>
      <w:r>
        <w:t>SSS</w:t>
      </w:r>
      <w:r w:rsidR="00A35A62">
        <w:t>0</w:t>
      </w:r>
      <w:r w:rsidR="00C36541">
        <w:t>4</w:t>
      </w:r>
      <w:r w:rsidR="00A35A62">
        <w:t xml:space="preserve">: </w:t>
      </w:r>
      <w:r w:rsidR="003B6C05">
        <w:rPr>
          <w:color w:val="000000"/>
        </w:rPr>
        <w:t>O Sis</w:t>
      </w:r>
      <w:r w:rsidR="003B6C05">
        <w:rPr>
          <w:color w:val="000000"/>
        </w:rPr>
        <w:t>tema deve permitir que o funcionário responsá</w:t>
      </w:r>
      <w:r w:rsidR="003B6C05">
        <w:rPr>
          <w:color w:val="000000"/>
        </w:rPr>
        <w:t>vel grave as informações do cliente para a realização do check-in</w:t>
      </w:r>
      <w:r w:rsidR="003B6C05">
        <w:rPr>
          <w:color w:val="000000"/>
        </w:rPr>
        <w:t>.</w:t>
      </w:r>
    </w:p>
    <w:p w14:paraId="58779C8D" w14:textId="0112D08B" w:rsidR="003B6C05" w:rsidRDefault="003B6C05" w:rsidP="003B6C05">
      <w:pPr>
        <w:numPr>
          <w:ilvl w:val="0"/>
          <w:numId w:val="1"/>
        </w:numPr>
        <w:contextualSpacing/>
      </w:pPr>
      <w:r>
        <w:t>SSS05: O Sistema deve permitir a atualização de dados fornecidos pelo cliente.</w:t>
      </w:r>
    </w:p>
    <w:p w14:paraId="0A37501D" w14:textId="77777777" w:rsidR="0044347C" w:rsidRDefault="0044347C">
      <w:pPr>
        <w:jc w:val="center"/>
      </w:pPr>
    </w:p>
    <w:tbl>
      <w:tblPr>
        <w:tblW w:w="83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164"/>
        <w:gridCol w:w="1890"/>
      </w:tblGrid>
      <w:tr w:rsidR="0044347C" w14:paraId="2698537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3629F471" w:rsidR="0044347C" w:rsidRDefault="00C36562" w:rsidP="3761A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2399" w14:textId="78E195C1" w:rsidR="0044347C" w:rsidRDefault="00C36562" w:rsidP="3761A8F4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6C8BBB16" w:rsidR="0044347C" w:rsidRDefault="00C36562" w:rsidP="3761A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</w:t>
            </w:r>
          </w:p>
        </w:tc>
      </w:tr>
      <w:tr w:rsidR="00A35A62" w14:paraId="3CE7089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4E0B15BF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6CBB4515" w:rsidR="00A35A62" w:rsidRPr="00B17ED6" w:rsidRDefault="003B6C05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Protocolo de informações necessárias que um cliente que deseja realizar cadastro deve fornecer.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500A" w14:textId="77777777" w:rsidR="00A35A62" w:rsidRDefault="003B6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  <w:p w14:paraId="02EB378F" w14:textId="6B064B61" w:rsidR="003B6C05" w:rsidRDefault="003B6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14:paraId="4BCB042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143C5E9C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2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54BB" w14:textId="6EE220A7" w:rsidR="00CC33C1" w:rsidRDefault="003B6C05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Verificação de informações fornecidas com base no protocolo.</w:t>
            </w:r>
          </w:p>
          <w:p w14:paraId="6A05A809" w14:textId="05F7E5B7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6B86B7BB" w:rsidR="00A35A62" w:rsidRDefault="003B6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</w:tc>
      </w:tr>
      <w:tr w:rsidR="00A35A62" w14:paraId="128C26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5EB2A7D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3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42E" w14:textId="10324073" w:rsidR="00CC33C1" w:rsidRDefault="003B6C05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informações fornecidas pelo cliente.</w:t>
            </w:r>
          </w:p>
          <w:p w14:paraId="41C8F396" w14:textId="37C126A9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14:textId="769C1D0D" w:rsidR="00A35A62" w:rsidRDefault="003B6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</w:tc>
      </w:tr>
      <w:tr w:rsidR="00A35A62" w14:paraId="49C7197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06DD093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4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0AC" w14:textId="18FC8D8D" w:rsidR="00CC33C1" w:rsidRDefault="003B6C05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Possibilidade de atualização de informações já passadas</w:t>
            </w:r>
          </w:p>
          <w:p w14:paraId="0E27B00A" w14:textId="2F53EFA8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5E137076" w:rsidR="00A35A62" w:rsidRDefault="003B6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SSS05</w:t>
            </w:r>
            <w:bookmarkStart w:id="2" w:name="_GoBack"/>
            <w:bookmarkEnd w:id="2"/>
          </w:p>
        </w:tc>
      </w:tr>
    </w:tbl>
    <w:p w14:paraId="1F72F646" w14:textId="77777777" w:rsidR="0044347C" w:rsidRDefault="0044347C">
      <w:pPr>
        <w:jc w:val="center"/>
      </w:pPr>
    </w:p>
    <w:sectPr w:rsidR="004434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F6A80"/>
    <w:multiLevelType w:val="multilevel"/>
    <w:tmpl w:val="1B668A9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7C"/>
    <w:rsid w:val="0003538F"/>
    <w:rsid w:val="00173C8E"/>
    <w:rsid w:val="003B6C05"/>
    <w:rsid w:val="0044347C"/>
    <w:rsid w:val="005128DE"/>
    <w:rsid w:val="005C6763"/>
    <w:rsid w:val="00662E67"/>
    <w:rsid w:val="00A35A62"/>
    <w:rsid w:val="00B74295"/>
    <w:rsid w:val="00C36541"/>
    <w:rsid w:val="00C36562"/>
    <w:rsid w:val="00CC33C1"/>
    <w:rsid w:val="00D92954"/>
    <w:rsid w:val="00DB0A7D"/>
    <w:rsid w:val="00E609C5"/>
    <w:rsid w:val="00F25A4D"/>
    <w:rsid w:val="1DF5CB0D"/>
    <w:rsid w:val="3761A8F4"/>
    <w:rsid w:val="40FE7BDA"/>
    <w:rsid w:val="7F6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CE92"/>
  <w15:docId w15:val="{32005B70-F435-47C3-B8FA-BA8365AD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Gonçalves</dc:creator>
  <cp:lastModifiedBy>Rick Gonþalves Veras</cp:lastModifiedBy>
  <cp:revision>2</cp:revision>
  <dcterms:created xsi:type="dcterms:W3CDTF">2019-05-28T00:07:00Z</dcterms:created>
  <dcterms:modified xsi:type="dcterms:W3CDTF">2019-05-28T00:07:00Z</dcterms:modified>
</cp:coreProperties>
</file>