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9.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Exercícios de JavaScript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426269531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Completar a função para somar dois números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27734375" w:line="240" w:lineRule="auto"/>
        <w:ind w:left="16.439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somar(a, b)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4091796875" w:line="240" w:lineRule="auto"/>
        <w:ind w:left="492.0399475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a + b;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384765625" w:line="240" w:lineRule="auto"/>
        <w:ind w:left="34.84001159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4306640625" w:line="240" w:lineRule="auto"/>
        <w:ind w:left="12.0399475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console.log(somar(5, 3)); // 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89990234375" w:line="240" w:lineRule="auto"/>
        <w:ind w:left="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Criar uma função que retorne 'Par' ou 'Ímpar'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927734375" w:line="240" w:lineRule="auto"/>
        <w:ind w:left="16.439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parOuImpar(numero)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30859375" w:line="240" w:lineRule="auto"/>
        <w:ind w:left="492.0399475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numero % 2 === 0 ? 'Par' : 'Ímpar';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6455078125" w:line="240" w:lineRule="auto"/>
        <w:ind w:left="34.84001159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1865234375" w:line="240" w:lineRule="auto"/>
        <w:ind w:left="12.0399475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console.log(parOuImpar(4)); // 'Par'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39111328125" w:line="240" w:lineRule="auto"/>
        <w:ind w:left="4.55997467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Escreva um programa que converta metros em centímetros e milímetros.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701416015625" w:line="229.88797187805176" w:lineRule="auto"/>
        <w:ind w:left="4.0799713134765625" w:right="740.413818359375" w:hanging="4.0799713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4.Dado o array const frutas = ['maçã', 'banana'];, adicione as frutas 'laranja' e 'uva' ao final do array, usando método.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52294921875" w:line="229.88797187805176" w:lineRule="auto"/>
        <w:ind w:left="4.0799713134765625" w:right="780.867919921875" w:firstLine="1.92001342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5.Considere o array const numeros = [1, 2, 3, 4, 5];. Remova o último elemento do array e armazene-o em uma variável chamada ultimoNumero, usando método.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583984375" w:line="229.88847255706787" w:lineRule="auto"/>
        <w:ind w:left="3.1200027465820312" w:right="866.6015625" w:firstLine="2.39997863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Dado o array const cores = ['vermelho', 'azul', 'verde'];, remova o primeiro elemento e armazene-o em uma variável chamada primeiraCor, usando método 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4619140625" w:line="229.88847255706787" w:lineRule="auto"/>
        <w:ind w:left="6.2400054931640625" w:right="695.40771484375" w:hanging="0.72002410888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7.Com o array const animais = ['cachorro', 'gato'];, adicione os animais 'elefante' e 'leão' no início do array, usando método.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52294921875" w:line="229.88821506500244" w:lineRule="auto"/>
        <w:ind w:left="3.1200027465820312" w:right="1184.7998046875" w:firstLine="2.159996032714843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8.Dado o array const numeros = [10, 20, 30, 40, 50];, remova os dois primeiros elementos e, em seguida, adicione os números 5 e 15 nas primeiras posições, usando método.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40087890625" w:line="229.8900032043457" w:lineRule="auto"/>
        <w:ind w:left="4.0799713134765625" w:right="570.8447265625" w:hanging="0.9599685668945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Considere o array const letras = ['a', 'b', 'c', 'd', 'e'];. Crie um novo array contendo apenas os elementos 'b', 'c' e 'd', usando método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82177734375" w:line="229.88897323608398" w:lineRule="auto"/>
        <w:ind w:left="4.0799713134765625" w:right="826.22314453125" w:firstLine="10.320053100585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Dado os arrays const array1 = [1, 2, 3]; e const array2 = [4, 5, 6]; crie um novo array que combine os elementos de ambos, usando o método concat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Criar uma função que recebe um nome e retorna uma saudação personalizada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59765625" w:line="240" w:lineRule="auto"/>
        <w:ind w:left="16.4399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saudacao(nome)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4091796875" w:line="240" w:lineRule="auto"/>
        <w:ind w:left="485.91613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Complete para retornar "Olá, &lt;nome&gt;!"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4091796875" w:line="240" w:lineRule="auto"/>
        <w:ind w:left="34.84001159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4091796875" w:line="240" w:lineRule="auto"/>
        <w:ind w:left="12.0399475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console.log(saudacao("Carlos")); // "Olá, Carlos!"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44091796875" w:line="240" w:lineRule="auto"/>
        <w:ind w:left="12.0399475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console.log(saudacao("Ana")); // "Olá, Ana!"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0112304687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Qual a diferença entre var, let e const?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0068359375" w:line="344.8327159881592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O que acontece quando você tenta acessar uma variável que ainda não foi definida?  14. Como funciona o typeof? Escreva um código usando o typeof </w:t>
      </w:r>
    </w:p>
    <w:sectPr>
      <w:pgSz w:h="16840" w:w="11920" w:orient="portrait"/>
      <w:pgMar w:bottom="2797.93701171875" w:top="545.1171875" w:left="630.5599975585938" w:right="1175.516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