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964" w:rsidRDefault="00BB2DBD" w:rsidP="00BB2DBD">
      <w:pPr>
        <w:jc w:val="center"/>
        <w:rPr>
          <w:sz w:val="36"/>
          <w:szCs w:val="36"/>
        </w:rPr>
      </w:pPr>
      <w:r w:rsidRPr="00BB2DBD">
        <w:rPr>
          <w:sz w:val="36"/>
          <w:szCs w:val="36"/>
        </w:rPr>
        <w:t>Pharmacy 2U Application</w:t>
      </w:r>
    </w:p>
    <w:p w:rsidR="00BB2DBD" w:rsidRDefault="00BB2DBD" w:rsidP="00BB2DBD">
      <w:r>
        <w:t xml:space="preserve">The Pharmacy 2U application </w:t>
      </w:r>
      <w:proofErr w:type="gramStart"/>
      <w:r>
        <w:t>is intended</w:t>
      </w:r>
      <w:proofErr w:type="gramEnd"/>
      <w:r>
        <w:t xml:space="preserve"> for those people with a cold, flu or other minor illness that go through a video visit with Deaconess LIVE. It allows them to have their prescription and over-the-counter medications as well as </w:t>
      </w:r>
      <w:r w:rsidR="00DC41F3">
        <w:t xml:space="preserve">an assortment of food and drink items, </w:t>
      </w:r>
      <w:r>
        <w:t>delivered to their home</w:t>
      </w:r>
      <w:r w:rsidR="00DC41F3">
        <w:t xml:space="preserve"> for a nominal fee. </w:t>
      </w:r>
    </w:p>
    <w:p w:rsidR="003740AF" w:rsidRDefault="003740AF" w:rsidP="00BB2DBD">
      <w:r>
        <w:t xml:space="preserve">Right </w:t>
      </w:r>
      <w:proofErr w:type="gramStart"/>
      <w:r>
        <w:t>now</w:t>
      </w:r>
      <w:proofErr w:type="gramEnd"/>
      <w:r>
        <w:t xml:space="preserve"> all deliveries come from a single pharmacy and the delivery area is all of Vanderburgh, Warrick and Posey counties in Indiana. The database design allow</w:t>
      </w:r>
      <w:r w:rsidR="001401E5">
        <w:t>s</w:t>
      </w:r>
      <w:r>
        <w:t xml:space="preserve"> for multiple pharmacies using multiple delivery companies. </w:t>
      </w:r>
      <w:r w:rsidR="001401E5">
        <w:t>Moreover, long term,</w:t>
      </w:r>
      <w:r>
        <w:t xml:space="preserve"> there could be different delivery pricing based on zip code or distance from the pharmacy. </w:t>
      </w:r>
      <w:r w:rsidR="001401E5">
        <w:t>However,</w:t>
      </w:r>
      <w:r>
        <w:t xml:space="preserve"> right now </w:t>
      </w:r>
      <w:r w:rsidR="001401E5">
        <w:t>it is</w:t>
      </w:r>
      <w:r>
        <w:t xml:space="preserve"> a flat $10 fee.</w:t>
      </w:r>
    </w:p>
    <w:p w:rsidR="00BB2DBD" w:rsidRDefault="00BB2DBD" w:rsidP="00BB2DBD">
      <w:pPr>
        <w:rPr>
          <w:b/>
        </w:rPr>
      </w:pPr>
      <w:r w:rsidRPr="00BB2DBD">
        <w:rPr>
          <w:b/>
        </w:rPr>
        <w:t>Existing Application:</w:t>
      </w:r>
    </w:p>
    <w:p w:rsidR="00BB2DBD" w:rsidRDefault="00BB2DBD" w:rsidP="00BB2DBD">
      <w:r>
        <w:t xml:space="preserve">The existing application has </w:t>
      </w:r>
      <w:r w:rsidR="001401E5">
        <w:t>two</w:t>
      </w:r>
      <w:r>
        <w:t xml:space="preserve"> </w:t>
      </w:r>
      <w:r w:rsidR="001401E5">
        <w:t>web-based</w:t>
      </w:r>
      <w:r>
        <w:t xml:space="preserve"> parts.</w:t>
      </w:r>
    </w:p>
    <w:p w:rsidR="00BB2DBD" w:rsidRDefault="00BB2DBD" w:rsidP="00BB2DBD">
      <w:pPr>
        <w:pStyle w:val="ListParagraph"/>
        <w:numPr>
          <w:ilvl w:val="0"/>
          <w:numId w:val="1"/>
        </w:numPr>
      </w:pPr>
      <w:r w:rsidRPr="00DC41F3">
        <w:rPr>
          <w:b/>
        </w:rPr>
        <w:t>Delivery Initialization process</w:t>
      </w:r>
      <w:r w:rsidR="00DC41F3">
        <w:t xml:space="preserve">: This is a web form on the Deaconess Intranet site used by the providers to initialize the process. The provider enters the patient’s first name, last </w:t>
      </w:r>
      <w:proofErr w:type="gramStart"/>
      <w:r w:rsidR="00DC41F3">
        <w:t>name,</w:t>
      </w:r>
      <w:proofErr w:type="gramEnd"/>
      <w:r w:rsidR="00DC41F3">
        <w:t xml:space="preserve"> email address and phone number, then submits the form.  This triggers an email to </w:t>
      </w:r>
      <w:proofErr w:type="gramStart"/>
      <w:r w:rsidR="00DC41F3">
        <w:t>be sent</w:t>
      </w:r>
      <w:proofErr w:type="gramEnd"/>
      <w:r w:rsidR="00DC41F3">
        <w:t xml:space="preserve"> to the patient containing a link to the second part of the process. </w:t>
      </w:r>
    </w:p>
    <w:p w:rsidR="00C43690" w:rsidRDefault="00C43690" w:rsidP="00BB2DBD">
      <w:pPr>
        <w:pStyle w:val="ListParagraph"/>
        <w:numPr>
          <w:ilvl w:val="0"/>
          <w:numId w:val="1"/>
        </w:numPr>
      </w:pPr>
      <w:r>
        <w:rPr>
          <w:b/>
        </w:rPr>
        <w:t>Pharmacy 2U Order Form</w:t>
      </w:r>
      <w:r w:rsidRPr="00C43690">
        <w:t>:</w:t>
      </w:r>
      <w:r>
        <w:t xml:space="preserve"> </w:t>
      </w:r>
      <w:r w:rsidR="007E7184">
        <w:t>The email link opens</w:t>
      </w:r>
      <w:r w:rsidR="007335BB">
        <w:t xml:space="preserve"> the Order Form. The patient enters the delivery address and any special delivery instructions. They can also order from a selection of Over-the-counter medications, as well as a few food and drink items. </w:t>
      </w:r>
    </w:p>
    <w:p w:rsidR="007335BB" w:rsidRDefault="00940A0E" w:rsidP="007335BB">
      <w:r>
        <w:t xml:space="preserve">Submitting </w:t>
      </w:r>
      <w:r w:rsidR="007335BB">
        <w:t xml:space="preserve">the order </w:t>
      </w:r>
      <w:r>
        <w:t>generates an</w:t>
      </w:r>
      <w:r w:rsidR="007335BB">
        <w:t xml:space="preserve"> email to a special </w:t>
      </w:r>
      <w:r w:rsidR="003B7688">
        <w:t>address, which</w:t>
      </w:r>
      <w:r w:rsidR="007335BB">
        <w:t xml:space="preserve"> causes the order to </w:t>
      </w:r>
      <w:proofErr w:type="gramStart"/>
      <w:r w:rsidR="007335BB">
        <w:t>be printed</w:t>
      </w:r>
      <w:proofErr w:type="gramEnd"/>
      <w:r>
        <w:t xml:space="preserve"> </w:t>
      </w:r>
      <w:r w:rsidR="007335BB">
        <w:t xml:space="preserve">on a printer in the pharmacy. The pharmacists total the price of the </w:t>
      </w:r>
      <w:r w:rsidR="003B7688">
        <w:t xml:space="preserve">ordered items, then calls the patient with the order total and takes the credit card information over the phone. </w:t>
      </w:r>
    </w:p>
    <w:p w:rsidR="003B7688" w:rsidRDefault="003B7688" w:rsidP="007335BB">
      <w:r>
        <w:t xml:space="preserve">Once the order is paid, </w:t>
      </w:r>
      <w:r w:rsidR="00940A0E">
        <w:t>t</w:t>
      </w:r>
      <w:r>
        <w:t>he</w:t>
      </w:r>
      <w:r w:rsidR="00940A0E">
        <w:t xml:space="preserve"> pharmacy calls the</w:t>
      </w:r>
      <w:r>
        <w:t xml:space="preserve"> delivery company </w:t>
      </w:r>
      <w:r w:rsidR="002C10B0">
        <w:t>to</w:t>
      </w:r>
      <w:r>
        <w:t xml:space="preserve"> deliver</w:t>
      </w:r>
      <w:r w:rsidR="002C10B0">
        <w:t xml:space="preserve"> the order</w:t>
      </w:r>
      <w:r>
        <w:t xml:space="preserve">. </w:t>
      </w:r>
    </w:p>
    <w:p w:rsidR="003B7688" w:rsidRDefault="003B7688" w:rsidP="007335BB"/>
    <w:p w:rsidR="004432AA" w:rsidRDefault="004432AA" w:rsidP="007335BB">
      <w:pPr>
        <w:rPr>
          <w:b/>
        </w:rPr>
      </w:pPr>
      <w:r w:rsidRPr="004432AA">
        <w:rPr>
          <w:b/>
        </w:rPr>
        <w:t xml:space="preserve">What is </w:t>
      </w:r>
      <w:proofErr w:type="gramStart"/>
      <w:r w:rsidRPr="004432AA">
        <w:rPr>
          <w:b/>
        </w:rPr>
        <w:t>needed:</w:t>
      </w:r>
      <w:proofErr w:type="gramEnd"/>
    </w:p>
    <w:p w:rsidR="004432AA" w:rsidRDefault="00CD7DEB" w:rsidP="00CD7DEB">
      <w:pPr>
        <w:pStyle w:val="ListParagraph"/>
        <w:numPr>
          <w:ilvl w:val="0"/>
          <w:numId w:val="2"/>
        </w:numPr>
      </w:pPr>
      <w:r>
        <w:t xml:space="preserve">An active alert system to monitor for new orders and notify the pharmacy via a popup alert on the computer monitor. </w:t>
      </w:r>
    </w:p>
    <w:p w:rsidR="00940A0E" w:rsidRDefault="00CD7DEB" w:rsidP="00940A0E">
      <w:pPr>
        <w:pStyle w:val="ListParagraph"/>
        <w:numPr>
          <w:ilvl w:val="0"/>
          <w:numId w:val="2"/>
        </w:numPr>
      </w:pPr>
      <w:r>
        <w:t xml:space="preserve">An administrative application to manage the orders, products, pharmacies, delivery </w:t>
      </w:r>
      <w:r w:rsidR="00940A0E">
        <w:t>settings</w:t>
      </w:r>
      <w:r>
        <w:t>.</w:t>
      </w:r>
    </w:p>
    <w:p w:rsidR="00CD7DEB" w:rsidRDefault="00940A0E" w:rsidP="00940A0E">
      <w:r>
        <w:t xml:space="preserve"> </w:t>
      </w:r>
    </w:p>
    <w:p w:rsidR="004432AA" w:rsidRDefault="00CD7DEB" w:rsidP="007335BB">
      <w:pPr>
        <w:rPr>
          <w:b/>
        </w:rPr>
      </w:pPr>
      <w:r w:rsidRPr="00CD7DEB">
        <w:rPr>
          <w:b/>
        </w:rPr>
        <w:t>Active Monit</w:t>
      </w:r>
      <w:r w:rsidR="00D87F91">
        <w:rPr>
          <w:b/>
        </w:rPr>
        <w:t>oring System Requirements:</w:t>
      </w:r>
    </w:p>
    <w:p w:rsidR="00D87F91" w:rsidRPr="005975BA" w:rsidRDefault="00D87F91" w:rsidP="00D87F91">
      <w:pPr>
        <w:pStyle w:val="ListParagraph"/>
        <w:numPr>
          <w:ilvl w:val="0"/>
          <w:numId w:val="3"/>
        </w:numPr>
      </w:pPr>
      <w:r w:rsidRPr="005975BA">
        <w:t>Must be easily installable on any windows PC.</w:t>
      </w:r>
    </w:p>
    <w:p w:rsidR="00D87F91" w:rsidRPr="005975BA" w:rsidRDefault="00D87F91" w:rsidP="00D87F91">
      <w:pPr>
        <w:pStyle w:val="ListParagraph"/>
        <w:numPr>
          <w:ilvl w:val="0"/>
          <w:numId w:val="3"/>
        </w:numPr>
      </w:pPr>
      <w:r w:rsidRPr="005975BA">
        <w:t xml:space="preserve">Must pop up an alert on the Monitor of the PC when a new order </w:t>
      </w:r>
      <w:proofErr w:type="gramStart"/>
      <w:r w:rsidRPr="005975BA">
        <w:t>is received</w:t>
      </w:r>
      <w:proofErr w:type="gramEnd"/>
      <w:r w:rsidRPr="005975BA">
        <w:t xml:space="preserve">. </w:t>
      </w:r>
    </w:p>
    <w:p w:rsidR="00D87F91" w:rsidRPr="005975BA" w:rsidRDefault="00D87F91" w:rsidP="00D87F91">
      <w:pPr>
        <w:pStyle w:val="ListParagraph"/>
        <w:numPr>
          <w:ilvl w:val="0"/>
          <w:numId w:val="3"/>
        </w:numPr>
      </w:pPr>
      <w:r w:rsidRPr="005975BA">
        <w:t>Should stay on top of other windows until it is closed.</w:t>
      </w:r>
    </w:p>
    <w:p w:rsidR="00D87F91" w:rsidRDefault="005975BA" w:rsidP="00D87F91">
      <w:pPr>
        <w:pStyle w:val="ListParagraph"/>
        <w:numPr>
          <w:ilvl w:val="0"/>
          <w:numId w:val="3"/>
        </w:numPr>
      </w:pPr>
      <w:r>
        <w:t>Should</w:t>
      </w:r>
      <w:r w:rsidR="00D87F91" w:rsidRPr="005975BA">
        <w:t xml:space="preserve"> contain a button that will open the </w:t>
      </w:r>
      <w:r w:rsidRPr="005975BA">
        <w:t>order in the administrative application.</w:t>
      </w:r>
    </w:p>
    <w:p w:rsidR="005975BA" w:rsidRDefault="005975BA" w:rsidP="005975BA"/>
    <w:p w:rsidR="005975BA" w:rsidRDefault="005975BA" w:rsidP="005975BA">
      <w:r>
        <w:t>Administrative Application Requirements:</w:t>
      </w:r>
    </w:p>
    <w:p w:rsidR="00A46A04" w:rsidRDefault="00A46A04" w:rsidP="005975BA">
      <w:pPr>
        <w:pStyle w:val="ListParagraph"/>
        <w:numPr>
          <w:ilvl w:val="0"/>
          <w:numId w:val="4"/>
        </w:numPr>
      </w:pPr>
      <w:r>
        <w:lastRenderedPageBreak/>
        <w:t>Navigation system for switching between pages</w:t>
      </w:r>
    </w:p>
    <w:p w:rsidR="00A46A04" w:rsidRDefault="00A46A04" w:rsidP="005975BA">
      <w:pPr>
        <w:pStyle w:val="ListParagraph"/>
        <w:numPr>
          <w:ilvl w:val="0"/>
          <w:numId w:val="4"/>
        </w:numPr>
      </w:pPr>
      <w:r>
        <w:t>Search functionality to allow for searching for orders by patient name</w:t>
      </w:r>
    </w:p>
    <w:p w:rsidR="005E0191" w:rsidRDefault="005975BA" w:rsidP="005975BA">
      <w:pPr>
        <w:pStyle w:val="ListParagraph"/>
        <w:numPr>
          <w:ilvl w:val="0"/>
          <w:numId w:val="4"/>
        </w:numPr>
      </w:pPr>
      <w:r>
        <w:t>Must contain a dashboard showing</w:t>
      </w:r>
      <w:r w:rsidR="005E0191">
        <w:t>;</w:t>
      </w:r>
    </w:p>
    <w:p w:rsidR="005975BA" w:rsidRDefault="001401E5" w:rsidP="005E0191">
      <w:pPr>
        <w:pStyle w:val="ListParagraph"/>
        <w:numPr>
          <w:ilvl w:val="1"/>
          <w:numId w:val="4"/>
        </w:numPr>
      </w:pPr>
      <w:r>
        <w:t>T</w:t>
      </w:r>
      <w:r w:rsidR="005975BA">
        <w:t xml:space="preserve">he number of active orders </w:t>
      </w:r>
      <w:r>
        <w:t>by status</w:t>
      </w:r>
      <w:r w:rsidR="005975BA">
        <w:t>.</w:t>
      </w:r>
    </w:p>
    <w:p w:rsidR="005E0191" w:rsidRDefault="005E0191" w:rsidP="005E0191">
      <w:pPr>
        <w:pStyle w:val="ListParagraph"/>
        <w:numPr>
          <w:ilvl w:val="1"/>
          <w:numId w:val="4"/>
        </w:numPr>
      </w:pPr>
      <w:r>
        <w:t>The number of inactive orders by status</w:t>
      </w:r>
    </w:p>
    <w:p w:rsidR="00A46A04" w:rsidRDefault="005E0191" w:rsidP="00A46A04">
      <w:pPr>
        <w:pStyle w:val="ListParagraph"/>
        <w:numPr>
          <w:ilvl w:val="1"/>
          <w:numId w:val="4"/>
        </w:numPr>
      </w:pPr>
      <w:r>
        <w:t>The average amount of time the orders stay in each status as well as the average time from Initialization to Delivered.</w:t>
      </w:r>
    </w:p>
    <w:p w:rsidR="005E0191" w:rsidRDefault="005B6EEB" w:rsidP="005E0191">
      <w:pPr>
        <w:pStyle w:val="ListParagraph"/>
        <w:numPr>
          <w:ilvl w:val="0"/>
          <w:numId w:val="4"/>
        </w:numPr>
      </w:pPr>
      <w:r>
        <w:t>Must contain a</w:t>
      </w:r>
      <w:r w:rsidR="005E0191">
        <w:t xml:space="preserve"> New Orders Page showing a list of the new orders in the system</w:t>
      </w:r>
      <w:r>
        <w:t>,</w:t>
      </w:r>
      <w:r w:rsidR="005E0191">
        <w:t xml:space="preserve"> </w:t>
      </w:r>
      <w:r>
        <w:t xml:space="preserve">with </w:t>
      </w:r>
      <w:r w:rsidR="00250002">
        <w:t>buttons</w:t>
      </w:r>
      <w:r>
        <w:t xml:space="preserve"> to edit and cancel the order</w:t>
      </w:r>
      <w:r w:rsidR="00250002">
        <w:t>, As well as a quick button to set the status to ‘Ready for Payment’.</w:t>
      </w:r>
    </w:p>
    <w:p w:rsidR="005B6EEB" w:rsidRDefault="005B6EEB" w:rsidP="005E0191">
      <w:pPr>
        <w:pStyle w:val="ListParagraph"/>
        <w:numPr>
          <w:ilvl w:val="0"/>
          <w:numId w:val="4"/>
        </w:numPr>
      </w:pPr>
      <w:r>
        <w:t>Must contain a ‘Ready for Payment’ page showing a list of processed orders that are ready for customer payment, with links to edit and cancel</w:t>
      </w:r>
      <w:r w:rsidR="00250002">
        <w:t xml:space="preserve"> the order, as well as a quick button to set the status of the order to ‘Ready for Packaging’.</w:t>
      </w:r>
    </w:p>
    <w:p w:rsidR="005B6EEB" w:rsidRDefault="005B6EEB" w:rsidP="005E0191">
      <w:pPr>
        <w:pStyle w:val="ListParagraph"/>
        <w:numPr>
          <w:ilvl w:val="0"/>
          <w:numId w:val="4"/>
        </w:numPr>
      </w:pPr>
      <w:r>
        <w:t xml:space="preserve">Must contain a ‘Ready for Packaging’ </w:t>
      </w:r>
      <w:r w:rsidR="002A5AAA">
        <w:t>page showing a list of paid orders that are r</w:t>
      </w:r>
      <w:r w:rsidR="00250002">
        <w:t xml:space="preserve">eady to be packed for delivery with buttons to edit and cancel the order as well as a quick button to set the status of the order to ‘Ready for Delivery’. </w:t>
      </w:r>
    </w:p>
    <w:p w:rsidR="002A5AAA" w:rsidRDefault="002A5AAA" w:rsidP="00250002">
      <w:pPr>
        <w:pStyle w:val="ListParagraph"/>
        <w:numPr>
          <w:ilvl w:val="0"/>
          <w:numId w:val="4"/>
        </w:numPr>
      </w:pPr>
      <w:r>
        <w:t>Must contain a ‘Ready for Delivery’ page showing a list of packaged orders that are waiting for pickup by the Delivery company</w:t>
      </w:r>
      <w:r w:rsidR="00250002">
        <w:t xml:space="preserve"> with buttons to edit and cancel the order as well as a quick button to set the status of the order to ‘</w:t>
      </w:r>
      <w:r w:rsidR="00250002">
        <w:t>Out</w:t>
      </w:r>
      <w:r w:rsidR="00250002">
        <w:t xml:space="preserve"> for Delivery’</w:t>
      </w:r>
      <w:r w:rsidR="00250002">
        <w:t>.</w:t>
      </w:r>
      <w:r>
        <w:t xml:space="preserve"> </w:t>
      </w:r>
    </w:p>
    <w:p w:rsidR="002A5AAA" w:rsidRDefault="002A5AAA" w:rsidP="00250002">
      <w:pPr>
        <w:pStyle w:val="ListParagraph"/>
        <w:numPr>
          <w:ilvl w:val="0"/>
          <w:numId w:val="4"/>
        </w:numPr>
      </w:pPr>
      <w:r>
        <w:t>Must contain an ‘Out for Delivery’ page showing a list of orders that are in transit to the patient</w:t>
      </w:r>
      <w:r w:rsidR="00250002">
        <w:t xml:space="preserve"> </w:t>
      </w:r>
      <w:r w:rsidR="00250002">
        <w:t>with buttons to edit and cancel the order as well as a quick button to set the status of the order to ‘</w:t>
      </w:r>
      <w:r w:rsidR="00250002">
        <w:t>Delivered</w:t>
      </w:r>
      <w:r w:rsidR="00250002">
        <w:t xml:space="preserve">’. </w:t>
      </w:r>
    </w:p>
    <w:p w:rsidR="002A5AAA" w:rsidRDefault="002A5AAA" w:rsidP="005E0191">
      <w:pPr>
        <w:pStyle w:val="ListParagraph"/>
        <w:numPr>
          <w:ilvl w:val="0"/>
          <w:numId w:val="4"/>
        </w:numPr>
      </w:pPr>
      <w:r>
        <w:t>Must contain a ‘Returned – Not Delivered’ page showing a list of orders returned to the pharmacy undelivered. (No one home when delivery was attempted, Unable to locate the address</w:t>
      </w:r>
      <w:r w:rsidR="00250002">
        <w:t xml:space="preserve">, Patient refused delivery, </w:t>
      </w:r>
      <w:r w:rsidR="002C10B0">
        <w:t>etc.</w:t>
      </w:r>
      <w:r w:rsidR="00250002">
        <w:t>)</w:t>
      </w:r>
    </w:p>
    <w:p w:rsidR="00827A2A" w:rsidRDefault="00827A2A" w:rsidP="005E0191">
      <w:pPr>
        <w:pStyle w:val="ListParagraph"/>
        <w:numPr>
          <w:ilvl w:val="0"/>
          <w:numId w:val="4"/>
        </w:numPr>
      </w:pPr>
      <w:r>
        <w:t xml:space="preserve">Must contain an ‘Edit Order’ page that allows editing of Customer Information, Prescription Medication Pricing, Food items and OTC medication items ordered. </w:t>
      </w:r>
      <w:r w:rsidR="00C900CF">
        <w:t>It should also display a detailed listing of the order pricing (Delivery fee, Prescription Cost, Food cost, OTC cost, subtotal, taxes, total);</w:t>
      </w:r>
    </w:p>
    <w:p w:rsidR="00C900CF" w:rsidRDefault="00C900CF" w:rsidP="005E0191">
      <w:pPr>
        <w:pStyle w:val="ListParagraph"/>
        <w:numPr>
          <w:ilvl w:val="0"/>
          <w:numId w:val="4"/>
        </w:numPr>
      </w:pPr>
      <w:r>
        <w:t xml:space="preserve">Must contain a ‘Completed Orders’ page that shows the list of orders that </w:t>
      </w:r>
      <w:r w:rsidR="00A46A04">
        <w:t xml:space="preserve">have been completed. By Default, it should list them in order from the most recent to the oldest but the list should be sortable by column headers. </w:t>
      </w:r>
    </w:p>
    <w:p w:rsidR="00BB4A09" w:rsidRDefault="00BB4A09" w:rsidP="005E0191">
      <w:pPr>
        <w:pStyle w:val="ListParagraph"/>
        <w:numPr>
          <w:ilvl w:val="0"/>
          <w:numId w:val="4"/>
        </w:numPr>
      </w:pPr>
      <w:r>
        <w:t xml:space="preserve">Must contain an ‘OTC Medication Admin’ page that displays a list of all the OTC medicines that are currently available for patients to order with buttons to add, edit or delete the items. </w:t>
      </w:r>
    </w:p>
    <w:p w:rsidR="00BB4A09" w:rsidRDefault="00BB4A09" w:rsidP="005E0191">
      <w:pPr>
        <w:pStyle w:val="ListParagraph"/>
        <w:numPr>
          <w:ilvl w:val="0"/>
          <w:numId w:val="4"/>
        </w:numPr>
      </w:pPr>
      <w:r>
        <w:t xml:space="preserve">Must contain a ‘Food Options Admin’ page that displays the list of all the food items that are currently available for patients to order with buttons to add, edit or delete the items. </w:t>
      </w:r>
    </w:p>
    <w:p w:rsidR="00BB4A09" w:rsidRDefault="00BB4A09" w:rsidP="005E0191">
      <w:pPr>
        <w:pStyle w:val="ListParagraph"/>
        <w:numPr>
          <w:ilvl w:val="0"/>
          <w:numId w:val="4"/>
        </w:numPr>
      </w:pPr>
      <w:r>
        <w:t>Must contain a ‘Delivery Administration’</w:t>
      </w:r>
      <w:r w:rsidR="00940A0E">
        <w:t xml:space="preserve"> page that allows setting the Delivery Price. </w:t>
      </w:r>
      <w:r w:rsidR="003740AF">
        <w:t xml:space="preserve">(There may be more to come on this page later but for </w:t>
      </w:r>
      <w:r w:rsidR="001401E5">
        <w:t>now,</w:t>
      </w:r>
      <w:r w:rsidR="003740AF">
        <w:t xml:space="preserve"> this is all </w:t>
      </w:r>
      <w:r w:rsidR="001401E5">
        <w:t>that is</w:t>
      </w:r>
      <w:r w:rsidR="003740AF">
        <w:t xml:space="preserve"> necessary).</w:t>
      </w:r>
    </w:p>
    <w:p w:rsidR="005E0191" w:rsidRPr="005975BA" w:rsidRDefault="005E0191" w:rsidP="005E0191">
      <w:bookmarkStart w:id="0" w:name="_GoBack"/>
      <w:bookmarkEnd w:id="0"/>
    </w:p>
    <w:sectPr w:rsidR="005E0191" w:rsidRPr="0059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059F5"/>
    <w:multiLevelType w:val="hybridMultilevel"/>
    <w:tmpl w:val="AECC4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43556"/>
    <w:multiLevelType w:val="hybridMultilevel"/>
    <w:tmpl w:val="E5F20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1165C"/>
    <w:multiLevelType w:val="hybridMultilevel"/>
    <w:tmpl w:val="E534B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F25A1"/>
    <w:multiLevelType w:val="hybridMultilevel"/>
    <w:tmpl w:val="723E2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BD"/>
    <w:rsid w:val="001401E5"/>
    <w:rsid w:val="00250002"/>
    <w:rsid w:val="002A5AAA"/>
    <w:rsid w:val="002C10B0"/>
    <w:rsid w:val="003740AF"/>
    <w:rsid w:val="003B7688"/>
    <w:rsid w:val="004432AA"/>
    <w:rsid w:val="005975BA"/>
    <w:rsid w:val="005B6EEB"/>
    <w:rsid w:val="005E0191"/>
    <w:rsid w:val="007335BB"/>
    <w:rsid w:val="007E7184"/>
    <w:rsid w:val="00827A2A"/>
    <w:rsid w:val="00940A0E"/>
    <w:rsid w:val="009B4964"/>
    <w:rsid w:val="00A46A04"/>
    <w:rsid w:val="00BB2DBD"/>
    <w:rsid w:val="00BB4A09"/>
    <w:rsid w:val="00C2008F"/>
    <w:rsid w:val="00C43690"/>
    <w:rsid w:val="00C900CF"/>
    <w:rsid w:val="00CD7DEB"/>
    <w:rsid w:val="00D87F91"/>
    <w:rsid w:val="00DC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A90C"/>
  <w15:chartTrackingRefBased/>
  <w15:docId w15:val="{750A26D7-3A36-4D92-B237-28238798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4432</TotalTime>
  <Pages>2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Deaconess Health System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Duncan</dc:creator>
  <cp:keywords/>
  <dc:description/>
  <cp:lastModifiedBy>Gregg Duncan</cp:lastModifiedBy>
  <cp:revision>2</cp:revision>
  <dcterms:created xsi:type="dcterms:W3CDTF">2019-06-07T20:19:00Z</dcterms:created>
  <dcterms:modified xsi:type="dcterms:W3CDTF">2019-06-10T22:11:00Z</dcterms:modified>
</cp:coreProperties>
</file>