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2A93B"/>
          <w:sz w:val="18"/>
          <w:szCs w:val="18"/>
        </w:rPr>
        <w:t xml:space="preserve">POLINES · ADMINISTRASI BISNIS · ABT-3D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B2A4A"/>
          <w:sz w:val="40"/>
          <w:szCs w:val="40"/>
        </w:rPr>
        <w:t xml:space="preserve">Lembar Kerja Minggu 6 · Pertemuan 2</w:t>
      </w:r>
    </w:p>
    <w:p>
      <w:pPr>
        <w:spacing w:after="60"/>
      </w:pPr>
      <w:r>
        <w:rPr>
          <w:rFonts w:ascii="Georgia" w:cs="Georgia" w:eastAsia="Georgia" w:hAnsi="Georgia"/>
          <w:color w:val="1B2A4A"/>
          <w:sz w:val="28"/>
          <w:szCs w:val="28"/>
        </w:rPr>
        <w:t xml:space="preserve">CRUD lewat Aplikasi Streamlit</w:t>
      </w:r>
    </w:p>
    <w:p>
      <w:pPr>
        <w:spacing w:after="160"/>
      </w:pPr>
      <w:r>
        <w:rPr>
          <w:color w:val="5B6B82"/>
          <w:sz w:val="19"/>
          <w:szCs w:val="19"/>
        </w:rPr>
        <w:t xml:space="preserve">Pemograman Bisnis &amp; Perancangan Sistem Administrasi · Selasa 90 menit · Lanjutan dari database kasir.db yang dibuat pada pertemuan Senin.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19"/>
        <w:gridCol w:w="2200"/>
        <w:gridCol w:w="2619"/>
      </w:tblGrid>
      <w:tr>
        <w:trPr>
          <w:cantSplit/>
          <w:tblHeader w:val="false"/>
          <w:trHeight w:val="480" w:hRule="atLeast"/>
        </w:trPr>
        <w:tc>
          <w:tcPr>
            <w:tcW w:type="dxa" w:w="22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261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261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2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Tema proyek</w:t>
            </w:r>
          </w:p>
        </w:tc>
        <w:tc>
          <w:tcPr>
            <w:tcW w:type="dxa" w:w="261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Nama file .db</w:t>
            </w:r>
          </w:p>
        </w:tc>
        <w:tc>
          <w:tcPr>
            <w:tcW w:type="dxa" w:w="261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93B" w:sz="4"/>
              <w:left w:val="single" w:color="F2A93B" w:sz="4"/>
              <w:bottom w:val="single" w:color="F2A93B" w:sz="4"/>
              <w:right w:val="single" w:color="F2A93B" w:sz="4"/>
            </w:tcBorders>
            <w:shd w:fill="FDF1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B2A4A"/>
              </w:rPr>
              <w:t xml:space="preserve">Petunjuk.  </w:t>
            </w:r>
            <w:r>
              <w:t xml:space="preserve">Ikuti langkah sesuai urutan dan ketik kode persis seperti contoh. Setiap tahap punya kotak CEK: centang bila hasil Anda sama sebelum lanjut. Pakai data simulasi, jangan data pribadi pelanggan nyata. File akhir: database.py, app.py, dan lembar ini terisi.</w:t>
            </w:r>
          </w:p>
        </w:tc>
      </w:tr>
    </w:tbl>
    <w:p>
      <w:pPr>
        <w:spacing w:after="60"/>
      </w:pPr>
    </w:p>
    <w:p>
      <w:pPr>
        <w:keepNext/>
        <w:pBdr>
          <w:bottom w:val="single" w:color="F2A93B" w:sz="12" w:space="4"/>
        </w:pBdr>
        <w:spacing w:after="140" w:before="28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0. Persiapan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VS Code, pilih </w:t>
      </w:r>
      <w:r>
        <w:rPr>
          <w:b/>
        </w:rPr>
        <w:t xml:space="preserve">File → Open Folder…</w:t>
      </w:r>
      <w:r>
        <w:t xml:space="preserve">, lalu buka folder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minggu-06</w:t>
      </w:r>
      <w:r>
        <w:t xml:space="preserve"> yang berisi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kasir.db</w:t>
      </w:r>
      <w:r>
        <w:t xml:space="preserve"> dan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buat_database.py</w:t>
      </w:r>
      <w:r>
        <w:t xml:space="preserve"> dari pertemuan Senin.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Salin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 dan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app.py</w:t>
      </w:r>
      <w:r>
        <w:t xml:space="preserve"> dari folder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6.2/kode-praktik</w:t>
      </w:r>
      <w:r>
        <w:t xml:space="preserve"> ke folder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minggu-06</w:t>
      </w:r>
      <w:r>
        <w:t xml:space="preserve">, satu folder dengan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kasir.db</w:t>
      </w:r>
      <w:r>
        <w:t xml:space="preserve">. Jika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kasir.db</w:t>
      </w:r>
      <w:r>
        <w:t xml:space="preserve"> belum ada, jalankan dulu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buat_database.py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Pilih </w:t>
      </w:r>
      <w:r>
        <w:rPr>
          <w:b/>
        </w:rPr>
        <w:t xml:space="preserve">Terminal → New Terminal</w:t>
      </w:r>
      <w:r>
        <w:t xml:space="preserve">. Ketik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--version</w:t>
      </w:r>
      <w:r>
        <w:t xml:space="preserve"> (Windows: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 --version</w:t>
      </w:r>
      <w:r>
        <w:t xml:space="preserve"> bila perlu). Harus tampil Python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Periksa Streamlit: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-m streamlit version</w:t>
      </w:r>
      <w:r>
        <w:t xml:space="preserve">. Bila belum terpasang: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-m pip install streamlit</w:t>
      </w:r>
      <w:r>
        <w:t xml:space="preserve"> (perlu internet). Belum bisa memasang? Pakai jalur cadangan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main.py</w:t>
      </w:r>
      <w:r>
        <w:t xml:space="preserve"> sesuai arahan dosen.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9E6B" w:sz="4"/>
              <w:left w:val="single" w:color="2E9E6B" w:sz="4"/>
              <w:bottom w:val="single" w:color="2E9E6B" w:sz="4"/>
              <w:right w:val="single" w:color="2E9E6B" w:sz="4"/>
            </w:tcBorders>
            <w:shd w:fill="E3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9E6B"/>
              </w:rPr>
              <w:t xml:space="preserve">CEK  </w:t>
            </w:r>
            <w:r>
              <w:rPr>
                <w:color w:val="2E9E6B"/>
              </w:rPr>
              <w:t xml:space="preserve">☐  </w:t>
            </w:r>
            <w:r>
              <w:t xml:space="preserve">Terminal berada di folder minggu-06, kasir.db ada, dan Streamlit terpasang.</w:t>
            </w:r>
          </w:p>
        </w:tc>
      </w:tr>
    </w:tbl>
    <w:p>
      <w:pPr>
        <w:keepNext/>
        <w:shd w:fill="1B2A4A" w:color="auto" w:val="clear"/>
        <w:spacing w:after="120" w:before="300"/>
      </w:pPr>
      <w:r>
        <w:rPr>
          <w:b/>
          <w:bCs/>
          <w:color w:val="FFFFFF"/>
          <w:sz w:val="22"/>
          <w:szCs w:val="22"/>
        </w:rPr>
        <w:t xml:space="preserve">BAGIAN B · CRUD lewat aplikasi Streamlit</w:t>
      </w:r>
    </w:p>
    <w:p>
      <w:pPr>
        <w:spacing w:after="100"/>
      </w:pPr>
      <w:r>
        <w:t xml:space="preserve">Hari ini data dikelola lewat </w:t>
      </w:r>
      <w:r>
        <w:rPr>
          <w:b/>
          <w:bCs/>
        </w:rPr>
        <w:t xml:space="preserve">halaman web Streamlit</w:t>
      </w:r>
      <w:r>
        <w:t xml:space="preserve">. Tampilan dan penyimpanan dipisah ke file yang berbeda: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app.py</w:t>
      </w:r>
      <w:r>
        <w:t xml:space="preserve"> hanya memanggil fungsi di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. Kelas yang belum dapat memasang Streamlit memakai jalur cadangan menu terminal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main.py</w:t>
      </w:r>
      <w:r>
        <w:t xml:space="preserve"> sesuai arahan dosen;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 tetap sama.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Tugas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app.py</w:t>
            </w:r>
          </w:p>
        </w:tc>
        <w:tc>
          <w:tcPr>
            <w:tcW w:type="dxa" w:w="7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BARU: tampilan Streamlit — formulir, tombol, pesan, dan tabel produk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database.py</w:t>
            </w:r>
          </w:p>
        </w:tc>
        <w:tc>
          <w:tcPr>
            <w:tcW w:type="dxa" w:w="7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BARU: menyimpan dan mengambil data dari kasir.db. Tidak berisi kode Streamlit.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logika_bisnis.py</w:t>
            </w:r>
          </w:p>
        </w:tc>
        <w:tc>
          <w:tcPr>
            <w:tcW w:type="dxa" w:w="7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Perhitungan dari Minggu 5 (subtotal, diskon). Tidak diubah minggu ini.</w:t>
            </w:r>
          </w:p>
        </w:tc>
      </w:tr>
    </w:tbl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B1. Pahami database.py</w:t>
      </w:r>
      <w:r>
        <w:rPr>
          <w:b/>
          <w:bCs/>
          <w:color w:val="F2A93B"/>
          <w:sz w:val="18"/>
          <w:szCs w:val="18"/>
        </w:rPr>
        <w:t xml:space="preserve">   menit 10–20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Salin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 dan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app.py</w:t>
      </w:r>
      <w:r>
        <w:t xml:space="preserve"> dari dosen ke folder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minggu-06</w:t>
      </w:r>
      <w:r>
        <w:t xml:space="preserve">, satu folder dengan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kasir.db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Baca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. Perhatikan pola yang selalu sama: buka koneksi → try → execute → commit → finally close.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Perhatikan tanda tanya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?</w:t>
      </w:r>
      <w:r>
        <w:t xml:space="preserve">. Nilai dikirim sebagai parameter, tidak dirangkai ke teks SQL. Ini mencegah error karena tanda kutip pada nama (misalnya Toko D'Arso) dan mencegah isian jahat.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3F6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7791F"/>
                <w:sz w:val="17"/>
                <w:szCs w:val="17"/>
              </w:rPr>
              <w:t xml:space="preserve">database.py (bagian yang sudah jadi)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sqlite3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NAMA_DB = "kasir.db"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buka_koneksi():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sqlite3.connect(NAMA_DB)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koneksi.execute("PRAGMA foreign_keys = ON")   # ulangi di setiap koneksi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return koneksi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tambah_produk(nama, harga, stok):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buka_koneksi()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koneksi.execute(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"INSERT INTO produk (nama, harga, stok) VALUES (?, ?, ?)",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(nama, harga, stok),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koneksi.commit()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finally: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koneksi.close()   # tetap ditutup walau terjadi error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daftar_produk():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buka_koneksi()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return koneksi.execute(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"SELECT id_produk, nama, harga, stok FROM produk"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).fetchall()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finally: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koneksi.close()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ubah_harga(id_produk, harga_baru):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buka_koneksi()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cursor = koneksi.execute(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"UPDATE produk SET harga = ? WHERE id_produk = ?",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(harga_baru, id_produk),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koneksi.commit()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return cursor.rowcount   # 0 berarti ID tidak ditemukan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finally: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koneksi.close()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93B" w:sz="4"/>
              <w:left w:val="single" w:color="F2A93B" w:sz="4"/>
              <w:bottom w:val="single" w:color="F2A93B" w:sz="4"/>
              <w:right w:val="single" w:color="F2A93B" w:sz="4"/>
            </w:tcBorders>
            <w:shd w:fill="FDF1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B2A4A"/>
              </w:rPr>
              <w:t xml:space="preserve">Mengapa try / finally?  </w:t>
            </w:r>
            <w:r>
              <w:t xml:space="preserve">Bagian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finally</w:t>
            </w:r>
            <w:r>
              <w:t xml:space="preserve"> selalu dijalankan walaupun terjadi error, sehingga koneksi pasti ditutup dan file .db tidak terkunci. Catatan: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with sqlite3.connect(...)</w:t>
            </w:r>
            <w:r>
              <w:t xml:space="preserve"> hanya mengurus commit, tidak menutup koneksi.</w:t>
            </w:r>
          </w:p>
        </w:tc>
      </w:tr>
    </w:tbl>
    <w:p>
      <w:pPr>
        <w:spacing w:after="60"/>
      </w:pP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B2. Lengkapi fungsi hapus_produk</w:t>
      </w:r>
      <w:r>
        <w:rPr>
          <w:b/>
          <w:bCs/>
          <w:color w:val="F2A93B"/>
          <w:sz w:val="18"/>
          <w:szCs w:val="18"/>
        </w:rPr>
        <w:t xml:space="preserve">   menit 20–35</w:t>
      </w:r>
    </w:p>
    <w:p>
      <w:pPr>
        <w:spacing w:after="100"/>
      </w:pPr>
      <w:r>
        <w:t xml:space="preserve">Fungsi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hapus_produk(id_produk)</w:t>
      </w:r>
      <w:r>
        <w:t xml:space="preserve"> di bagian bawah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 masih berisi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raise NotImplementedError</w:t>
      </w:r>
      <w:r>
        <w:t xml:space="preserve">. Ganti isinya dengan pola seperti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ubah_harga</w:t>
      </w:r>
      <w:r>
        <w:t xml:space="preserve">. Petunjuk: perintah SQL-nya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DELETE FROM produk WHERE id_produk = ?</w:t>
      </w:r>
      <w:r>
        <w:t xml:space="preserve">, parameternya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(id_produk,)</w:t>
      </w:r>
      <w:r>
        <w:t xml:space="preserve"> (perhatikan koma), dan fungsi mengembalikan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cursor.rowcount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700" w:hRule="exact"/>
        </w:trPr>
        <w:tc>
          <w:tcPr>
            <w:tcW w:type="dxa" w:w="9638"/>
            <w:tcBorders>
              <w:top w:val="single" w:color="9AA8BC" w:sz="4"/>
              <w:left w:val="single" w:color="9AA8BC" w:sz="4"/>
              <w:bottom w:val="single" w:color="9AA8BC" w:sz="4"/>
              <w:right w:val="single" w:color="9AA8B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B6B82"/>
                <w:sz w:val="17"/>
                <w:szCs w:val="17"/>
              </w:rPr>
              <w:t xml:space="preserve">Tulis fungsi hapus_produk di sini, lalu salin ke database.py.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93B" w:sz="4"/>
              <w:left w:val="single" w:color="F2A93B" w:sz="4"/>
              <w:bottom w:val="single" w:color="F2A93B" w:sz="4"/>
              <w:right w:val="single" w:color="F2A93B" w:sz="4"/>
            </w:tcBorders>
            <w:shd w:fill="FDF1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B2A4A"/>
              </w:rPr>
              <w:t xml:space="preserve">Awas! 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DELETE</w:t>
            </w:r>
            <w:r>
              <w:t xml:space="preserve"> atau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UPDATE</w:t>
            </w:r>
            <w:r>
              <w:t xml:space="preserve"> tanpa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WHERE</w:t>
            </w:r>
            <w:r>
              <w:t xml:space="preserve"> akan mengenai SEMUA baris di tabel.</w:t>
            </w:r>
          </w:p>
        </w:tc>
      </w:tr>
    </w:tbl>
    <w:p>
      <w:pPr>
        <w:spacing w:after="60"/>
      </w:pP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B3. Jalankan dan lengkapi app.py (Streamlit)</w:t>
      </w:r>
      <w:r>
        <w:rPr>
          <w:b/>
          <w:bCs/>
          <w:color w:val="F2A93B"/>
          <w:sz w:val="18"/>
          <w:szCs w:val="18"/>
        </w:rPr>
        <w:t xml:space="preserve">   menit 35–70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Periksa Streamlit: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-m streamlit version</w:t>
      </w:r>
      <w:r>
        <w:t xml:space="preserve">. Bila belum ada, jalankan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-m pip install streamlit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Jalankan aplikasi: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-m streamlit run app.py</w:t>
      </w:r>
      <w:r>
        <w:t xml:space="preserve">. Browser membuka halaman </w:t>
      </w:r>
      <w:r>
        <w:rPr>
          <w:b/>
          <w:bCs/>
        </w:rPr>
        <w:t xml:space="preserve">Kelola Produk</w:t>
      </w:r>
      <w:r>
        <w:t xml:space="preserve">. Bila tidak terbuka, salin alamat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http://localhost:8501</w:t>
      </w:r>
      <w:r>
        <w:t xml:space="preserve"> dari terminal.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Coba tambah satu produk, lalu lihat tabel </w:t>
      </w:r>
      <w:r>
        <w:rPr>
          <w:b/>
          <w:bCs/>
        </w:rPr>
        <w:t xml:space="preserve">Daftar produk</w:t>
      </w:r>
      <w:r>
        <w:t xml:space="preserve"> di bagian bawah. Tombol ubah harga dan hapus masih menampilkan pesan “belum dilengkapi”.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Untuk menghentikan aplikasi, klik terminal lalu tekan </w:t>
      </w:r>
      <w:r>
        <w:rPr>
          <w:b/>
          <w:bCs/>
        </w:rPr>
        <w:t xml:space="preserve">Ctrl+C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3F6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7791F"/>
                <w:sz w:val="17"/>
                <w:szCs w:val="17"/>
              </w:rPr>
              <w:t xml:space="preserve">app.py (bagian yang sudah jadi)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sqlite3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streamlit as st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database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st.title("Kelola Produk")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---------- CREATE: tambah produk (sudah jadi) ----------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st.subheader("Tambah produk")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with st.form("form_tambah", clear_on_submit=True):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nama = st.text_input("Nama produk")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harga = st.number_input("Harga (Rp, angka bulat)", step=1, value=0)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stok = st.number_input("Stok awal", min_value=0, step=1, value=0)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tombol_tambah = st.form_submit_button("Simpan produk")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tombol_tambah: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nama.strip() == "":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st.error("Nama produk wajib diisi.")          # validasi Python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else: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database.tambah_produk(nama.strip(), harga, stok)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st.success(f"Produk {nama.strip()} tersimpan.")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except sqlite3.IntegrityError as e: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st.error(f"Database menolak data: {e}")  # aturan database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... bagian ubah harga (Latihan E1) dan hapus (Latihan E2) ...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---------- READ: daftar produk (sudah jadi, paling bawah) ----------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st.subheader("Daftar produk")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st.dataframe(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{"ID": id_produk, "Nama": nama, "Harga": harga, "Stok": stok}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id_produk, nama, harga, stok in database.daftar_produk()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],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hide_index=True,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93B" w:sz="4"/>
              <w:left w:val="single" w:color="F2A93B" w:sz="4"/>
              <w:bottom w:val="single" w:color="F2A93B" w:sz="4"/>
              <w:right w:val="single" w:color="F2A93B" w:sz="4"/>
            </w:tcBorders>
            <w:shd w:fill="FDF1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B2A4A"/>
              </w:rPr>
              <w:t xml:space="preserve">Cara kerja Streamlit.  </w:t>
            </w:r>
            <w:r>
              <w:t xml:space="preserve">Setiap kali tombol ditekan, </w:t>
            </w:r>
            <w:r>
              <w:rPr>
                <w:b/>
                <w:bCs/>
              </w:rPr>
              <w:t xml:space="preserve">seluruh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app.py</w:t>
            </w:r>
            <w:r>
              <w:t xml:space="preserve"> dijalankan ulang dari atas.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st.form</w:t>
            </w:r>
            <w:r>
              <w:t xml:space="preserve"> mengumpulkan isian sampai tombol formulir ditekan.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st.number_input(step=1)</w:t>
            </w:r>
            <w:r>
              <w:t xml:space="preserve"> hanya menerima angka bulat, jadi isian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abc</w:t>
            </w:r>
            <w:r>
              <w:t xml:space="preserve"> tidak bisa diketik. Tabel diletakkan paling bawah agar dibaca setelah perubahan diproses.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Latihan E1 – Ubah harga.</w:t>
      </w:r>
      <w:r>
        <w:t xml:space="preserve"> Ganti baris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st.info(...)</w:t>
      </w:r>
      <w:r>
        <w:t xml:space="preserve"> pada bagian ubah harga. Panggil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database.ubah_harga(id_ubah, harga_baru)</w:t>
      </w:r>
      <w:r>
        <w:t xml:space="preserve">: hasil 0 →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st.warning</w:t>
      </w:r>
      <w:r>
        <w:t xml:space="preserve"> (ID tidak ditemukan), selainnya →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st.success</w:t>
      </w:r>
      <w:r>
        <w:t xml:space="preserve">. Tangkap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sqlite3.IntegrityError</w:t>
      </w:r>
      <w:r>
        <w:t xml:space="preserve"> dengan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st.error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8BC" w:sz="4"/>
              <w:left w:val="single" w:color="9AA8BC" w:sz="4"/>
              <w:bottom w:val="single" w:color="9AA8BC" w:sz="4"/>
              <w:right w:val="single" w:color="9AA8B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B6B82"/>
                <w:sz w:val="17"/>
                <w:szCs w:val="17"/>
              </w:rPr>
              <w:t xml:space="preserve">Tulis kode pengganti st.info pada bagian ubah harga di sini, lalu salin ke app.py.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Latihan E2 – Hapus.</w:t>
      </w:r>
      <w:r>
        <w:t xml:space="preserve"> Ganti baris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st.info(...)</w:t>
      </w:r>
      <w:r>
        <w:t xml:space="preserve"> pada bagian hapus. Jika kotak konfirmasi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yakin</w:t>
      </w:r>
      <w:r>
        <w:t xml:space="preserve"> belum dicentang →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st.warning</w:t>
      </w:r>
      <w:r>
        <w:t xml:space="preserve"> dan </w:t>
      </w:r>
      <w:r>
        <w:rPr>
          <w:b/>
          <w:bCs/>
        </w:rPr>
        <w:t xml:space="preserve">jangan</w:t>
      </w:r>
      <w:r>
        <w:t xml:space="preserve"> menghapus apa pun. Jika sudah dicentang → panggil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database.hapus_produk(id_hapus)</w:t>
      </w:r>
      <w:r>
        <w:t xml:space="preserve">, tangani hasil 0 dan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sqlite3.IntegrityError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700" w:hRule="exact"/>
        </w:trPr>
        <w:tc>
          <w:tcPr>
            <w:tcW w:type="dxa" w:w="9638"/>
            <w:tcBorders>
              <w:top w:val="single" w:color="9AA8BC" w:sz="4"/>
              <w:left w:val="single" w:color="9AA8BC" w:sz="4"/>
              <w:bottom w:val="single" w:color="9AA8BC" w:sz="4"/>
              <w:right w:val="single" w:color="9AA8B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B6B82"/>
                <w:sz w:val="17"/>
                <w:szCs w:val="17"/>
              </w:rPr>
              <w:t xml:space="preserve">Tulis kode pengganti st.info pada bagian hapus di sini, lalu salin ke app.py.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Simpan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app.py</w:t>
      </w:r>
      <w:r>
        <w:t xml:space="preserve">, lalu klik </w:t>
      </w:r>
      <w:r>
        <w:rPr>
          <w:b/>
          <w:bCs/>
        </w:rPr>
        <w:t xml:space="preserve">Rerun</w:t>
      </w:r>
      <w:r>
        <w:t xml:space="preserve"> di pojok kanan atas halaman atau tekan </w:t>
      </w:r>
      <w:r>
        <w:rPr>
          <w:b/>
          <w:bCs/>
        </w:rPr>
        <w:t xml:space="preserve">R</w:t>
      </w:r>
      <w:r>
        <w:t xml:space="preserve"> agar perubahan kode terbaca.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9E6B" w:sz="4"/>
              <w:left w:val="single" w:color="2E9E6B" w:sz="4"/>
              <w:bottom w:val="single" w:color="2E9E6B" w:sz="4"/>
              <w:right w:val="single" w:color="2E9E6B" w:sz="4"/>
            </w:tcBorders>
            <w:shd w:fill="E3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9E6B"/>
              </w:rPr>
              <w:t xml:space="preserve">CEK  </w:t>
            </w:r>
            <w:r>
              <w:rPr>
                <w:color w:val="2E9E6B"/>
              </w:rPr>
              <w:t xml:space="preserve">☐  </w:t>
            </w:r>
            <w:r>
              <w:t xml:space="preserve">Halaman Kelola Produk menampilkan tiga produk data awal; ubah harga dan hapus tidak lagi menampilkan pesan “belum dilengkapi”.</w:t>
            </w:r>
          </w:p>
        </w:tc>
      </w:tr>
    </w:tbl>
    <w:p>
      <w:pPr>
        <w:spacing w:after="60"/>
      </w:pP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B4. Uji silang delapan skenario</w:t>
      </w:r>
      <w:r>
        <w:rPr>
          <w:b/>
          <w:bCs/>
          <w:color w:val="F2A93B"/>
          <w:sz w:val="18"/>
          <w:szCs w:val="18"/>
        </w:rPr>
        <w:t xml:space="preserve">   menit 70–85</w:t>
      </w:r>
    </w:p>
    <w:p>
      <w:pPr>
        <w:spacing w:after="100"/>
      </w:pPr>
      <w:r>
        <w:t xml:space="preserve">Jalankan setiap skenario berurutan di halaman Streamlit. Setelah setiap aksi, periksa tabel </w:t>
      </w:r>
      <w:r>
        <w:rPr>
          <w:b/>
          <w:bCs/>
        </w:rPr>
        <w:t xml:space="preserve">Daftar produk</w:t>
      </w:r>
      <w:r>
        <w:t xml:space="preserve"> di bawah halaman. Tulis hasil yang benar-benar Anda lihat, dan ambil tangkapan layar skenario 1, 4a, dan 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2400"/>
        <w:gridCol w:w="2418"/>
        <w:gridCol w:w="2000"/>
      </w:tblGrid>
      <w:tr>
        <w:trPr>
          <w:cantSplit/>
          <w:tblHeader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Skenario &amp; langkah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Hasil saya</w:t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Sesuai?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Tambah: Penghapus, 2000, stok 15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hijau “Produk Penghapus tersimpan.”; muncul dengan ID baru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Ubah harga ID 2 (Pulpen) menjadi 3500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berhasil; harga Pulpen 3500 di tabel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Ubah harga ID 999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kuning “ID 999 tidak ditemukan.”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4a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Hapus ID 1 (Buku Tulis, sudah punya transaksi), konfirmasi dicentang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merah: FOREIGN KEY constraint failed; data utuh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4b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Hapus ID 3 (Map Plastik), konfirmasi dicentang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berhasil; produk lain utuh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Tambah dengan nama kosong / hanya spasi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“Nama produk wajib diisi.” (validasi Python)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Tambah dengan harga -5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merah: CHECK constraint failed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Hapus ID 2 tanpa mencentang konfirmasi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peringatan; tidak ada yang terhapus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Hentikan aplikasi (Ctrl+C), jalankan lagi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Hasil skenario 1–4b tetap ada di tabel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Skenario 5 ditolak oleh </w:t>
      </w:r>
      <w:r>
        <w:rPr>
          <w:b/>
          <w:bCs/>
        </w:rPr>
        <w:t xml:space="preserve">Python</w:t>
      </w:r>
      <w:r>
        <w:t xml:space="preserve"> (lapis depan); skenario 6 ditolak oleh </w:t>
      </w:r>
      <w:r>
        <w:rPr>
          <w:b/>
          <w:bCs/>
        </w:rPr>
        <w:t xml:space="preserve">database</w:t>
      </w:r>
      <w:r>
        <w:t xml:space="preserve"> (lapis belakang). Kolom harga sengaja tidak diberi batas minimum agar aturan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CHECK</w:t>
      </w:r>
      <w:r>
        <w:t xml:space="preserve"> dapat dibuktikan.</w:t>
      </w:r>
    </w:p>
    <w:p>
      <w:pPr>
        <w:spacing w:after="100"/>
      </w:pPr>
      <w:r>
        <w:rPr>
          <w:b/>
          <w:bCs/>
        </w:rPr>
        <w:t xml:space="preserve">Satu perbaikan yang saya lakukan selama pengujian: 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B5. Refleksi dan jembatan ke Minggu 7</w:t>
      </w:r>
    </w:p>
    <w:p>
      <w:pPr>
        <w:spacing w:after="100"/>
      </w:pPr>
      <w:r>
        <w:t xml:space="preserve">Minggu 7 akan menambah fitur catat penjualan dan laporan di aplikasi Streamlit. Bagian mana dari pekerjaan hari ini yang tidak perlu diubah sama sekali, dan mengapa? Pada skenario 5 dan 6, lapis mana yang menolak data dan mengapa keduanya diperlukan?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Kotak bantuan: pesan error yang sering muncul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Pesan di terminal / browser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Kemungkinan penyebab dan solusi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no such table: produk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kasir.db dibuat di folder lain atau buat_database.py belum dijalankan. Pastikan terminal di folder yang sama, lalu jalankan buat_database.py.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No module named streamlit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Streamlit belum terpasang. Jalankan python -m pip install streamlit dengan perintah Python yang sama (python atau py).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'streamlit' is not recognized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Gunakan python -m streamlit run app.py, bukan streamlit run app.py.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NotImplementedError: hapus_produk()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Latihan B2 belum dikerjakan. Lengkapi hapus_produk() di database.py.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database is locked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Ada program lain yang masih membuka kasir.db (misalnya SQLite Viewer). Tutup lalu coba lagi.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No module named 'database'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database.py tidak satu folder dengan app.py, atau nama file salah ketik (database.py.txt).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IntegrityError: ... constraint failed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Bukan bug: database menolak data yang melanggar aturan. Baca nama aturan yang disebut.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IndentationError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Jumlah spasi di awal baris tidak konsisten. Gunakan 4 spasi per tingkat.</w:t>
            </w:r>
          </w:p>
        </w:tc>
      </w:tr>
    </w:tbl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Daftar periksa pengumpulan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database.py: hapus_produk() lengkap dengan query berparameter ?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PRAGMA foreign_keys = ON tetap ada di buka_koneksi()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app.py berjalan dengan python -m streamlit run app.py; keempat operasi CRUD bekerja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Input salah menampilkan pesan, aplikasi tidak berhenti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Tabel B4 terisi hasil asli dan tangkapan layar skenario 1, 4a, 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Satu perbaikan dan refleksi B5 terisi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B82"/>
        <w:sz w:val="16"/>
        <w:szCs w:val="16"/>
      </w:rPr>
      <w:t xml:space="preserve">Halaman </w:t>
    </w:r>
    <w:r>
      <w:rPr>
        <w:color w:val="5B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tabs>
        <w:tab w:val="right" w:pos="9638"/>
      </w:tabs>
    </w:pPr>
    <w:r>
      <w:rPr>
        <w:color w:val="5B6B82"/>
        <w:sz w:val="16"/>
        <w:szCs w:val="16"/>
      </w:rPr>
      <w:t xml:space="preserve">Lembar Kerja Minggu 6 · Pertemuan 2 · CRUD Streamlit</w:t>
    </w:r>
    <w:r>
      <w:rPr>
        <w:color w:val="5B6B82"/>
        <w:sz w:val="16"/>
        <w:szCs w:val="16"/>
      </w:rPr>
      <w:t xml:space="preserve">	ABT-3D · Polines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Kerja Minggu 6 · Pertemuan 2 · CRUD lewat Aplikasi Streamlit</dc:title>
  <dc:creator>Pemograman Bisnis &amp; Perancangan Sistem Administrasi</dc:creator>
  <cp:lastModifiedBy>Un-named</cp:lastModifiedBy>
  <cp:revision>1</cp:revision>
  <dcterms:created xsi:type="dcterms:W3CDTF">2026-10-04T06:04:17.277Z</dcterms:created>
  <dcterms:modified xsi:type="dcterms:W3CDTF">2026-10-04T06:04:17.279Z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