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2A93B"/>
          <w:sz w:val="18"/>
          <w:szCs w:val="18"/>
        </w:rPr>
        <w:t xml:space="preserve">POLINES · ADMINISTRASI BISNIS · ABT-3D</w:t>
      </w:r>
    </w:p>
    <w:p>
      <w:pPr>
        <w:spacing w:after="40"/>
      </w:pPr>
      <w:r>
        <w:rPr>
          <w:rFonts w:ascii="Georgia" w:cs="Georgia" w:eastAsia="Georgia" w:hAnsi="Georgia"/>
          <w:b/>
          <w:bCs/>
          <w:color w:val="1B2A4A"/>
          <w:sz w:val="40"/>
          <w:szCs w:val="40"/>
        </w:rPr>
        <w:t xml:space="preserve">Lembar Kerja Minggu 6</w:t>
      </w:r>
    </w:p>
    <w:p>
      <w:pPr>
        <w:spacing w:after="60"/>
      </w:pPr>
      <w:r>
        <w:rPr>
          <w:rFonts w:ascii="Georgia" w:cs="Georgia" w:eastAsia="Georgia" w:hAnsi="Georgia"/>
          <w:color w:val="1B2A4A"/>
          <w:sz w:val="28"/>
          <w:szCs w:val="28"/>
        </w:rPr>
        <w:t xml:space="preserve">Basis Data SQLite dan Operasi Data Dasar (CRUD)</w:t>
      </w:r>
    </w:p>
    <w:p>
      <w:pPr>
        <w:spacing w:after="160"/>
      </w:pPr>
      <w:r>
        <w:rPr>
          <w:color w:val="5B6B82"/>
          <w:sz w:val="19"/>
          <w:szCs w:val="19"/>
        </w:rPr>
        <w:t xml:space="preserve">Pemograman Bisnis &amp; Perancangan Sistem Administrasi · Senin 90 menit: membangun database. Selasa 90 menit: CRUD dengan aplikasi Streamlit.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19"/>
        <w:gridCol w:w="2200"/>
        <w:gridCol w:w="2619"/>
      </w:tblGrid>
      <w:tr>
        <w:trPr>
          <w:cantSplit/>
          <w:tblHeader w:val="false"/>
          <w:trHeight w:val="480" w:hRule="atLeast"/>
        </w:trPr>
        <w:tc>
          <w:tcPr>
            <w:tcW w:type="dxa" w:w="22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Nama</w:t>
            </w:r>
          </w:p>
        </w:tc>
        <w:tc>
          <w:tcPr>
            <w:tcW w:type="dxa" w:w="2619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NIM</w:t>
            </w:r>
          </w:p>
        </w:tc>
        <w:tc>
          <w:tcPr>
            <w:tcW w:type="dxa" w:w="2619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22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Tema proyek</w:t>
            </w:r>
          </w:p>
        </w:tc>
        <w:tc>
          <w:tcPr>
            <w:tcW w:type="dxa" w:w="2619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Nama file .db</w:t>
            </w:r>
          </w:p>
        </w:tc>
        <w:tc>
          <w:tcPr>
            <w:tcW w:type="dxa" w:w="2619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2A93B" w:sz="4"/>
              <w:left w:val="single" w:color="F2A93B" w:sz="4"/>
              <w:bottom w:val="single" w:color="F2A93B" w:sz="4"/>
              <w:right w:val="single" w:color="F2A93B" w:sz="4"/>
            </w:tcBorders>
            <w:shd w:fill="FDF1D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B2A4A"/>
              </w:rPr>
              <w:t xml:space="preserve">Petunjuk.  </w:t>
            </w:r>
            <w:r>
              <w:t xml:space="preserve">Ikuti langkah sesuai urutan dan ketik kode persis seperti contoh. Setiap tahap punya kotak CEK: centang bila hasil Anda sama sebelum lanjut. Pakai data simulasi, jangan data pribadi pelanggan nyata. File akhir: kasir.db, buat_database.py, uji_aturan.py, database.py, app.py, dan lembar ini terisi.</w:t>
            </w:r>
          </w:p>
        </w:tc>
      </w:tr>
    </w:tbl>
    <w:p>
      <w:pPr>
        <w:spacing w:after="60"/>
      </w:pPr>
    </w:p>
    <w:p>
      <w:pPr>
        <w:keepNext/>
        <w:pBdr>
          <w:bottom w:val="single" w:color="F2A93B" w:sz="12" w:space="4"/>
        </w:pBdr>
        <w:spacing w:after="140" w:before="28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0. Persiapan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Buka VS Code, pilih </w:t>
      </w:r>
      <w:r>
        <w:rPr>
          <w:b/>
          <w:bCs/>
        </w:rPr>
        <w:t xml:space="preserve">File → Open Folder…</w:t>
      </w:r>
      <w:r>
        <w:t xml:space="preserve">, lalu buka folder proyek Minggu 5 (yang berisi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main.py</w:t>
      </w:r>
      <w:r>
        <w:t xml:space="preserve"> dan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logika_bisnis.py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Buat folder baru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minggu-06</w:t>
      </w:r>
      <w:r>
        <w:t xml:space="preserve"> di dalamnya agar file Minggu 5 tidak tertimpa. Buka folder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minggu-06</w:t>
      </w:r>
      <w:r>
        <w:t xml:space="preserve"> itu di VS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Pilih </w:t>
      </w:r>
      <w:r>
        <w:rPr>
          <w:b/>
          <w:bCs/>
        </w:rPr>
        <w:t xml:space="preserve">Terminal → New Terminal</w:t>
      </w:r>
      <w:r>
        <w:t xml:space="preserve">. Ketik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python --version</w:t>
      </w:r>
      <w:r>
        <w:t xml:space="preserve"> (Windows: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py --version</w:t>
      </w:r>
      <w:r>
        <w:t xml:space="preserve"> bila perlu). Harus tampil Python 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Senin tidak perlu memasang apa pun: modul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sqlite3</w:t>
      </w:r>
      <w:r>
        <w:t xml:space="preserve"> sudah bawaan Python. </w:t>
      </w:r>
      <w:r>
        <w:rPr>
          <w:b/>
          <w:bCs/>
        </w:rPr>
        <w:t xml:space="preserve">Sebelum Selasa</w:t>
      </w:r>
      <w:r>
        <w:t xml:space="preserve">, pasang Streamlit satu kali: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python -m pip install streamlit</w:t>
      </w:r>
      <w:r>
        <w:t xml:space="preserve"> (perlu internet; lewati bila sudah terpasang sejak Minggu 5).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9E6B" w:sz="4"/>
              <w:left w:val="single" w:color="2E9E6B" w:sz="4"/>
              <w:bottom w:val="single" w:color="2E9E6B" w:sz="4"/>
              <w:right w:val="single" w:color="2E9E6B" w:sz="4"/>
            </w:tcBorders>
            <w:shd w:fill="E3F4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2E9E6B"/>
              </w:rPr>
              <w:t xml:space="preserve">CEK  </w:t>
            </w:r>
            <w:r>
              <w:rPr>
                <w:color w:val="2E9E6B"/>
              </w:rPr>
              <w:t xml:space="preserve">☐  </w:t>
            </w:r>
            <w:r>
              <w:t xml:space="preserve">Terminal berada di folder minggu-06 dan menampilkan versi Python 3.</w:t>
            </w:r>
          </w:p>
        </w:tc>
      </w:tr>
    </w:tbl>
    <w:p>
      <w:pPr>
        <w:spacing w:after="60"/>
      </w:pPr>
    </w:p>
    <w:p>
      <w:pPr>
        <w:keepNext/>
        <w:shd w:fill="1B2A4A" w:color="auto" w:val="clear"/>
        <w:spacing w:after="120" w:before="300"/>
        <w:ind w:left="0"/>
      </w:pPr>
      <w:r>
        <w:rPr>
          <w:b/>
          <w:bCs/>
          <w:color w:val="FFFFFF"/>
          <w:sz w:val="22"/>
          <w:szCs w:val="22"/>
        </w:rPr>
        <w:t xml:space="preserve">BAGIAN A · SENIN — Dari rancangan ke tabel yang hidup</w:t>
      </w:r>
    </w:p>
    <w:p>
      <w:r>
        <w:br w:type="page"/>
      </w:r>
    </w:p>
    <w:p>
      <w:pPr>
        <w:spacing w:after="120" w:line="259" w:lineRule="auto"/>
      </w:pPr>
      <w:r>
        <w:rPr>
          <w:rFonts w:ascii="Calibri" w:hAnsi="Calibri"/>
          <w:b/>
          <w:color w:val="164E63"/>
          <w:sz w:val="32"/>
        </w:rPr>
        <w:t>Bekal ERD 1/3 · Peta data, bukan alur program</w:t>
      </w:r>
    </w:p>
    <w:p>
      <w:pPr>
        <w:spacing w:after="120" w:line="259" w:lineRule="auto"/>
      </w:pPr>
      <w:r>
        <w:rPr>
          <w:rFonts w:ascii="Calibri" w:hAnsi="Calibri"/>
          <w:b/>
          <w:color w:val="164E63"/>
          <w:sz w:val="21"/>
        </w:rPr>
        <w:t>Baca bekal ini pada kegiatan A1. Seluruh penjelasan tersedia di Minggu 6; Anda tidak perlu membuka modul Minggu 3.</w:t>
      </w:r>
    </w:p>
    <w:p>
      <w:pPr>
        <w:spacing w:after="120" w:line="259" w:lineRule="auto"/>
      </w:pPr>
      <w:r>
        <w:rPr>
          <w:rFonts w:ascii="Calibri" w:hAnsi="Calibri"/>
          <w:b w:val="0"/>
          <w:sz w:val="21"/>
        </w:rPr>
        <w:t>ERD (Entity Relationship Diagram) adalah gambar rancangan data: apa yang dicatat, informasi apa yang disimpan, dan bagaimana catatan saling terhubung. Seperti merancang buku daftar produk dan buku penjualan sebelum mengisinya.</w:t>
      </w:r>
    </w:p>
    <w:p>
      <w:pPr>
        <w:spacing w:after="120" w:line="259" w:lineRule="auto"/>
      </w:pPr>
      <w:r>
        <w:rPr>
          <w:rFonts w:ascii="Calibri" w:hAnsi="Calibri"/>
          <w:b w:val="0"/>
          <w:sz w:val="21"/>
        </w:rPr>
        <w:t>ERD bukan diagram alur. ERD menunjukkan struktur dan hubungan data, bukan urutan klik, menu, atau langkah program.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sz w:val="20"/>
              </w:rPr>
              <w:t>Istilah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sz w:val="20"/>
              </w:rPr>
              <w:t>Arti mudah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sz w:val="20"/>
              </w:rPr>
              <w:t>Contoh kasir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 w:val="0"/>
                <w:sz w:val="20"/>
              </w:rPr>
              <w:t>Entitas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 w:val="0"/>
                <w:sz w:val="20"/>
              </w:rPr>
              <w:t>Jenis objek/kejadian yang dicatat; menjadi tabel.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 w:val="0"/>
                <w:sz w:val="20"/>
              </w:rPr>
              <w:t>produk dan transaksi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 w:val="0"/>
                <w:sz w:val="20"/>
              </w:rPr>
              <w:t>Atribut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 w:val="0"/>
                <w:sz w:val="20"/>
              </w:rPr>
              <w:t>Keterangan yang disimpan; menjadi kolom.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 w:val="0"/>
                <w:sz w:val="20"/>
              </w:rPr>
              <w:t>nama, harga, stok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 w:val="0"/>
                <w:sz w:val="20"/>
              </w:rPr>
              <w:t>Baris/record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 w:val="0"/>
                <w:sz w:val="20"/>
              </w:rPr>
              <w:t>Satu catatan nyata di tabel.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 w:val="0"/>
                <w:sz w:val="20"/>
              </w:rPr>
              <w:t>Buku Tulis, harga 5000, stok 20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 w:val="0"/>
                <w:sz w:val="20"/>
              </w:rPr>
              <w:t>Relasi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 w:val="0"/>
                <w:sz w:val="20"/>
              </w:rPr>
              <w:t>Hubungan antarentitas.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 w:val="0"/>
                <w:sz w:val="20"/>
              </w:rPr>
              <w:t>Produk tercatat dalam transaksi</w:t>
            </w:r>
          </w:p>
        </w:tc>
      </w:tr>
    </w:tbl>
    <w:p>
      <w:pPr>
        <w:spacing w:after="120" w:line="259" w:lineRule="auto"/>
      </w:pPr>
      <w:r>
        <w:rPr>
          <w:rFonts w:ascii="Calibri" w:hAnsi="Calibri"/>
          <w:b/>
          <w:color w:val="164E63"/>
          <w:sz w:val="21"/>
        </w:rPr>
        <w:t>Entitas ≠ isi baris. “produk” adalah entitas; “Buku Tulis” adalah salah satu baris di dalamnya. Jangan membuat tabel baru untuk setiap nama barang.</w:t>
      </w:r>
    </w:p>
    <w:p>
      <w:pPr>
        <w:spacing w:after="120" w:line="259" w:lineRule="auto"/>
      </w:pPr>
      <w:r>
        <w:rPr>
          <w:rFonts w:ascii="Calibri" w:hAnsi="Calibri"/>
          <w:b/>
          <w:color w:val="164E63"/>
          <w:sz w:val="24"/>
        </w:rPr>
        <w:t>PK = nomor identitas catatan</w:t>
      </w:r>
    </w:p>
    <w:p>
      <w:pPr>
        <w:spacing w:after="120" w:line="259" w:lineRule="auto"/>
      </w:pPr>
      <w:r>
        <w:rPr>
          <w:rFonts w:ascii="Calibri" w:hAnsi="Calibri"/>
          <w:b w:val="0"/>
          <w:sz w:val="21"/>
        </w:rPr>
        <w:t>Primary Key (PK) membedakan setiap baris: harus unik dan tidak kosong. produk.id_produk = 1 berarti satu produk tertentu. Nama bukan pilihan PK yang aman karena nama dapat sama atau berubah.</w:t>
      </w:r>
    </w:p>
    <w:p>
      <w:pPr>
        <w:spacing w:after="120" w:line="259" w:lineRule="auto"/>
      </w:pPr>
      <w:r>
        <w:rPr>
          <w:rFonts w:ascii="Calibri" w:hAnsi="Calibri"/>
          <w:b/>
          <w:color w:val="164E63"/>
          <w:sz w:val="24"/>
        </w:rPr>
        <w:t>FK = nomor rujukan ke catatan lain</w:t>
      </w:r>
    </w:p>
    <w:p>
      <w:pPr>
        <w:spacing w:after="120" w:line="259" w:lineRule="auto"/>
      </w:pPr>
      <w:r>
        <w:rPr>
          <w:rFonts w:ascii="Calibri" w:hAnsi="Calibri"/>
          <w:b w:val="0"/>
          <w:sz w:val="21"/>
        </w:rPr>
        <w:t>Foreign Key (FK) menghubungkan tabel. transaksi.id_produk merujuk produk.id_produk. FK boleh berulang karena produk yang sama dapat dibeli berkali-kali. Pada contoh ini FK wajib terisi (NOT NULL).</w:t>
      </w:r>
    </w:p>
    <w:p>
      <w:pPr>
        <w:spacing w:after="120" w:line="259" w:lineRule="auto"/>
      </w:pPr>
      <w:r>
        <w:rPr>
          <w:rFonts w:ascii="Calibri" w:hAnsi="Calibri"/>
          <w:b/>
          <w:color w:val="164E63"/>
          <w:sz w:val="21"/>
        </w:rPr>
        <w:t>Nama kolom sama, peran berbeda: id_produk adalah PK di produk, tetapi FK di transaksi.</w:t>
      </w:r>
    </w:p>
    <w:p>
      <w:r>
        <w:br w:type="page"/>
      </w:r>
    </w:p>
    <w:p>
      <w:pPr>
        <w:spacing w:after="120" w:line="259" w:lineRule="auto"/>
      </w:pPr>
      <w:r>
        <w:rPr>
          <w:rFonts w:ascii="Calibri" w:hAnsi="Calibri"/>
          <w:b/>
          <w:color w:val="164E63"/>
          <w:sz w:val="32"/>
        </w:rPr>
        <w:t>Bekal ERD 2/3 · Cara membaca hubungan</w:t>
      </w:r>
    </w:p>
    <w:p>
      <w:pPr>
        <w:spacing w:after="120" w:line="259" w:lineRule="auto"/>
      </w:pPr>
      <w:r>
        <w:rPr>
          <w:rFonts w:ascii="Calibri" w:hAnsi="Calibri"/>
          <w:b w:val="0"/>
          <w:sz w:val="21"/>
        </w:rPr>
        <w:t>Kardinalitas menjawab: satu catatan berhubungan dengan berapa catatan di tabel lain? Hubungan ditentukan oleh aturan bisnis, bukan jumlah baris yang kebetulan sudah diisi.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sz w:val="20"/>
              </w:rPr>
              <w:t>Hubungan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sz w:val="20"/>
              </w:rPr>
              <w:t>Arti / contoh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 w:val="0"/>
                <w:sz w:val="20"/>
              </w:rPr>
              <w:t>1:1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 w:val="0"/>
                <w:sz w:val="20"/>
              </w:rPr>
              <w:t>Satu pegawai memiliki paling banyak satu kartu akses aktif; satu kartu milik satu pegawai.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 w:val="0"/>
                <w:sz w:val="20"/>
              </w:rPr>
              <w:t>1:N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 w:val="0"/>
                <w:sz w:val="20"/>
              </w:rPr>
              <w:t>Satu produk dapat muncul di banyak catatan transaksi; setiap catatan transaksi menunjuk satu produk.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 w:val="0"/>
                <w:sz w:val="20"/>
              </w:rPr>
              <w:t>M:N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 w:val="0"/>
                <w:sz w:val="20"/>
              </w:rPr>
              <w:t>Satu nota memuat banyak produk; satu produk muncul di banyak nota. Perlu tabel penghubung detail_transaksi.</w:t>
            </w:r>
          </w:p>
        </w:tc>
      </w:tr>
    </w:tbl>
    <w:p>
      <w:pPr>
        <w:spacing w:after="120" w:line="259" w:lineRule="auto"/>
      </w:pPr>
      <w:r>
        <w:rPr>
          <w:rFonts w:ascii="Calibri" w:hAnsi="Calibri"/>
          <w:b/>
          <w:color w:val="164E63"/>
          <w:sz w:val="24"/>
        </w:rPr>
        <w:t>Contoh ERD praktik minggu ini: hubungan 1:N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sz w:val="20"/>
              </w:rPr>
              <w:t>PRODUK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sz w:val="20"/>
              </w:rPr>
              <w:t>TRANSAKSI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 w:val="0"/>
                <w:sz w:val="20"/>
              </w:rPr>
              <w:t>PK id_produk</w:t>
              <w:br/>
              <w:t>nama</w:t>
              <w:br/>
              <w:t>harga</w:t>
              <w:br/>
              <w:t>stok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 w:val="0"/>
                <w:sz w:val="20"/>
              </w:rPr>
              <w:t>PK id_transaksi</w:t>
              <w:br/>
              <w:t>tanggal</w:t>
              <w:br/>
              <w:t>FK id_produk</w:t>
              <w:br/>
              <w:t>jumlah</w:t>
              <w:br/>
              <w:t>harga_satuan</w:t>
            </w:r>
          </w:p>
        </w:tc>
      </w:tr>
    </w:tbl>
    <w:p>
      <w:pPr>
        <w:spacing w:after="120" w:line="259" w:lineRule="auto"/>
      </w:pPr>
      <w:r>
        <w:rPr>
          <w:rFonts w:ascii="Consolas" w:hAnsi="Consolas"/>
          <w:b/>
          <w:color w:val="164E63"/>
          <w:sz w:val="22"/>
        </w:rPr>
        <w:t>produk.id_produk (PK) ← transaksi.id_produk (FK)</w:t>
      </w:r>
    </w:p>
    <w:p>
      <w:pPr>
        <w:spacing w:after="120" w:line="259" w:lineRule="auto"/>
      </w:pPr>
      <w:r>
        <w:rPr>
          <w:rFonts w:ascii="Calibri" w:hAnsi="Calibri"/>
          <w:b w:val="0"/>
          <w:sz w:val="21"/>
        </w:rPr>
        <w:t>Satu produk → 0..N transaksi. Setiap transaksi → tepat 1 produk.</w:t>
        <w:br/>
        <w:t>1 = satu; N = banyak; 0..N = boleh belum terjual atau terjual berkali-kali. FK berada di transaksi, yaitu sisi banyak. Produk yang belum terjual tidak perlu dibuatkan transaksi kosong.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sz w:val="20"/>
              </w:rPr>
              <w:t>produk.id_produk (PK)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sz w:val="20"/>
              </w:rPr>
              <w:t>nama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 w:val="0"/>
                <w:sz w:val="20"/>
              </w:rPr>
              <w:t>Buku Tulis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 w:val="0"/>
                <w:sz w:val="20"/>
              </w:rPr>
              <w:t>Pulpen</w:t>
            </w:r>
          </w:p>
        </w:tc>
      </w:tr>
    </w:tbl>
    <w:p>
      <w:pPr>
        <w:spacing w:after="120" w:line="259" w:lineRule="auto"/>
      </w:pPr>
      <w:r>
        <w:rPr>
          <w:rFonts w:ascii="Calibri" w:hAnsi="Calibri"/>
          <w:b w:val="0"/>
          <w:sz w:val="21"/>
        </w:rPr>
        <w:t>Contoh data untuk membaca hubungan (bukan data awal tambahan):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sz w:val="20"/>
              </w:rPr>
              <w:t>id_transaksi (PK)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sz w:val="20"/>
              </w:rPr>
              <w:t>id_produk (FK)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sz w:val="20"/>
              </w:rPr>
              <w:t>jumlah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</w:tr>
      <w:tr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21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</w:tr>
    </w:tbl>
    <w:p>
      <w:pPr>
        <w:spacing w:after="120" w:line="259" w:lineRule="auto"/>
      </w:pPr>
      <w:r>
        <w:rPr>
          <w:rFonts w:ascii="Calibri" w:hAnsi="Calibri"/>
          <w:b w:val="0"/>
          <w:sz w:val="21"/>
        </w:rPr>
        <w:t>Dua transaksi menunjuk Buku Tulis ID 1: sah, FK boleh berulang. Pulpen ID 2 belum mempunyai transaksi: juga sah. FK 999 ditolak jika produk 999 tidak ada dan penjaga FK aktif.</w:t>
      </w:r>
    </w:p>
    <w:p>
      <w:pPr>
        <w:spacing w:after="120" w:line="259" w:lineRule="auto"/>
      </w:pPr>
      <w:r>
        <w:rPr>
          <w:rFonts w:ascii="Calibri" w:hAnsi="Calibri"/>
          <w:b w:val="0"/>
          <w:sz w:val="20"/>
        </w:rPr>
        <w:t>Batas contoh: transaksi pada skrip ini mencatat penjualan satu jenis produk, bukan nota lengkap. Nota banyak produk memerlukan transaksi (kepala nota) + detail_transaksi (baris barang) + produk. Struktur lanjutan itu tidak wajib dibuat pada praktik dasar ini.</w:t>
      </w:r>
    </w:p>
    <w:p>
      <w:r>
        <w:br w:type="page"/>
      </w:r>
    </w:p>
    <w:p>
      <w:pPr>
        <w:spacing w:after="120" w:line="259" w:lineRule="auto"/>
      </w:pPr>
      <w:r>
        <w:rPr>
          <w:rFonts w:ascii="Calibri" w:hAnsi="Calibri"/>
          <w:b/>
          <w:color w:val="164E63"/>
          <w:sz w:val="32"/>
        </w:rPr>
        <w:t>Bekal ERD 3/3 · Dari gambar menjadi tabel SQLite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sz w:val="20"/>
              </w:rPr>
              <w:t>Rancangan ERD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sz w:val="20"/>
              </w:rPr>
              <w:t>Terjemahan SQLite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 w:val="0"/>
                <w:sz w:val="20"/>
              </w:rPr>
              <w:t>Entitas produk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 w:val="0"/>
                <w:sz w:val="20"/>
              </w:rPr>
              <w:t>CREATE TABLE produk (...)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 w:val="0"/>
                <w:sz w:val="20"/>
              </w:rPr>
              <w:t>Atribut nama, harga, stok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 w:val="0"/>
                <w:sz w:val="20"/>
              </w:rPr>
              <w:t>nama TEXT; harga INTEGER; stok INTEGER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 w:val="0"/>
                <w:sz w:val="20"/>
              </w:rPr>
              <w:t>PK produk.id_produk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 w:val="0"/>
                <w:sz w:val="20"/>
              </w:rPr>
              <w:t>id_produk INTEGER PRIMARY KEY AUTOINCREMENT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 w:val="0"/>
                <w:sz w:val="20"/>
              </w:rPr>
              <w:t>FK transaksi.id_produk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 w:val="0"/>
                <w:sz w:val="20"/>
              </w:rPr>
              <w:t>id_produk INTEGER NOT NULL + FOREIGN KEY (id_produk) REFERENCES produk(id_produk)</w:t>
            </w:r>
          </w:p>
        </w:tc>
      </w:tr>
      <w:tr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 w:val="0"/>
                <w:sz w:val="20"/>
              </w:rPr>
              <w:t>Aturan isian</w:t>
            </w:r>
          </w:p>
        </w:tc>
        <w:tc>
          <w:tcPr>
            <w:tcW w:type="dxa" w:w="48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80"/>
            </w:pPr>
            <w:r>
              <w:rPr>
                <w:rFonts w:ascii="Calibri" w:hAnsi="Calibri"/>
                <w:b w:val="0"/>
                <w:sz w:val="20"/>
              </w:rPr>
              <w:t>NOT NULL untuk wajib terisi; CHECK untuk nilai yang diperbolehkan</w:t>
            </w:r>
          </w:p>
        </w:tc>
      </w:tr>
    </w:tbl>
    <w:p>
      <w:pPr>
        <w:spacing w:after="120" w:line="259" w:lineRule="auto"/>
      </w:pPr>
      <w:r>
        <w:rPr>
          <w:rFonts w:ascii="Calibri" w:hAnsi="Calibri"/>
          <w:b/>
          <w:color w:val="164E63"/>
          <w:sz w:val="24"/>
        </w:rPr>
        <w:t>Urutan merancang</w:t>
      </w:r>
    </w:p>
    <w:p>
      <w:pPr>
        <w:spacing w:after="120" w:line="259" w:lineRule="auto"/>
      </w:pPr>
      <w:r>
        <w:rPr>
          <w:rFonts w:ascii="Calibri" w:hAnsi="Calibri"/>
          <w:b w:val="0"/>
          <w:sz w:val="21"/>
        </w:rPr>
        <w:t>1. Sebutkan dua entitas dan tulis hubungan dengan satu kalimat bisnis.</w:t>
      </w:r>
    </w:p>
    <w:p>
      <w:pPr>
        <w:spacing w:after="120" w:line="259" w:lineRule="auto"/>
      </w:pPr>
      <w:r>
        <w:rPr>
          <w:rFonts w:ascii="Calibri" w:hAnsi="Calibri"/>
          <w:b w:val="0"/>
          <w:sz w:val="21"/>
        </w:rPr>
        <w:t>2. Tentukan atribut dan PK pada setiap entitas.</w:t>
      </w:r>
    </w:p>
    <w:p>
      <w:pPr>
        <w:spacing w:after="120" w:line="259" w:lineRule="auto"/>
      </w:pPr>
      <w:r>
        <w:rPr>
          <w:rFonts w:ascii="Calibri" w:hAnsi="Calibri"/>
          <w:b w:val="0"/>
          <w:sz w:val="21"/>
        </w:rPr>
        <w:t>3. Untuk 1:N, letakkan FK di sisi banyak. ID PK dan FK contoh ini sama-sama INTEGER.</w:t>
      </w:r>
    </w:p>
    <w:p>
      <w:pPr>
        <w:spacing w:after="120" w:line="259" w:lineRule="auto"/>
      </w:pPr>
      <w:r>
        <w:rPr>
          <w:rFonts w:ascii="Calibri" w:hAnsi="Calibri"/>
          <w:b w:val="0"/>
          <w:sz w:val="21"/>
        </w:rPr>
        <w:t>4. Tulis FOREIGN KEY ... REFERENCES ... untuk menyatakan rujukan.</w:t>
      </w:r>
    </w:p>
    <w:p>
      <w:pPr>
        <w:spacing w:after="120" w:line="259" w:lineRule="auto"/>
      </w:pPr>
      <w:r>
        <w:rPr>
          <w:rFonts w:ascii="Calibri" w:hAnsi="Calibri"/>
          <w:b w:val="0"/>
          <w:sz w:val="21"/>
        </w:rPr>
        <w:t>5. Tentukan aturan isian. Harga rupiah dan stok = INTEGER; tanggal = TEXT berformat YYYY-MM-DD.</w:t>
      </w:r>
    </w:p>
    <w:p>
      <w:pPr>
        <w:spacing w:after="120" w:line="259" w:lineRule="auto"/>
      </w:pPr>
      <w:r>
        <w:rPr>
          <w:rFonts w:ascii="Calibri" w:hAnsi="Calibri"/>
          <w:b w:val="0"/>
          <w:sz w:val="21"/>
        </w:rPr>
        <w:t>6. Saat memakai SQLite, aktifkan PRAGMA foreign_keys = ON di setiap koneksi.</w:t>
      </w:r>
    </w:p>
    <w:p>
      <w:pPr>
        <w:spacing w:after="120" w:line="259" w:lineRule="auto"/>
      </w:pPr>
      <w:r>
        <w:rPr>
          <w:rFonts w:ascii="Calibri" w:hAnsi="Calibri"/>
          <w:b w:val="0"/>
          <w:sz w:val="21"/>
        </w:rPr>
        <w:t>Aturan isian melengkapi ERD, bukan menggantikan hubungan. NOT NULL melarang nilai kosong (NULL); CHECK menjaga nilai, misalnya harga &gt; 0. SQLite perlu PRAGMA agar aturan FK benar-benar dijalankan.</w:t>
      </w:r>
    </w:p>
    <w:p>
      <w:pPr>
        <w:spacing w:after="120" w:line="259" w:lineRule="auto"/>
      </w:pPr>
      <w:r>
        <w:rPr>
          <w:rFonts w:ascii="Calibri" w:hAnsi="Calibri"/>
          <w:b/>
          <w:color w:val="164E63"/>
          <w:sz w:val="24"/>
        </w:rPr>
        <w:t>Cek pemahaman sebelum mengetik</w:t>
      </w:r>
    </w:p>
    <w:p>
      <w:pPr>
        <w:spacing w:after="120" w:line="259" w:lineRule="auto"/>
      </w:pPr>
      <w:r>
        <w:rPr>
          <w:rFonts w:ascii="Calibri" w:hAnsi="Calibri"/>
          <w:b w:val="0"/>
          <w:sz w:val="21"/>
        </w:rPr>
        <w:t>1. “Buku Tulis” itu entitas atau isi satu baris? Mengapa?</w:t>
        <w:br/>
        <w:t>Jawaban: ................................................................................</w:t>
      </w:r>
    </w:p>
    <w:p>
      <w:pPr>
        <w:spacing w:after="120" w:line="259" w:lineRule="auto"/>
      </w:pPr>
      <w:r>
        <w:rPr>
          <w:rFonts w:ascii="Calibri" w:hAnsi="Calibri"/>
          <w:b w:val="0"/>
          <w:sz w:val="21"/>
        </w:rPr>
        <w:t>2. Mengapa transaksi.id_produk boleh berulang, tetapi produk.id_produk tidak?</w:t>
        <w:br/>
        <w:t>Jawaban: ................................................................................</w:t>
      </w:r>
    </w:p>
    <w:p>
      <w:pPr>
        <w:spacing w:after="120" w:line="259" w:lineRule="auto"/>
      </w:pPr>
      <w:r>
        <w:rPr>
          <w:rFonts w:ascii="Calibri" w:hAnsi="Calibri"/>
          <w:b w:val="0"/>
          <w:sz w:val="21"/>
        </w:rPr>
        <w:t>3. Di tabel mana FK diletakkan untuk hubungan produk–transaksi?</w:t>
        <w:br/>
        <w:t>Jawaban: ................................................................................</w:t>
      </w:r>
    </w:p>
    <w:p>
      <w:pPr>
        <w:spacing w:after="120" w:line="259" w:lineRule="auto"/>
      </w:pPr>
      <w:r>
        <w:rPr>
          <w:rFonts w:ascii="Calibri" w:hAnsi="Calibri"/>
          <w:b w:val="0"/>
          <w:sz w:val="21"/>
        </w:rPr>
        <w:t>4. Apakah produk boleh belum memiliki transaksi? Jelaskan arti 0..N.</w:t>
        <w:br/>
        <w:t>Jawaban: ................................................................................</w:t>
      </w:r>
    </w:p>
    <w:p>
      <w:pPr>
        <w:spacing w:after="120" w:line="259" w:lineRule="auto"/>
      </w:pPr>
      <w:r>
        <w:rPr>
          <w:rFonts w:ascii="Calibri" w:hAnsi="Calibri"/>
          <w:b/>
          <w:color w:val="164E63"/>
          <w:sz w:val="21"/>
        </w:rPr>
        <w:t>Lanjutkan A1: pakai contoh produk–transaksi di atas. Untuk proyek lain, buat rancangan dengan pola yang sama; bahan lama tidak menjadi prasyarat.</w:t>
      </w:r>
    </w:p>
    <w:p>
      <w:r>
        <w:br w:type="page"/>
      </w:r>
    </w:p>
    <w:p>
      <w:pPr>
        <w:keepNext/>
        <w:spacing w:after="100" w:before="220"/>
      </w:pPr>
      <w:r>
        <w:t>A1. Pahami ERD dan rancang tabel   menit 10–25</w:t>
      </w:r>
    </w:p>
    <w:p>
      <w:pPr>
        <w:spacing w:after="100"/>
      </w:pPr>
      <w:r>
        <w:t>Gunakan teori dan contoh ERD di bagian ini; tidak perlu membuka modul Minggu 3. Isi tabel di bawah untuk produk dan transaksi, lalu rancang satu entitas tambahan untuk tema proyek Anda. Baris pertama adalah contoh.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3238"/>
        <w:gridCol w:w="1500"/>
        <w:gridCol w:w="1700"/>
      </w:tblGrid>
      <w:tr>
        <w:trPr>
          <w:cantSplit/>
          <w:tblHeader/>
        </w:trPr>
        <w:tc>
          <w:tcPr>
            <w:tcW w:type="dxa" w:w="17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Tabel</w:t>
            </w:r>
          </w:p>
        </w:tc>
        <w:tc>
          <w:tcPr>
            <w:tcW w:type="dxa" w:w="15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32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Kolom + tipe data</w:t>
            </w:r>
          </w:p>
        </w:tc>
        <w:tc>
          <w:tcPr>
            <w:tcW w:type="dxa" w:w="15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Foreign Key ke</w:t>
            </w:r>
          </w:p>
        </w:tc>
        <w:tc>
          <w:tcPr>
            <w:tcW w:type="dxa" w:w="17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Aturan (CHECK)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E8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transaksi</w:t>
            </w:r>
          </w:p>
        </w:tc>
        <w:tc>
          <w:tcPr>
            <w:tcW w:type="dxa" w:w="15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E8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id_transaksi</w:t>
            </w:r>
          </w:p>
        </w:tc>
        <w:tc>
          <w:tcPr>
            <w:tcW w:type="dxa" w:w="32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E8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tanggal TEXT, id_produk INTEGER, jumlah INTEGER, harga_satuan INTEGER</w:t>
            </w:r>
          </w:p>
        </w:tc>
        <w:tc>
          <w:tcPr>
            <w:tcW w:type="dxa" w:w="15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E8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produk</w:t>
            </w:r>
          </w:p>
        </w:tc>
        <w:tc>
          <w:tcPr>
            <w:tcW w:type="dxa" w:w="17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E8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jumlah &gt; 0</w:t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17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17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17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2A93B" w:sz="4"/>
              <w:left w:val="single" w:color="F2A93B" w:sz="4"/>
              <w:bottom w:val="single" w:color="F2A93B" w:sz="4"/>
              <w:right w:val="single" w:color="F2A93B" w:sz="4"/>
            </w:tcBorders>
            <w:shd w:fill="FDF1D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B2A4A"/>
              </w:rPr>
              <w:t xml:space="preserve">Ingat.  </w:t>
            </w:r>
            <w:r>
              <w:t xml:space="preserve">Rupiah disimpan sebagai </w:t>
            </w: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INTEGER</w:t>
            </w:r>
            <w:r>
              <w:t xml:space="preserve"> (angka bulat). Tanggal disimpan sebagai </w:t>
            </w: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TEXT</w:t>
            </w:r>
            <w:r>
              <w:t xml:space="preserve"> berformat </w:t>
            </w: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'YYYY-MM-DD'</w:t>
            </w:r>
            <w:r>
              <w:t xml:space="preserve">.</w:t>
            </w:r>
          </w:p>
        </w:tc>
      </w:tr>
    </w:tbl>
    <w:p>
      <w:pPr>
        <w:spacing w:after="60"/>
      </w:pPr>
    </w:p>
    <w:p>
      <w:pPr>
        <w:keepNext/>
        <w:spacing w:after="100" w:before="22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A2. Buat database dengan buat_database.py</w:t>
      </w:r>
      <w:r>
        <w:rPr>
          <w:b/>
          <w:bCs/>
          <w:color w:val="F2A93B"/>
          <w:sz w:val="18"/>
          <w:szCs w:val="18"/>
        </w:rPr>
        <w:t xml:space="preserve">   menit 25–40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Salin file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buat_database.py</w:t>
      </w:r>
      <w:r>
        <w:t xml:space="preserve"> dari dosen ke folder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minggu-06</w:t>
      </w:r>
      <w:r>
        <w:t xml:space="preserve">, atau buat file baru dan ketik kode berikut.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Baca komentar di kode (tulisan setelah tanda # atau --). Komentar tidak dijalankan Python.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Simpan (Ctrl+S). Di terminal ketik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python buat_database.py</w:t>
      </w:r>
      <w:r>
        <w:t xml:space="preserve"> lalu Enter.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Jalankan sekali lagi. Tidak boleh ada error, dan data awal tidak bertambah dua kali.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3F6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B7791F"/>
                <w:sz w:val="17"/>
                <w:szCs w:val="17"/>
              </w:rPr>
              <w:t xml:space="preserve">buat_database.py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sqlite3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koneksi = sqlite3.connect("kasir.db")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koneksi.execute("PRAGMA foreign_keys = ON")   # wajib: di SQLite FK mati secara bawaan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koneksi.executescript("""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CREATE TABLE IF NOT EXISTS produk (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id_produk   INTEGER PRIMARY KEY AUTOINCREMENT,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nama        TEXT    NOT NULL,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harga       INTEGER NOT NULL CHECK (typeof(harga) = 'integer' AND harga &gt; 0),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stok        INTEGER NOT NULL DEFAULT 0 CHECK (stok &gt;= 0)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CREATE TABLE IF NOT EXISTS transaksi (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id_transaksi  INTEGER PRIMARY KEY AUTOINCREMENT,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tanggal       TEXT    NOT NULL,              -- format 'YYYY-MM-DD'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id_produk     INTEGER NOT NULL,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jumlah        INTEGER NOT NULL CHECK (jumlah &gt; 0),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harga_satuan  INTEGER NOT NULL,              -- harga saat transaksi terjadi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FOREIGN KEY (id_produk) REFERENCES produk(id_produk)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""")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Data awal hanya diisi bila tabel produk masih kosong,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sehingga skrip aman dijalankan berkali-kali.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jumlah_produk = koneksi.execute("SELECT COUNT(*) FROM produk").fetchone()[0]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if jumlah_produk == 0: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koneksi.executemany(</w:t>
            </w:r>
          </w:p>
          <w:p>
            <w:pPr>
              <w:spacing w:after="0" w:line="240"/>
              <w:ind w:left="8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"INSERT INTO produk (nama, harga, stok) VALUES (?, ?, ?)",</w:t>
            </w:r>
          </w:p>
          <w:p>
            <w:pPr>
              <w:spacing w:after="0" w:line="240"/>
              <w:ind w:left="8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</w:t>
            </w:r>
          </w:p>
          <w:p>
            <w:pPr>
              <w:spacing w:after="0" w:line="240"/>
              <w:ind w:left="12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("Buku Tulis", 5000, 20),</w:t>
            </w:r>
          </w:p>
          <w:p>
            <w:pPr>
              <w:spacing w:after="0" w:line="240"/>
              <w:ind w:left="12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("Pulpen", 3000, 30),</w:t>
            </w:r>
          </w:p>
          <w:p>
            <w:pPr>
              <w:spacing w:after="0" w:line="240"/>
              <w:ind w:left="12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("Map Plastik", 2500, 10),</w:t>
            </w:r>
          </w:p>
          <w:p>
            <w:pPr>
              <w:spacing w:after="0" w:line="240"/>
              <w:ind w:left="8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],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)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koneksi.execute(</w:t>
            </w:r>
          </w:p>
          <w:p>
            <w:pPr>
              <w:spacing w:after="0" w:line="240"/>
              <w:ind w:left="8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"INSERT INTO transaksi (tanggal, id_produk, jumlah, harga_satuan) "</w:t>
            </w:r>
          </w:p>
          <w:p>
            <w:pPr>
              <w:spacing w:after="0" w:line="240"/>
              <w:ind w:left="8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"VALUES (?, ?, ?, ?)",</w:t>
            </w:r>
          </w:p>
          <w:p>
            <w:pPr>
              <w:spacing w:after="0" w:line="240"/>
              <w:ind w:left="8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("2026-10-12", 1, 2, 5000),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)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koneksi.commit()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koneksi.close()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print("Database dan tabel siap.")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Bagian kode</w:t>
            </w:r>
          </w:p>
        </w:tc>
        <w:tc>
          <w:tcPr>
            <w:tcW w:type="dxa" w:w="70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Artinya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PRAGMA foreign_keys = ON</w:t>
            </w:r>
          </w:p>
        </w:tc>
        <w:tc>
          <w:tcPr>
            <w:tcW w:type="dxa" w:w="70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Menyalakan penjaga relasi. Di SQLite penjaga ini mati secara bawaan, jadi wajib ditulis di setiap koneksi.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IF NOT EXISTS</w:t>
            </w:r>
          </w:p>
        </w:tc>
        <w:tc>
          <w:tcPr>
            <w:tcW w:type="dxa" w:w="70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Buat tabel hanya bila belum ada, sehingga skrip aman dijalankan berkali-kali.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CHECK (...)</w:t>
            </w:r>
          </w:p>
        </w:tc>
        <w:tc>
          <w:tcPr>
            <w:tcW w:type="dxa" w:w="70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Aturan isian. Harga harus angka bulat lebih dari nol; stok tidak boleh negatif.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FOREIGN KEY</w:t>
            </w:r>
          </w:p>
        </w:tc>
        <w:tc>
          <w:tcPr>
            <w:tcW w:type="dxa" w:w="70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Setiap transaksi wajib merujuk produk yang benar-benar ada.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harga_satuan</w:t>
            </w:r>
          </w:p>
        </w:tc>
        <w:tc>
          <w:tcPr>
            <w:tcW w:type="dxa" w:w="70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Harga pada hari transaksi, seperti nota. Transaksi lama tidak berubah walau harga produk naik.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9E6B" w:sz="4"/>
              <w:left w:val="single" w:color="2E9E6B" w:sz="4"/>
              <w:bottom w:val="single" w:color="2E9E6B" w:sz="4"/>
              <w:right w:val="single" w:color="2E9E6B" w:sz="4"/>
            </w:tcBorders>
            <w:shd w:fill="E3F4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2E9E6B"/>
              </w:rPr>
              <w:t xml:space="preserve">CEK  </w:t>
            </w:r>
            <w:r>
              <w:rPr>
                <w:color w:val="2E9E6B"/>
              </w:rPr>
              <w:t xml:space="preserve">☐  </w:t>
            </w:r>
            <w:r>
              <w:t xml:space="preserve">Terminal menulis “Database dan tabel siap.” dan file kasir.db muncul di panel Explorer.</w:t>
            </w:r>
          </w:p>
        </w:tc>
      </w:tr>
    </w:tbl>
    <w:p>
      <w:pPr>
        <w:spacing w:after="60"/>
      </w:pPr>
    </w:p>
    <w:p>
      <w:pPr>
        <w:keepNext/>
        <w:spacing w:after="100" w:before="220"/>
      </w:pPr>
      <w:r>
        <w:t>A3. Tambahkan satu tabel dari rancangan A1   menit 40–65</w:t>
      </w:r>
    </w:p>
    <w:p>
      <w:pPr>
        <w:pStyle w:val="ListParagraph"/>
        <w:numPr>
          <w:ilvl w:val="0"/>
          <w:numId w:val="4"/>
        </w:numPr>
        <w:spacing w:after="60"/>
      </w:pPr>
      <w:r>
        <w:t>Pilih satu entitas tambahan yang Anda rancang di A1 (misalnya pemasok). Tentukan atribut, PK, dan hubungannya dengan tabel lain menggunakan panduan ERD di bagian ini.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Tulis perintah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CREATE TABLE IF NOT EXISTS ...</w:t>
      </w:r>
      <w:r>
        <w:t xml:space="preserve"> di kotak berikut, lalu tambahkan ke dalam tanda """ pada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buat_database.py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Bila tabel itu berelasi, jangan lupa kolom FK dan baris FOREIGN KEY ... REFERENCES ....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Jalankan lagi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python buat_database.py</w:t>
      </w:r>
      <w:r>
        <w:t xml:space="preserve">. Tema selain kasir boleh mengganti nama file menjadi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&lt;nama_proyek&gt;.db</w:t>
      </w:r>
      <w:r>
        <w:t xml:space="preserve"> di semua skrip.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600" w:hRule="exact"/>
        </w:trPr>
        <w:tc>
          <w:tcPr>
            <w:tcW w:type="dxa" w:w="9638"/>
            <w:tcBorders>
              <w:top w:val="single" w:color="9AA8BC" w:sz="4"/>
              <w:left w:val="single" w:color="9AA8BC" w:sz="4"/>
              <w:bottom w:val="single" w:color="9AA8BC" w:sz="4"/>
              <w:right w:val="single" w:color="9AA8B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B6B82"/>
                <w:sz w:val="17"/>
                <w:szCs w:val="17"/>
              </w:rPr>
              <w:t xml:space="preserve">Tulis CREATE TABLE tabel tambahan Anda di sini.</w:t>
            </w:r>
          </w:p>
        </w:tc>
      </w:tr>
    </w:tbl>
    <w:p>
      <w:pPr>
        <w:spacing w:after="60"/>
      </w:pP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9E6B" w:sz="4"/>
              <w:left w:val="single" w:color="2E9E6B" w:sz="4"/>
              <w:bottom w:val="single" w:color="2E9E6B" w:sz="4"/>
              <w:right w:val="single" w:color="2E9E6B" w:sz="4"/>
            </w:tcBorders>
            <w:shd w:fill="E3F4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2E9E6B"/>
              </w:rPr>
              <w:t xml:space="preserve">CEK  </w:t>
            </w:r>
            <w:r>
              <w:rPr>
                <w:color w:val="2E9E6B"/>
              </w:rPr>
              <w:t xml:space="preserve">☐  </w:t>
            </w:r>
            <w:r>
              <w:t xml:space="preserve">Skrip berjalan tanpa error setelah tabel tambahan dimasukkan.</w:t>
            </w:r>
          </w:p>
        </w:tc>
      </w:tr>
    </w:tbl>
    <w:p>
      <w:pPr>
        <w:spacing w:after="60"/>
      </w:pPr>
    </w:p>
    <w:p>
      <w:pPr>
        <w:keepNext/>
        <w:spacing w:after="100" w:before="22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A4. Uji penjaga database</w:t>
      </w:r>
      <w:r>
        <w:rPr>
          <w:b/>
          <w:bCs/>
          <w:color w:val="F2A93B"/>
          <w:sz w:val="18"/>
          <w:szCs w:val="18"/>
        </w:rPr>
        <w:t xml:space="preserve">   menit 65–85</w:t>
      </w:r>
    </w:p>
    <w:p>
      <w:pPr>
        <w:spacing w:after="100"/>
      </w:pPr>
      <w:r>
        <w:t xml:space="preserve">Buat file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uji_aturan.py</w:t>
      </w:r>
      <w:r>
        <w:t xml:space="preserve">, ketik kode berikut, lalu jalankan dengan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python uji_aturan.py</w:t>
      </w:r>
      <w:r>
        <w:t xml:space="preserve">. Skrip ini mencoba memasukkan data yang melanggar aturan, lalu membatalkannya (rollback) agar database tetap bersih.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3F6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B7791F"/>
                <w:sz w:val="17"/>
                <w:szCs w:val="17"/>
              </w:rPr>
              <w:t xml:space="preserve">uji_aturan.py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sqlite3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def coba(judul, koneksi, perintah_sql):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try:</w:t>
            </w:r>
          </w:p>
          <w:p>
            <w:pPr>
              <w:spacing w:after="0" w:line="240"/>
              <w:ind w:left="8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koneksi.execute(perintah_sql)</w:t>
            </w:r>
          </w:p>
          <w:p>
            <w:pPr>
              <w:spacing w:after="0" w:line="240"/>
              <w:ind w:left="8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print(judul, "-&gt; DITERIMA")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except sqlite3.IntegrityError as e:</w:t>
            </w:r>
          </w:p>
          <w:p>
            <w:pPr>
              <w:spacing w:after="0" w:line="240"/>
              <w:ind w:left="8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print(judul, "-&gt; DITOLAK:", e)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Koneksi dengan penjaga relasi aktif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koneksi = sqlite3.connect("kasir.db")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koneksi.execute("PRAGMA foreign_keys = ON")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coba("A. Harga berupa teks", koneksi,</w:t>
            </w:r>
          </w:p>
          <w:p>
            <w:pPr>
              <w:spacing w:after="0" w:line="240"/>
              <w:ind w:left="5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"INSERT INTO produk (nama, harga) VALUES ('Pensil', 'seribu')")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coba("B. Produk tidak ada", koneksi,</w:t>
            </w:r>
          </w:p>
          <w:p>
            <w:pPr>
              <w:spacing w:after="0" w:line="240"/>
              <w:ind w:left="5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"INSERT INTO transaksi (tanggal, id_produk, jumlah, harga_satuan) "</w:t>
            </w:r>
          </w:p>
          <w:p>
            <w:pPr>
              <w:spacing w:after="0" w:line="240"/>
              <w:ind w:left="5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"VALUES ('2026-10-12', 999, 1, 5000)")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koneksi.rollback()   # batalkan apa pun yang sempat masuk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koneksi.close()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Koneksi TANPA baris PRAGMA: lihat bedanya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koneksi = sqlite3.connect("kasir.db")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coba("C. Produk tidak ada, tanpa PRAGMA", koneksi,</w:t>
            </w:r>
          </w:p>
          <w:p>
            <w:pPr>
              <w:spacing w:after="0" w:line="240"/>
              <w:ind w:left="5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"INSERT INTO transaksi (tanggal, id_produk, jumlah, harga_satuan) "</w:t>
            </w:r>
          </w:p>
          <w:p>
            <w:pPr>
              <w:spacing w:after="0" w:line="240"/>
              <w:ind w:left="5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"VALUES ('2026-10-12', 999, 1, 5000)")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koneksi.rollback()   # jangan simpan data yatim hasil uji C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koneksi.close()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2869"/>
        <w:gridCol w:w="2869"/>
      </w:tblGrid>
      <w:tr>
        <w:trPr>
          <w:cantSplit/>
          <w:tblHeader/>
        </w:trPr>
        <w:tc>
          <w:tcPr>
            <w:tcW w:type="dxa" w:w="6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Uji</w:t>
            </w:r>
          </w:p>
        </w:tc>
        <w:tc>
          <w:tcPr>
            <w:tcW w:type="dxa" w:w="33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Yang dicoba</w:t>
            </w:r>
          </w:p>
        </w:tc>
        <w:tc>
          <w:tcPr>
            <w:tcW w:type="dxa" w:w="2869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Hasil yang diharapkan</w:t>
            </w:r>
          </w:p>
        </w:tc>
        <w:tc>
          <w:tcPr>
            <w:tcW w:type="dxa" w:w="2869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Hasil saya (salin dari terminal)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6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33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Harga diisi teks 'seribu'</w:t>
            </w:r>
          </w:p>
        </w:tc>
        <w:tc>
          <w:tcPr>
            <w:tcW w:type="dxa" w:w="2869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DITOLAK: CHECK constraint failed</w:t>
            </w:r>
          </w:p>
        </w:tc>
        <w:tc>
          <w:tcPr>
            <w:tcW w:type="dxa" w:w="2869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6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</w:t>
            </w:r>
          </w:p>
        </w:tc>
        <w:tc>
          <w:tcPr>
            <w:tcW w:type="dxa" w:w="33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Transaksi untuk produk ID 999</w:t>
            </w:r>
          </w:p>
        </w:tc>
        <w:tc>
          <w:tcPr>
            <w:tcW w:type="dxa" w:w="2869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DITOLAK: FOREIGN KEY constraint failed</w:t>
            </w:r>
          </w:p>
        </w:tc>
        <w:tc>
          <w:tcPr>
            <w:tcW w:type="dxa" w:w="2869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6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</w:t>
            </w:r>
          </w:p>
        </w:tc>
        <w:tc>
          <w:tcPr>
            <w:tcW w:type="dxa" w:w="33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Sama seperti B, tanpa PRAGMA</w:t>
            </w:r>
          </w:p>
        </w:tc>
        <w:tc>
          <w:tcPr>
            <w:tcW w:type="dxa" w:w="2869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DITERIMA</w:t>
            </w:r>
          </w:p>
        </w:tc>
        <w:tc>
          <w:tcPr>
            <w:tcW w:type="dxa" w:w="2869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Pertanyaan: </w:t>
      </w:r>
      <w:r>
        <w:t xml:space="preserve">mengapa uji C diterima padahal datanya sama dengan uji B? Apa akibatnya bagi laporan bila hal ini terjadi pada data nyata?</w:t>
      </w:r>
    </w:p>
    <w:p>
      <w:pPr>
        <w:tabs>
          <w:tab w:val="right" w:pos="9638" w:leader="dot"/>
        </w:tabs>
        <w:spacing w:after="0" w:before="220"/>
      </w:pPr>
      <w:r>
        <w:rPr>
          <w:color w:val="9AA8BC"/>
        </w:rPr>
        <w:t xml:space="preserve">	</w:t>
      </w:r>
    </w:p>
    <w:p>
      <w:pPr>
        <w:tabs>
          <w:tab w:val="right" w:pos="9638" w:leader="dot"/>
        </w:tabs>
        <w:spacing w:after="0" w:before="220"/>
      </w:pPr>
      <w:r>
        <w:rPr>
          <w:color w:val="9AA8BC"/>
        </w:rPr>
        <w:t xml:space="preserve">	</w:t>
      </w:r>
    </w:p>
    <w:p>
      <w:pPr>
        <w:tabs>
          <w:tab w:val="right" w:pos="9638" w:leader="dot"/>
        </w:tabs>
        <w:spacing w:after="0" w:before="220"/>
      </w:pPr>
      <w:r>
        <w:rPr>
          <w:color w:val="9AA8BC"/>
        </w:rPr>
        <w:t xml:space="preserve">	</w:t>
      </w:r>
    </w:p>
    <w:p>
      <w:pPr>
        <w:keepNext/>
        <w:spacing w:after="100" w:before="22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A5. Refleksi Senin</w:t>
      </w:r>
    </w:p>
    <w:p>
      <w:pPr>
        <w:spacing w:after="100"/>
      </w:pPr>
      <w:r>
        <w:t xml:space="preserve">Tanpa aturan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CHECK</w:t>
      </w:r>
      <w:r>
        <w:t xml:space="preserve">, SQLite mau menyimpan teks “seribu” di kolom angka. Siapa yang sebaiknya menjaga pintu masuk data, program Python atau database? Jelaskan dengan kata-kata Anda.</w:t>
      </w:r>
    </w:p>
    <w:p>
      <w:pPr>
        <w:tabs>
          <w:tab w:val="right" w:pos="9638" w:leader="dot"/>
        </w:tabs>
        <w:spacing w:after="0" w:before="220"/>
      </w:pPr>
      <w:r>
        <w:rPr>
          <w:color w:val="9AA8BC"/>
        </w:rPr>
        <w:t xml:space="preserve">	</w:t>
      </w:r>
    </w:p>
    <w:p>
      <w:pPr>
        <w:tabs>
          <w:tab w:val="right" w:pos="9638" w:leader="dot"/>
        </w:tabs>
        <w:spacing w:after="0" w:before="220"/>
      </w:pPr>
      <w:r>
        <w:rPr>
          <w:color w:val="9AA8BC"/>
        </w:rPr>
        <w:t xml:space="preserve">	</w:t>
      </w:r>
    </w:p>
    <w:p>
      <w:pPr>
        <w:tabs>
          <w:tab w:val="right" w:pos="9638" w:leader="dot"/>
        </w:tabs>
        <w:spacing w:after="0" w:before="220"/>
      </w:pPr>
      <w:r>
        <w:rPr>
          <w:color w:val="9AA8BC"/>
        </w:rPr>
        <w:t xml:space="preserve">	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9E6B" w:sz="4"/>
              <w:left w:val="single" w:color="2E9E6B" w:sz="4"/>
              <w:bottom w:val="single" w:color="2E9E6B" w:sz="4"/>
              <w:right w:val="single" w:color="2E9E6B" w:sz="4"/>
            </w:tcBorders>
            <w:shd w:fill="E3F4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2E9E6B"/>
              </w:rPr>
              <w:t xml:space="preserve">CEK  </w:t>
            </w:r>
            <w:r>
              <w:rPr>
                <w:color w:val="2E9E6B"/>
              </w:rPr>
              <w:t xml:space="preserve">☐  </w:t>
            </w:r>
            <w:r>
              <w:t xml:space="preserve">kasir.db, buat_database.py, dan uji_aturan.py tersimpan di folder minggu-06 untuk dipakai hari Selasa, dan Streamlit sudah terpasang.</w:t>
            </w:r>
          </w:p>
        </w:tc>
      </w:tr>
    </w:tbl>
    <w:p>
      <w:pPr>
        <w:spacing w:after="60"/>
      </w:pPr>
    </w:p>
    <w:p>
      <w:pPr>
        <w:keepNext/>
        <w:shd w:fill="1B2A4A" w:color="auto" w:val="clear"/>
        <w:spacing w:after="120" w:before="300"/>
      </w:pPr>
      <w:r>
        <w:rPr>
          <w:b/>
          <w:bCs/>
          <w:color w:val="FFFFFF"/>
          <w:sz w:val="22"/>
          <w:szCs w:val="22"/>
        </w:rPr>
        <w:t xml:space="preserve">BAGIAN B · SELASA — CRUD lewat aplikasi Streamlit</w:t>
      </w:r>
    </w:p>
    <w:p>
      <w:pPr>
        <w:spacing w:after="100"/>
      </w:pPr>
      <w:r>
        <w:t xml:space="preserve">Hari ini data dikelola lewat </w:t>
      </w:r>
      <w:r>
        <w:rPr>
          <w:b/>
          <w:bCs/>
        </w:rPr>
        <w:t xml:space="preserve">halaman web Streamlit</w:t>
      </w:r>
      <w:r>
        <w:t xml:space="preserve">. Tampilan dan penyimpanan dipisah ke file yang berbeda: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app.py</w:t>
      </w:r>
      <w:r>
        <w:t xml:space="preserve"> hanya memanggil fungsi di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database.py</w:t>
      </w:r>
      <w:r>
        <w:t xml:space="preserve">. Kelas yang belum dapat memasang Streamlit memakai jalur cadangan menu terminal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main.py</w:t>
      </w:r>
      <w:r>
        <w:t xml:space="preserve"> sesuai arahan dosen;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database.py</w:t>
      </w:r>
      <w:r>
        <w:t xml:space="preserve"> tetap sama.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72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Tugas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app.py</w:t>
            </w:r>
          </w:p>
        </w:tc>
        <w:tc>
          <w:tcPr>
            <w:tcW w:type="dxa" w:w="72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BARU: tampilan Streamlit — formulir, tombol, pesan, dan tabel produk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database.py</w:t>
            </w:r>
          </w:p>
        </w:tc>
        <w:tc>
          <w:tcPr>
            <w:tcW w:type="dxa" w:w="72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BARU: menyimpan dan mengambil data dari kasir.db. Tidak berisi kode Streamlit.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logika_bisnis.py</w:t>
            </w:r>
          </w:p>
        </w:tc>
        <w:tc>
          <w:tcPr>
            <w:tcW w:type="dxa" w:w="72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Perhitungan dari Minggu 5 (subtotal, diskon). Tidak diubah minggu ini.</w:t>
            </w:r>
          </w:p>
        </w:tc>
      </w:tr>
    </w:tbl>
    <w:p>
      <w:pPr>
        <w:keepNext/>
        <w:spacing w:after="100" w:before="22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B1. Pahami database.py</w:t>
      </w:r>
      <w:r>
        <w:rPr>
          <w:b/>
          <w:bCs/>
          <w:color w:val="F2A93B"/>
          <w:sz w:val="18"/>
          <w:szCs w:val="18"/>
        </w:rPr>
        <w:t xml:space="preserve">   menit 10–20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Salin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database.py</w:t>
      </w:r>
      <w:r>
        <w:t xml:space="preserve"> dan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app.py</w:t>
      </w:r>
      <w:r>
        <w:t xml:space="preserve"> dari dosen ke folder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minggu-06</w:t>
      </w:r>
      <w:r>
        <w:t xml:space="preserve">, satu folder dengan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kasir.db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Baca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database.py</w:t>
      </w:r>
      <w:r>
        <w:t xml:space="preserve">. Perhatikan pola yang selalu sama: buka koneksi → try → execute → commit → finally close.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Perhatikan tanda tanya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?</w:t>
      </w:r>
      <w:r>
        <w:t xml:space="preserve">. Nilai dikirim sebagai parameter, tidak dirangkai ke teks SQL. Ini mencegah error karena tanda kutip pada nama (misalnya Toko D'Arso) dan mencegah isian jahat.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3F6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B7791F"/>
                <w:sz w:val="17"/>
                <w:szCs w:val="17"/>
              </w:rPr>
              <w:t xml:space="preserve">database.py (bagian yang sudah jadi)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sqlite3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NAMA_DB = "kasir.db"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def buka_koneksi():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koneksi = sqlite3.connect(NAMA_DB)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koneksi.execute("PRAGMA foreign_keys = ON")   # ulangi di setiap koneksi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return koneksi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def tambah_produk(nama, harga, stok):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koneksi = buka_koneksi()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try:</w:t>
            </w:r>
          </w:p>
          <w:p>
            <w:pPr>
              <w:spacing w:after="0" w:line="240"/>
              <w:ind w:left="8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koneksi.execute(</w:t>
            </w:r>
          </w:p>
          <w:p>
            <w:pPr>
              <w:spacing w:after="0" w:line="240"/>
              <w:ind w:left="12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"INSERT INTO produk (nama, harga, stok) VALUES (?, ?, ?)",</w:t>
            </w:r>
          </w:p>
          <w:p>
            <w:pPr>
              <w:spacing w:after="0" w:line="240"/>
              <w:ind w:left="12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(nama, harga, stok),</w:t>
            </w:r>
          </w:p>
          <w:p>
            <w:pPr>
              <w:spacing w:after="0" w:line="240"/>
              <w:ind w:left="8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)</w:t>
            </w:r>
          </w:p>
          <w:p>
            <w:pPr>
              <w:spacing w:after="0" w:line="240"/>
              <w:ind w:left="8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koneksi.commit()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finally:</w:t>
            </w:r>
          </w:p>
          <w:p>
            <w:pPr>
              <w:spacing w:after="0" w:line="240"/>
              <w:ind w:left="8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koneksi.close()   # tetap ditutup walau terjadi error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def daftar_produk():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koneksi = buka_koneksi()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try:</w:t>
            </w:r>
          </w:p>
          <w:p>
            <w:pPr>
              <w:spacing w:after="0" w:line="240"/>
              <w:ind w:left="8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return koneksi.execute(</w:t>
            </w:r>
          </w:p>
          <w:p>
            <w:pPr>
              <w:spacing w:after="0" w:line="240"/>
              <w:ind w:left="12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"SELECT id_produk, nama, harga, stok FROM produk"</w:t>
            </w:r>
          </w:p>
          <w:p>
            <w:pPr>
              <w:spacing w:after="0" w:line="240"/>
              <w:ind w:left="8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).fetchall()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finally:</w:t>
            </w:r>
          </w:p>
          <w:p>
            <w:pPr>
              <w:spacing w:after="0" w:line="240"/>
              <w:ind w:left="8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koneksi.close()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def ubah_harga(id_produk, harga_baru):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koneksi = buka_koneksi()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try:</w:t>
            </w:r>
          </w:p>
          <w:p>
            <w:pPr>
              <w:spacing w:after="0" w:line="240"/>
              <w:ind w:left="8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cursor = koneksi.execute(</w:t>
            </w:r>
          </w:p>
          <w:p>
            <w:pPr>
              <w:spacing w:after="0" w:line="240"/>
              <w:ind w:left="12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"UPDATE produk SET harga = ? WHERE id_produk = ?",</w:t>
            </w:r>
          </w:p>
          <w:p>
            <w:pPr>
              <w:spacing w:after="0" w:line="240"/>
              <w:ind w:left="12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(harga_baru, id_produk),</w:t>
            </w:r>
          </w:p>
          <w:p>
            <w:pPr>
              <w:spacing w:after="0" w:line="240"/>
              <w:ind w:left="8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)</w:t>
            </w:r>
          </w:p>
          <w:p>
            <w:pPr>
              <w:spacing w:after="0" w:line="240"/>
              <w:ind w:left="8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koneksi.commit()</w:t>
            </w:r>
          </w:p>
          <w:p>
            <w:pPr>
              <w:spacing w:after="0" w:line="240"/>
              <w:ind w:left="8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return cursor.rowcount   # 0 berarti ID tidak ditemukan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finally:</w:t>
            </w:r>
          </w:p>
          <w:p>
            <w:pPr>
              <w:spacing w:after="0" w:line="240"/>
              <w:ind w:left="8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koneksi.close()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2A93B" w:sz="4"/>
              <w:left w:val="single" w:color="F2A93B" w:sz="4"/>
              <w:bottom w:val="single" w:color="F2A93B" w:sz="4"/>
              <w:right w:val="single" w:color="F2A93B" w:sz="4"/>
            </w:tcBorders>
            <w:shd w:fill="FDF1D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B2A4A"/>
              </w:rPr>
              <w:t xml:space="preserve">Mengapa try / finally?  </w:t>
            </w:r>
            <w:r>
              <w:t xml:space="preserve">Bagian </w:t>
            </w: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finally</w:t>
            </w:r>
            <w:r>
              <w:t xml:space="preserve"> selalu dijalankan walaupun terjadi error, sehingga koneksi pasti ditutup dan file .db tidak terkunci. Catatan: </w:t>
            </w: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with sqlite3.connect(...)</w:t>
            </w:r>
            <w:r>
              <w:t xml:space="preserve"> hanya mengurus commit, tidak menutup koneksi.</w:t>
            </w:r>
          </w:p>
        </w:tc>
      </w:tr>
    </w:tbl>
    <w:p>
      <w:pPr>
        <w:spacing w:after="60"/>
      </w:pPr>
    </w:p>
    <w:p>
      <w:pPr>
        <w:keepNext/>
        <w:spacing w:after="100" w:before="22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B2. Lengkapi fungsi hapus_produk</w:t>
      </w:r>
      <w:r>
        <w:rPr>
          <w:b/>
          <w:bCs/>
          <w:color w:val="F2A93B"/>
          <w:sz w:val="18"/>
          <w:szCs w:val="18"/>
        </w:rPr>
        <w:t xml:space="preserve">   menit 20–35</w:t>
      </w:r>
    </w:p>
    <w:p>
      <w:pPr>
        <w:spacing w:after="100"/>
      </w:pPr>
      <w:r>
        <w:t xml:space="preserve">Fungsi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hapus_produk(id_produk)</w:t>
      </w:r>
      <w:r>
        <w:t xml:space="preserve"> di bagian bawah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database.py</w:t>
      </w:r>
      <w:r>
        <w:t xml:space="preserve"> masih berisi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raise NotImplementedError</w:t>
      </w:r>
      <w:r>
        <w:t xml:space="preserve">. Ganti isinya dengan pola seperti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ubah_harga</w:t>
      </w:r>
      <w:r>
        <w:t xml:space="preserve">. Petunjuk: perintah SQL-nya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DELETE FROM produk WHERE id_produk = ?</w:t>
      </w:r>
      <w:r>
        <w:t xml:space="preserve">, parameternya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(id_produk,)</w:t>
      </w:r>
      <w:r>
        <w:t xml:space="preserve"> (perhatikan koma), dan fungsi mengembalikan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cursor.rowcount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700" w:hRule="exact"/>
        </w:trPr>
        <w:tc>
          <w:tcPr>
            <w:tcW w:type="dxa" w:w="9638"/>
            <w:tcBorders>
              <w:top w:val="single" w:color="9AA8BC" w:sz="4"/>
              <w:left w:val="single" w:color="9AA8BC" w:sz="4"/>
              <w:bottom w:val="single" w:color="9AA8BC" w:sz="4"/>
              <w:right w:val="single" w:color="9AA8B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B6B82"/>
                <w:sz w:val="17"/>
                <w:szCs w:val="17"/>
              </w:rPr>
              <w:t xml:space="preserve">Tulis fungsi hapus_produk di sini, lalu salin ke database.py.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2A93B" w:sz="4"/>
              <w:left w:val="single" w:color="F2A93B" w:sz="4"/>
              <w:bottom w:val="single" w:color="F2A93B" w:sz="4"/>
              <w:right w:val="single" w:color="F2A93B" w:sz="4"/>
            </w:tcBorders>
            <w:shd w:fill="FDF1D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B2A4A"/>
              </w:rPr>
              <w:t xml:space="preserve">Awas!  </w:t>
            </w: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DELETE</w:t>
            </w:r>
            <w:r>
              <w:t xml:space="preserve"> atau </w:t>
            </w: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UPDATE</w:t>
            </w:r>
            <w:r>
              <w:t xml:space="preserve"> tanpa </w:t>
            </w: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WHERE</w:t>
            </w:r>
            <w:r>
              <w:t xml:space="preserve"> akan mengenai SEMUA baris di tabel.</w:t>
            </w:r>
          </w:p>
        </w:tc>
      </w:tr>
    </w:tbl>
    <w:p>
      <w:pPr>
        <w:spacing w:after="60"/>
      </w:pPr>
    </w:p>
    <w:p>
      <w:pPr>
        <w:keepNext/>
        <w:spacing w:after="100" w:before="22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B3. Jalankan dan lengkapi app.py (Streamlit)</w:t>
      </w:r>
      <w:r>
        <w:rPr>
          <w:b/>
          <w:bCs/>
          <w:color w:val="F2A93B"/>
          <w:sz w:val="18"/>
          <w:szCs w:val="18"/>
        </w:rPr>
        <w:t xml:space="preserve">   menit 35–70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Periksa Streamlit: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python -m streamlit version</w:t>
      </w:r>
      <w:r>
        <w:t xml:space="preserve">. Bila belum ada, jalankan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python -m pip install streamlit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Jalankan aplikasi: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python -m streamlit run app.py</w:t>
      </w:r>
      <w:r>
        <w:t xml:space="preserve">. Browser membuka halaman </w:t>
      </w:r>
      <w:r>
        <w:rPr>
          <w:b/>
          <w:bCs/>
        </w:rPr>
        <w:t xml:space="preserve">Kelola Produk</w:t>
      </w:r>
      <w:r>
        <w:t xml:space="preserve">. Bila tidak terbuka, salin alamat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http://localhost:8501</w:t>
      </w:r>
      <w:r>
        <w:t xml:space="preserve"> dari terminal.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Coba tambah satu produk, lalu lihat tabel </w:t>
      </w:r>
      <w:r>
        <w:rPr>
          <w:b/>
          <w:bCs/>
        </w:rPr>
        <w:t xml:space="preserve">Daftar produk</w:t>
      </w:r>
      <w:r>
        <w:t xml:space="preserve"> di bagian bawah. Tombol ubah harga dan hapus masih menampilkan pesan “belum dilengkapi”.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Untuk menghentikan aplikasi, klik terminal lalu tekan </w:t>
      </w:r>
      <w:r>
        <w:rPr>
          <w:b/>
          <w:bCs/>
        </w:rPr>
        <w:t xml:space="preserve">Ctrl+C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3F6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B7791F"/>
                <w:sz w:val="17"/>
                <w:szCs w:val="17"/>
              </w:rPr>
              <w:t xml:space="preserve">app.py (bagian yang sudah jadi)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sqlite3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streamlit as st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database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st.title("Kelola Produk")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---------- CREATE: tambah produk (sudah jadi) ----------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st.subheader("Tambah produk")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with st.form("form_tambah", clear_on_submit=True):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nama = st.text_input("Nama produk")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harga = st.number_input("Harga (Rp, angka bulat)", step=1, value=0)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stok = st.number_input("Stok awal", min_value=0, step=1, value=0)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tombol_tambah = st.form_submit_button("Simpan produk")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if tombol_tambah: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if nama.strip() == "":</w:t>
            </w:r>
          </w:p>
          <w:p>
            <w:pPr>
              <w:spacing w:after="0" w:line="240"/>
              <w:ind w:left="8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st.error("Nama produk wajib diisi.")          # validasi Python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else:</w:t>
            </w:r>
          </w:p>
          <w:p>
            <w:pPr>
              <w:spacing w:after="0" w:line="240"/>
              <w:ind w:left="8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try:</w:t>
            </w:r>
          </w:p>
          <w:p>
            <w:pPr>
              <w:spacing w:after="0" w:line="240"/>
              <w:ind w:left="12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database.tambah_produk(nama.strip(), harga, stok)</w:t>
            </w:r>
          </w:p>
          <w:p>
            <w:pPr>
              <w:spacing w:after="0" w:line="240"/>
              <w:ind w:left="12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st.success(f"Produk {nama.strip()} tersimpan.")</w:t>
            </w:r>
          </w:p>
          <w:p>
            <w:pPr>
              <w:spacing w:after="0" w:line="240"/>
              <w:ind w:left="8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except sqlite3.IntegrityError as e:</w:t>
            </w:r>
          </w:p>
          <w:p>
            <w:pPr>
              <w:spacing w:after="0" w:line="240"/>
              <w:ind w:left="12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st.error(f"Database menolak data: {e}")  # aturan database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... bagian ubah harga (Latihan E1) dan hapus (Latihan E2) ...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---------- READ: daftar produk (sudah jadi, paling bawah) ----------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st.subheader("Daftar produk")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st.dataframe(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</w:t>
            </w:r>
          </w:p>
          <w:p>
            <w:pPr>
              <w:spacing w:after="0" w:line="240"/>
              <w:ind w:left="8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{"ID": id_produk, "Nama": nama, "Harga": harga, "Stok": stok}</w:t>
            </w:r>
          </w:p>
          <w:p>
            <w:pPr>
              <w:spacing w:after="0" w:line="240"/>
              <w:ind w:left="8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for id_produk, nama, harga, stok in database.daftar_produk()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],</w:t>
            </w:r>
          </w:p>
          <w:p>
            <w:pPr>
              <w:spacing w:after="0" w:line="240"/>
              <w:ind w:left="40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hide_index=True,</w:t>
            </w:r>
          </w:p>
          <w:p>
            <w:pPr>
              <w:spacing w:after="0" w:line="240"/>
              <w:ind w:left="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)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2A93B" w:sz="4"/>
              <w:left w:val="single" w:color="F2A93B" w:sz="4"/>
              <w:bottom w:val="single" w:color="F2A93B" w:sz="4"/>
              <w:right w:val="single" w:color="F2A93B" w:sz="4"/>
            </w:tcBorders>
            <w:shd w:fill="FDF1D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B2A4A"/>
              </w:rPr>
              <w:t xml:space="preserve">Cara kerja Streamlit.  </w:t>
            </w:r>
            <w:r>
              <w:t xml:space="preserve">Setiap kali tombol ditekan, </w:t>
            </w:r>
            <w:r>
              <w:rPr>
                <w:b/>
                <w:bCs/>
              </w:rPr>
              <w:t xml:space="preserve">seluruh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app.py</w:t>
            </w:r>
            <w:r>
              <w:t xml:space="preserve"> dijalankan ulang dari atas. </w:t>
            </w: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st.form</w:t>
            </w:r>
            <w:r>
              <w:t xml:space="preserve"> mengumpulkan isian sampai tombol formulir ditekan. </w:t>
            </w: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st.number_input(step=1)</w:t>
            </w:r>
            <w:r>
              <w:t xml:space="preserve"> hanya menerima angka bulat, jadi isian </w:t>
            </w:r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abc</w:t>
            </w:r>
            <w:r>
              <w:t xml:space="preserve"> tidak bisa diketik. Tabel diletakkan paling bawah agar dibaca setelah perubahan diproses.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Latihan E1 – Ubah harga.</w:t>
      </w:r>
      <w:r>
        <w:t xml:space="preserve"> Ganti baris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st.info(...)</w:t>
      </w:r>
      <w:r>
        <w:t xml:space="preserve"> pada bagian ubah harga. Panggil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database.ubah_harga(id_ubah, harga_baru)</w:t>
      </w:r>
      <w:r>
        <w:t xml:space="preserve">: hasil 0 →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st.warning</w:t>
      </w:r>
      <w:r>
        <w:t xml:space="preserve"> (ID tidak ditemukan), selainnya →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st.success</w:t>
      </w:r>
      <w:r>
        <w:t xml:space="preserve">. Tangkap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sqlite3.IntegrityError</w:t>
      </w:r>
      <w:r>
        <w:t xml:space="preserve"> dengan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st.error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400" w:hRule="exact"/>
        </w:trPr>
        <w:tc>
          <w:tcPr>
            <w:tcW w:type="dxa" w:w="9638"/>
            <w:tcBorders>
              <w:top w:val="single" w:color="9AA8BC" w:sz="4"/>
              <w:left w:val="single" w:color="9AA8BC" w:sz="4"/>
              <w:bottom w:val="single" w:color="9AA8BC" w:sz="4"/>
              <w:right w:val="single" w:color="9AA8B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B6B82"/>
                <w:sz w:val="17"/>
                <w:szCs w:val="17"/>
              </w:rPr>
              <w:t xml:space="preserve">Tulis kode pengganti st.info pada bagian ubah harga di sini, lalu salin ke app.py.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Latihan E2 – Hapus.</w:t>
      </w:r>
      <w:r>
        <w:t xml:space="preserve"> Ganti baris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st.info(...)</w:t>
      </w:r>
      <w:r>
        <w:t xml:space="preserve"> pada bagian hapus. Jika kotak konfirmasi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yakin</w:t>
      </w:r>
      <w:r>
        <w:t xml:space="preserve"> belum dicentang →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st.warning</w:t>
      </w:r>
      <w:r>
        <w:t xml:space="preserve"> dan </w:t>
      </w:r>
      <w:r>
        <w:rPr>
          <w:b/>
          <w:bCs/>
        </w:rPr>
        <w:t xml:space="preserve">jangan</w:t>
      </w:r>
      <w:r>
        <w:t xml:space="preserve"> menghapus apa pun. Jika sudah dicentang → panggil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database.hapus_produk(id_hapus)</w:t>
      </w:r>
      <w:r>
        <w:t xml:space="preserve">, tangani hasil 0 dan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sqlite3.IntegrityError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700" w:hRule="exact"/>
        </w:trPr>
        <w:tc>
          <w:tcPr>
            <w:tcW w:type="dxa" w:w="9638"/>
            <w:tcBorders>
              <w:top w:val="single" w:color="9AA8BC" w:sz="4"/>
              <w:left w:val="single" w:color="9AA8BC" w:sz="4"/>
              <w:bottom w:val="single" w:color="9AA8BC" w:sz="4"/>
              <w:right w:val="single" w:color="9AA8B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5B6B82"/>
                <w:sz w:val="17"/>
                <w:szCs w:val="17"/>
              </w:rPr>
              <w:t xml:space="preserve">Tulis kode pengganti st.info pada bagian hapus di sini, lalu salin ke app.py.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Simpan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app.py</w:t>
      </w:r>
      <w:r>
        <w:t xml:space="preserve">, lalu klik </w:t>
      </w:r>
      <w:r>
        <w:rPr>
          <w:b/>
          <w:bCs/>
        </w:rPr>
        <w:t xml:space="preserve">Rerun</w:t>
      </w:r>
      <w:r>
        <w:t xml:space="preserve"> di pojok kanan atas halaman atau tekan </w:t>
      </w:r>
      <w:r>
        <w:rPr>
          <w:b/>
          <w:bCs/>
        </w:rPr>
        <w:t xml:space="preserve">R</w:t>
      </w:r>
      <w:r>
        <w:t xml:space="preserve"> agar perubahan kode terbaca.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9E6B" w:sz="4"/>
              <w:left w:val="single" w:color="2E9E6B" w:sz="4"/>
              <w:bottom w:val="single" w:color="2E9E6B" w:sz="4"/>
              <w:right w:val="single" w:color="2E9E6B" w:sz="4"/>
            </w:tcBorders>
            <w:shd w:fill="E3F4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2E9E6B"/>
              </w:rPr>
              <w:t xml:space="preserve">CEK  </w:t>
            </w:r>
            <w:r>
              <w:rPr>
                <w:color w:val="2E9E6B"/>
              </w:rPr>
              <w:t xml:space="preserve">☐  </w:t>
            </w:r>
            <w:r>
              <w:t xml:space="preserve">Halaman Kelola Produk menampilkan tiga produk data awal; ubah harga dan hapus tidak lagi menampilkan pesan “belum dilengkapi”.</w:t>
            </w:r>
          </w:p>
        </w:tc>
      </w:tr>
    </w:tbl>
    <w:p>
      <w:pPr>
        <w:spacing w:after="60"/>
      </w:pPr>
    </w:p>
    <w:p>
      <w:pPr>
        <w:keepNext/>
        <w:spacing w:after="100" w:before="22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B4. Uji silang delapan skenario</w:t>
      </w:r>
      <w:r>
        <w:rPr>
          <w:b/>
          <w:bCs/>
          <w:color w:val="F2A93B"/>
          <w:sz w:val="18"/>
          <w:szCs w:val="18"/>
        </w:rPr>
        <w:t xml:space="preserve">   menit 70–85</w:t>
      </w:r>
    </w:p>
    <w:p>
      <w:pPr>
        <w:spacing w:after="100"/>
      </w:pPr>
      <w:r>
        <w:t xml:space="preserve">Jalankan setiap skenario berurutan di halaman Streamlit. Setelah setiap aksi, periksa tabel </w:t>
      </w:r>
      <w:r>
        <w:rPr>
          <w:b/>
          <w:bCs/>
        </w:rPr>
        <w:t xml:space="preserve">Daftar produk</w:t>
      </w:r>
      <w:r>
        <w:t xml:space="preserve"> di bawah halaman. Tulis hasil yang benar-benar Anda lihat, dan ambil tangkapan layar skenario 1, 4a, dan 6.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00"/>
        <w:gridCol w:w="2400"/>
        <w:gridCol w:w="2418"/>
        <w:gridCol w:w="2000"/>
      </w:tblGrid>
      <w:tr>
        <w:trPr>
          <w:cantSplit/>
          <w:tblHeader/>
        </w:trPr>
        <w:tc>
          <w:tcPr>
            <w:tcW w:type="dxa" w:w="52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Skenario &amp; langkah</w:t>
            </w:r>
          </w:p>
        </w:tc>
        <w:tc>
          <w:tcPr>
            <w:tcW w:type="dxa" w:w="24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Hasil yang diharapkan</w:t>
            </w:r>
          </w:p>
        </w:tc>
        <w:tc>
          <w:tcPr>
            <w:tcW w:type="dxa" w:w="241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Hasil saya</w:t>
            </w:r>
          </w:p>
        </w:tc>
        <w:tc>
          <w:tcPr>
            <w:tcW w:type="dxa" w:w="20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Sesuai?</w:t>
            </w: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52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Tambah: Penghapus, 2000, stok 15</w:t>
            </w:r>
          </w:p>
        </w:tc>
        <w:tc>
          <w:tcPr>
            <w:tcW w:type="dxa" w:w="24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Pesan hijau “Produk Penghapus tersimpan.”; muncul dengan ID baru</w:t>
            </w:r>
          </w:p>
        </w:tc>
        <w:tc>
          <w:tcPr>
            <w:tcW w:type="dxa" w:w="241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 Ya  ☐ Tidak</w:t>
            </w: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52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Ubah harga ID 2 (Pulpen) menjadi 3500</w:t>
            </w:r>
          </w:p>
        </w:tc>
        <w:tc>
          <w:tcPr>
            <w:tcW w:type="dxa" w:w="24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Pesan berhasil; harga Pulpen 3500 di tabel</w:t>
            </w:r>
          </w:p>
        </w:tc>
        <w:tc>
          <w:tcPr>
            <w:tcW w:type="dxa" w:w="241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 Ya  ☐ Tidak</w:t>
            </w: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52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Ubah harga ID 999</w:t>
            </w:r>
          </w:p>
        </w:tc>
        <w:tc>
          <w:tcPr>
            <w:tcW w:type="dxa" w:w="24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Pesan kuning “ID 999 tidak ditemukan.”</w:t>
            </w:r>
          </w:p>
        </w:tc>
        <w:tc>
          <w:tcPr>
            <w:tcW w:type="dxa" w:w="241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 Ya  ☐ Tidak</w:t>
            </w: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52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4a</w:t>
            </w:r>
          </w:p>
        </w:tc>
        <w:tc>
          <w:tcPr>
            <w:tcW w:type="dxa" w:w="23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Hapus ID 1 (Buku Tulis, sudah punya transaksi), konfirmasi dicentang</w:t>
            </w:r>
          </w:p>
        </w:tc>
        <w:tc>
          <w:tcPr>
            <w:tcW w:type="dxa" w:w="24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Pesan merah: FOREIGN KEY constraint failed; data utuh</w:t>
            </w:r>
          </w:p>
        </w:tc>
        <w:tc>
          <w:tcPr>
            <w:tcW w:type="dxa" w:w="241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 Ya  ☐ Tidak</w:t>
            </w: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52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4b</w:t>
            </w:r>
          </w:p>
        </w:tc>
        <w:tc>
          <w:tcPr>
            <w:tcW w:type="dxa" w:w="23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Hapus ID 3 (Map Plastik), konfirmasi dicentang</w:t>
            </w:r>
          </w:p>
        </w:tc>
        <w:tc>
          <w:tcPr>
            <w:tcW w:type="dxa" w:w="24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Pesan berhasil; produk lain utuh</w:t>
            </w:r>
          </w:p>
        </w:tc>
        <w:tc>
          <w:tcPr>
            <w:tcW w:type="dxa" w:w="241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 Ya  ☐ Tidak</w:t>
            </w: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52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Tambah dengan nama kosong / hanya spasi</w:t>
            </w:r>
          </w:p>
        </w:tc>
        <w:tc>
          <w:tcPr>
            <w:tcW w:type="dxa" w:w="24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“Nama produk wajib diisi.” (validasi Python)</w:t>
            </w:r>
          </w:p>
        </w:tc>
        <w:tc>
          <w:tcPr>
            <w:tcW w:type="dxa" w:w="241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 Ya  ☐ Tidak</w:t>
            </w: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52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Tambah dengan harga -5</w:t>
            </w:r>
          </w:p>
        </w:tc>
        <w:tc>
          <w:tcPr>
            <w:tcW w:type="dxa" w:w="24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Pesan merah: CHECK constraint failed</w:t>
            </w:r>
          </w:p>
        </w:tc>
        <w:tc>
          <w:tcPr>
            <w:tcW w:type="dxa" w:w="241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 Ya  ☐ Tidak</w:t>
            </w: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52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3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Hapus ID 2 tanpa mencentang konfirmasi</w:t>
            </w:r>
          </w:p>
        </w:tc>
        <w:tc>
          <w:tcPr>
            <w:tcW w:type="dxa" w:w="24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Pesan peringatan; tidak ada yang terhapus</w:t>
            </w:r>
          </w:p>
        </w:tc>
        <w:tc>
          <w:tcPr>
            <w:tcW w:type="dxa" w:w="241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 Ya  ☐ Tidak</w:t>
            </w: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52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Hentikan aplikasi (Ctrl+C), jalankan lagi</w:t>
            </w:r>
          </w:p>
        </w:tc>
        <w:tc>
          <w:tcPr>
            <w:tcW w:type="dxa" w:w="24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Hasil skenario 1–4b tetap ada di tabel</w:t>
            </w:r>
          </w:p>
        </w:tc>
        <w:tc>
          <w:tcPr>
            <w:tcW w:type="dxa" w:w="241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 Ya  ☐ Tidak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Skenario 5 ditolak oleh </w:t>
      </w:r>
      <w:r>
        <w:rPr>
          <w:b/>
          <w:bCs/>
        </w:rPr>
        <w:t xml:space="preserve">Python</w:t>
      </w:r>
      <w:r>
        <w:t xml:space="preserve"> (lapis depan); skenario 6 ditolak oleh </w:t>
      </w:r>
      <w:r>
        <w:rPr>
          <w:b/>
          <w:bCs/>
        </w:rPr>
        <w:t xml:space="preserve">database</w:t>
      </w:r>
      <w:r>
        <w:t xml:space="preserve"> (lapis belakang). Kolom harga sengaja tidak diberi batas minimum agar aturan </w:t>
      </w:r>
      <w:r>
        <w:rPr>
          <w:rFonts w:ascii="Consolas" w:cs="Consolas" w:eastAsia="Consolas" w:hAnsi="Consolas"/>
          <w:color w:val="1B2A4A"/>
          <w:sz w:val="19"/>
          <w:szCs w:val="19"/>
        </w:rPr>
        <w:t xml:space="preserve">CHECK</w:t>
      </w:r>
      <w:r>
        <w:t xml:space="preserve"> dapat dibuktikan.</w:t>
      </w:r>
    </w:p>
    <w:p>
      <w:pPr>
        <w:spacing w:after="100"/>
      </w:pPr>
      <w:r>
        <w:rPr>
          <w:b/>
          <w:bCs/>
        </w:rPr>
        <w:t xml:space="preserve">Satu perbaikan yang saya lakukan selama pengujian: </w:t>
      </w:r>
    </w:p>
    <w:p>
      <w:pPr>
        <w:tabs>
          <w:tab w:val="right" w:pos="9638" w:leader="dot"/>
        </w:tabs>
        <w:spacing w:after="0" w:before="220"/>
      </w:pPr>
      <w:r>
        <w:rPr>
          <w:color w:val="9AA8BC"/>
        </w:rPr>
        <w:t xml:space="preserve">	</w:t>
      </w:r>
    </w:p>
    <w:p>
      <w:pPr>
        <w:tabs>
          <w:tab w:val="right" w:pos="9638" w:leader="dot"/>
        </w:tabs>
        <w:spacing w:after="0" w:before="220"/>
      </w:pPr>
      <w:r>
        <w:rPr>
          <w:color w:val="9AA8BC"/>
        </w:rPr>
        <w:t xml:space="preserve">	</w:t>
      </w:r>
    </w:p>
    <w:p>
      <w:pPr>
        <w:keepNext/>
        <w:spacing w:after="100" w:before="22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B5. Refleksi dan jembatan ke Minggu 7</w:t>
      </w:r>
    </w:p>
    <w:p>
      <w:pPr>
        <w:spacing w:after="100"/>
      </w:pPr>
      <w:r>
        <w:t xml:space="preserve">Minggu 7 akan menambah fitur catat penjualan dan laporan di aplikasi Streamlit. Bagian mana dari pekerjaan hari ini yang tidak perlu diubah sama sekali, dan mengapa? Pada skenario 5 dan 6, lapis mana yang menolak data dan mengapa keduanya diperlukan?</w:t>
      </w:r>
    </w:p>
    <w:p>
      <w:pPr>
        <w:tabs>
          <w:tab w:val="right" w:pos="9638" w:leader="dot"/>
        </w:tabs>
        <w:spacing w:after="0" w:before="220"/>
      </w:pPr>
      <w:r>
        <w:rPr>
          <w:color w:val="9AA8BC"/>
        </w:rPr>
        <w:t xml:space="preserve">	</w:t>
      </w:r>
    </w:p>
    <w:p>
      <w:pPr>
        <w:tabs>
          <w:tab w:val="right" w:pos="9638" w:leader="dot"/>
        </w:tabs>
        <w:spacing w:after="0" w:before="220"/>
      </w:pPr>
      <w:r>
        <w:rPr>
          <w:color w:val="9AA8BC"/>
        </w:rPr>
        <w:t xml:space="preserve">	</w:t>
      </w:r>
    </w:p>
    <w:p>
      <w:pPr>
        <w:tabs>
          <w:tab w:val="right" w:pos="9638" w:leader="dot"/>
        </w:tabs>
        <w:spacing w:after="0" w:before="220"/>
      </w:pPr>
      <w:r>
        <w:rPr>
          <w:color w:val="9AA8BC"/>
        </w:rPr>
        <w:t xml:space="preserve">	</w:t>
      </w:r>
    </w:p>
    <w:p>
      <w:pPr>
        <w:keepNext/>
        <w:spacing w:after="100" w:before="22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Kotak bantuan: pesan error yang sering muncul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Pesan di terminal / browser</w:t>
            </w:r>
          </w:p>
        </w:tc>
        <w:tc>
          <w:tcPr>
            <w:tcW w:type="dxa" w:w="63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Kemungkinan penyebab dan solusi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no such table: produk</w:t>
            </w:r>
          </w:p>
        </w:tc>
        <w:tc>
          <w:tcPr>
            <w:tcW w:type="dxa" w:w="63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kasir.db dibuat di folder lain atau buat_database.py belum dijalankan. Pastikan terminal di folder yang sama, lalu jalankan buat_database.py.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No module named streamlit</w:t>
            </w:r>
          </w:p>
        </w:tc>
        <w:tc>
          <w:tcPr>
            <w:tcW w:type="dxa" w:w="63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Streamlit belum terpasang. Jalankan python -m pip install streamlit dengan perintah Python yang sama (python atau py).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'streamlit' is not recognized</w:t>
            </w:r>
          </w:p>
        </w:tc>
        <w:tc>
          <w:tcPr>
            <w:tcW w:type="dxa" w:w="63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Gunakan python -m streamlit run app.py, bukan streamlit run app.py.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NotImplementedError: hapus_produk()</w:t>
            </w:r>
          </w:p>
        </w:tc>
        <w:tc>
          <w:tcPr>
            <w:tcW w:type="dxa" w:w="63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Latihan B2 belum dikerjakan. Lengkapi hapus_produk() di database.py.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database is locked</w:t>
            </w:r>
          </w:p>
        </w:tc>
        <w:tc>
          <w:tcPr>
            <w:tcW w:type="dxa" w:w="63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Ada program lain yang masih membuka kasir.db (misalnya SQLite Viewer). Tutup lalu coba lagi.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No module named 'database'</w:t>
            </w:r>
          </w:p>
        </w:tc>
        <w:tc>
          <w:tcPr>
            <w:tcW w:type="dxa" w:w="63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database.py tidak satu folder dengan app.py, atau nama file salah ketik (database.py.txt).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IntegrityError: ... constraint failed</w:t>
            </w:r>
          </w:p>
        </w:tc>
        <w:tc>
          <w:tcPr>
            <w:tcW w:type="dxa" w:w="63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Bukan bug: database menolak data yang melanggar aturan. Baca nama aturan yang disebut.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B2A4A"/>
                <w:sz w:val="19"/>
                <w:szCs w:val="19"/>
              </w:rPr>
              <w:t xml:space="preserve">IndentationError</w:t>
            </w:r>
          </w:p>
        </w:tc>
        <w:tc>
          <w:tcPr>
            <w:tcW w:type="dxa" w:w="63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Jumlah spasi di awal baris tidak konsisten. Gunakan 4 spasi per tingkat.</w:t>
            </w:r>
          </w:p>
        </w:tc>
      </w:tr>
    </w:tbl>
    <w:p>
      <w:pPr>
        <w:keepNext/>
        <w:spacing w:after="100" w:before="22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Daftar periksa pengumpulan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rPr>
          <w:cantSplit/>
          <w:tblHeader w:val="false"/>
        </w:trPr>
        <w:tc>
          <w:tcPr>
            <w:tcW w:type="dxa" w:w="6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90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kasir.db berisi minimal dua tabel berelasi sesuai ERD (PK/FK/CHECK)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90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buat_database.py dan uji_aturan.py berjalan tanpa error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90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database.py berisi tambah, daftar, ubah, dan hapus dengan query berparameter ?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90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PRAGMA foreign_keys = ON ada di setiap koneksi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90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app.py berjalan dengan python -m streamlit run app.py; keempat operasi CRUD bekerja dan input salah menampilkan pesan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9038"/>
            <w:tcBorders>
              <w:top w:val="single" w:color="C9D8EC" w:sz="4"/>
              <w:left w:val="single" w:color="C9D8EC" w:sz="4"/>
              <w:bottom w:val="single" w:color="C9D8EC" w:sz="4"/>
              <w:right w:val="single" w:color="C9D8E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Tabel A4 dan B4 terisi hasil asli, tangkapan layar skenario 1, 4a, 6, beserta refleksi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B82"/>
        <w:sz w:val="16"/>
        <w:szCs w:val="16"/>
      </w:rPr>
      <w:t xml:space="preserve">Halaman </w:t>
    </w:r>
    <w:r>
      <w:rPr>
        <w:color w:val="5B6B8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6" w:space="4"/>
      </w:pBdr>
      <w:tabs>
        <w:tab w:val="right" w:pos="9638"/>
      </w:tabs>
    </w:pPr>
    <w:r>
      <w:rPr>
        <w:color w:val="5B6B82"/>
        <w:sz w:val="16"/>
        <w:szCs w:val="16"/>
      </w:rPr>
      <w:t xml:space="preserve">Lembar Kerja Minggu 6 · SQLite &amp; CRUD</w:t>
    </w:r>
    <w:r>
      <w:rPr>
        <w:color w:val="5B6B82"/>
        <w:sz w:val="16"/>
        <w:szCs w:val="16"/>
      </w:rPr>
      <w:t xml:space="preserve">	ABT-3D · Polines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Lembar Kerja Minggu 6 — Basis Data SQLite dan CRUD</dc:title>
  <dc:creator>Pemograman Bisnis &amp; Perancangan Sistem Administrasi</dc:creator>
  <cp:lastModifiedBy>Un-named</cp:lastModifiedBy>
  <cp:revision>1</cp:revision>
  <dcterms:created xsi:type="dcterms:W3CDTF">2026-10-04T06:04:17.277Z</dcterms:created>
  <dcterms:modified xsi:type="dcterms:W3CDTF">2026-10-04T06:04:17.279Z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