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D2" w:rsidRPr="00A66FD2" w:rsidRDefault="00A66FD2" w:rsidP="00A66FD2">
      <w:pPr>
        <w:jc w:val="center"/>
        <w:rPr>
          <w:b/>
        </w:rPr>
      </w:pPr>
      <w:r w:rsidRPr="00A66FD2">
        <w:rPr>
          <w:b/>
        </w:rPr>
        <w:t>Ссылки для продвижения</w:t>
      </w:r>
    </w:p>
    <w:p w:rsidR="00A66FD2" w:rsidRDefault="00A66FD2" w:rsidP="00A66FD2"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"C:\\Users\\shade\\Downloads\\Ссылки для продвижения.xlsx" Лист1!R1C1:R41C2 \a \f 5 \h  \* MERGEFORMAT </w:instrText>
      </w:r>
      <w:r>
        <w:rPr>
          <w:lang w:val="en-US"/>
        </w:rPr>
        <w:fldChar w:fldCharType="separate"/>
      </w:r>
    </w:p>
    <w:tbl>
      <w:tblPr>
        <w:tblStyle w:val="a3"/>
        <w:tblW w:w="8934" w:type="dxa"/>
        <w:tblLook w:val="04A0" w:firstRow="1" w:lastRow="0" w:firstColumn="1" w:lastColumn="0" w:noHBand="0" w:noVBand="1"/>
      </w:tblPr>
      <w:tblGrid>
        <w:gridCol w:w="1540"/>
        <w:gridCol w:w="7394"/>
      </w:tblGrid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№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r w:rsidRPr="00A66FD2">
              <w:rPr>
                <w:lang w:val="en-US"/>
              </w:rPr>
              <w:t xml:space="preserve">HTML </w:t>
            </w:r>
            <w:proofErr w:type="spellStart"/>
            <w:r w:rsidRPr="00A66FD2">
              <w:rPr>
                <w:lang w:val="en-US"/>
              </w:rPr>
              <w:t>код</w:t>
            </w:r>
            <w:proofErr w:type="spellEnd"/>
            <w:r w:rsidRPr="00A66FD2">
              <w:rPr>
                <w:lang w:val="en-US"/>
              </w:rPr>
              <w:t xml:space="preserve"> </w:t>
            </w:r>
            <w:proofErr w:type="spellStart"/>
            <w:r w:rsidRPr="00A66FD2">
              <w:rPr>
                <w:lang w:val="en-US"/>
              </w:rPr>
              <w:t>ссылки</w:t>
            </w:r>
            <w:proofErr w:type="spellEnd"/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ноутбук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техника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наушники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4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смартфон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5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планшет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6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=https://newtonshop.fwscart.com/&gt;apple&lt;/a&gt;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7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=https://newtonshop.fwscart.com/&gt;ios&lt;/a&gt;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8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беспроводные</w:t>
            </w:r>
            <w:r w:rsidRPr="00A66FD2">
              <w:rPr>
                <w:lang w:val="en-US"/>
              </w:rPr>
              <w:t xml:space="preserve"> </w:t>
            </w:r>
            <w:r w:rsidRPr="00A66FD2">
              <w:t>наушники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9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=https://newtonshop.fwscart.com/&gt;mac&lt;/a&gt;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10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смарт</w:t>
            </w:r>
            <w:r w:rsidRPr="00A66FD2">
              <w:rPr>
                <w:lang w:val="en-US"/>
              </w:rPr>
              <w:t xml:space="preserve"> </w:t>
            </w:r>
            <w:r w:rsidRPr="00A66FD2">
              <w:t>часы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11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=https://newtonshop.fwscart.com/&gt;ipad&lt;/a&gt;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12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апл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13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эпл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14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ноут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15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айфон</w:t>
            </w:r>
            <w:proofErr w:type="spellEnd"/>
            <w:r w:rsidRPr="00A66FD2">
              <w:rPr>
                <w:lang w:val="en-US"/>
              </w:rPr>
              <w:t xml:space="preserve"> </w:t>
            </w:r>
            <w:r w:rsidRPr="00A66FD2">
              <w:t>цена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16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=https://newtonshop.fwscart.com/&gt;airpods&lt;/a&gt;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17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купить</w:t>
            </w:r>
            <w:r w:rsidRPr="00A66FD2">
              <w:rPr>
                <w:lang w:val="en-US"/>
              </w:rPr>
              <w:t xml:space="preserve"> </w:t>
            </w:r>
            <w:r w:rsidRPr="00A66FD2">
              <w:t>ноутбук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18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=https://newtonshop.fwscart.com/&gt;apple watch&lt;/a&gt;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19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купить</w:t>
            </w:r>
            <w:r w:rsidRPr="00A66FD2">
              <w:rPr>
                <w:lang w:val="en-US"/>
              </w:rPr>
              <w:t xml:space="preserve"> apple&lt;/a&gt;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20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купить</w:t>
            </w:r>
            <w:r w:rsidRPr="00A66FD2">
              <w:rPr>
                <w:lang w:val="en-US"/>
              </w:rPr>
              <w:t xml:space="preserve"> </w:t>
            </w:r>
            <w:proofErr w:type="spellStart"/>
            <w:r w:rsidRPr="00A66FD2">
              <w:t>телелфон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21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купить</w:t>
            </w:r>
            <w:r w:rsidRPr="00A66FD2">
              <w:rPr>
                <w:lang w:val="en-US"/>
              </w:rPr>
              <w:t xml:space="preserve"> </w:t>
            </w:r>
            <w:r w:rsidRPr="00A66FD2">
              <w:t>смартфон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22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=https://newtonshop.fwscart.com/&gt;macbook&lt;/a&gt;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23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мак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24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купить</w:t>
            </w:r>
            <w:r w:rsidRPr="00A66FD2">
              <w:rPr>
                <w:lang w:val="en-US"/>
              </w:rPr>
              <w:t xml:space="preserve"> </w:t>
            </w:r>
            <w:r w:rsidRPr="00A66FD2">
              <w:t>наушники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25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моноблолк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26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r w:rsidRPr="00A66FD2">
              <w:t xml:space="preserve">&lt;a </w:t>
            </w:r>
            <w:proofErr w:type="spellStart"/>
            <w:r w:rsidRPr="00A66FD2">
              <w:t>href</w:t>
            </w:r>
            <w:proofErr w:type="spellEnd"/>
            <w:r w:rsidRPr="00A66FD2">
              <w:t xml:space="preserve">=https://newtonshop.fwscart.com/&gt;магазин техники&lt;/a&gt;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27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лучшие</w:t>
            </w:r>
            <w:r w:rsidRPr="00A66FD2">
              <w:rPr>
                <w:lang w:val="en-US"/>
              </w:rPr>
              <w:t xml:space="preserve"> </w:t>
            </w:r>
            <w:r w:rsidRPr="00A66FD2">
              <w:t>смартфоны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28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=https://newtonshop.fwscart.com/&gt;apple </w:t>
            </w:r>
            <w:proofErr w:type="spellStart"/>
            <w:r w:rsidRPr="00A66FD2">
              <w:t>россия</w:t>
            </w:r>
            <w:proofErr w:type="spellEnd"/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29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блютуз</w:t>
            </w:r>
            <w:proofErr w:type="spellEnd"/>
            <w:r w:rsidRPr="00A66FD2">
              <w:rPr>
                <w:lang w:val="en-US"/>
              </w:rPr>
              <w:t xml:space="preserve"> </w:t>
            </w:r>
            <w:r w:rsidRPr="00A66FD2">
              <w:t>наушники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30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=https://newtonshop.fwscart.com/&gt;macbook pro&lt;/a&gt;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31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смартфоны</w:t>
            </w:r>
            <w:r w:rsidRPr="00A66FD2">
              <w:rPr>
                <w:lang w:val="en-US"/>
              </w:rPr>
              <w:t xml:space="preserve"> 2022&lt;/a&gt;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32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смартфоны</w:t>
            </w:r>
            <w:r w:rsidRPr="00A66FD2">
              <w:rPr>
                <w:lang w:val="en-US"/>
              </w:rPr>
              <w:t xml:space="preserve"> 2023&lt;/a&gt;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33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=https://newtonshop.fwscart.com/&gt;iphone pro&lt;/a&gt;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34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электронные</w:t>
            </w:r>
            <w:r w:rsidRPr="00A66FD2">
              <w:rPr>
                <w:lang w:val="en-US"/>
              </w:rPr>
              <w:t xml:space="preserve"> </w:t>
            </w:r>
            <w:r w:rsidRPr="00A66FD2">
              <w:t>часы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35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наушники</w:t>
            </w:r>
            <w:r w:rsidRPr="00A66FD2">
              <w:rPr>
                <w:lang w:val="en-US"/>
              </w:rPr>
              <w:t xml:space="preserve"> apple&lt;/a&gt;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36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r w:rsidRPr="00A66FD2">
              <w:t xml:space="preserve">&lt;a </w:t>
            </w:r>
            <w:proofErr w:type="spellStart"/>
            <w:r w:rsidRPr="00A66FD2">
              <w:t>href</w:t>
            </w:r>
            <w:proofErr w:type="spellEnd"/>
            <w:r w:rsidRPr="00A66FD2">
              <w:t xml:space="preserve">=https://newtonshop.fwscart.com/&gt;купить беспроводные наушники&lt;/a&gt;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37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r w:rsidRPr="00A66FD2">
              <w:t>часы</w:t>
            </w:r>
            <w:r w:rsidRPr="00A66FD2">
              <w:rPr>
                <w:lang w:val="en-US"/>
              </w:rPr>
              <w:t xml:space="preserve"> apple&lt;/a&gt;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38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=https://newtonshop.fwscart.com/&gt;apple store&lt;/a&gt;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39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 xml:space="preserve">=https://newtonshop.fwscart.com/&gt;apple </w:t>
            </w:r>
            <w:r w:rsidRPr="00A66FD2">
              <w:t>цена</w:t>
            </w:r>
            <w:r w:rsidRPr="00A66FD2">
              <w:rPr>
                <w:lang w:val="en-US"/>
              </w:rPr>
              <w:t xml:space="preserve">&lt;/a&gt; </w:t>
            </w:r>
          </w:p>
        </w:tc>
      </w:tr>
      <w:tr w:rsidR="00A66FD2" w:rsidRPr="00A66FD2" w:rsidTr="00A66FD2">
        <w:trPr>
          <w:divId w:val="68429174"/>
          <w:trHeight w:val="300"/>
        </w:trPr>
        <w:tc>
          <w:tcPr>
            <w:tcW w:w="1540" w:type="dxa"/>
            <w:noWrap/>
            <w:hideMark/>
          </w:tcPr>
          <w:p w:rsidR="00A66FD2" w:rsidRPr="00A66FD2" w:rsidRDefault="00A66FD2" w:rsidP="00A66FD2">
            <w:r w:rsidRPr="00A66FD2">
              <w:t>40</w:t>
            </w:r>
          </w:p>
        </w:tc>
        <w:tc>
          <w:tcPr>
            <w:tcW w:w="7394" w:type="dxa"/>
            <w:noWrap/>
            <w:hideMark/>
          </w:tcPr>
          <w:p w:rsidR="00A66FD2" w:rsidRPr="00A66FD2" w:rsidRDefault="00A66FD2" w:rsidP="00A66FD2">
            <w:pPr>
              <w:rPr>
                <w:lang w:val="en-US"/>
              </w:rPr>
            </w:pPr>
            <w:r w:rsidRPr="00A66FD2">
              <w:rPr>
                <w:lang w:val="en-US"/>
              </w:rPr>
              <w:t xml:space="preserve">&lt;a </w:t>
            </w:r>
            <w:proofErr w:type="spellStart"/>
            <w:r w:rsidRPr="00A66FD2">
              <w:rPr>
                <w:lang w:val="en-US"/>
              </w:rPr>
              <w:t>href</w:t>
            </w:r>
            <w:proofErr w:type="spellEnd"/>
            <w:r w:rsidRPr="00A66FD2">
              <w:rPr>
                <w:lang w:val="en-US"/>
              </w:rPr>
              <w:t>=https://newtonshop.fwscart.com/&gt;</w:t>
            </w:r>
            <w:proofErr w:type="spellStart"/>
            <w:r w:rsidRPr="00A66FD2">
              <w:t>айфон</w:t>
            </w:r>
            <w:proofErr w:type="spellEnd"/>
            <w:r w:rsidRPr="00A66FD2">
              <w:rPr>
                <w:lang w:val="en-US"/>
              </w:rPr>
              <w:t xml:space="preserve"> apple&lt;/a&gt; </w:t>
            </w:r>
          </w:p>
        </w:tc>
      </w:tr>
    </w:tbl>
    <w:p w:rsidR="00A66FD2" w:rsidRPr="00A66FD2" w:rsidRDefault="00A66FD2" w:rsidP="00A66FD2">
      <w:pPr>
        <w:rPr>
          <w:lang w:val="en-US"/>
        </w:rPr>
      </w:pPr>
      <w:r>
        <w:rPr>
          <w:lang w:val="en-US"/>
        </w:rPr>
        <w:fldChar w:fldCharType="end"/>
      </w:r>
      <w:bookmarkStart w:id="0" w:name="_GoBack"/>
      <w:bookmarkEnd w:id="0"/>
    </w:p>
    <w:sectPr w:rsidR="00A66FD2" w:rsidRPr="00A6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2"/>
    <w:rsid w:val="00A6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20A3"/>
  <w15:chartTrackingRefBased/>
  <w15:docId w15:val="{ACCE6639-5261-4789-B088-1EA35F3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1</cp:revision>
  <dcterms:created xsi:type="dcterms:W3CDTF">2023-02-14T14:32:00Z</dcterms:created>
  <dcterms:modified xsi:type="dcterms:W3CDTF">2023-02-14T14:34:00Z</dcterms:modified>
</cp:coreProperties>
</file>