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17FA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LUE LAKE</w:t>
      </w:r>
    </w:p>
    <w:p w14:paraId="62BB7D9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Context &amp; Supplementary Notes</w:t>
      </w:r>
    </w:p>
    <w:p w14:paraId="15CD9403">
      <w:pPr>
        <w:pStyle w:val="7"/>
        <w:keepNext w:val="0"/>
        <w:keepLines w:val="0"/>
        <w:widowControl/>
        <w:suppressLineNumbers w:val="0"/>
      </w:pPr>
      <w:r>
        <w:t xml:space="preserve">This document contains supplementary background information, design ideas, visual references, narrative concepts, and development notes for </w:t>
      </w:r>
      <w:r>
        <w:rPr>
          <w:b/>
          <w:bCs/>
        </w:rPr>
        <w:t>Blue Lake (蓝湖)</w:t>
      </w:r>
      <w:r>
        <w:t xml:space="preserve"> that may not be fully represented in the four main scene design documents.</w:t>
      </w:r>
    </w:p>
    <w:p w14:paraId="3150959A">
      <w:pPr>
        <w:pStyle w:val="7"/>
        <w:keepNext w:val="0"/>
        <w:keepLines w:val="0"/>
        <w:widowControl/>
        <w:suppressLineNumbers w:val="0"/>
      </w:pPr>
      <w:r>
        <w:t>The four scene documents remain the primary source for detailed scene design. This file provides additional context and should not override explicit decisions in those documents.</w:t>
      </w:r>
    </w:p>
    <w:p w14:paraId="6728A2DA">
      <w:pPr>
        <w:pStyle w:val="7"/>
        <w:keepNext w:val="0"/>
        <w:keepLines w:val="0"/>
        <w:widowControl/>
        <w:suppressLineNumbers w:val="0"/>
      </w:pPr>
      <w:r>
        <w:t>Some ideas below are exploratory rather than finalized. Treat them as creative references unless explicitly marked as confirmed.</w:t>
      </w:r>
    </w:p>
    <w:p w14:paraId="4FDCE9EF">
      <w:pPr>
        <w:pStyle w:val="8"/>
        <w:keepNext w:val="0"/>
        <w:keepLines w:val="0"/>
        <w:widowControl/>
        <w:suppressLineNumbers w:val="0"/>
      </w:pPr>
    </w:p>
    <w:p w14:paraId="131CEF9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1. Project Identity</w:t>
      </w:r>
    </w:p>
    <w:p w14:paraId="3C414FE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Blue Lake / 蓝湖</w:t>
      </w:r>
      <w:r>
        <w:t xml:space="preserve"> is an experimental narrative game with an abstract science-fiction / metaphysical atmosphere.</w:t>
      </w:r>
    </w:p>
    <w:p w14:paraId="07FDDD2D">
      <w:pPr>
        <w:pStyle w:val="7"/>
        <w:keepNext w:val="0"/>
        <w:keepLines w:val="0"/>
        <w:widowControl/>
        <w:suppressLineNumbers w:val="0"/>
      </w:pPr>
      <w:r>
        <w:t>The project is not intended to be a conventional RPG.</w:t>
      </w:r>
    </w:p>
    <w:p w14:paraId="434506C3">
      <w:pPr>
        <w:pStyle w:val="7"/>
        <w:keepNext w:val="0"/>
        <w:keepLines w:val="0"/>
        <w:widowControl/>
        <w:suppressLineNumbers w:val="0"/>
      </w:pPr>
      <w:r>
        <w:t>Its core identity is closer to:</w:t>
      </w:r>
    </w:p>
    <w:p w14:paraId="2F8585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exploration</w:t>
      </w:r>
    </w:p>
    <w:p w14:paraId="71353E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environmental / interaction puzzles</w:t>
      </w:r>
    </w:p>
    <w:p w14:paraId="6161E5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surreal spatial transitions</w:t>
      </w:r>
    </w:p>
    <w:p w14:paraId="3A0B5E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visual metaphor</w:t>
      </w:r>
    </w:p>
    <w:p w14:paraId="19F990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narrative discovery</w:t>
      </w:r>
    </w:p>
    <w:p w14:paraId="22A349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transformation of objects and spaces</w:t>
      </w:r>
    </w:p>
    <w:p w14:paraId="3190B0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experimental 2D / 2.5D presentation</w:t>
      </w:r>
    </w:p>
    <w:p w14:paraId="2F830C3E">
      <w:pPr>
        <w:pStyle w:val="7"/>
        <w:keepNext w:val="0"/>
        <w:keepLines w:val="0"/>
        <w:widowControl/>
        <w:suppressLineNumbers w:val="0"/>
      </w:pPr>
      <w:r>
        <w:t xml:space="preserve">The game should prioritize </w:t>
      </w:r>
      <w:r>
        <w:rPr>
          <w:b/>
          <w:bCs/>
        </w:rPr>
        <w:t>atmosphere, spatial meaning, visual transformation, and player interpretation</w:t>
      </w:r>
      <w:r>
        <w:t xml:space="preserve"> over conventional RPG progression systems.</w:t>
      </w:r>
    </w:p>
    <w:p w14:paraId="08A4B42F">
      <w:pPr>
        <w:pStyle w:val="7"/>
        <w:keepNext w:val="0"/>
        <w:keepLines w:val="0"/>
        <w:widowControl/>
        <w:suppressLineNumbers w:val="0"/>
      </w:pPr>
      <w:r>
        <w:t>The prototype may be deliberately small and visually simple. A playable 2D or flat prototype is acceptable and preferred if it allows the core interaction design to be tested quickly.</w:t>
      </w:r>
    </w:p>
    <w:p w14:paraId="5C014A98">
      <w:pPr>
        <w:pStyle w:val="8"/>
        <w:keepNext w:val="0"/>
        <w:keepLines w:val="0"/>
        <w:widowControl/>
        <w:suppressLineNumbers w:val="0"/>
      </w:pPr>
    </w:p>
    <w:p w14:paraId="2DA0599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2. Core Concept: Blue Lake</w:t>
      </w:r>
    </w:p>
    <w:p w14:paraId="48924264">
      <w:pPr>
        <w:pStyle w:val="7"/>
        <w:keepNext w:val="0"/>
        <w:keepLines w:val="0"/>
        <w:widowControl/>
        <w:suppressLineNumbers w:val="0"/>
      </w:pPr>
      <w:r>
        <w:t>The name "Blue Lake" refers to a central concept that is intentionally ambiguous.</w:t>
      </w:r>
    </w:p>
    <w:p w14:paraId="00C92A44">
      <w:pPr>
        <w:pStyle w:val="7"/>
        <w:keepNext w:val="0"/>
        <w:keepLines w:val="0"/>
        <w:widowControl/>
        <w:suppressLineNumbers w:val="0"/>
      </w:pPr>
      <w:r>
        <w:t>Blue Lake can be understood as:</w:t>
      </w:r>
    </w:p>
    <w:p w14:paraId="1D5DC7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place</w:t>
      </w:r>
    </w:p>
    <w:p w14:paraId="1070DB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medium</w:t>
      </w:r>
    </w:p>
    <w:p w14:paraId="398796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layer of reality</w:t>
      </w:r>
    </w:p>
    <w:p w14:paraId="3A833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transformation mechanism</w:t>
      </w:r>
    </w:p>
    <w:p w14:paraId="2FEB16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conceptual interface between things</w:t>
      </w:r>
    </w:p>
    <w:p w14:paraId="2BB9D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potentially something related to the structure of the world itself</w:t>
      </w:r>
    </w:p>
    <w:p w14:paraId="5C885040">
      <w:pPr>
        <w:pStyle w:val="7"/>
        <w:keepNext w:val="0"/>
        <w:keepLines w:val="0"/>
        <w:widowControl/>
        <w:suppressLineNumbers w:val="0"/>
      </w:pPr>
      <w:r>
        <w:t>One important property of Blue Lake is:</w:t>
      </w:r>
    </w:p>
    <w:p w14:paraId="4BE72F5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Things can become something else.</w:t>
      </w:r>
    </w:p>
    <w:p w14:paraId="39C172FB">
      <w:pPr>
        <w:pStyle w:val="7"/>
        <w:keepNext w:val="0"/>
        <w:keepLines w:val="0"/>
        <w:widowControl/>
        <w:suppressLineNumbers w:val="0"/>
      </w:pPr>
      <w:r>
        <w:t>This transformation is not merely a conventional character ability.</w:t>
      </w:r>
    </w:p>
    <w:p w14:paraId="3BF9317A">
      <w:pPr>
        <w:pStyle w:val="7"/>
        <w:keepNext w:val="0"/>
        <w:keepLines w:val="0"/>
        <w:widowControl/>
        <w:suppressLineNumbers w:val="0"/>
      </w:pPr>
      <w:r>
        <w:t>It may be a property of the world.</w:t>
      </w:r>
    </w:p>
    <w:p w14:paraId="4361D65B">
      <w:pPr>
        <w:pStyle w:val="7"/>
        <w:keepNext w:val="0"/>
        <w:keepLines w:val="0"/>
        <w:widowControl/>
        <w:suppressLineNumbers w:val="0"/>
      </w:pPr>
      <w:r>
        <w:t>Examples already established in the game's spatial transitions:</w:t>
      </w:r>
    </w:p>
    <w:p w14:paraId="7437D3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painting → window</w:t>
      </w:r>
    </w:p>
    <w:p w14:paraId="18C239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window curtain → theater curtain</w:t>
      </w:r>
    </w:p>
    <w:p w14:paraId="534233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theater credits → elevator</w:t>
      </w:r>
    </w:p>
    <w:p w14:paraId="04ED2B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locker → passage / tunnel</w:t>
      </w:r>
    </w:p>
    <w:p w14:paraId="1EADD8A1">
      <w:pPr>
        <w:pStyle w:val="7"/>
        <w:keepNext w:val="0"/>
        <w:keepLines w:val="0"/>
        <w:widowControl/>
        <w:suppressLineNumbers w:val="0"/>
      </w:pPr>
      <w:r>
        <w:t>The player should gradually realize that the world does not necessarily consist of fixed objects with fixed meanings.</w:t>
      </w:r>
    </w:p>
    <w:p w14:paraId="54FEC128">
      <w:pPr>
        <w:pStyle w:val="7"/>
        <w:keepNext w:val="0"/>
        <w:keepLines w:val="0"/>
        <w:widowControl/>
        <w:suppressLineNumbers w:val="0"/>
      </w:pPr>
      <w:r>
        <w:t>A useful internal design principle is:</w:t>
      </w:r>
    </w:p>
    <w:p w14:paraId="5BFB287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 thing can become another possible form of itself.</w:t>
      </w:r>
    </w:p>
    <w:p w14:paraId="52773E5A">
      <w:pPr>
        <w:pStyle w:val="7"/>
        <w:keepNext w:val="0"/>
        <w:keepLines w:val="0"/>
        <w:widowControl/>
        <w:suppressLineNumbers w:val="0"/>
      </w:pPr>
      <w:r>
        <w:t>This should influence both puzzle design and environmental storytelling.</w:t>
      </w:r>
    </w:p>
    <w:p w14:paraId="76936803">
      <w:pPr>
        <w:pStyle w:val="8"/>
        <w:keepNext w:val="0"/>
        <w:keepLines w:val="0"/>
        <w:widowControl/>
        <w:suppressLineNumbers w:val="0"/>
      </w:pPr>
    </w:p>
    <w:p w14:paraId="1AA0040F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3. Blue Lake as a Gameplay Medium</w:t>
      </w:r>
    </w:p>
    <w:p w14:paraId="6FCA9DB5">
      <w:pPr>
        <w:pStyle w:val="7"/>
        <w:keepNext w:val="0"/>
        <w:keepLines w:val="0"/>
        <w:widowControl/>
        <w:suppressLineNumbers w:val="0"/>
      </w:pPr>
      <w:r>
        <w:t>The current direction is for Blue Lake to become the main interaction medium of the game.</w:t>
      </w:r>
    </w:p>
    <w:p w14:paraId="303A47CC">
      <w:pPr>
        <w:pStyle w:val="7"/>
        <w:keepNext w:val="0"/>
        <w:keepLines w:val="0"/>
        <w:widowControl/>
        <w:suppressLineNumbers w:val="0"/>
      </w:pPr>
      <w:r>
        <w:t xml:space="preserve">The player may have a dedicated </w:t>
      </w:r>
      <w:r>
        <w:rPr>
          <w:b/>
          <w:bCs/>
        </w:rPr>
        <w:t>BLUE LAKE</w:t>
      </w:r>
      <w:r>
        <w:t xml:space="preserve"> control in the interface.</w:t>
      </w:r>
    </w:p>
    <w:p w14:paraId="1210B361">
      <w:pPr>
        <w:pStyle w:val="7"/>
        <w:keepNext w:val="0"/>
        <w:keepLines w:val="0"/>
        <w:widowControl/>
        <w:suppressLineNumbers w:val="0"/>
      </w:pPr>
      <w:r>
        <w:t xml:space="preserve">Activating it may change the player's cursor into a distinctive </w:t>
      </w:r>
      <w:r>
        <w:rPr>
          <w:b/>
          <w:bCs/>
        </w:rPr>
        <w:t>chalk cursor</w:t>
      </w:r>
      <w:r>
        <w:t>.</w:t>
      </w:r>
    </w:p>
    <w:p w14:paraId="65BA22C7">
      <w:pPr>
        <w:pStyle w:val="7"/>
        <w:keepNext w:val="0"/>
        <w:keepLines w:val="0"/>
        <w:widowControl/>
        <w:suppressLineNumbers w:val="0"/>
      </w:pPr>
      <w:r>
        <w:t>The chalk is only a current design concept, but it is strongly associated with the game's interaction language.</w:t>
      </w:r>
    </w:p>
    <w:p w14:paraId="2E6FFCC8">
      <w:pPr>
        <w:pStyle w:val="7"/>
        <w:keepNext w:val="0"/>
        <w:keepLines w:val="0"/>
        <w:widowControl/>
        <w:suppressLineNumbers w:val="0"/>
      </w:pPr>
      <w:r>
        <w:t>Possible interaction:</w:t>
      </w:r>
    </w:p>
    <w:p w14:paraId="5EEE95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Explore normally.</w:t>
      </w:r>
    </w:p>
    <w:p w14:paraId="1C67F3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Notice an unusual object.</w:t>
      </w:r>
    </w:p>
    <w:p w14:paraId="5B4CC6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Investigate it.</w:t>
      </w:r>
    </w:p>
    <w:p w14:paraId="095CBE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Activate Blue Lake.</w:t>
      </w:r>
    </w:p>
    <w:p w14:paraId="3DCBA8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cursor becomes chalk.</w:t>
      </w:r>
    </w:p>
    <w:p w14:paraId="31A68C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player interacts with a transformable object.</w:t>
      </w:r>
    </w:p>
    <w:p w14:paraId="2ABEA6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object changes form.</w:t>
      </w:r>
    </w:p>
    <w:p w14:paraId="468EEC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new form reveals a new path, clue, or interpretation.</w:t>
      </w:r>
    </w:p>
    <w:p w14:paraId="44870BE4">
      <w:pPr>
        <w:pStyle w:val="7"/>
        <w:keepNext w:val="0"/>
        <w:keepLines w:val="0"/>
        <w:widowControl/>
        <w:suppressLineNumbers w:val="0"/>
      </w:pPr>
      <w:r>
        <w:t>The first prototype does not need sophisticated free-form drawing recognition.</w:t>
      </w:r>
    </w:p>
    <w:p w14:paraId="49A78E5A">
      <w:pPr>
        <w:pStyle w:val="7"/>
        <w:keepNext w:val="0"/>
        <w:keepLines w:val="0"/>
        <w:widowControl/>
        <w:suppressLineNumbers w:val="0"/>
      </w:pPr>
      <w:r>
        <w:t>It is acceptable to simulate the feeling of "drawing / rewriting reality" with predefined interactive objects.</w:t>
      </w:r>
    </w:p>
    <w:p w14:paraId="1DD01776">
      <w:pPr>
        <w:pStyle w:val="8"/>
        <w:keepNext w:val="0"/>
        <w:keepLines w:val="0"/>
        <w:widowControl/>
        <w:suppressLineNumbers w:val="0"/>
      </w:pPr>
    </w:p>
    <w:p w14:paraId="51CE6E88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4. Chalk Cursor</w:t>
      </w:r>
    </w:p>
    <w:p w14:paraId="2604418B">
      <w:pPr>
        <w:pStyle w:val="7"/>
        <w:keepNext w:val="0"/>
        <w:keepLines w:val="0"/>
        <w:widowControl/>
        <w:suppressLineNumbers w:val="0"/>
      </w:pPr>
      <w:r>
        <w:t>The chalk cursor is a visual / interaction concept.</w:t>
      </w:r>
    </w:p>
    <w:p w14:paraId="3B3DC081">
      <w:pPr>
        <w:pStyle w:val="7"/>
        <w:keepNext w:val="0"/>
        <w:keepLines w:val="0"/>
        <w:widowControl/>
        <w:suppressLineNumbers w:val="0"/>
      </w:pPr>
      <w:r>
        <w:t>Normal state:</w:t>
      </w:r>
    </w:p>
    <w:p w14:paraId="19718F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ordinary cursor or minimal cursor.</w:t>
      </w:r>
    </w:p>
    <w:p w14:paraId="14BD3607">
      <w:pPr>
        <w:pStyle w:val="7"/>
        <w:keepNext w:val="0"/>
        <w:keepLines w:val="0"/>
        <w:widowControl/>
        <w:suppressLineNumbers w:val="0"/>
      </w:pPr>
      <w:r>
        <w:t>Blue Lake state:</w:t>
      </w:r>
    </w:p>
    <w:p w14:paraId="729C55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cursor becomes a piece of chalk or chalk-like drawing tool.</w:t>
      </w:r>
    </w:p>
    <w:p w14:paraId="3C08CF78">
      <w:pPr>
        <w:pStyle w:val="7"/>
        <w:keepNext w:val="0"/>
        <w:keepLines w:val="0"/>
        <w:widowControl/>
        <w:suppressLineNumbers w:val="0"/>
      </w:pPr>
      <w:r>
        <w:t>Potential visual feedback:</w:t>
      </w:r>
    </w:p>
    <w:p w14:paraId="3D4CB5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faint chalk dust</w:t>
      </w:r>
    </w:p>
    <w:p w14:paraId="65944F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white marks</w:t>
      </w:r>
    </w:p>
    <w:p w14:paraId="260A3D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temporary chalk lines</w:t>
      </w:r>
    </w:p>
    <w:p w14:paraId="692F3A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subtle transformation effects</w:t>
      </w:r>
    </w:p>
    <w:p w14:paraId="05D557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feeling that the player is physically "writing onto" reality</w:t>
      </w:r>
    </w:p>
    <w:p w14:paraId="1C7561B6">
      <w:pPr>
        <w:pStyle w:val="7"/>
        <w:keepNext w:val="0"/>
        <w:keepLines w:val="0"/>
        <w:widowControl/>
        <w:suppressLineNumbers w:val="0"/>
      </w:pPr>
      <w:r>
        <w:t>The chalk may eventually become more than a cursor.</w:t>
      </w:r>
    </w:p>
    <w:p w14:paraId="058E55E4">
      <w:pPr>
        <w:pStyle w:val="7"/>
        <w:keepNext w:val="0"/>
        <w:keepLines w:val="0"/>
        <w:widowControl/>
        <w:suppressLineNumbers w:val="0"/>
      </w:pPr>
      <w:r>
        <w:t>It could represent:</w:t>
      </w:r>
    </w:p>
    <w:p w14:paraId="6BD4917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the player's ability to leave a mark on reality.</w:t>
      </w:r>
    </w:p>
    <w:p w14:paraId="3AFFA1DD">
      <w:pPr>
        <w:pStyle w:val="7"/>
        <w:keepNext w:val="0"/>
        <w:keepLines w:val="0"/>
        <w:widowControl/>
        <w:suppressLineNumbers w:val="0"/>
      </w:pPr>
      <w:r>
        <w:t>This is an atmospheric and conceptual idea, not yet a finalized mechanic.</w:t>
      </w:r>
    </w:p>
    <w:p w14:paraId="0F9EB78C">
      <w:pPr>
        <w:pStyle w:val="8"/>
        <w:keepNext w:val="0"/>
        <w:keepLines w:val="0"/>
        <w:widowControl/>
        <w:suppressLineNumbers w:val="0"/>
      </w:pPr>
    </w:p>
    <w:p w14:paraId="761DEEC4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5. The Four Scenes Are One Continuous Transformation</w:t>
      </w:r>
    </w:p>
    <w:p w14:paraId="06C34BB0">
      <w:pPr>
        <w:pStyle w:val="7"/>
        <w:keepNext w:val="0"/>
        <w:keepLines w:val="0"/>
        <w:widowControl/>
        <w:suppressLineNumbers w:val="0"/>
      </w:pPr>
      <w:r>
        <w:t>The four major scenes are not simply four independent levels.</w:t>
      </w:r>
    </w:p>
    <w:p w14:paraId="2D033FFA">
      <w:pPr>
        <w:pStyle w:val="7"/>
        <w:keepNext w:val="0"/>
        <w:keepLines w:val="0"/>
        <w:widowControl/>
        <w:suppressLineNumbers w:val="0"/>
      </w:pPr>
      <w:r>
        <w:t>They have a deliberate artistic and transformational order:</w:t>
      </w:r>
    </w:p>
    <w:p w14:paraId="3C56BF08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Truth Gallery</w:t>
      </w:r>
    </w:p>
    <w:p w14:paraId="4A8E65ED">
      <w:pPr>
        <w:pStyle w:val="7"/>
        <w:keepNext w:val="0"/>
        <w:keepLines w:val="0"/>
        <w:widowControl/>
        <w:suppressLineNumbers w:val="0"/>
      </w:pPr>
      <w:r>
        <w:t>↓</w:t>
      </w:r>
      <w:r>
        <w:br w:type="textWrapping"/>
      </w:r>
      <w:r>
        <w:rPr>
          <w:b/>
          <w:bCs/>
        </w:rPr>
        <w:t>painting / framed window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window opens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curtain closes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curtain becomes theater curtain</w:t>
      </w:r>
      <w:r>
        <w:br w:type="textWrapping"/>
      </w:r>
      <w:r>
        <w:t>↓</w:t>
      </w:r>
    </w:p>
    <w:p w14:paraId="38147AF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Truth Theater</w:t>
      </w:r>
    </w:p>
    <w:p w14:paraId="6051D3D5">
      <w:pPr>
        <w:pStyle w:val="7"/>
        <w:keepNext w:val="0"/>
        <w:keepLines w:val="0"/>
        <w:widowControl/>
        <w:suppressLineNumbers w:val="0"/>
      </w:pPr>
      <w:r>
        <w:t>↓</w:t>
      </w:r>
      <w:r>
        <w:br w:type="textWrapping"/>
      </w:r>
      <w:r>
        <w:rPr>
          <w:b/>
          <w:bCs/>
        </w:rPr>
        <w:t>story / puzzle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credits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two names rise upward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credits become elevator</w:t>
      </w:r>
      <w:r>
        <w:br w:type="textWrapping"/>
      </w:r>
      <w:r>
        <w:t>↓</w:t>
      </w:r>
    </w:p>
    <w:p w14:paraId="6DEF88C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Truth Bathhouse</w:t>
      </w:r>
    </w:p>
    <w:p w14:paraId="1D83F93C">
      <w:pPr>
        <w:pStyle w:val="7"/>
        <w:keepNext w:val="0"/>
        <w:keepLines w:val="0"/>
        <w:widowControl/>
        <w:suppressLineNumbers w:val="0"/>
      </w:pPr>
      <w:r>
        <w:t>↓</w:t>
      </w:r>
      <w:r>
        <w:br w:type="textWrapping"/>
      </w:r>
      <w:r>
        <w:rPr>
          <w:b/>
          <w:bCs/>
        </w:rPr>
        <w:t>story / puzzle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reward appears in locker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player enters locker</w:t>
      </w:r>
      <w:r>
        <w:br w:type="textWrapping"/>
      </w:r>
      <w:r>
        <w:t>↓</w:t>
      </w:r>
      <w:r>
        <w:br w:type="textWrapping"/>
      </w:r>
      <w:r>
        <w:rPr>
          <w:b/>
          <w:bCs/>
        </w:rPr>
        <w:t>locker becomes passage</w:t>
      </w:r>
      <w:r>
        <w:br w:type="textWrapping"/>
      </w:r>
      <w:r>
        <w:t>↓</w:t>
      </w:r>
    </w:p>
    <w:p w14:paraId="28AF901B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Sewer</w:t>
      </w:r>
    </w:p>
    <w:p w14:paraId="4E4B2814">
      <w:pPr>
        <w:pStyle w:val="7"/>
        <w:keepNext w:val="0"/>
        <w:keepLines w:val="0"/>
        <w:widowControl/>
        <w:suppressLineNumbers w:val="0"/>
      </w:pPr>
      <w:r>
        <w:t>The transitions themselves are part of the game's design language.</w:t>
      </w:r>
    </w:p>
    <w:p w14:paraId="2C8196EB">
      <w:pPr>
        <w:pStyle w:val="7"/>
        <w:keepNext w:val="0"/>
        <w:keepLines w:val="0"/>
        <w:widowControl/>
        <w:suppressLineNumbers w:val="0"/>
      </w:pPr>
      <w:r>
        <w:t>They should ideally feel continuous rather than like ordinary loading screens.</w:t>
      </w:r>
    </w:p>
    <w:p w14:paraId="3AFACD33">
      <w:pPr>
        <w:pStyle w:val="7"/>
        <w:keepNext w:val="0"/>
        <w:keepLines w:val="0"/>
        <w:widowControl/>
        <w:suppressLineNumbers w:val="0"/>
      </w:pPr>
      <w:r>
        <w:t xml:space="preserve">The player should experience the transformation as something happening </w:t>
      </w:r>
      <w:r>
        <w:rPr>
          <w:b/>
          <w:bCs/>
        </w:rPr>
        <w:t>inside the world</w:t>
      </w:r>
      <w:r>
        <w:t>.</w:t>
      </w:r>
    </w:p>
    <w:p w14:paraId="2A4FCA93">
      <w:pPr>
        <w:pStyle w:val="8"/>
        <w:keepNext w:val="0"/>
        <w:keepLines w:val="0"/>
        <w:widowControl/>
        <w:suppressLineNumbers w:val="0"/>
      </w:pPr>
    </w:p>
    <w:p w14:paraId="3B3B2D39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6. Truth Gallery → Theater Transition</w:t>
      </w:r>
    </w:p>
    <w:p w14:paraId="452FF729">
      <w:pPr>
        <w:pStyle w:val="7"/>
        <w:keepNext w:val="0"/>
        <w:keepLines w:val="0"/>
        <w:widowControl/>
        <w:suppressLineNumbers w:val="0"/>
      </w:pPr>
      <w:r>
        <w:t>This is one of the most important transitions.</w:t>
      </w:r>
    </w:p>
    <w:p w14:paraId="49B3F8B9">
      <w:pPr>
        <w:pStyle w:val="7"/>
        <w:keepNext w:val="0"/>
        <w:keepLines w:val="0"/>
        <w:widowControl/>
        <w:suppressLineNumbers w:val="0"/>
      </w:pPr>
      <w:r>
        <w:t>The player completes the puzzles in the gallery.</w:t>
      </w:r>
    </w:p>
    <w:p w14:paraId="6B5E4816">
      <w:pPr>
        <w:pStyle w:val="7"/>
        <w:keepNext w:val="0"/>
        <w:keepLines w:val="0"/>
        <w:widowControl/>
        <w:suppressLineNumbers w:val="0"/>
      </w:pPr>
      <w:r>
        <w:t>A window that originally exists as part of a framed artwork can be opened.</w:t>
      </w:r>
    </w:p>
    <w:p w14:paraId="1CD68EC1">
      <w:pPr>
        <w:pStyle w:val="7"/>
        <w:keepNext w:val="0"/>
        <w:keepLines w:val="0"/>
        <w:widowControl/>
        <w:suppressLineNumbers w:val="0"/>
      </w:pPr>
      <w:r>
        <w:t>The conceptual association is:</w:t>
      </w:r>
    </w:p>
    <w:p w14:paraId="2803EF3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The eye is the window of the mind.</w:t>
      </w:r>
    </w:p>
    <w:p w14:paraId="16E6E84F">
      <w:pPr>
        <w:pStyle w:val="7"/>
        <w:keepNext w:val="0"/>
        <w:keepLines w:val="0"/>
        <w:widowControl/>
        <w:suppressLineNumbers w:val="0"/>
      </w:pPr>
      <w:r>
        <w:t>The window is therefore both a literal object and a metaphorical opening.</w:t>
      </w:r>
    </w:p>
    <w:p w14:paraId="49F1CB83">
      <w:pPr>
        <w:pStyle w:val="7"/>
        <w:keepNext w:val="0"/>
        <w:keepLines w:val="0"/>
        <w:widowControl/>
        <w:suppressLineNumbers w:val="0"/>
      </w:pPr>
      <w:r>
        <w:t>After opening the window:</w:t>
      </w:r>
    </w:p>
    <w:p w14:paraId="0F5F18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curtain closes</w:t>
      </w:r>
    </w:p>
    <w:p w14:paraId="032D3E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curtain gradually becomes a theater curtain</w:t>
      </w:r>
    </w:p>
    <w:p w14:paraId="16468F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curtain opens</w:t>
      </w:r>
    </w:p>
    <w:p w14:paraId="1A00D6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player is now in the theater</w:t>
      </w:r>
    </w:p>
    <w:p w14:paraId="4FBB5747">
      <w:pPr>
        <w:pStyle w:val="7"/>
        <w:keepNext w:val="0"/>
        <w:keepLines w:val="0"/>
        <w:widowControl/>
        <w:suppressLineNumbers w:val="0"/>
      </w:pPr>
      <w:r>
        <w:t>The intended effect is not simply "fade to another level."</w:t>
      </w:r>
    </w:p>
    <w:p w14:paraId="1B060E49">
      <w:pPr>
        <w:pStyle w:val="7"/>
        <w:keepNext w:val="0"/>
        <w:keepLines w:val="0"/>
        <w:widowControl/>
        <w:suppressLineNumbers w:val="0"/>
      </w:pPr>
      <w:r>
        <w:t>It should feel as though:</w:t>
      </w:r>
    </w:p>
    <w:p w14:paraId="3BFC544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the gallery itself has transformed into the theater.</w:t>
      </w:r>
    </w:p>
    <w:p w14:paraId="3A0E2C36">
      <w:pPr>
        <w:pStyle w:val="8"/>
        <w:keepNext w:val="0"/>
        <w:keepLines w:val="0"/>
        <w:widowControl/>
        <w:suppressLineNumbers w:val="0"/>
      </w:pPr>
    </w:p>
    <w:p w14:paraId="7D8BB8F8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7. Theater → Bathhouse Transition</w:t>
      </w:r>
    </w:p>
    <w:p w14:paraId="6FB458A5">
      <w:pPr>
        <w:pStyle w:val="7"/>
        <w:keepNext w:val="0"/>
        <w:keepLines w:val="0"/>
        <w:widowControl/>
        <w:suppressLineNumbers w:val="0"/>
      </w:pPr>
      <w:r>
        <w:t>After the theater's narrative / puzzle sequence:</w:t>
      </w:r>
    </w:p>
    <w:p w14:paraId="442FA6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credits appear</w:t>
      </w:r>
    </w:p>
    <w:p w14:paraId="053EB7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two names are displayed</w:t>
      </w:r>
    </w:p>
    <w:p w14:paraId="5A9CF8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credits slowly rise upward</w:t>
      </w:r>
    </w:p>
    <w:p w14:paraId="54F99C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upward-moving credits transform into an elevator-like structure</w:t>
      </w:r>
    </w:p>
    <w:p w14:paraId="6138EC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player enters / reaches the elevator</w:t>
      </w:r>
    </w:p>
    <w:p w14:paraId="376FB1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elevator opens</w:t>
      </w:r>
    </w:p>
    <w:p w14:paraId="1B9872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next space is the bathhouse</w:t>
      </w:r>
    </w:p>
    <w:p w14:paraId="5CAF7B7C">
      <w:pPr>
        <w:pStyle w:val="7"/>
        <w:keepNext w:val="0"/>
        <w:keepLines w:val="0"/>
        <w:widowControl/>
        <w:suppressLineNumbers w:val="0"/>
      </w:pPr>
      <w:r>
        <w:t xml:space="preserve">The transformation from </w:t>
      </w:r>
      <w:r>
        <w:rPr>
          <w:b/>
          <w:bCs/>
        </w:rPr>
        <w:t>credits → elevator</w:t>
      </w:r>
      <w:r>
        <w:t xml:space="preserve"> is deliberately strange.</w:t>
      </w:r>
    </w:p>
    <w:p w14:paraId="19849DC0">
      <w:pPr>
        <w:pStyle w:val="7"/>
        <w:keepNext w:val="0"/>
        <w:keepLines w:val="0"/>
        <w:widowControl/>
        <w:suppressLineNumbers w:val="0"/>
      </w:pPr>
      <w:r>
        <w:t>The credits should initially appear to be an ordinary narrative ending device.</w:t>
      </w:r>
    </w:p>
    <w:p w14:paraId="41B69EFD">
      <w:pPr>
        <w:pStyle w:val="7"/>
        <w:keepNext w:val="0"/>
        <w:keepLines w:val="0"/>
        <w:widowControl/>
        <w:suppressLineNumbers w:val="0"/>
      </w:pPr>
      <w:r>
        <w:t>Then their physical movement reveals another function.</w:t>
      </w:r>
    </w:p>
    <w:p w14:paraId="6433537A">
      <w:pPr>
        <w:pStyle w:val="7"/>
        <w:keepNext w:val="0"/>
        <w:keepLines w:val="0"/>
        <w:widowControl/>
        <w:suppressLineNumbers w:val="0"/>
      </w:pPr>
      <w:r>
        <w:t>This supports the larger Blue Lake principle:</w:t>
      </w:r>
    </w:p>
    <w:p w14:paraId="1D417E0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Meaning and function can transform, not only physical objects.</w:t>
      </w:r>
    </w:p>
    <w:p w14:paraId="06C20383">
      <w:pPr>
        <w:pStyle w:val="8"/>
        <w:keepNext w:val="0"/>
        <w:keepLines w:val="0"/>
        <w:widowControl/>
        <w:suppressLineNumbers w:val="0"/>
      </w:pPr>
    </w:p>
    <w:p w14:paraId="1D237BF3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8. Bathhouse → Sewer Transition</w:t>
      </w:r>
    </w:p>
    <w:p w14:paraId="4165AD88">
      <w:pPr>
        <w:pStyle w:val="7"/>
        <w:keepNext w:val="0"/>
        <w:keepLines w:val="0"/>
        <w:widowControl/>
        <w:suppressLineNumbers w:val="0"/>
      </w:pPr>
      <w:r>
        <w:t>The bathhouse sequence ends with the protagonist receiving a reward from a locker.</w:t>
      </w:r>
    </w:p>
    <w:p w14:paraId="032F0E6F">
      <w:pPr>
        <w:pStyle w:val="7"/>
        <w:keepNext w:val="0"/>
        <w:keepLines w:val="0"/>
        <w:widowControl/>
        <w:suppressLineNumbers w:val="0"/>
      </w:pPr>
      <w:r>
        <w:t>The protagonist then enters the locker.</w:t>
      </w:r>
    </w:p>
    <w:p w14:paraId="7FF6D931">
      <w:pPr>
        <w:pStyle w:val="7"/>
        <w:keepNext w:val="0"/>
        <w:keepLines w:val="0"/>
        <w:widowControl/>
        <w:suppressLineNumbers w:val="0"/>
      </w:pPr>
      <w:r>
        <w:t>The locker interior transforms into a passage / tunnel.</w:t>
      </w:r>
    </w:p>
    <w:p w14:paraId="7FE3A13A">
      <w:pPr>
        <w:pStyle w:val="7"/>
        <w:keepNext w:val="0"/>
        <w:keepLines w:val="0"/>
        <w:widowControl/>
        <w:suppressLineNumbers w:val="0"/>
      </w:pPr>
      <w:r>
        <w:t>The passage leads to the sewer.</w:t>
      </w:r>
    </w:p>
    <w:p w14:paraId="7564A08B">
      <w:pPr>
        <w:pStyle w:val="7"/>
        <w:keepNext w:val="0"/>
        <w:keepLines w:val="0"/>
        <w:widowControl/>
        <w:suppressLineNumbers w:val="0"/>
      </w:pPr>
      <w:r>
        <w:t>The intended feeling is:</w:t>
      </w:r>
    </w:p>
    <w:p w14:paraId="38838947">
      <w:pPr>
        <w:pStyle w:val="7"/>
        <w:keepNext w:val="0"/>
        <w:keepLines w:val="0"/>
        <w:widowControl/>
        <w:suppressLineNumbers w:val="0"/>
      </w:pPr>
      <w:r>
        <w:t>A familiar, ordinary object becomes an entrance into an entirely different layer of the world.</w:t>
      </w:r>
    </w:p>
    <w:p w14:paraId="3F95F1A2">
      <w:pPr>
        <w:pStyle w:val="7"/>
        <w:keepNext w:val="0"/>
        <w:keepLines w:val="0"/>
        <w:widowControl/>
        <w:suppressLineNumbers w:val="0"/>
      </w:pPr>
      <w:r>
        <w:t>The sewer may therefore feel less like a normal "next level" and more like entering the hidden underside of the previous spaces.</w:t>
      </w:r>
    </w:p>
    <w:p w14:paraId="75D94864">
      <w:pPr>
        <w:pStyle w:val="8"/>
        <w:keepNext w:val="0"/>
        <w:keepLines w:val="0"/>
        <w:widowControl/>
        <w:suppressLineNumbers w:val="0"/>
      </w:pPr>
    </w:p>
    <w:p w14:paraId="77AF08F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9. Original Setting / World Concept</w:t>
      </w:r>
    </w:p>
    <w:p w14:paraId="465D66EB">
      <w:pPr>
        <w:pStyle w:val="7"/>
        <w:keepNext w:val="0"/>
        <w:keepLines w:val="0"/>
        <w:widowControl/>
        <w:suppressLineNumbers w:val="0"/>
      </w:pPr>
      <w:r>
        <w:t>The original Blue Lake concept emerged from a strange mixture of:</w:t>
      </w:r>
    </w:p>
    <w:p w14:paraId="1A2CD8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medical / biological imagery</w:t>
      </w:r>
    </w:p>
    <w:p w14:paraId="38BA2E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computers</w:t>
      </w:r>
    </w:p>
    <w:p w14:paraId="08F96A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dreams</w:t>
      </w:r>
    </w:p>
    <w:p w14:paraId="5162AB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human-machine relationships</w:t>
      </w:r>
    </w:p>
    <w:p w14:paraId="084F4F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abstract metaphysics</w:t>
      </w:r>
    </w:p>
    <w:p w14:paraId="4F99AE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urban spaces</w:t>
      </w:r>
    </w:p>
    <w:p w14:paraId="639008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children's / hospital-like environments</w:t>
      </w:r>
    </w:p>
    <w:p w14:paraId="469457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science-fiction worldbuilding</w:t>
      </w:r>
    </w:p>
    <w:p w14:paraId="638B0782">
      <w:pPr>
        <w:pStyle w:val="7"/>
        <w:keepNext w:val="0"/>
        <w:keepLines w:val="0"/>
        <w:widowControl/>
        <w:suppressLineNumbers w:val="0"/>
      </w:pPr>
      <w:r>
        <w:t xml:space="preserve">The title </w:t>
      </w:r>
      <w:r>
        <w:rPr>
          <w:b/>
          <w:bCs/>
        </w:rPr>
        <w:t>Blue Lake</w:t>
      </w:r>
      <w:r>
        <w:t xml:space="preserve"> originated from a visual association with a blue computer screen.</w:t>
      </w:r>
    </w:p>
    <w:p w14:paraId="3A93F297">
      <w:pPr>
        <w:pStyle w:val="7"/>
        <w:keepNext w:val="0"/>
        <w:keepLines w:val="0"/>
        <w:widowControl/>
        <w:suppressLineNumbers w:val="0"/>
      </w:pPr>
      <w:r>
        <w:t>The basic image was:</w:t>
      </w:r>
    </w:p>
    <w:p w14:paraId="166A4BD2">
      <w:pPr>
        <w:pStyle w:val="7"/>
        <w:keepNext w:val="0"/>
        <w:keepLines w:val="0"/>
        <w:widowControl/>
        <w:suppressLineNumbers w:val="0"/>
      </w:pPr>
      <w:r>
        <w:t>a blue computer screen resembling a lake.</w:t>
      </w:r>
    </w:p>
    <w:p w14:paraId="4618B45E">
      <w:pPr>
        <w:pStyle w:val="7"/>
        <w:keepNext w:val="0"/>
        <w:keepLines w:val="0"/>
        <w:widowControl/>
        <w:suppressLineNumbers w:val="0"/>
      </w:pPr>
      <w:r>
        <w:t>The project grew from an interest in reducing complicated biological and technological systems into abstract visual structures.</w:t>
      </w:r>
    </w:p>
    <w:p w14:paraId="1D5C1FC6">
      <w:pPr>
        <w:pStyle w:val="7"/>
        <w:keepNext w:val="0"/>
        <w:keepLines w:val="0"/>
        <w:widowControl/>
        <w:suppressLineNumbers w:val="0"/>
      </w:pPr>
      <w:r>
        <w:t>The "Blue Lake" may therefore represent a kind of upper-level directory / prototype / creator layer.</w:t>
      </w:r>
    </w:p>
    <w:p w14:paraId="2BD023E3">
      <w:pPr>
        <w:pStyle w:val="7"/>
        <w:keepNext w:val="0"/>
        <w:keepLines w:val="0"/>
        <w:widowControl/>
        <w:suppressLineNumbers w:val="0"/>
      </w:pPr>
      <w:r>
        <w:t>This concept should remain ambiguous rather than being explained too early.</w:t>
      </w:r>
    </w:p>
    <w:p w14:paraId="049ED366">
      <w:pPr>
        <w:pStyle w:val="8"/>
        <w:keepNext w:val="0"/>
        <w:keepLines w:val="0"/>
        <w:widowControl/>
        <w:suppressLineNumbers w:val="0"/>
      </w:pPr>
    </w:p>
    <w:p w14:paraId="0FFF2494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10. Human / Robot Relationship</w:t>
      </w:r>
    </w:p>
    <w:p w14:paraId="137BC265">
      <w:pPr>
        <w:pStyle w:val="7"/>
        <w:keepNext w:val="0"/>
        <w:keepLines w:val="0"/>
        <w:widowControl/>
        <w:suppressLineNumbers w:val="0"/>
      </w:pPr>
      <w:r>
        <w:t>A major background concept is:</w:t>
      </w:r>
    </w:p>
    <w:p w14:paraId="77AE865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Humans created robots.</w:t>
      </w:r>
    </w:p>
    <w:p w14:paraId="72EC4EFA">
      <w:pPr>
        <w:pStyle w:val="7"/>
        <w:keepNext w:val="0"/>
        <w:keepLines w:val="0"/>
        <w:widowControl/>
        <w:suppressLineNumbers w:val="0"/>
      </w:pPr>
      <w:r>
        <w:t xml:space="preserve">Robots can therefore be understood metaphorically as something like </w:t>
      </w:r>
      <w:r>
        <w:rPr>
          <w:b/>
          <w:bCs/>
        </w:rPr>
        <w:t>human-created subdirectories</w:t>
      </w:r>
      <w:r>
        <w:t>.</w:t>
      </w:r>
    </w:p>
    <w:p w14:paraId="30061800">
      <w:pPr>
        <w:pStyle w:val="7"/>
        <w:keepNext w:val="0"/>
        <w:keepLines w:val="0"/>
        <w:widowControl/>
        <w:suppressLineNumbers w:val="0"/>
      </w:pPr>
      <w:r>
        <w:t>This creates a possible hierarchy:</w:t>
      </w:r>
    </w:p>
    <w:p w14:paraId="051BD6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Blue Lake</w:t>
      </w:r>
    </w:p>
    <w:p w14:paraId="595A77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humans</w:t>
      </w:r>
    </w:p>
    <w:p w14:paraId="476D66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robots</w:t>
      </w:r>
    </w:p>
    <w:p w14:paraId="06E5343E">
      <w:pPr>
        <w:pStyle w:val="7"/>
        <w:keepNext w:val="0"/>
        <w:keepLines w:val="0"/>
        <w:widowControl/>
        <w:suppressLineNumbers w:val="0"/>
      </w:pPr>
      <w:r>
        <w:t>However, the hierarchy may not remain stable.</w:t>
      </w:r>
    </w:p>
    <w:p w14:paraId="6ED318AE">
      <w:pPr>
        <w:pStyle w:val="7"/>
        <w:keepNext w:val="0"/>
        <w:keepLines w:val="0"/>
        <w:widowControl/>
        <w:suppressLineNumbers w:val="0"/>
      </w:pPr>
      <w:r>
        <w:t>The game can gradually question:</w:t>
      </w:r>
    </w:p>
    <w:p w14:paraId="365EC8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who created whom</w:t>
      </w:r>
    </w:p>
    <w:p w14:paraId="3402E4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what counts as an original</w:t>
      </w:r>
    </w:p>
    <w:p w14:paraId="0ECE9D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what counts as a copy</w:t>
      </w:r>
    </w:p>
    <w:p w14:paraId="294D92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whether a created thing can become independent</w:t>
      </w:r>
    </w:p>
    <w:p w14:paraId="3BB8E3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whether the "upper directory" is actually the original reality</w:t>
      </w:r>
    </w:p>
    <w:p w14:paraId="2FFD9974">
      <w:pPr>
        <w:pStyle w:val="7"/>
        <w:keepNext w:val="0"/>
        <w:keepLines w:val="0"/>
        <w:widowControl/>
        <w:suppressLineNumbers w:val="0"/>
      </w:pPr>
      <w:r>
        <w:t>These ideas are thematic rather than fully specified mechanics.</w:t>
      </w:r>
    </w:p>
    <w:p w14:paraId="71DA0AAD">
      <w:pPr>
        <w:pStyle w:val="8"/>
        <w:keepNext w:val="0"/>
        <w:keepLines w:val="0"/>
        <w:widowControl/>
        <w:suppressLineNumbers w:val="0"/>
      </w:pPr>
    </w:p>
    <w:p w14:paraId="04D4B42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11. Main Character</w:t>
      </w:r>
    </w:p>
    <w:p w14:paraId="1C319570">
      <w:pPr>
        <w:pStyle w:val="7"/>
        <w:keepNext w:val="0"/>
        <w:keepLines w:val="0"/>
        <w:widowControl/>
        <w:suppressLineNumbers w:val="0"/>
      </w:pPr>
      <w:r>
        <w:t>The protagonist is:</w:t>
      </w:r>
    </w:p>
    <w:p w14:paraId="71845AD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Grehan Steel</w:t>
      </w:r>
    </w:p>
    <w:p w14:paraId="50BFF46E">
      <w:pPr>
        <w:pStyle w:val="7"/>
        <w:keepNext w:val="0"/>
        <w:keepLines w:val="0"/>
        <w:widowControl/>
        <w:suppressLineNumbers w:val="0"/>
      </w:pPr>
      <w:r>
        <w:t>A human female repairer.</w:t>
      </w:r>
    </w:p>
    <w:p w14:paraId="5AB3FB54">
      <w:pPr>
        <w:pStyle w:val="7"/>
        <w:keepNext w:val="0"/>
        <w:keepLines w:val="0"/>
        <w:widowControl/>
        <w:suppressLineNumbers w:val="0"/>
      </w:pPr>
      <w:r>
        <w:t>She was raised by:</w:t>
      </w:r>
    </w:p>
    <w:p w14:paraId="34A8B7A5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Aunt Cote</w:t>
      </w:r>
    </w:p>
    <w:p w14:paraId="112D8CD1">
      <w:pPr>
        <w:pStyle w:val="7"/>
        <w:keepNext w:val="0"/>
        <w:keepLines w:val="0"/>
        <w:widowControl/>
        <w:suppressLineNumbers w:val="0"/>
      </w:pPr>
      <w:r>
        <w:t>Aunt Cote was originally a heavy-attack spider robot.</w:t>
      </w:r>
    </w:p>
    <w:p w14:paraId="55717AE2">
      <w:pPr>
        <w:pStyle w:val="7"/>
        <w:keepNext w:val="0"/>
        <w:keepLines w:val="0"/>
        <w:widowControl/>
        <w:suppressLineNumbers w:val="0"/>
      </w:pPr>
      <w:r>
        <w:t>She later became a robot doctor.</w:t>
      </w:r>
    </w:p>
    <w:p w14:paraId="60D815B8">
      <w:pPr>
        <w:pStyle w:val="7"/>
        <w:keepNext w:val="0"/>
        <w:keepLines w:val="0"/>
        <w:widowControl/>
        <w:suppressLineNumbers w:val="0"/>
      </w:pPr>
      <w:r>
        <w:t>This creates an unusual relationship between:</w:t>
      </w:r>
    </w:p>
    <w:p w14:paraId="1515BA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human</w:t>
      </w:r>
    </w:p>
    <w:p w14:paraId="0D79C1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machine</w:t>
      </w:r>
    </w:p>
    <w:p w14:paraId="5F7AD7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caregiver</w:t>
      </w:r>
    </w:p>
    <w:p w14:paraId="687B0D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repair</w:t>
      </w:r>
    </w:p>
    <w:p w14:paraId="688EDA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body</w:t>
      </w:r>
    </w:p>
    <w:p w14:paraId="3429A2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identity</w:t>
      </w:r>
    </w:p>
    <w:p w14:paraId="7F016A9D">
      <w:pPr>
        <w:pStyle w:val="7"/>
        <w:keepNext w:val="0"/>
        <w:keepLines w:val="0"/>
        <w:widowControl/>
        <w:suppressLineNumbers w:val="0"/>
      </w:pPr>
      <w:r>
        <w:t>The character details may be expanded later, but the relationship between Grehan and Aunt Cote is important to the emotional foundation of the setting.</w:t>
      </w:r>
    </w:p>
    <w:p w14:paraId="28A2FC4D">
      <w:pPr>
        <w:pStyle w:val="8"/>
        <w:keepNext w:val="0"/>
        <w:keepLines w:val="0"/>
        <w:widowControl/>
        <w:suppressLineNumbers w:val="0"/>
      </w:pPr>
    </w:p>
    <w:p w14:paraId="44ED3A55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12. World Structure</w:t>
      </w:r>
    </w:p>
    <w:p w14:paraId="47922EBF">
      <w:pPr>
        <w:pStyle w:val="7"/>
        <w:keepNext w:val="0"/>
        <w:keepLines w:val="0"/>
        <w:widowControl/>
        <w:suppressLineNumbers w:val="0"/>
      </w:pPr>
      <w:r>
        <w:t>Earlier worldbuilding included two broad layers:</w:t>
      </w:r>
    </w:p>
    <w:p w14:paraId="74CB4C0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Upper Layer — Truth Community</w:t>
      </w:r>
    </w:p>
    <w:p w14:paraId="2597B621">
      <w:pPr>
        <w:pStyle w:val="7"/>
        <w:keepNext w:val="0"/>
        <w:keepLines w:val="0"/>
        <w:widowControl/>
        <w:suppressLineNumbers w:val="0"/>
      </w:pPr>
      <w:r>
        <w:t>A strange human-facing environment containing spaces such as:</w:t>
      </w:r>
    </w:p>
    <w:p w14:paraId="409432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hospital</w:t>
      </w:r>
    </w:p>
    <w:p w14:paraId="7BD607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hotel</w:t>
      </w:r>
    </w:p>
    <w:p w14:paraId="57DF3E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library</w:t>
      </w:r>
    </w:p>
    <w:p w14:paraId="3C8DC4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other institutional / civic spaces</w:t>
      </w:r>
    </w:p>
    <w:p w14:paraId="244BB485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Lower Layer — Stone Street</w:t>
      </w:r>
    </w:p>
    <w:p w14:paraId="23CCC49D">
      <w:pPr>
        <w:pStyle w:val="7"/>
        <w:keepNext w:val="0"/>
        <w:keepLines w:val="0"/>
        <w:widowControl/>
        <w:suppressLineNumbers w:val="0"/>
      </w:pPr>
      <w:r>
        <w:t>A robot slum / lower social layer.</w:t>
      </w:r>
    </w:p>
    <w:p w14:paraId="1108B520">
      <w:pPr>
        <w:pStyle w:val="7"/>
        <w:keepNext w:val="0"/>
        <w:keepLines w:val="0"/>
        <w:widowControl/>
        <w:suppressLineNumbers w:val="0"/>
      </w:pPr>
      <w:r>
        <w:t>The distinction between upper and lower spaces may eventually connect with the sewer system and the idea of hidden infrastructure beneath apparently orderly environments.</w:t>
      </w:r>
    </w:p>
    <w:p w14:paraId="5FE3A5B1">
      <w:pPr>
        <w:pStyle w:val="7"/>
        <w:keepNext w:val="0"/>
        <w:keepLines w:val="0"/>
        <w:widowControl/>
        <w:suppressLineNumbers w:val="0"/>
      </w:pPr>
      <w:r>
        <w:t>Do not assume that these locations must all appear in Prototype 0.1.</w:t>
      </w:r>
    </w:p>
    <w:p w14:paraId="5152546A">
      <w:pPr>
        <w:pStyle w:val="8"/>
        <w:keepNext w:val="0"/>
        <w:keepLines w:val="0"/>
        <w:widowControl/>
        <w:suppressLineNumbers w:val="0"/>
      </w:pPr>
    </w:p>
    <w:p w14:paraId="1FD49F49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13. Sewer as a Potential Deeper Layer</w:t>
      </w:r>
    </w:p>
    <w:p w14:paraId="2F21985E">
      <w:pPr>
        <w:pStyle w:val="7"/>
        <w:keepNext w:val="0"/>
        <w:keepLines w:val="0"/>
        <w:widowControl/>
        <w:suppressLineNumbers w:val="0"/>
      </w:pPr>
      <w:r>
        <w:t>The sewer may eventually function as more than a normal location.</w:t>
      </w:r>
    </w:p>
    <w:p w14:paraId="50C2DE71">
      <w:pPr>
        <w:pStyle w:val="7"/>
        <w:keepNext w:val="0"/>
        <w:keepLines w:val="0"/>
        <w:widowControl/>
        <w:suppressLineNumbers w:val="0"/>
      </w:pPr>
      <w:r>
        <w:t>Possible thematic associations:</w:t>
      </w:r>
    </w:p>
    <w:p w14:paraId="4AE129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hidden infrastructure</w:t>
      </w:r>
    </w:p>
    <w:p w14:paraId="5D2FFC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roots</w:t>
      </w:r>
    </w:p>
    <w:p w14:paraId="198050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biological networks</w:t>
      </w:r>
    </w:p>
    <w:p w14:paraId="3CF141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discarded things</w:t>
      </w:r>
    </w:p>
    <w:p w14:paraId="2E5D86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connections between apparently separate spaces</w:t>
      </w:r>
    </w:p>
    <w:p w14:paraId="16327F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underside of the world</w:t>
      </w:r>
    </w:p>
    <w:p w14:paraId="337499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place where categories begin to break down</w:t>
      </w:r>
    </w:p>
    <w:p w14:paraId="41619A5B">
      <w:pPr>
        <w:pStyle w:val="7"/>
        <w:keepNext w:val="0"/>
        <w:keepLines w:val="0"/>
        <w:widowControl/>
        <w:suppressLineNumbers w:val="0"/>
      </w:pPr>
      <w:r>
        <w:t>This is intentionally open.</w:t>
      </w:r>
    </w:p>
    <w:p w14:paraId="55329CB0">
      <w:pPr>
        <w:pStyle w:val="8"/>
        <w:keepNext w:val="0"/>
        <w:keepLines w:val="0"/>
        <w:widowControl/>
        <w:suppressLineNumbers w:val="0"/>
      </w:pPr>
    </w:p>
    <w:p w14:paraId="32F49A55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14. Biological / Neural Visual Motifs</w:t>
      </w:r>
    </w:p>
    <w:p w14:paraId="0FDD5C98">
      <w:pPr>
        <w:pStyle w:val="7"/>
        <w:keepNext w:val="0"/>
        <w:keepLines w:val="0"/>
        <w:widowControl/>
        <w:suppressLineNumbers w:val="0"/>
      </w:pPr>
      <w:r>
        <w:t>A recurring source of visual inspiration is biological structure.</w:t>
      </w:r>
    </w:p>
    <w:p w14:paraId="1A499190">
      <w:pPr>
        <w:pStyle w:val="7"/>
        <w:keepNext w:val="0"/>
        <w:keepLines w:val="0"/>
        <w:widowControl/>
        <w:suppressLineNumbers w:val="0"/>
      </w:pPr>
      <w:r>
        <w:t>One recent visual observation:</w:t>
      </w:r>
    </w:p>
    <w:p w14:paraId="02B91D88">
      <w:pPr>
        <w:pStyle w:val="7"/>
        <w:keepNext w:val="0"/>
        <w:keepLines w:val="0"/>
        <w:widowControl/>
        <w:suppressLineNumbers w:val="0"/>
      </w:pPr>
      <w:r>
        <w:t>Tree branches and roots can resemble neurons and neural networks.</w:t>
      </w:r>
    </w:p>
    <w:p w14:paraId="2E5D93AC">
      <w:pPr>
        <w:pStyle w:val="7"/>
        <w:keepNext w:val="0"/>
        <w:keepLines w:val="0"/>
        <w:widowControl/>
        <w:suppressLineNumbers w:val="0"/>
      </w:pPr>
      <w:r>
        <w:t>Potential associations:</w:t>
      </w:r>
    </w:p>
    <w:p w14:paraId="138801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branches → dendrites</w:t>
      </w:r>
    </w:p>
    <w:p w14:paraId="03ECEE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trunk → axon-like main structure</w:t>
      </w:r>
    </w:p>
    <w:p w14:paraId="5A2888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dense roots → neural networks</w:t>
      </w:r>
    </w:p>
    <w:p w14:paraId="5AA508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dense branching structures → Purkinje-neuron-like visual complexity</w:t>
      </w:r>
    </w:p>
    <w:p w14:paraId="08BF79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forest → a giant biological network</w:t>
      </w:r>
    </w:p>
    <w:p w14:paraId="65FEE863">
      <w:pPr>
        <w:pStyle w:val="7"/>
        <w:keepNext w:val="0"/>
        <w:keepLines w:val="0"/>
        <w:widowControl/>
        <w:suppressLineNumbers w:val="0"/>
      </w:pPr>
      <w:r>
        <w:t xml:space="preserve">This is currently a </w:t>
      </w:r>
      <w:r>
        <w:rPr>
          <w:b/>
          <w:bCs/>
        </w:rPr>
        <w:t>visual inspiration</w:t>
      </w:r>
      <w:r>
        <w:t>, not a confirmed story explanation.</w:t>
      </w:r>
    </w:p>
    <w:p w14:paraId="4BE163D0">
      <w:pPr>
        <w:pStyle w:val="7"/>
        <w:keepNext w:val="0"/>
        <w:keepLines w:val="0"/>
        <w:widowControl/>
        <w:suppressLineNumbers w:val="0"/>
      </w:pPr>
      <w:r>
        <w:t>It should not automatically become a "neuron forest" level.</w:t>
      </w:r>
    </w:p>
    <w:p w14:paraId="70137F27">
      <w:pPr>
        <w:pStyle w:val="7"/>
        <w:keepNext w:val="0"/>
        <w:keepLines w:val="0"/>
        <w:widowControl/>
        <w:suppressLineNumbers w:val="0"/>
      </w:pPr>
      <w:r>
        <w:t>A more interesting future direction may be to let the player gradually question whether apparently ordinary natural structures are actually parts of a much larger network.</w:t>
      </w:r>
    </w:p>
    <w:p w14:paraId="6167233B">
      <w:pPr>
        <w:pStyle w:val="8"/>
        <w:keepNext w:val="0"/>
        <w:keepLines w:val="0"/>
        <w:widowControl/>
        <w:suppressLineNumbers w:val="0"/>
      </w:pPr>
    </w:p>
    <w:p w14:paraId="50DA0B56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15. Visual Identity / Poster Concept</w:t>
      </w:r>
    </w:p>
    <w:p w14:paraId="0194E011">
      <w:pPr>
        <w:pStyle w:val="7"/>
        <w:keepNext w:val="0"/>
        <w:keepLines w:val="0"/>
        <w:widowControl/>
        <w:suppressLineNumbers w:val="0"/>
      </w:pPr>
      <w:r>
        <w:t>An early poster concept for Blue Lake:</w:t>
      </w:r>
    </w:p>
    <w:p w14:paraId="18A428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blue computer-screen / BSOD-like background</w:t>
      </w:r>
    </w:p>
    <w:p w14:paraId="6B30B5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white snow / mountain forms</w:t>
      </w:r>
    </w:p>
    <w:p w14:paraId="0C0C4F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blue lake</w:t>
      </w:r>
    </w:p>
    <w:p w14:paraId="5D5254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the lake shape forms or suggests a blue eye</w:t>
      </w:r>
    </w:p>
    <w:p w14:paraId="107588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primarily blue and white</w:t>
      </w:r>
    </w:p>
    <w:p w14:paraId="2D3596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atmosphere of winter, technology, and abstraction</w:t>
      </w:r>
    </w:p>
    <w:p w14:paraId="185A7943">
      <w:pPr>
        <w:pStyle w:val="7"/>
        <w:keepNext w:val="0"/>
        <w:keepLines w:val="0"/>
        <w:widowControl/>
        <w:suppressLineNumbers w:val="0"/>
      </w:pPr>
      <w:r>
        <w:t>The visual relationship is approximately:</w:t>
      </w:r>
    </w:p>
    <w:p w14:paraId="1957FD1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blue screen → blue lake → eye → observation → mind → world</w:t>
      </w:r>
    </w:p>
    <w:p w14:paraId="42E71496">
      <w:pPr>
        <w:pStyle w:val="7"/>
        <w:keepNext w:val="0"/>
        <w:keepLines w:val="0"/>
        <w:widowControl/>
        <w:suppressLineNumbers w:val="0"/>
      </w:pPr>
      <w:r>
        <w:t>The poster should feel strange and minimalist rather than like a conventional game advertisement.</w:t>
      </w:r>
    </w:p>
    <w:p w14:paraId="5C648608">
      <w:pPr>
        <w:pStyle w:val="7"/>
        <w:keepNext w:val="0"/>
        <w:keepLines w:val="0"/>
        <w:widowControl/>
        <w:suppressLineNumbers w:val="0"/>
      </w:pPr>
      <w:r>
        <w:t>The original conceptual image also involved a snowy Blue Lake town.</w:t>
      </w:r>
    </w:p>
    <w:p w14:paraId="6829B1D5">
      <w:pPr>
        <w:pStyle w:val="8"/>
        <w:keepNext w:val="0"/>
        <w:keepLines w:val="0"/>
        <w:widowControl/>
        <w:suppressLineNumbers w:val="0"/>
      </w:pPr>
    </w:p>
    <w:p w14:paraId="52320F3F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16. Visual Style</w:t>
      </w:r>
    </w:p>
    <w:p w14:paraId="72C26811">
      <w:pPr>
        <w:pStyle w:val="7"/>
        <w:keepNext w:val="0"/>
        <w:keepLines w:val="0"/>
        <w:widowControl/>
        <w:suppressLineNumbers w:val="0"/>
      </w:pPr>
      <w:r>
        <w:t>The project can support:</w:t>
      </w:r>
    </w:p>
    <w:p w14:paraId="20A292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3"/>
          <w:szCs w:val="13"/>
        </w:rPr>
      </w:pPr>
      <w:r>
        <w:rPr>
          <w:rStyle w:val="5"/>
        </w:rPr>
        <w:t>2D</w:t>
      </w:r>
    </w:p>
    <w:p w14:paraId="15A660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flat illustration</w:t>
      </w:r>
    </w:p>
    <w:p w14:paraId="0A9B26B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2.5D</w:t>
      </w:r>
    </w:p>
    <w:p w14:paraId="4984E3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paper / chalk textures</w:t>
      </w:r>
    </w:p>
    <w:p w14:paraId="69F89D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abstract geometry</w:t>
      </w:r>
    </w:p>
    <w:p w14:paraId="2BD12E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surreal architectural spaces</w:t>
      </w:r>
    </w:p>
    <w:p w14:paraId="43B698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limited color palettes</w:t>
      </w:r>
    </w:p>
    <w:p w14:paraId="2313E7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deliberately artificial transitions</w:t>
      </w:r>
    </w:p>
    <w:p w14:paraId="2C8582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visual contradictions</w:t>
      </w:r>
    </w:p>
    <w:p w14:paraId="5B9D3804">
      <w:pPr>
        <w:pStyle w:val="7"/>
        <w:keepNext w:val="0"/>
        <w:keepLines w:val="0"/>
        <w:widowControl/>
        <w:suppressLineNumbers w:val="0"/>
      </w:pPr>
      <w:r>
        <w:t>The prototype does not need final art.</w:t>
      </w:r>
    </w:p>
    <w:p w14:paraId="564A728F">
      <w:pPr>
        <w:pStyle w:val="7"/>
        <w:keepNext w:val="0"/>
        <w:keepLines w:val="0"/>
        <w:widowControl/>
        <w:suppressLineNumbers w:val="0"/>
      </w:pPr>
      <w:r>
        <w:t xml:space="preserve">The most important thing is to establish whether the </w:t>
      </w:r>
      <w:r>
        <w:rPr>
          <w:b/>
          <w:bCs/>
        </w:rPr>
        <w:t>interaction and transformation language</w:t>
      </w:r>
      <w:r>
        <w:t xml:space="preserve"> works.</w:t>
      </w:r>
    </w:p>
    <w:p w14:paraId="20C54F06">
      <w:pPr>
        <w:pStyle w:val="7"/>
        <w:keepNext w:val="0"/>
        <w:keepLines w:val="0"/>
        <w:widowControl/>
        <w:suppressLineNumbers w:val="0"/>
      </w:pPr>
      <w:r>
        <w:t>A low-fidelity prototype is acceptable.</w:t>
      </w:r>
    </w:p>
    <w:p w14:paraId="127EA491">
      <w:pPr>
        <w:pStyle w:val="8"/>
        <w:keepNext w:val="0"/>
        <w:keepLines w:val="0"/>
        <w:widowControl/>
        <w:suppressLineNumbers w:val="0"/>
      </w:pPr>
    </w:p>
    <w:p w14:paraId="43C5000B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17. Important Artistic Principle</w:t>
      </w:r>
    </w:p>
    <w:p w14:paraId="47F7F982">
      <w:pPr>
        <w:pStyle w:val="7"/>
        <w:keepNext w:val="0"/>
        <w:keepLines w:val="0"/>
        <w:widowControl/>
        <w:suppressLineNumbers w:val="0"/>
      </w:pPr>
      <w:r>
        <w:t>Avoid making the world merely "randomly weird."</w:t>
      </w:r>
    </w:p>
    <w:p w14:paraId="04194B37">
      <w:pPr>
        <w:pStyle w:val="7"/>
        <w:keepNext w:val="0"/>
        <w:keepLines w:val="0"/>
        <w:widowControl/>
        <w:suppressLineNumbers w:val="0"/>
      </w:pPr>
      <w:r>
        <w:t>The ideal strange object should have two interpretations:</w:t>
      </w:r>
    </w:p>
    <w:p w14:paraId="7EFDFCF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ordinary interpretation</w:t>
      </w:r>
    </w:p>
    <w:p w14:paraId="45F810F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3"/>
          <w:szCs w:val="13"/>
        </w:rPr>
      </w:pPr>
    </w:p>
    <w:p w14:paraId="4945E8C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unexpected interpretation</w:t>
      </w:r>
    </w:p>
    <w:p w14:paraId="79105FD0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67F411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painting → a window</w:t>
      </w:r>
    </w:p>
    <w:p w14:paraId="7BD50B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 curtain → a theater curtain</w:t>
      </w:r>
    </w:p>
    <w:p w14:paraId="72F816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credits → elevator</w:t>
      </w:r>
    </w:p>
    <w:p w14:paraId="1E0939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locker → tunnel</w:t>
      </w:r>
    </w:p>
    <w:p w14:paraId="0F423CCB">
      <w:pPr>
        <w:pStyle w:val="7"/>
        <w:keepNext w:val="0"/>
        <w:keepLines w:val="0"/>
        <w:widowControl/>
        <w:suppressLineNumbers w:val="0"/>
      </w:pPr>
      <w:r>
        <w:t>The player should first understand an object one way, then discover another possible meaning.</w:t>
      </w:r>
    </w:p>
    <w:p w14:paraId="3E34911F">
      <w:pPr>
        <w:pStyle w:val="7"/>
        <w:keepNext w:val="0"/>
        <w:keepLines w:val="0"/>
        <w:widowControl/>
        <w:suppressLineNumbers w:val="0"/>
      </w:pPr>
      <w:r>
        <w:t>This is more important than making every object visually bizarre.</w:t>
      </w:r>
    </w:p>
    <w:p w14:paraId="0CA955F8">
      <w:pPr>
        <w:pStyle w:val="8"/>
        <w:keepNext w:val="0"/>
        <w:keepLines w:val="0"/>
        <w:widowControl/>
        <w:suppressLineNumbers w:val="0"/>
      </w:pPr>
    </w:p>
    <w:p w14:paraId="3896D4E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18. Gameplay Direction</w:t>
      </w:r>
    </w:p>
    <w:p w14:paraId="6B8AC2FB">
      <w:pPr>
        <w:pStyle w:val="7"/>
        <w:keepNext w:val="0"/>
        <w:keepLines w:val="0"/>
        <w:widowControl/>
        <w:suppressLineNumbers w:val="0"/>
      </w:pPr>
      <w:r>
        <w:t>Current preferred direction:</w:t>
      </w:r>
    </w:p>
    <w:p w14:paraId="603709DC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A walkable interactive puzzle game</w:t>
      </w:r>
    </w:p>
    <w:p w14:paraId="2951B99A">
      <w:pPr>
        <w:pStyle w:val="7"/>
        <w:keepNext w:val="0"/>
        <w:keepLines w:val="0"/>
        <w:widowControl/>
        <w:suppressLineNumbers w:val="0"/>
      </w:pPr>
      <w:r>
        <w:t>Not a conventional RPG.</w:t>
      </w:r>
    </w:p>
    <w:p w14:paraId="11471956">
      <w:pPr>
        <w:pStyle w:val="7"/>
        <w:keepNext w:val="0"/>
        <w:keepLines w:val="0"/>
        <w:widowControl/>
        <w:suppressLineNumbers w:val="0"/>
      </w:pPr>
      <w:r>
        <w:t>The protagonist should probably be able to move around using simple directional controls.</w:t>
      </w:r>
    </w:p>
    <w:p w14:paraId="75A5A1A2">
      <w:pPr>
        <w:pStyle w:val="7"/>
        <w:keepNext w:val="0"/>
        <w:keepLines w:val="0"/>
        <w:widowControl/>
        <w:suppressLineNumbers w:val="0"/>
      </w:pPr>
      <w:r>
        <w:t>However, environments should remain small and highly designed rather than open-world.</w:t>
      </w:r>
    </w:p>
    <w:p w14:paraId="76F66216">
      <w:pPr>
        <w:pStyle w:val="7"/>
        <w:keepNext w:val="0"/>
        <w:keepLines w:val="0"/>
        <w:widowControl/>
        <w:suppressLineNumbers w:val="0"/>
      </w:pPr>
      <w:r>
        <w:t>The preferred structure is:</w:t>
      </w:r>
    </w:p>
    <w:p w14:paraId="72F798A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 walkable stage / room-based exploration game</w:t>
      </w:r>
    </w:p>
    <w:p w14:paraId="296A684F">
      <w:pPr>
        <w:pStyle w:val="7"/>
        <w:keepNext w:val="0"/>
        <w:keepLines w:val="0"/>
        <w:widowControl/>
        <w:suppressLineNumbers w:val="0"/>
      </w:pPr>
      <w:r>
        <w:t>rather than:</w:t>
      </w:r>
    </w:p>
    <w:p w14:paraId="728DE956">
      <w:pPr>
        <w:pStyle w:val="7"/>
        <w:keepNext w:val="0"/>
        <w:keepLines w:val="0"/>
        <w:widowControl/>
        <w:suppressLineNumbers w:val="0"/>
      </w:pPr>
      <w:r>
        <w:t>a large RPG world.</w:t>
      </w:r>
    </w:p>
    <w:p w14:paraId="1B262429">
      <w:pPr>
        <w:pStyle w:val="7"/>
        <w:keepNext w:val="0"/>
        <w:keepLines w:val="0"/>
        <w:widowControl/>
        <w:suppressLineNumbers w:val="0"/>
      </w:pPr>
      <w:r>
        <w:t>Core actions:</w:t>
      </w:r>
    </w:p>
    <w:p w14:paraId="5C1A7A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walk</w:t>
      </w:r>
    </w:p>
    <w:p w14:paraId="076501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observe</w:t>
      </w:r>
    </w:p>
    <w:p w14:paraId="0FD3AD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investigate</w:t>
      </w:r>
    </w:p>
    <w:p w14:paraId="4B7ACA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interact</w:t>
      </w:r>
    </w:p>
    <w:p w14:paraId="310E12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activate Blue Lake</w:t>
      </w:r>
    </w:p>
    <w:p w14:paraId="337E3D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transform selected objects</w:t>
      </w:r>
    </w:p>
    <w:p w14:paraId="120FFB5E">
      <w:pPr>
        <w:pStyle w:val="7"/>
        <w:keepNext w:val="0"/>
        <w:keepLines w:val="0"/>
        <w:widowControl/>
        <w:suppressLineNumbers w:val="0"/>
      </w:pPr>
      <w:r>
        <w:t>Potentially no combat in the first prototype.</w:t>
      </w:r>
    </w:p>
    <w:p w14:paraId="3ACE150D">
      <w:pPr>
        <w:pStyle w:val="7"/>
        <w:keepNext w:val="0"/>
        <w:keepLines w:val="0"/>
        <w:widowControl/>
        <w:suppressLineNumbers w:val="0"/>
      </w:pPr>
      <w:r>
        <w:t>Potentially no:</w:t>
      </w:r>
    </w:p>
    <w:p w14:paraId="3C68B3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leveling</w:t>
      </w:r>
    </w:p>
    <w:p w14:paraId="78A6B0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equipment</w:t>
      </w:r>
    </w:p>
    <w:p w14:paraId="1945BC6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skill tree</w:t>
      </w:r>
    </w:p>
    <w:p w14:paraId="50C2371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conventional inventory</w:t>
      </w:r>
    </w:p>
    <w:p w14:paraId="632F33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large quest system</w:t>
      </w:r>
    </w:p>
    <w:p w14:paraId="6B40475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open world</w:t>
      </w:r>
    </w:p>
    <w:p w14:paraId="26618C85">
      <w:pPr>
        <w:pStyle w:val="7"/>
        <w:keepNext w:val="0"/>
        <w:keepLines w:val="0"/>
        <w:widowControl/>
        <w:suppressLineNumbers w:val="0"/>
      </w:pPr>
      <w:r>
        <w:t>unless later design demonstrates a genuine need.</w:t>
      </w:r>
    </w:p>
    <w:p w14:paraId="5A71D98E">
      <w:pPr>
        <w:pStyle w:val="8"/>
        <w:keepNext w:val="0"/>
        <w:keepLines w:val="0"/>
        <w:widowControl/>
        <w:suppressLineNumbers w:val="0"/>
      </w:pPr>
    </w:p>
    <w:p w14:paraId="7A3A300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19. Prototype 0.1</w:t>
      </w:r>
    </w:p>
    <w:p w14:paraId="03ABE8C9">
      <w:pPr>
        <w:pStyle w:val="7"/>
        <w:keepNext w:val="0"/>
        <w:keepLines w:val="0"/>
        <w:widowControl/>
        <w:suppressLineNumbers w:val="0"/>
      </w:pPr>
      <w:r>
        <w:t>The first prototype should be intentionally small.</w:t>
      </w:r>
    </w:p>
    <w:p w14:paraId="31C54AEB">
      <w:pPr>
        <w:pStyle w:val="7"/>
        <w:keepNext w:val="0"/>
        <w:keepLines w:val="0"/>
        <w:widowControl/>
        <w:suppressLineNumbers w:val="0"/>
      </w:pPr>
      <w:r>
        <w:t>Recommended scope:</w:t>
      </w:r>
    </w:p>
    <w:p w14:paraId="35F0E6C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Truth Gallery → Truth Theater</w:t>
      </w:r>
    </w:p>
    <w:p w14:paraId="19B65B33">
      <w:pPr>
        <w:pStyle w:val="7"/>
        <w:keepNext w:val="0"/>
        <w:keepLines w:val="0"/>
        <w:widowControl/>
        <w:suppressLineNumbers w:val="0"/>
      </w:pPr>
      <w:r>
        <w:t>The purpose is to prove:</w:t>
      </w:r>
    </w:p>
    <w:p w14:paraId="47C20E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character movement</w:t>
      </w:r>
    </w:p>
    <w:p w14:paraId="3A21EC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environmental interaction</w:t>
      </w:r>
    </w:p>
    <w:p w14:paraId="5AA381E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investigation</w:t>
      </w:r>
    </w:p>
    <w:p w14:paraId="59ECD8F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Blue Lake activation</w:t>
      </w:r>
    </w:p>
    <w:p w14:paraId="312954C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chalk cursor</w:t>
      </w:r>
    </w:p>
    <w:p w14:paraId="231EB6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transformable objects</w:t>
      </w:r>
    </w:p>
    <w:p w14:paraId="71C052A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puzzle logic</w:t>
      </w:r>
    </w:p>
    <w:p w14:paraId="4EA3EB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environmental storytelling</w:t>
      </w:r>
    </w:p>
    <w:p w14:paraId="107AA2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seamless / diegetic transformation</w:t>
      </w:r>
    </w:p>
    <w:p w14:paraId="252DB1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transition into the theater</w:t>
      </w:r>
    </w:p>
    <w:p w14:paraId="74583CC3">
      <w:pPr>
        <w:pStyle w:val="7"/>
        <w:keepNext w:val="0"/>
        <w:keepLines w:val="0"/>
        <w:widowControl/>
        <w:suppressLineNumbers w:val="0"/>
      </w:pPr>
      <w:r>
        <w:t>The prototype can use placeholder art.</w:t>
      </w:r>
    </w:p>
    <w:p w14:paraId="1E71A56C">
      <w:pPr>
        <w:pStyle w:val="7"/>
        <w:keepNext w:val="0"/>
        <w:keepLines w:val="0"/>
        <w:widowControl/>
        <w:suppressLineNumbers w:val="0"/>
      </w:pPr>
      <w:r>
        <w:t>The goal is not visual polish.</w:t>
      </w:r>
    </w:p>
    <w:p w14:paraId="3C1FA068">
      <w:pPr>
        <w:pStyle w:val="7"/>
        <w:keepNext w:val="0"/>
        <w:keepLines w:val="0"/>
        <w:widowControl/>
        <w:suppressLineNumbers w:val="0"/>
      </w:pPr>
      <w:r>
        <w:t>The goal is:</w:t>
      </w:r>
    </w:p>
    <w:p w14:paraId="203E3B8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Does Blue Lake feel like Blue Lake when played?</w:t>
      </w:r>
    </w:p>
    <w:p w14:paraId="49682C1B">
      <w:pPr>
        <w:pStyle w:val="8"/>
        <w:keepNext w:val="0"/>
        <w:keepLines w:val="0"/>
        <w:widowControl/>
        <w:suppressLineNumbers w:val="0"/>
      </w:pPr>
    </w:p>
    <w:p w14:paraId="1DEB8EE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20. Core Gameplay Loop</w:t>
      </w:r>
    </w:p>
    <w:p w14:paraId="0CF79C1D">
      <w:pPr>
        <w:pStyle w:val="7"/>
        <w:keepNext w:val="0"/>
        <w:keepLines w:val="0"/>
        <w:widowControl/>
        <w:suppressLineNumbers w:val="0"/>
      </w:pPr>
      <w:r>
        <w:t>Current working loop:</w:t>
      </w:r>
    </w:p>
    <w:p w14:paraId="4075488F">
      <w:pPr>
        <w:pStyle w:val="4"/>
        <w:keepNext w:val="0"/>
        <w:keepLines w:val="0"/>
        <w:widowControl/>
        <w:suppressLineNumbers w:val="0"/>
      </w:pPr>
      <w:r>
        <w:t>Explore</w:t>
      </w:r>
    </w:p>
    <w:p w14:paraId="5EC491DF">
      <w:pPr>
        <w:pStyle w:val="4"/>
        <w:keepNext w:val="0"/>
        <w:keepLines w:val="0"/>
        <w:widowControl/>
        <w:suppressLineNumbers w:val="0"/>
      </w:pPr>
      <w:r>
        <w:t>  ↓</w:t>
      </w:r>
    </w:p>
    <w:p w14:paraId="4FB49697">
      <w:pPr>
        <w:pStyle w:val="4"/>
        <w:keepNext w:val="0"/>
        <w:keepLines w:val="0"/>
        <w:widowControl/>
        <w:suppressLineNumbers w:val="0"/>
      </w:pPr>
      <w:r>
        <w:t>Observe</w:t>
      </w:r>
    </w:p>
    <w:p w14:paraId="03BB437D">
      <w:pPr>
        <w:pStyle w:val="4"/>
        <w:keepNext w:val="0"/>
        <w:keepLines w:val="0"/>
        <w:widowControl/>
        <w:suppressLineNumbers w:val="0"/>
      </w:pPr>
      <w:r>
        <w:t>  ↓</w:t>
      </w:r>
    </w:p>
    <w:p w14:paraId="3AA7B62A">
      <w:pPr>
        <w:pStyle w:val="4"/>
        <w:keepNext w:val="0"/>
        <w:keepLines w:val="0"/>
        <w:widowControl/>
        <w:suppressLineNumbers w:val="0"/>
      </w:pPr>
      <w:r>
        <w:t>Notice something strange</w:t>
      </w:r>
    </w:p>
    <w:p w14:paraId="19CEB6E3">
      <w:pPr>
        <w:pStyle w:val="4"/>
        <w:keepNext w:val="0"/>
        <w:keepLines w:val="0"/>
        <w:widowControl/>
        <w:suppressLineNumbers w:val="0"/>
      </w:pPr>
      <w:r>
        <w:t>  ↓</w:t>
      </w:r>
    </w:p>
    <w:p w14:paraId="64905E65">
      <w:pPr>
        <w:pStyle w:val="4"/>
        <w:keepNext w:val="0"/>
        <w:keepLines w:val="0"/>
        <w:widowControl/>
        <w:suppressLineNumbers w:val="0"/>
      </w:pPr>
      <w:r>
        <w:t>Investigate</w:t>
      </w:r>
    </w:p>
    <w:p w14:paraId="268F8B82">
      <w:pPr>
        <w:pStyle w:val="4"/>
        <w:keepNext w:val="0"/>
        <w:keepLines w:val="0"/>
        <w:widowControl/>
        <w:suppressLineNumbers w:val="0"/>
      </w:pPr>
      <w:r>
        <w:t>  ↓</w:t>
      </w:r>
    </w:p>
    <w:p w14:paraId="0A6A2AF3">
      <w:pPr>
        <w:pStyle w:val="4"/>
        <w:keepNext w:val="0"/>
        <w:keepLines w:val="0"/>
        <w:widowControl/>
        <w:suppressLineNumbers w:val="0"/>
      </w:pPr>
      <w:r>
        <w:t>Activate Blue Lake</w:t>
      </w:r>
    </w:p>
    <w:p w14:paraId="5DD09784">
      <w:pPr>
        <w:pStyle w:val="4"/>
        <w:keepNext w:val="0"/>
        <w:keepLines w:val="0"/>
        <w:widowControl/>
        <w:suppressLineNumbers w:val="0"/>
      </w:pPr>
      <w:r>
        <w:t>  ↓</w:t>
      </w:r>
    </w:p>
    <w:p w14:paraId="600E4027">
      <w:pPr>
        <w:pStyle w:val="4"/>
        <w:keepNext w:val="0"/>
        <w:keepLines w:val="0"/>
        <w:widowControl/>
        <w:suppressLineNumbers w:val="0"/>
      </w:pPr>
      <w:r>
        <w:t>Transform something</w:t>
      </w:r>
    </w:p>
    <w:p w14:paraId="2531DB36">
      <w:pPr>
        <w:pStyle w:val="4"/>
        <w:keepNext w:val="0"/>
        <w:keepLines w:val="0"/>
        <w:widowControl/>
        <w:suppressLineNumbers w:val="0"/>
      </w:pPr>
      <w:r>
        <w:t>  ↓</w:t>
      </w:r>
    </w:p>
    <w:p w14:paraId="01A33452">
      <w:pPr>
        <w:pStyle w:val="4"/>
        <w:keepNext w:val="0"/>
        <w:keepLines w:val="0"/>
        <w:widowControl/>
        <w:suppressLineNumbers w:val="0"/>
      </w:pPr>
      <w:r>
        <w:t>Discover a new possibility</w:t>
      </w:r>
    </w:p>
    <w:p w14:paraId="61B4B31A">
      <w:pPr>
        <w:pStyle w:val="4"/>
        <w:keepNext w:val="0"/>
        <w:keepLines w:val="0"/>
        <w:widowControl/>
        <w:suppressLineNumbers w:val="0"/>
      </w:pPr>
      <w:r>
        <w:t>  ↓</w:t>
      </w:r>
    </w:p>
    <w:p w14:paraId="5CEFD6CD">
      <w:pPr>
        <w:pStyle w:val="4"/>
        <w:keepNext w:val="0"/>
        <w:keepLines w:val="0"/>
        <w:widowControl/>
        <w:suppressLineNumbers w:val="0"/>
      </w:pPr>
      <w:r>
        <w:t>Move through the changed space</w:t>
      </w:r>
    </w:p>
    <w:p w14:paraId="3979E8C4">
      <w:pPr>
        <w:pStyle w:val="4"/>
        <w:keepNext w:val="0"/>
        <w:keepLines w:val="0"/>
        <w:widowControl/>
        <w:suppressLineNumbers w:val="0"/>
      </w:pPr>
      <w:r>
        <w:t>  ↓</w:t>
      </w:r>
    </w:p>
    <w:p w14:paraId="79013707">
      <w:pPr>
        <w:pStyle w:val="4"/>
        <w:keepNext w:val="0"/>
        <w:keepLines w:val="0"/>
        <w:widowControl/>
        <w:suppressLineNumbers w:val="0"/>
      </w:pPr>
      <w:r>
        <w:t>Continue exploring</w:t>
      </w:r>
    </w:p>
    <w:p w14:paraId="74AD25C2">
      <w:pPr>
        <w:pStyle w:val="7"/>
        <w:keepNext w:val="0"/>
        <w:keepLines w:val="0"/>
        <w:widowControl/>
        <w:suppressLineNumbers w:val="0"/>
      </w:pPr>
      <w:r>
        <w:t>A key design principle:</w:t>
      </w:r>
    </w:p>
    <w:p w14:paraId="455FDA06">
      <w:pPr>
        <w:pStyle w:val="7"/>
        <w:keepNext w:val="0"/>
        <w:keepLines w:val="0"/>
        <w:widowControl/>
        <w:suppressLineNumbers w:val="0"/>
      </w:pPr>
      <w:r>
        <w:t>The player should not merely "solve a puzzle."</w:t>
      </w:r>
    </w:p>
    <w:p w14:paraId="302C9D8D">
      <w:pPr>
        <w:pStyle w:val="7"/>
        <w:keepNext w:val="0"/>
        <w:keepLines w:val="0"/>
        <w:widowControl/>
        <w:suppressLineNumbers w:val="0"/>
      </w:pPr>
      <w:r>
        <w:t xml:space="preserve">The player should gradually </w:t>
      </w:r>
      <w:r>
        <w:rPr>
          <w:b/>
          <w:bCs/>
        </w:rPr>
        <w:t>reinterpret the space</w:t>
      </w:r>
      <w:r>
        <w:t>.</w:t>
      </w:r>
    </w:p>
    <w:p w14:paraId="108555E1">
      <w:pPr>
        <w:pStyle w:val="8"/>
        <w:keepNext w:val="0"/>
        <w:keepLines w:val="0"/>
        <w:widowControl/>
        <w:suppressLineNumbers w:val="0"/>
      </w:pPr>
    </w:p>
    <w:p w14:paraId="294310D5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21. Prototype Philosophy</w:t>
      </w:r>
    </w:p>
    <w:p w14:paraId="558877D1">
      <w:pPr>
        <w:pStyle w:val="7"/>
        <w:keepNext w:val="0"/>
        <w:keepLines w:val="0"/>
        <w:widowControl/>
        <w:suppressLineNumbers w:val="0"/>
      </w:pPr>
      <w:r>
        <w:t>The prototype may look crude.</w:t>
      </w:r>
    </w:p>
    <w:p w14:paraId="6C438C6F">
      <w:pPr>
        <w:pStyle w:val="7"/>
        <w:keepNext w:val="0"/>
        <w:keepLines w:val="0"/>
        <w:widowControl/>
        <w:suppressLineNumbers w:val="0"/>
      </w:pPr>
      <w:r>
        <w:t>It may use:</w:t>
      </w:r>
    </w:p>
    <w:p w14:paraId="3B6C93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placeholder sprites</w:t>
      </w:r>
    </w:p>
    <w:p w14:paraId="638F94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simple geometric rooms</w:t>
      </w:r>
    </w:p>
    <w:p w14:paraId="2F5467A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temporary animations</w:t>
      </w:r>
    </w:p>
    <w:p w14:paraId="0888AD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basic sound</w:t>
      </w:r>
    </w:p>
    <w:p w14:paraId="68A9C5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temporary UI</w:t>
      </w:r>
    </w:p>
    <w:p w14:paraId="70A5B31D">
      <w:pPr>
        <w:pStyle w:val="7"/>
        <w:keepNext w:val="0"/>
        <w:keepLines w:val="0"/>
        <w:widowControl/>
        <w:suppressLineNumbers w:val="0"/>
      </w:pPr>
      <w:r>
        <w:t>That is acceptable.</w:t>
      </w:r>
    </w:p>
    <w:p w14:paraId="24C6DAC6">
      <w:pPr>
        <w:pStyle w:val="7"/>
        <w:keepNext w:val="0"/>
        <w:keepLines w:val="0"/>
        <w:widowControl/>
        <w:suppressLineNumbers w:val="0"/>
      </w:pPr>
      <w:r>
        <w:t>If a prototype made from simple shapes can still make the player think:</w:t>
      </w:r>
    </w:p>
    <w:p w14:paraId="12E8AE05">
      <w:pPr>
        <w:pStyle w:val="7"/>
        <w:keepNext w:val="0"/>
        <w:keepLines w:val="0"/>
        <w:widowControl/>
        <w:suppressLineNumbers w:val="0"/>
      </w:pPr>
      <w:r>
        <w:t>"Wait. That painting really became a window."</w:t>
      </w:r>
    </w:p>
    <w:p w14:paraId="04FFDE9E">
      <w:pPr>
        <w:pStyle w:val="7"/>
        <w:keepNext w:val="0"/>
        <w:keepLines w:val="0"/>
        <w:widowControl/>
        <w:suppressLineNumbers w:val="0"/>
      </w:pPr>
      <w:r>
        <w:t>then the underlying design is working.</w:t>
      </w:r>
    </w:p>
    <w:p w14:paraId="4BAF2D90">
      <w:pPr>
        <w:pStyle w:val="8"/>
        <w:keepNext w:val="0"/>
        <w:keepLines w:val="0"/>
        <w:widowControl/>
        <w:suppressLineNumbers w:val="0"/>
      </w:pPr>
    </w:p>
    <w:p w14:paraId="68A0AD73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22. Recruitment / Collaboration</w:t>
      </w:r>
    </w:p>
    <w:p w14:paraId="64D3063E">
      <w:pPr>
        <w:pStyle w:val="7"/>
        <w:keepNext w:val="0"/>
        <w:keepLines w:val="0"/>
        <w:widowControl/>
        <w:suppressLineNumbers w:val="0"/>
      </w:pPr>
      <w:r>
        <w:t>The project may eventually need collaborators in:</w:t>
      </w:r>
    </w:p>
    <w:p w14:paraId="0DE1C6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programming</w:t>
      </w:r>
    </w:p>
    <w:p w14:paraId="3110662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2D / 3D art</w:t>
      </w:r>
    </w:p>
    <w:p w14:paraId="245514A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animation</w:t>
      </w:r>
    </w:p>
    <w:p w14:paraId="3CE399D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sound design</w:t>
      </w:r>
    </w:p>
    <w:p w14:paraId="495B0BB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music</w:t>
      </w:r>
    </w:p>
    <w:p w14:paraId="65BE2E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game design</w:t>
      </w:r>
    </w:p>
    <w:p w14:paraId="06C42C5B">
      <w:pPr>
        <w:pStyle w:val="7"/>
        <w:keepNext w:val="0"/>
        <w:keepLines w:val="0"/>
        <w:widowControl/>
        <w:suppressLineNumbers w:val="0"/>
      </w:pPr>
      <w:r>
        <w:t>However, recruitment should ideally happen after a playable prototype exists.</w:t>
      </w:r>
    </w:p>
    <w:p w14:paraId="1905DC14">
      <w:pPr>
        <w:pStyle w:val="7"/>
        <w:keepNext w:val="0"/>
        <w:keepLines w:val="0"/>
        <w:widowControl/>
        <w:suppressLineNumbers w:val="0"/>
      </w:pPr>
      <w:r>
        <w:t>The preferred presentation is:</w:t>
      </w:r>
    </w:p>
    <w:p w14:paraId="6A2FA40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 playable thing seeking collaborators</w:t>
      </w:r>
    </w:p>
    <w:p w14:paraId="59589968">
      <w:pPr>
        <w:pStyle w:val="7"/>
        <w:keepNext w:val="0"/>
        <w:keepLines w:val="0"/>
        <w:widowControl/>
        <w:suppressLineNumbers w:val="0"/>
      </w:pPr>
      <w:r>
        <w:t>rather than:</w:t>
      </w:r>
    </w:p>
    <w:p w14:paraId="291B203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an idea seeking developers</w:t>
      </w:r>
    </w:p>
    <w:p w14:paraId="55380A81">
      <w:pPr>
        <w:pStyle w:val="7"/>
        <w:keepNext w:val="0"/>
        <w:keepLines w:val="0"/>
        <w:widowControl/>
        <w:suppressLineNumbers w:val="0"/>
      </w:pPr>
      <w:r>
        <w:t>Potential collaborators may be found through:</w:t>
      </w:r>
    </w:p>
    <w:p w14:paraId="3BC087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UBC student communities</w:t>
      </w:r>
    </w:p>
    <w:p w14:paraId="06B042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game development communities</w:t>
      </w:r>
    </w:p>
    <w:p w14:paraId="73BEFA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independent game communities</w:t>
      </w:r>
    </w:p>
    <w:p w14:paraId="644FA4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art / design / sound communities</w:t>
      </w:r>
    </w:p>
    <w:p w14:paraId="14CF5A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game jams</w:t>
      </w:r>
    </w:p>
    <w:p w14:paraId="0868E3C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student projects</w:t>
      </w:r>
    </w:p>
    <w:p w14:paraId="31CE64F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future grants or funding opportunities</w:t>
      </w:r>
    </w:p>
    <w:p w14:paraId="5E5A104E">
      <w:pPr>
        <w:pStyle w:val="7"/>
        <w:keepNext w:val="0"/>
        <w:keepLines w:val="0"/>
        <w:widowControl/>
        <w:suppressLineNumbers w:val="0"/>
      </w:pPr>
      <w:r>
        <w:t>The first recruitment target does not need to be a large team.</w:t>
      </w:r>
    </w:p>
    <w:p w14:paraId="2B80E5D9">
      <w:pPr>
        <w:pStyle w:val="7"/>
        <w:keepNext w:val="0"/>
        <w:keepLines w:val="0"/>
        <w:widowControl/>
        <w:suppressLineNumbers w:val="0"/>
      </w:pPr>
      <w:r>
        <w:t>A small core team is preferable.</w:t>
      </w:r>
    </w:p>
    <w:p w14:paraId="7369BAF6">
      <w:pPr>
        <w:pStyle w:val="8"/>
        <w:keepNext w:val="0"/>
        <w:keepLines w:val="0"/>
        <w:widowControl/>
        <w:suppressLineNumbers w:val="0"/>
      </w:pPr>
    </w:p>
    <w:p w14:paraId="63405B96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23. Development Philosophy</w:t>
      </w:r>
    </w:p>
    <w:p w14:paraId="138B5256">
      <w:pPr>
        <w:pStyle w:val="7"/>
        <w:keepNext w:val="0"/>
        <w:keepLines w:val="0"/>
        <w:widowControl/>
        <w:suppressLineNumbers w:val="0"/>
      </w:pPr>
      <w:r>
        <w:t>The creator's intended role is closer to:</w:t>
      </w:r>
    </w:p>
    <w:p w14:paraId="36BA150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director / designer</w:t>
      </w:r>
    </w:p>
    <w:p w14:paraId="21E84430">
      <w:pPr>
        <w:pStyle w:val="7"/>
        <w:keepNext w:val="0"/>
        <w:keepLines w:val="0"/>
        <w:widowControl/>
        <w:suppressLineNumbers w:val="0"/>
      </w:pPr>
      <w:r>
        <w:t>rather than programmer.</w:t>
      </w:r>
    </w:p>
    <w:p w14:paraId="61A9E733">
      <w:pPr>
        <w:pStyle w:val="7"/>
        <w:keepNext w:val="0"/>
        <w:keepLines w:val="0"/>
        <w:widowControl/>
        <w:suppressLineNumbers w:val="0"/>
      </w:pPr>
      <w:r>
        <w:t>AI coding agents such as Codex may be used heavily for:</w:t>
      </w:r>
    </w:p>
    <w:p w14:paraId="44C94C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project initialization</w:t>
      </w:r>
    </w:p>
    <w:p w14:paraId="03AF50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programming</w:t>
      </w:r>
    </w:p>
    <w:p w14:paraId="54DD74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scene construction</w:t>
      </w:r>
    </w:p>
    <w:p w14:paraId="59C92A3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UI implementation</w:t>
      </w:r>
    </w:p>
    <w:p w14:paraId="2BC2AC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interaction systems</w:t>
      </w:r>
    </w:p>
    <w:p w14:paraId="4992C1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animation logic</w:t>
      </w:r>
    </w:p>
    <w:p w14:paraId="27E746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debugging</w:t>
      </w:r>
    </w:p>
    <w:p w14:paraId="5C55EF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testing</w:t>
      </w:r>
    </w:p>
    <w:p w14:paraId="1AF87C2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technical art experiments</w:t>
      </w:r>
    </w:p>
    <w:p w14:paraId="04C26B65">
      <w:pPr>
        <w:pStyle w:val="7"/>
        <w:keepNext w:val="0"/>
        <w:keepLines w:val="0"/>
        <w:widowControl/>
        <w:suppressLineNumbers w:val="0"/>
      </w:pPr>
      <w:r>
        <w:t>Human decisions should remain responsible for:</w:t>
      </w:r>
    </w:p>
    <w:p w14:paraId="49F507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artistic direction</w:t>
      </w:r>
    </w:p>
    <w:p w14:paraId="7F55D4E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narrative meaning</w:t>
      </w:r>
    </w:p>
    <w:p w14:paraId="24249A4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puzzle intent</w:t>
      </w:r>
    </w:p>
    <w:p w14:paraId="4475ED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atmosphere</w:t>
      </w:r>
    </w:p>
    <w:p w14:paraId="2E29F90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final design decisions</w:t>
      </w:r>
    </w:p>
    <w:p w14:paraId="7DEF3544">
      <w:pPr>
        <w:pStyle w:val="7"/>
        <w:keepNext w:val="0"/>
        <w:keepLines w:val="0"/>
        <w:widowControl/>
        <w:suppressLineNumbers w:val="0"/>
      </w:pPr>
      <w:r>
        <w:t>The AI should not independently expand the game's scope without approval.</w:t>
      </w:r>
    </w:p>
    <w:p w14:paraId="7D4582C6">
      <w:pPr>
        <w:pStyle w:val="8"/>
        <w:keepNext w:val="0"/>
        <w:keepLines w:val="0"/>
        <w:widowControl/>
        <w:suppressLineNumbers w:val="0"/>
      </w:pPr>
    </w:p>
    <w:p w14:paraId="283AB12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24. Things That Are NOT Yet Fixed</w:t>
      </w:r>
    </w:p>
    <w:p w14:paraId="60AF7E97">
      <w:pPr>
        <w:pStyle w:val="7"/>
        <w:keepNext w:val="0"/>
        <w:keepLines w:val="0"/>
        <w:widowControl/>
        <w:suppressLineNumbers w:val="0"/>
      </w:pPr>
      <w:r>
        <w:t>The following should remain open:</w:t>
      </w:r>
    </w:p>
    <w:p w14:paraId="6A9B25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final engine</w:t>
      </w:r>
    </w:p>
    <w:p w14:paraId="5CF139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final visual style</w:t>
      </w:r>
    </w:p>
    <w:p w14:paraId="7A7D08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exact Blue Lake lore</w:t>
      </w:r>
    </w:p>
    <w:p w14:paraId="66F530A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exact explanation of the world's hierarchy</w:t>
      </w:r>
    </w:p>
    <w:p w14:paraId="6A2F340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combat</w:t>
      </w:r>
    </w:p>
    <w:p w14:paraId="481FA9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inventory</w:t>
      </w:r>
    </w:p>
    <w:p w14:paraId="492506D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detailed NPC systems</w:t>
      </w:r>
    </w:p>
    <w:p w14:paraId="43EA6E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final music direction</w:t>
      </w:r>
    </w:p>
    <w:p w14:paraId="654E09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full sewer gameplay</w:t>
      </w:r>
    </w:p>
    <w:p w14:paraId="5CCCBF0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final ending</w:t>
      </w:r>
    </w:p>
    <w:p w14:paraId="1DC65EB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full game length</w:t>
      </w:r>
    </w:p>
    <w:p w14:paraId="6454F8B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commercial release strategy</w:t>
      </w:r>
    </w:p>
    <w:p w14:paraId="65E65600">
      <w:pPr>
        <w:pStyle w:val="7"/>
        <w:keepNext w:val="0"/>
        <w:keepLines w:val="0"/>
        <w:widowControl/>
        <w:suppressLineNumbers w:val="0"/>
      </w:pPr>
      <w:r>
        <w:t>Do not treat exploratory ideas as confirmed canon.</w:t>
      </w:r>
    </w:p>
    <w:p w14:paraId="5D8D9F21">
      <w:pPr>
        <w:pStyle w:val="8"/>
        <w:keepNext w:val="0"/>
        <w:keepLines w:val="0"/>
        <w:widowControl/>
        <w:suppressLineNumbers w:val="0"/>
      </w:pPr>
    </w:p>
    <w:p w14:paraId="5B827CC9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25. Current Priority</w:t>
      </w:r>
    </w:p>
    <w:p w14:paraId="00BD1DF5">
      <w:pPr>
        <w:pStyle w:val="7"/>
        <w:keepNext w:val="0"/>
        <w:keepLines w:val="0"/>
        <w:widowControl/>
        <w:suppressLineNumbers w:val="0"/>
      </w:pPr>
      <w:r>
        <w:t>The immediate priority is:</w:t>
      </w:r>
    </w:p>
    <w:p w14:paraId="55381D2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Build a small playable Blue Lake prototype.</w:t>
      </w:r>
    </w:p>
    <w:p w14:paraId="7E5FB6F2">
      <w:pPr>
        <w:pStyle w:val="7"/>
        <w:keepNext w:val="0"/>
        <w:keepLines w:val="0"/>
        <w:widowControl/>
        <w:suppressLineNumbers w:val="0"/>
      </w:pPr>
      <w:r>
        <w:t>Do not expand the lore before testing the core interaction.</w:t>
      </w:r>
    </w:p>
    <w:p w14:paraId="058056CD">
      <w:pPr>
        <w:pStyle w:val="7"/>
        <w:keepNext w:val="0"/>
        <w:keepLines w:val="0"/>
        <w:widowControl/>
        <w:suppressLineNumbers w:val="0"/>
      </w:pPr>
      <w:r>
        <w:t>The first milestone is:</w:t>
      </w:r>
    </w:p>
    <w:p w14:paraId="1DB50C0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 player can walk through the Truth Gallery, solve a small puzzle using Blue Lake, transform the framed window, experience the curtain-to-theater transition, and enter the Theater.</w:t>
      </w:r>
    </w:p>
    <w:p w14:paraId="220E3EF8">
      <w:pPr>
        <w:pStyle w:val="7"/>
        <w:keepNext w:val="0"/>
        <w:keepLines w:val="0"/>
        <w:widowControl/>
        <w:suppressLineNumbers w:val="0"/>
      </w:pPr>
      <w:r>
        <w:t>Everything else can come later.</w:t>
      </w:r>
    </w:p>
    <w:p w14:paraId="4ACBC240">
      <w:pPr>
        <w:pStyle w:val="8"/>
        <w:keepNext w:val="0"/>
        <w:keepLines w:val="0"/>
        <w:widowControl/>
        <w:suppressLineNumbers w:val="0"/>
      </w:pPr>
    </w:p>
    <w:p w14:paraId="609C0F8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26. Creative North Star</w:t>
      </w:r>
    </w:p>
    <w:p w14:paraId="1E85FCB1">
      <w:pPr>
        <w:pStyle w:val="7"/>
        <w:keepNext w:val="0"/>
        <w:keepLines w:val="0"/>
        <w:widowControl/>
        <w:suppressLineNumbers w:val="0"/>
      </w:pPr>
      <w:r>
        <w:t>A useful question for every future design decision:</w:t>
      </w:r>
    </w:p>
    <w:p w14:paraId="5A34FCC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Does this make the player feel that the world can become something else?</w:t>
      </w:r>
    </w:p>
    <w:p w14:paraId="3AA700A4">
      <w:pPr>
        <w:pStyle w:val="7"/>
        <w:keepNext w:val="0"/>
        <w:keepLines w:val="0"/>
        <w:widowControl/>
        <w:suppressLineNumbers w:val="0"/>
      </w:pPr>
      <w:r>
        <w:t>If yes, investigate it.</w:t>
      </w:r>
    </w:p>
    <w:p w14:paraId="2BE63BAF">
      <w:pPr>
        <w:pStyle w:val="7"/>
        <w:keepNext w:val="0"/>
        <w:keepLines w:val="0"/>
        <w:widowControl/>
        <w:suppressLineNumbers w:val="0"/>
      </w:pPr>
      <w:r>
        <w:t>If no, ask whether it is necessary.</w:t>
      </w:r>
    </w:p>
    <w:p w14:paraId="120E6DC3">
      <w:pPr>
        <w:pStyle w:val="7"/>
        <w:keepNext w:val="0"/>
        <w:keepLines w:val="0"/>
        <w:widowControl/>
        <w:suppressLineNumbers w:val="0"/>
      </w:pPr>
      <w:r>
        <w:t>Blue Lake should feel like a world where:</w:t>
      </w:r>
    </w:p>
    <w:p w14:paraId="404FFF5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objects have more than one identity, spaces have more than one meaning, and the player slowly discovers that the boundary between them was never as solid as it appeared.</w:t>
      </w:r>
    </w:p>
    <w:p w14:paraId="10E1E5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B45CF"/>
    <w:multiLevelType w:val="multilevel"/>
    <w:tmpl w:val="96CB4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6FA81A"/>
    <w:multiLevelType w:val="multilevel"/>
    <w:tmpl w:val="9F6FA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FC7E88"/>
    <w:multiLevelType w:val="multilevel"/>
    <w:tmpl w:val="B7FC7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DFEA3ED"/>
    <w:multiLevelType w:val="multilevel"/>
    <w:tmpl w:val="BDFEA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7BC9C03"/>
    <w:multiLevelType w:val="multilevel"/>
    <w:tmpl w:val="C7BC9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77AA59D"/>
    <w:multiLevelType w:val="multilevel"/>
    <w:tmpl w:val="E77AA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7DD713E"/>
    <w:multiLevelType w:val="multilevel"/>
    <w:tmpl w:val="E7DD7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DFEBB67"/>
    <w:multiLevelType w:val="multilevel"/>
    <w:tmpl w:val="EDFEB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FBEEB85"/>
    <w:multiLevelType w:val="multilevel"/>
    <w:tmpl w:val="EFBEE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FDEBB9E"/>
    <w:multiLevelType w:val="multilevel"/>
    <w:tmpl w:val="EFDEB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FF6D72A"/>
    <w:multiLevelType w:val="multilevel"/>
    <w:tmpl w:val="EFF6D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7FA3B81"/>
    <w:multiLevelType w:val="multilevel"/>
    <w:tmpl w:val="F7FA3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8FFF60F"/>
    <w:multiLevelType w:val="multilevel"/>
    <w:tmpl w:val="F8FFF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99E7B9A"/>
    <w:multiLevelType w:val="multilevel"/>
    <w:tmpl w:val="F99E7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A921A0F"/>
    <w:multiLevelType w:val="multilevel"/>
    <w:tmpl w:val="FA921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BBF7AFF"/>
    <w:multiLevelType w:val="multilevel"/>
    <w:tmpl w:val="FBBF7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BF30D89"/>
    <w:multiLevelType w:val="multilevel"/>
    <w:tmpl w:val="FBF30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FD744F24"/>
    <w:multiLevelType w:val="multilevel"/>
    <w:tmpl w:val="FD744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DAF02E7"/>
    <w:multiLevelType w:val="multilevel"/>
    <w:tmpl w:val="FDAF0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FDF7EFF6"/>
    <w:multiLevelType w:val="multilevel"/>
    <w:tmpl w:val="FDF7E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FEBE3CF4"/>
    <w:multiLevelType w:val="multilevel"/>
    <w:tmpl w:val="FEBE3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FFF658EA"/>
    <w:multiLevelType w:val="multilevel"/>
    <w:tmpl w:val="FFF65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06F2E2AF"/>
    <w:multiLevelType w:val="multilevel"/>
    <w:tmpl w:val="06F2E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1CFA3FAD"/>
    <w:multiLevelType w:val="multilevel"/>
    <w:tmpl w:val="1CFA3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3DEC1FAA"/>
    <w:multiLevelType w:val="multilevel"/>
    <w:tmpl w:val="3DEC1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FF9D949"/>
    <w:multiLevelType w:val="multilevel"/>
    <w:tmpl w:val="5FF9D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5FFE3E99"/>
    <w:multiLevelType w:val="multilevel"/>
    <w:tmpl w:val="5FFE3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7E0DB681"/>
    <w:multiLevelType w:val="multilevel"/>
    <w:tmpl w:val="7E0DB6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7FE624CA"/>
    <w:multiLevelType w:val="multilevel"/>
    <w:tmpl w:val="7FE62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3"/>
  </w:num>
  <w:num w:numId="3">
    <w:abstractNumId w:val="5"/>
  </w:num>
  <w:num w:numId="4">
    <w:abstractNumId w:val="1"/>
  </w:num>
  <w:num w:numId="5">
    <w:abstractNumId w:val="0"/>
  </w:num>
  <w:num w:numId="6">
    <w:abstractNumId w:val="18"/>
  </w:num>
  <w:num w:numId="7">
    <w:abstractNumId w:val="9"/>
  </w:num>
  <w:num w:numId="8">
    <w:abstractNumId w:val="26"/>
  </w:num>
  <w:num w:numId="9">
    <w:abstractNumId w:val="11"/>
  </w:num>
  <w:num w:numId="10">
    <w:abstractNumId w:val="21"/>
  </w:num>
  <w:num w:numId="11">
    <w:abstractNumId w:val="28"/>
  </w:num>
  <w:num w:numId="12">
    <w:abstractNumId w:val="15"/>
  </w:num>
  <w:num w:numId="13">
    <w:abstractNumId w:val="7"/>
  </w:num>
  <w:num w:numId="14">
    <w:abstractNumId w:val="4"/>
  </w:num>
  <w:num w:numId="15">
    <w:abstractNumId w:val="6"/>
  </w:num>
  <w:num w:numId="16">
    <w:abstractNumId w:val="12"/>
  </w:num>
  <w:num w:numId="17">
    <w:abstractNumId w:val="25"/>
  </w:num>
  <w:num w:numId="18">
    <w:abstractNumId w:val="27"/>
  </w:num>
  <w:num w:numId="19">
    <w:abstractNumId w:val="14"/>
  </w:num>
  <w:num w:numId="20">
    <w:abstractNumId w:val="20"/>
  </w:num>
  <w:num w:numId="21">
    <w:abstractNumId w:val="16"/>
  </w:num>
  <w:num w:numId="22">
    <w:abstractNumId w:val="10"/>
  </w:num>
  <w:num w:numId="23">
    <w:abstractNumId w:val="24"/>
  </w:num>
  <w:num w:numId="24">
    <w:abstractNumId w:val="13"/>
  </w:num>
  <w:num w:numId="25">
    <w:abstractNumId w:val="2"/>
  </w:num>
  <w:num w:numId="26">
    <w:abstractNumId w:val="8"/>
  </w:num>
  <w:num w:numId="27">
    <w:abstractNumId w:val="22"/>
  </w:num>
  <w:num w:numId="28">
    <w:abstractNumId w:val="1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BF9B5C"/>
    <w:rsid w:val="E6BF9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character" w:customStyle="1" w:styleId="5">
    <w:name w:val="s2"/>
    <w:basedOn w:val="3"/>
    <w:uiPriority w:val="0"/>
    <w:rPr>
      <w:rFonts w:ascii="Helvetica Neue" w:hAnsi="Helvetica Neue" w:eastAsia="Helvetica Neue" w:cs="Helvetica Neue"/>
      <w:sz w:val="19"/>
      <w:szCs w:val="19"/>
    </w:rPr>
  </w:style>
  <w:style w:type="character" w:customStyle="1" w:styleId="6">
    <w:name w:val="s1"/>
    <w:basedOn w:val="3"/>
    <w:uiPriority w:val="0"/>
    <w:rPr>
      <w:rFonts w:ascii="menlo" w:hAnsi="menlo" w:eastAsia="menlo" w:cs="menlo"/>
      <w:sz w:val="13"/>
      <w:szCs w:val="13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9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2026-09-26T00:10:00Z</dcterms:created>
  <dc:creator>平克</dc:creator>
  <cp:lastModifiedBy>平克</cp:lastModifiedBy>
  <dcterms:modified xsi:type="dcterms:W3CDTF">2026-09-26T00:11:32Z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1AA7B888AF677160EB6FB76AF304D836_41</vt:lpwstr>
  </property>
</Properties>
</file>