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913026C" w14:textId="482F98B5" w:rsidR="00515454" w:rsidRDefault="00A80440">
      <w:pPr>
        <w:rPr>
          <w:rFonts w:hint="eastAsia"/>
        </w:rPr>
      </w:pPr>
      <w:r>
        <w:t>Museum1</w:t>
      </w:r>
      <w:r>
        <w:rPr>
          <w:rFonts w:hint="eastAsia"/>
        </w:rPr>
        <w:t>灵感（需要斟酌取舍，并非制作命令）</w:t>
      </w:r>
      <w:r>
        <w:br/>
      </w:r>
      <w:r>
        <w:rPr>
          <w:rFonts w:hint="eastAsia"/>
        </w:rPr>
        <w:t>这个博物馆的手法之一（水族馆/房屋模型）是镜子投影，镜子既能double空间，还能增强投影真实感，也许能借鉴到镜子谜题上（或许不做左右谜题而是观众面对的矢状线上的镜子？观众需要自行发现物品被double了，那里有块镜子）</w:t>
      </w:r>
      <w:r>
        <w:br/>
      </w:r>
      <w:r>
        <w:rPr>
          <w:rFonts w:hint="eastAsia"/>
        </w:rPr>
        <w:t>关于画，可以参考照片里，根据主题进行组合，还可以照片</w:t>
      </w:r>
      <w:r>
        <w:rPr>
          <w:rFonts w:ascii="Apple Color Emoji" w:hAnsi="Apple Color Emoji" w:cs="Apple Color Emoji" w:hint="eastAsia"/>
        </w:rPr>
        <w:t>➕</w:t>
      </w:r>
      <w:r>
        <w:rPr>
          <w:rFonts w:ascii="Cambria" w:hAnsi="Cambria" w:cs="Cambria" w:hint="eastAsia"/>
        </w:rPr>
        <w:t>实物的展览，很适合埋一些彩蛋。</w:t>
      </w:r>
      <w:r>
        <w:rPr>
          <w:rFonts w:ascii="Cambria" w:hAnsi="Cambria" w:cs="Cambria"/>
        </w:rPr>
        <w:br/>
      </w:r>
      <w:r>
        <w:rPr>
          <w:rFonts w:ascii="Cambria" w:hAnsi="Cambria" w:cs="Cambria" w:hint="eastAsia"/>
        </w:rPr>
        <w:t>有张图片是书的集群，或许可以借鉴思路，让肯特阿姨的视觉模块出现的更自然（窗后的展馆有很多视觉模块而不是一个，解密后可以看到肯特阿姨那款高亮出来）那些视觉模块的展览模式可以按照时间顺序或者迭代顺序，或者按照型号</w:t>
      </w:r>
      <w:r>
        <w:rPr>
          <w:rFonts w:ascii="Cambria" w:hAnsi="Cambria" w:cs="Cambria"/>
        </w:rPr>
        <w:br/>
      </w:r>
      <w:r>
        <w:rPr>
          <w:rFonts w:ascii="Cambria" w:hAnsi="Cambria" w:cs="Cambria" w:hint="eastAsia"/>
        </w:rPr>
        <w:t>有张图是博物馆展览了淘金地图，或许可以在博物馆里也挂一张地图（或者和其他展品结合），暗示真理社区的总形态像大脑，真理美术馆在枕叶的位置</w:t>
      </w:r>
      <w:r>
        <w:rPr>
          <w:rFonts w:ascii="Cambria" w:hAnsi="Cambria" w:cs="Cambria"/>
        </w:rPr>
        <w:br/>
      </w:r>
    </w:p>
    <w:sectPr w:rsidR="0051545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440"/>
    <w:rsid w:val="00113AD4"/>
    <w:rsid w:val="002D4D36"/>
    <w:rsid w:val="00515454"/>
    <w:rsid w:val="00A80440"/>
    <w:rsid w:val="00D948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7A17BD"/>
  <w15:chartTrackingRefBased/>
  <w15:docId w15:val="{BEEC78AC-D6CD-8047-9C89-24FA19431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8044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804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8044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8044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8044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8044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8044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8044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8044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8044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804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804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8044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8044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8044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8044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8044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8044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8044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804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8044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8044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804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8044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8044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8044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804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8044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804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52</Words>
  <Characters>301</Characters>
  <Application>Microsoft Office Word</Application>
  <DocSecurity>0</DocSecurity>
  <Lines>2</Lines>
  <Paragraphs>1</Paragraphs>
  <ScaleCrop>false</ScaleCrop>
  <Company/>
  <LinksUpToDate>false</LinksUpToDate>
  <CharactersWithSpaces>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彤阳 张</dc:creator>
  <cp:keywords/>
  <dc:description/>
  <cp:lastModifiedBy>彤阳 张</cp:lastModifiedBy>
  <cp:revision>1</cp:revision>
  <dcterms:created xsi:type="dcterms:W3CDTF">2026-10-27T18:31:00Z</dcterms:created>
  <dcterms:modified xsi:type="dcterms:W3CDTF">2026-10-27T18:41:00Z</dcterms:modified>
</cp:coreProperties>
</file>