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3844" w14:textId="785BF181" w:rsid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52"/>
          <w:szCs w:val="52"/>
        </w:rPr>
      </w:pPr>
      <w:r w:rsidRPr="0073185D">
        <w:rPr>
          <w:rFonts w:ascii="Arial" w:eastAsia="Times New Roman" w:hAnsi="Arial" w:cs="Arial"/>
          <w:b/>
          <w:bCs/>
          <w:sz w:val="52"/>
          <w:szCs w:val="52"/>
        </w:rPr>
        <w:t>CSS</w:t>
      </w:r>
    </w:p>
    <w:p w14:paraId="7A4CC9B6" w14:textId="77777777" w:rsidR="0073185D" w:rsidRPr="0073185D" w:rsidRDefault="0073185D" w:rsidP="007E3F83">
      <w:pPr>
        <w:spacing w:after="0" w:line="240" w:lineRule="auto"/>
        <w:rPr>
          <w:rFonts w:ascii="Arial" w:eastAsia="Times New Roman" w:hAnsi="Arial" w:cs="Arial"/>
          <w:b/>
          <w:bCs/>
          <w:sz w:val="52"/>
          <w:szCs w:val="52"/>
        </w:rPr>
      </w:pPr>
    </w:p>
    <w:p w14:paraId="6F6E424A" w14:textId="77777777" w:rsidR="0073185D" w:rsidRPr="0073185D" w:rsidRDefault="0073185D" w:rsidP="0073185D">
      <w:pPr>
        <w:spacing w:after="0" w:line="240" w:lineRule="auto"/>
        <w:rPr>
          <w:rFonts w:ascii="Arial" w:eastAsia="Times New Roman" w:hAnsi="Arial" w:cs="Arial"/>
          <w:color w:val="BB43BE"/>
          <w:sz w:val="24"/>
          <w:szCs w:val="24"/>
        </w:rPr>
      </w:pPr>
      <w:r w:rsidRPr="0073185D">
        <w:rPr>
          <w:rFonts w:ascii="Arial" w:eastAsia="Times New Roman" w:hAnsi="Arial" w:cs="Arial"/>
          <w:color w:val="BB43BE"/>
          <w:sz w:val="24"/>
          <w:szCs w:val="24"/>
        </w:rPr>
        <w:t>#BB43BE</w:t>
      </w:r>
    </w:p>
    <w:p w14:paraId="2DCD838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50BB9B0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059F7BD1" w14:textId="403BC9DB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Selectors</w:t>
      </w:r>
    </w:p>
    <w:p w14:paraId="525DA9C3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E46777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Selectors: Patterns used to select and style elements in a CSS rule.</w:t>
      </w:r>
    </w:p>
    <w:p w14:paraId="2061804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.class: Selects elements with a specific class attribute.</w:t>
      </w:r>
    </w:p>
    <w:p w14:paraId="5782BCE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D957143" w14:textId="77777777" w:rsidR="007E3F83" w:rsidRPr="0073185D" w:rsidRDefault="007E3F83" w:rsidP="007E3F83">
      <w:pPr>
        <w:spacing w:after="0" w:line="240" w:lineRule="auto"/>
        <w:rPr>
          <w:rFonts w:ascii="Arial" w:eastAsia="Times New Roman" w:hAnsi="Arial" w:cs="Arial"/>
          <w:color w:val="A725C1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.</w:t>
      </w:r>
      <w:r w:rsidRPr="0073185D">
        <w:rPr>
          <w:rFonts w:ascii="Arial" w:eastAsia="Times New Roman" w:hAnsi="Arial" w:cs="Arial"/>
          <w:color w:val="A725C1"/>
          <w:sz w:val="32"/>
          <w:szCs w:val="32"/>
        </w:rPr>
        <w:t>highlight {</w:t>
      </w:r>
    </w:p>
    <w:p w14:paraId="7926E98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background-color: yellow;</w:t>
      </w:r>
    </w:p>
    <w:p w14:paraId="64DA109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color: black;</w:t>
      </w:r>
    </w:p>
    <w:p w14:paraId="1CBAAF2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40DDECD1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CD2E79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#id: Selects a single element with a specific ID attribute.</w:t>
      </w:r>
    </w:p>
    <w:p w14:paraId="620C5C2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F3765F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#header {</w:t>
      </w:r>
    </w:p>
    <w:p w14:paraId="5B50420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font-size: 24px;</w:t>
      </w:r>
    </w:p>
    <w:p w14:paraId="3101B2F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color: blue;</w:t>
      </w:r>
    </w:p>
    <w:p w14:paraId="293BEFA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7B656A13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CA352A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element: Selects elements based on their tag name.</w:t>
      </w:r>
    </w:p>
    <w:p w14:paraId="20A61B3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F70063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p {</w:t>
      </w:r>
    </w:p>
    <w:p w14:paraId="27AC67D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font-style: italic;</w:t>
      </w:r>
    </w:p>
    <w:p w14:paraId="1C19865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1A43978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E18699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lastRenderedPageBreak/>
        <w:t>*: Selects all elements on a page.</w:t>
      </w:r>
    </w:p>
    <w:p w14:paraId="79986A8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73B834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* {</w:t>
      </w:r>
    </w:p>
    <w:p w14:paraId="71270FB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margin: 0;</w:t>
      </w:r>
    </w:p>
    <w:p w14:paraId="02935ED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padding: 0;</w:t>
      </w:r>
    </w:p>
    <w:p w14:paraId="6AAA12C7" w14:textId="0E7E4FCD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1EC82CAA" w14:textId="00662A49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</w:p>
    <w:p w14:paraId="6A70F2A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99F50BD" w14:textId="0A1A0375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Colors</w:t>
      </w:r>
    </w:p>
    <w:p w14:paraId="23035B0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FE9111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Text Color:</w:t>
      </w:r>
    </w:p>
    <w:p w14:paraId="7B42770C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color:  blue;</w:t>
      </w:r>
    </w:p>
    <w:p w14:paraId="3FDE0EA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4E604D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Background Color:  </w:t>
      </w:r>
    </w:p>
    <w:p w14:paraId="4754D84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background-color: lightblue;</w:t>
      </w:r>
    </w:p>
    <w:p w14:paraId="70159A2B" w14:textId="77777777" w:rsidR="00DA1E6A" w:rsidRDefault="00DA1E6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CFA7876" w14:textId="5668085C" w:rsidR="007E3F83" w:rsidRPr="007E3F83" w:rsidRDefault="00DA1E6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O</w:t>
      </w:r>
      <w:r w:rsidR="007E3F83" w:rsidRPr="007E3F83">
        <w:rPr>
          <w:rFonts w:ascii="Arial" w:eastAsia="Times New Roman" w:hAnsi="Arial" w:cs="Arial"/>
          <w:sz w:val="32"/>
          <w:szCs w:val="32"/>
        </w:rPr>
        <w:t>pacity</w:t>
      </w:r>
      <w:r>
        <w:rPr>
          <w:rFonts w:ascii="Arial" w:eastAsia="Times New Roman" w:hAnsi="Arial" w:cs="Arial"/>
          <w:sz w:val="32"/>
          <w:szCs w:val="32"/>
        </w:rPr>
        <w:t xml:space="preserve"> Color</w:t>
      </w:r>
      <w:r w:rsidR="007E3F83" w:rsidRPr="007E3F83">
        <w:rPr>
          <w:rFonts w:ascii="Arial" w:eastAsia="Times New Roman" w:hAnsi="Arial" w:cs="Arial"/>
          <w:sz w:val="32"/>
          <w:szCs w:val="32"/>
        </w:rPr>
        <w:t>:</w:t>
      </w:r>
    </w:p>
    <w:p w14:paraId="4FEBF7B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opacity: 0.9;</w:t>
      </w:r>
    </w:p>
    <w:p w14:paraId="2A8B382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9F699CC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Border Color:</w:t>
      </w:r>
    </w:p>
    <w:p w14:paraId="4476E83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border-color: red;</w:t>
      </w:r>
    </w:p>
    <w:p w14:paraId="20B7A6A1" w14:textId="2ECEB758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B5C7D2A" w14:textId="70F296F5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596350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08032C0" w14:textId="363A9810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Units and Sizes</w:t>
      </w:r>
    </w:p>
    <w:p w14:paraId="00E8758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127B57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Units and Sizes: Specify measurements for various CSS properties.</w:t>
      </w:r>
    </w:p>
    <w:p w14:paraId="3B683A51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px: Pixels</w:t>
      </w:r>
    </w:p>
    <w:p w14:paraId="28920AD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em: Ems</w:t>
      </w:r>
    </w:p>
    <w:p w14:paraId="05B6DD0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lastRenderedPageBreak/>
        <w:t>rem: Rems</w:t>
      </w:r>
    </w:p>
    <w:p w14:paraId="534955B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%: Percentages</w:t>
      </w:r>
    </w:p>
    <w:p w14:paraId="3F6A2BF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vw, vh, vmin, vmax: Viewport Units</w:t>
      </w:r>
    </w:p>
    <w:p w14:paraId="67257E71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in, cm, mm, pt, pc: Absolute Units</w:t>
      </w:r>
    </w:p>
    <w:p w14:paraId="24709B7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auto: Auto</w:t>
      </w:r>
    </w:p>
    <w:p w14:paraId="0F097CC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calc(): Calculation</w:t>
      </w:r>
    </w:p>
    <w:p w14:paraId="7A048F85" w14:textId="3027D86A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3A6291D" w14:textId="77777777" w:rsidR="005A5B3A" w:rsidRPr="007E3F83" w:rsidRDefault="005A5B3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C02C81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Box Models</w:t>
      </w:r>
    </w:p>
    <w:p w14:paraId="31C408D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893965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Box Models: Define the layout and spacing of elements.</w:t>
      </w:r>
    </w:p>
    <w:p w14:paraId="60FC5675" w14:textId="4725307D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width, height: Width and Height</w:t>
      </w:r>
      <w:r w:rsidR="00DA1E6A">
        <w:rPr>
          <w:rFonts w:ascii="Arial" w:eastAsia="Times New Roman" w:hAnsi="Arial" w:cs="Arial"/>
          <w:sz w:val="32"/>
          <w:szCs w:val="32"/>
        </w:rPr>
        <w:t>.</w:t>
      </w:r>
    </w:p>
    <w:p w14:paraId="4B8DBD31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padding: Padding</w:t>
      </w:r>
    </w:p>
    <w:p w14:paraId="179FCFD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border: Border</w:t>
      </w:r>
    </w:p>
    <w:p w14:paraId="68F5A9D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margin: Margin</w:t>
      </w:r>
    </w:p>
    <w:p w14:paraId="3382BB63" w14:textId="23F1B2CF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box-sizing: </w:t>
      </w:r>
      <w:r w:rsidR="00BD2FB7">
        <w:rPr>
          <w:rFonts w:ascii="Arial" w:eastAsia="Times New Roman" w:hAnsi="Arial" w:cs="Arial"/>
          <w:sz w:val="32"/>
          <w:szCs w:val="32"/>
        </w:rPr>
        <w:t>control the weight, height, border and padding of an element.</w:t>
      </w:r>
    </w:p>
    <w:p w14:paraId="395B839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outline: Outline</w:t>
      </w:r>
    </w:p>
    <w:p w14:paraId="06D4A575" w14:textId="22E7A5D9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display: Display</w:t>
      </w:r>
    </w:p>
    <w:p w14:paraId="2BD23A3E" w14:textId="77679156" w:rsidR="00357406" w:rsidRDefault="00357406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align-items:</w:t>
      </w:r>
      <w:r w:rsidR="008E3525">
        <w:rPr>
          <w:rFonts w:ascii="Arial" w:eastAsia="Times New Roman" w:hAnsi="Arial" w:cs="Arial"/>
          <w:sz w:val="32"/>
          <w:szCs w:val="32"/>
        </w:rPr>
        <w:t xml:space="preserve"> align items</w:t>
      </w:r>
    </w:p>
    <w:p w14:paraId="61178842" w14:textId="64F1081E" w:rsidR="00357406" w:rsidRPr="007E3F83" w:rsidRDefault="00357406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justify</w:t>
      </w:r>
      <w:r w:rsidR="008E3525">
        <w:rPr>
          <w:rFonts w:ascii="Arial" w:eastAsia="Times New Roman" w:hAnsi="Arial" w:cs="Arial"/>
          <w:sz w:val="32"/>
          <w:szCs w:val="32"/>
        </w:rPr>
        <w:t>-</w:t>
      </w:r>
      <w:r>
        <w:rPr>
          <w:rFonts w:ascii="Arial" w:eastAsia="Times New Roman" w:hAnsi="Arial" w:cs="Arial"/>
          <w:sz w:val="32"/>
          <w:szCs w:val="32"/>
        </w:rPr>
        <w:t>content:</w:t>
      </w:r>
      <w:r w:rsidR="00DA1E6A">
        <w:rPr>
          <w:rFonts w:ascii="Arial" w:eastAsia="Times New Roman" w:hAnsi="Arial" w:cs="Arial"/>
          <w:sz w:val="32"/>
          <w:szCs w:val="32"/>
        </w:rPr>
        <w:t xml:space="preserve"> vertical align items.</w:t>
      </w:r>
    </w:p>
    <w:p w14:paraId="26DC2C4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79C8C0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.centered-box {</w:t>
      </w:r>
    </w:p>
    <w:p w14:paraId="7BB473E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width: 300px;</w:t>
      </w:r>
    </w:p>
    <w:p w14:paraId="54D062A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height: 200px;</w:t>
      </w:r>
    </w:p>
    <w:p w14:paraId="5966725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margin: 0 auto;</w:t>
      </w:r>
    </w:p>
    <w:p w14:paraId="4A3E7317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border: 2px solid black;</w:t>
      </w:r>
    </w:p>
    <w:p w14:paraId="58D20542" w14:textId="400AC938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padding: 20px;</w:t>
      </w:r>
    </w:p>
    <w:p w14:paraId="78D633D2" w14:textId="72B4C381" w:rsidR="00DA1E6A" w:rsidRPr="007E3F83" w:rsidRDefault="00DA1E6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629D4"/>
          <w:sz w:val="32"/>
          <w:szCs w:val="32"/>
        </w:rPr>
        <w:t xml:space="preserve">  box-sizing: content-box/border-box/</w:t>
      </w:r>
    </w:p>
    <w:p w14:paraId="0C208EE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display: flex;</w:t>
      </w:r>
    </w:p>
    <w:p w14:paraId="58169978" w14:textId="64D97A68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lastRenderedPageBreak/>
        <w:t>  align-items: center</w:t>
      </w:r>
      <w:r w:rsidR="00357406">
        <w:rPr>
          <w:rFonts w:ascii="Arial" w:eastAsia="Times New Roman" w:hAnsi="Arial" w:cs="Arial"/>
          <w:color w:val="B629D4"/>
          <w:sz w:val="32"/>
          <w:szCs w:val="32"/>
        </w:rPr>
        <w:t>/flex-star/flex-end/</w:t>
      </w:r>
      <w:r w:rsidRPr="007E3F83">
        <w:rPr>
          <w:rFonts w:ascii="Arial" w:eastAsia="Times New Roman" w:hAnsi="Arial" w:cs="Arial"/>
          <w:color w:val="B629D4"/>
          <w:sz w:val="32"/>
          <w:szCs w:val="32"/>
        </w:rPr>
        <w:t>;</w:t>
      </w:r>
    </w:p>
    <w:p w14:paraId="760A65DC" w14:textId="3ABA9658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justify-content: center</w:t>
      </w:r>
      <w:r w:rsidR="008E3525">
        <w:rPr>
          <w:rFonts w:ascii="Arial" w:eastAsia="Times New Roman" w:hAnsi="Arial" w:cs="Arial"/>
          <w:color w:val="B629D4"/>
          <w:sz w:val="32"/>
          <w:szCs w:val="32"/>
        </w:rPr>
        <w:t>/flex-star/flex-end/</w:t>
      </w:r>
      <w:r w:rsidRPr="007E3F83">
        <w:rPr>
          <w:rFonts w:ascii="Arial" w:eastAsia="Times New Roman" w:hAnsi="Arial" w:cs="Arial"/>
          <w:color w:val="B629D4"/>
          <w:sz w:val="32"/>
          <w:szCs w:val="32"/>
        </w:rPr>
        <w:t>;</w:t>
      </w:r>
    </w:p>
    <w:p w14:paraId="07F29DE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019FD5C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BD8CB4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6FAF4B3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Typography</w:t>
      </w:r>
    </w:p>
    <w:p w14:paraId="148A6C4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D69371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Typography: Control the appearance of text on your webpage.</w:t>
      </w:r>
    </w:p>
    <w:p w14:paraId="68723508" w14:textId="4C48819B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font-family</w:t>
      </w:r>
      <w:r w:rsidR="00DA1E6A">
        <w:rPr>
          <w:rFonts w:ascii="Arial" w:eastAsia="Times New Roman" w:hAnsi="Arial" w:cs="Arial"/>
          <w:sz w:val="32"/>
          <w:szCs w:val="32"/>
        </w:rPr>
        <w:t>: type of font.</w:t>
      </w:r>
    </w:p>
    <w:p w14:paraId="14A0EC94" w14:textId="7147727D" w:rsidR="00F90F1A" w:rsidRPr="007E3F83" w:rsidRDefault="00F90F1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font-variant: variant of fonts.</w:t>
      </w:r>
    </w:p>
    <w:p w14:paraId="0069540B" w14:textId="316E555A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font-size: </w:t>
      </w:r>
      <w:r w:rsidR="00DA1E6A">
        <w:rPr>
          <w:rFonts w:ascii="Arial" w:eastAsia="Times New Roman" w:hAnsi="Arial" w:cs="Arial"/>
          <w:sz w:val="32"/>
          <w:szCs w:val="32"/>
        </w:rPr>
        <w:t>size of the font.</w:t>
      </w:r>
    </w:p>
    <w:p w14:paraId="63C9DF31" w14:textId="24180744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font-weight: </w:t>
      </w:r>
      <w:r w:rsidR="00DA1E6A">
        <w:rPr>
          <w:rFonts w:ascii="Arial" w:eastAsia="Times New Roman" w:hAnsi="Arial" w:cs="Arial"/>
          <w:sz w:val="32"/>
          <w:szCs w:val="32"/>
        </w:rPr>
        <w:t>weight of the font.</w:t>
      </w:r>
    </w:p>
    <w:p w14:paraId="528459A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font-style: Font-Style</w:t>
      </w:r>
    </w:p>
    <w:p w14:paraId="3A7057C0" w14:textId="4AAEA3F8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line-height: </w:t>
      </w:r>
      <w:r w:rsidR="00DA1E6A">
        <w:rPr>
          <w:rFonts w:ascii="Arial" w:eastAsia="Times New Roman" w:hAnsi="Arial" w:cs="Arial"/>
          <w:sz w:val="32"/>
          <w:szCs w:val="32"/>
        </w:rPr>
        <w:t xml:space="preserve">height separation </w:t>
      </w:r>
    </w:p>
    <w:p w14:paraId="02E332CD" w14:textId="2382DBEE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text-align: </w:t>
      </w:r>
      <w:r w:rsidR="00DA1E6A">
        <w:rPr>
          <w:rFonts w:ascii="Arial" w:eastAsia="Times New Roman" w:hAnsi="Arial" w:cs="Arial"/>
          <w:sz w:val="32"/>
          <w:szCs w:val="32"/>
        </w:rPr>
        <w:t>ubication</w:t>
      </w:r>
    </w:p>
    <w:p w14:paraId="612091F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color: Color</w:t>
      </w:r>
    </w:p>
    <w:p w14:paraId="398D03CE" w14:textId="61C5394D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text-decoration: </w:t>
      </w:r>
      <w:r w:rsidR="00DA1E6A">
        <w:rPr>
          <w:rFonts w:ascii="Arial" w:eastAsia="Times New Roman" w:hAnsi="Arial" w:cs="Arial"/>
          <w:sz w:val="32"/>
          <w:szCs w:val="32"/>
        </w:rPr>
        <w:t>decoration of text.</w:t>
      </w:r>
    </w:p>
    <w:p w14:paraId="71D7DA76" w14:textId="1204EB58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letter-spacing</w:t>
      </w:r>
      <w:r w:rsidR="00DA1E6A">
        <w:rPr>
          <w:rFonts w:ascii="Arial" w:eastAsia="Times New Roman" w:hAnsi="Arial" w:cs="Arial"/>
          <w:sz w:val="32"/>
          <w:szCs w:val="32"/>
        </w:rPr>
        <w:t>: space between letters.</w:t>
      </w:r>
    </w:p>
    <w:p w14:paraId="00E4DEE7" w14:textId="49366749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 xml:space="preserve">word-spacing: </w:t>
      </w:r>
      <w:r w:rsidR="00DA1E6A">
        <w:rPr>
          <w:rFonts w:ascii="Arial" w:eastAsia="Times New Roman" w:hAnsi="Arial" w:cs="Arial"/>
          <w:sz w:val="32"/>
          <w:szCs w:val="32"/>
        </w:rPr>
        <w:t>space between words.</w:t>
      </w:r>
    </w:p>
    <w:p w14:paraId="6747E51C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C2D4EE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p {</w:t>
      </w:r>
    </w:p>
    <w:p w14:paraId="01397A5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font-family: "Arial", sans-serif/cursive/fantasy;</w:t>
      </w:r>
    </w:p>
    <w:p w14:paraId="15165350" w14:textId="00D93003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font-style: italic/oblique/normal;</w:t>
      </w:r>
    </w:p>
    <w:p w14:paraId="27139658" w14:textId="350CEF63" w:rsidR="00F90F1A" w:rsidRPr="007E3F83" w:rsidRDefault="00F90F1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629D4"/>
          <w:sz w:val="32"/>
          <w:szCs w:val="32"/>
        </w:rPr>
        <w:t xml:space="preserve">  font-variant: small-caps;</w:t>
      </w:r>
    </w:p>
    <w:p w14:paraId="1486EE6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font-size: 24px;</w:t>
      </w:r>
    </w:p>
    <w:p w14:paraId="17745EDD" w14:textId="3C47EFFE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font-weight: bold/lighter/100 to 900/bolder/normal;</w:t>
      </w:r>
    </w:p>
    <w:p w14:paraId="66680F0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text-align: center/left/right/justify;</w:t>
      </w:r>
    </w:p>
    <w:p w14:paraId="41154D5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text-indent: 2em;</w:t>
      </w:r>
    </w:p>
    <w:p w14:paraId="69457B11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color: #333;</w:t>
      </w:r>
    </w:p>
    <w:p w14:paraId="298F214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lastRenderedPageBreak/>
        <w:t>  text-decoration: underline/none/;</w:t>
      </w:r>
    </w:p>
    <w:p w14:paraId="72FD76EA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text-transform: capitalize/lowercase/uppercase;</w:t>
      </w:r>
    </w:p>
    <w:p w14:paraId="00C7D716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letter-spacing: 1px/0.1;</w:t>
      </w:r>
    </w:p>
    <w:p w14:paraId="0D932603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line-height: 1.5;</w:t>
      </w:r>
    </w:p>
    <w:p w14:paraId="6125EB5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  word-spacing: 0.5;</w:t>
      </w:r>
    </w:p>
    <w:p w14:paraId="06C2ABC3" w14:textId="0D3B5A16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  <w:r w:rsidRPr="007E3F83">
        <w:rPr>
          <w:rFonts w:ascii="Arial" w:eastAsia="Times New Roman" w:hAnsi="Arial" w:cs="Arial"/>
          <w:color w:val="B629D4"/>
          <w:sz w:val="32"/>
          <w:szCs w:val="32"/>
        </w:rPr>
        <w:t>}</w:t>
      </w:r>
    </w:p>
    <w:p w14:paraId="38FBB331" w14:textId="2B16374B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</w:p>
    <w:p w14:paraId="0E53FF95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7CF3EA2" w14:textId="77777777" w:rsid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14:paraId="7543FB5A" w14:textId="57DF2D0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Styling Links</w:t>
      </w:r>
    </w:p>
    <w:p w14:paraId="2DAAD32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4C0EAFA5" w14:textId="5D002AB5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 anchor tag.</w:t>
      </w:r>
    </w:p>
    <w:p w14:paraId="6A7340FC" w14:textId="024E8387" w:rsidR="00F90F1A" w:rsidRPr="007E3F83" w:rsidRDefault="00F90F1A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a:link: unvisited links.</w:t>
      </w:r>
    </w:p>
    <w:p w14:paraId="6A7521D5" w14:textId="5230FC32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a:visited: for already visited links.</w:t>
      </w:r>
    </w:p>
    <w:p w14:paraId="2A9FE0D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a:hover: when the mousse is on the link.</w:t>
      </w:r>
    </w:p>
    <w:p w14:paraId="52825B1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a:active: when the mousse clicked the link and try to move it to another place.</w:t>
      </w:r>
    </w:p>
    <w:p w14:paraId="6DEE901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a:focus</w:t>
      </w:r>
      <w:r w:rsidRPr="007E3F83">
        <w:rPr>
          <w:rFonts w:ascii="Arial" w:eastAsia="Times New Roman" w:hAnsi="Arial" w:cs="Arial"/>
          <w:color w:val="333333"/>
          <w:sz w:val="32"/>
          <w:szCs w:val="32"/>
        </w:rPr>
        <w:t>: when navigates to an interactive element using the keyboard.</w:t>
      </w:r>
    </w:p>
    <w:p w14:paraId="32E4D86D" w14:textId="77777777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</w:p>
    <w:p w14:paraId="741BE99F" w14:textId="4FC425A4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a {</w:t>
      </w:r>
    </w:p>
    <w:p w14:paraId="6DDE7C6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text-decoration: underline/none;</w:t>
      </w:r>
    </w:p>
    <w:p w14:paraId="0B57A78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cursor: pointer/not-allowed;</w:t>
      </w:r>
    </w:p>
    <w:p w14:paraId="3CC2C8B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color: blue;</w:t>
      </w:r>
    </w:p>
    <w:p w14:paraId="179B4384" w14:textId="7DD9D11C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83826DE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3A79DE6B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a:visited {</w:t>
      </w:r>
    </w:p>
    <w:p w14:paraId="705682F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color: purple;</w:t>
      </w:r>
    </w:p>
    <w:p w14:paraId="41EA29BF" w14:textId="0D37EAB1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35334C3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4F50684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lastRenderedPageBreak/>
        <w:t>a:hover , a:focus{</w:t>
      </w:r>
    </w:p>
    <w:p w14:paraId="5ABCD76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color: dodgerblue;</w:t>
      </w:r>
    </w:p>
    <w:p w14:paraId="19A0C7C4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background-color: gold;</w:t>
      </w:r>
    </w:p>
    <w:p w14:paraId="481C5DE7" w14:textId="0BFE96A5" w:rsid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40E5FD2D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034B4D80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a:active{</w:t>
      </w:r>
    </w:p>
    <w:p w14:paraId="7AE8CE29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  color: red;</w:t>
      </w:r>
    </w:p>
    <w:p w14:paraId="5039F09C" w14:textId="7C3897CE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224AF1A" w14:textId="745E3642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629D4"/>
          <w:sz w:val="32"/>
          <w:szCs w:val="32"/>
        </w:rPr>
      </w:pPr>
    </w:p>
    <w:p w14:paraId="5D547C8F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9D068DC" w14:textId="0D7363F3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Lists Styles</w:t>
      </w:r>
    </w:p>
    <w:p w14:paraId="1ECE2085" w14:textId="48B7173A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3302F7D1" w14:textId="1E5C773C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053FB4">
        <w:rPr>
          <w:rFonts w:ascii="Arial" w:eastAsia="Times New Roman" w:hAnsi="Arial" w:cs="Arial"/>
          <w:sz w:val="32"/>
          <w:szCs w:val="32"/>
          <w:u w:val="single"/>
        </w:rPr>
        <w:t>HTML</w:t>
      </w:r>
      <w:r>
        <w:rPr>
          <w:rFonts w:ascii="Arial" w:eastAsia="Times New Roman" w:hAnsi="Arial" w:cs="Arial"/>
          <w:sz w:val="32"/>
          <w:szCs w:val="32"/>
          <w:u w:val="single"/>
        </w:rPr>
        <w:t xml:space="preserve">’s List </w:t>
      </w:r>
      <w:r w:rsidRPr="00053FB4">
        <w:rPr>
          <w:rFonts w:ascii="Arial" w:eastAsia="Times New Roman" w:hAnsi="Arial" w:cs="Arial"/>
          <w:sz w:val="32"/>
          <w:szCs w:val="32"/>
          <w:u w:val="single"/>
        </w:rPr>
        <w:t>Tags:</w:t>
      </w:r>
    </w:p>
    <w:p w14:paraId="35EC1608" w14:textId="77777777" w:rsidR="00053FB4" w:rsidRPr="007E3F83" w:rsidRDefault="00053FB4" w:rsidP="007E3F83">
      <w:pP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2B53B81C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ol: order lists. (numeric list)</w:t>
      </w:r>
    </w:p>
    <w:p w14:paraId="45CACB22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ul: unorder lists. (circle list)</w:t>
      </w:r>
    </w:p>
    <w:p w14:paraId="0FDFC3B3" w14:textId="7FA08577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E3F83">
        <w:rPr>
          <w:rFonts w:ascii="Arial" w:eastAsia="Times New Roman" w:hAnsi="Arial" w:cs="Arial"/>
          <w:sz w:val="32"/>
          <w:szCs w:val="32"/>
        </w:rPr>
        <w:t>li: list item.</w:t>
      </w:r>
    </w:p>
    <w:p w14:paraId="4C2D163F" w14:textId="78BB5E01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7123483" w14:textId="3D15EF66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053FB4">
        <w:rPr>
          <w:rFonts w:ascii="Arial" w:eastAsia="Times New Roman" w:hAnsi="Arial" w:cs="Arial"/>
          <w:sz w:val="32"/>
          <w:szCs w:val="32"/>
          <w:u w:val="single"/>
        </w:rPr>
        <w:t>CSS Styles:</w:t>
      </w:r>
    </w:p>
    <w:p w14:paraId="0D8DE244" w14:textId="172E05C0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5B9F4F52" w14:textId="66E7277C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053FB4">
        <w:rPr>
          <w:rFonts w:ascii="Arial" w:eastAsia="Times New Roman" w:hAnsi="Arial" w:cs="Arial"/>
          <w:sz w:val="32"/>
          <w:szCs w:val="32"/>
        </w:rPr>
        <w:t xml:space="preserve">list-style-type: to change </w:t>
      </w:r>
      <w:r>
        <w:rPr>
          <w:rFonts w:ascii="Arial" w:eastAsia="Times New Roman" w:hAnsi="Arial" w:cs="Arial"/>
          <w:sz w:val="32"/>
          <w:szCs w:val="32"/>
        </w:rPr>
        <w:t xml:space="preserve">the type of </w:t>
      </w:r>
      <w:r w:rsidR="009C72C7">
        <w:rPr>
          <w:rFonts w:ascii="Arial" w:eastAsia="Times New Roman" w:hAnsi="Arial" w:cs="Arial"/>
          <w:sz w:val="32"/>
          <w:szCs w:val="32"/>
        </w:rPr>
        <w:t>markers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1F66BE16" w14:textId="16BD541F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text-align: position of the list without </w:t>
      </w:r>
      <w:r w:rsidR="009C72C7">
        <w:rPr>
          <w:rFonts w:ascii="Arial" w:eastAsia="Times New Roman" w:hAnsi="Arial" w:cs="Arial"/>
          <w:sz w:val="32"/>
          <w:szCs w:val="32"/>
        </w:rPr>
        <w:t>markers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453B6ABD" w14:textId="502B7C1A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list-style-position: position of the list and </w:t>
      </w:r>
      <w:r w:rsidR="009C72C7">
        <w:rPr>
          <w:rFonts w:ascii="Arial" w:eastAsia="Times New Roman" w:hAnsi="Arial" w:cs="Arial"/>
          <w:sz w:val="32"/>
          <w:szCs w:val="32"/>
        </w:rPr>
        <w:t>markers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561D0F0E" w14:textId="77777777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line-height: height distances between lists.</w:t>
      </w:r>
    </w:p>
    <w:p w14:paraId="64C82928" w14:textId="79268A97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list-style-image: change de bullets adding an image. </w:t>
      </w:r>
    </w:p>
    <w:p w14:paraId="7ECCB7FA" w14:textId="3ABD69AF" w:rsidR="00053FB4" w:rsidRDefault="00053FB4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F8C2A08" w14:textId="3DF53E0D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0D0B38">
        <w:rPr>
          <w:rFonts w:ascii="Arial" w:eastAsia="Times New Roman" w:hAnsi="Arial" w:cs="Arial"/>
          <w:sz w:val="32"/>
          <w:szCs w:val="32"/>
          <w:u w:val="single"/>
        </w:rPr>
        <w:t>CSS Element</w:t>
      </w:r>
      <w:r>
        <w:rPr>
          <w:rFonts w:ascii="Arial" w:eastAsia="Times New Roman" w:hAnsi="Arial" w:cs="Arial"/>
          <w:sz w:val="32"/>
          <w:szCs w:val="32"/>
        </w:rPr>
        <w:t>:</w:t>
      </w:r>
    </w:p>
    <w:p w14:paraId="045A4A19" w14:textId="16D95E9A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C0EF24B" w14:textId="2E6D7B57" w:rsidR="009C72C7" w:rsidRPr="00053FB4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>content: you can swap the list-style-type for markers whit a text.</w:t>
      </w:r>
    </w:p>
    <w:p w14:paraId="7869A4A5" w14:textId="77777777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40FEE4A" w14:textId="77777777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2713360" w14:textId="35C17F96" w:rsidR="00053FB4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9C72C7">
        <w:rPr>
          <w:rFonts w:ascii="Arial" w:eastAsia="Times New Roman" w:hAnsi="Arial" w:cs="Arial"/>
          <w:sz w:val="32"/>
          <w:szCs w:val="32"/>
          <w:u w:val="single"/>
        </w:rPr>
        <w:t>CSS Pseudo-</w:t>
      </w:r>
      <w:r>
        <w:rPr>
          <w:rFonts w:ascii="Arial" w:eastAsia="Times New Roman" w:hAnsi="Arial" w:cs="Arial"/>
          <w:sz w:val="32"/>
          <w:szCs w:val="32"/>
          <w:u w:val="single"/>
        </w:rPr>
        <w:t>Class</w:t>
      </w:r>
      <w:r w:rsidRPr="000D0B38">
        <w:rPr>
          <w:rFonts w:ascii="Arial" w:eastAsia="Times New Roman" w:hAnsi="Arial" w:cs="Arial"/>
          <w:sz w:val="32"/>
          <w:szCs w:val="32"/>
        </w:rPr>
        <w:t>:</w:t>
      </w:r>
    </w:p>
    <w:p w14:paraId="5D7ED091" w14:textId="65142EB4" w:rsidR="009C72C7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A5003DF" w14:textId="0234364D" w:rsidR="009C72C7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ul li:nth-child(2): break down the unorder lists, item list number 2 or even or odd.</w:t>
      </w:r>
    </w:p>
    <w:p w14:paraId="2813E172" w14:textId="0ED062CB" w:rsidR="009C72C7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B6AB6AC" w14:textId="77777777" w:rsidR="000D0B38" w:rsidRDefault="000D0B38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116E55D" w14:textId="069665F9" w:rsidR="009C72C7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9C72C7">
        <w:rPr>
          <w:rFonts w:ascii="Arial" w:eastAsia="Times New Roman" w:hAnsi="Arial" w:cs="Arial"/>
          <w:sz w:val="32"/>
          <w:szCs w:val="32"/>
          <w:u w:val="single"/>
        </w:rPr>
        <w:t>CSS Pseudo-</w:t>
      </w:r>
      <w:r>
        <w:rPr>
          <w:rFonts w:ascii="Arial" w:eastAsia="Times New Roman" w:hAnsi="Arial" w:cs="Arial"/>
          <w:sz w:val="32"/>
          <w:szCs w:val="32"/>
          <w:u w:val="single"/>
        </w:rPr>
        <w:t>Element</w:t>
      </w:r>
      <w:r w:rsidRPr="000D0B38">
        <w:rPr>
          <w:rFonts w:ascii="Arial" w:eastAsia="Times New Roman" w:hAnsi="Arial" w:cs="Arial"/>
          <w:sz w:val="32"/>
          <w:szCs w:val="32"/>
        </w:rPr>
        <w:t>:</w:t>
      </w:r>
    </w:p>
    <w:p w14:paraId="663DEF6C" w14:textId="77777777" w:rsidR="009C72C7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F2AE00A" w14:textId="5F582D94" w:rsidR="009C72C7" w:rsidRPr="00053FB4" w:rsidRDefault="009C72C7" w:rsidP="009C72C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::marker: for set de markers</w:t>
      </w:r>
    </w:p>
    <w:p w14:paraId="52509C09" w14:textId="77777777" w:rsidR="009C72C7" w:rsidRPr="007E3F83" w:rsidRDefault="009C72C7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EB687E9" w14:textId="77777777" w:rsidR="007E3F83" w:rsidRDefault="007E3F83" w:rsidP="007E3F8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6637688" w14:textId="54A2A591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ol {</w:t>
      </w:r>
    </w:p>
    <w:p w14:paraId="6DFE5BA3" w14:textId="03FEC0CB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 xml:space="preserve">  list-style-type: lower-alpha/decimal/circle/upper-roman/none; </w:t>
      </w:r>
    </w:p>
    <w:p w14:paraId="520E7AD8" w14:textId="77777777" w:rsidR="007E3F83" w:rsidRPr="007E3F83" w:rsidRDefault="007E3F83" w:rsidP="007E3F83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E3F83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D0E53FA" w14:textId="5F36CD16" w:rsidR="00ED2748" w:rsidRDefault="00ED2748">
      <w:pPr>
        <w:rPr>
          <w:rFonts w:ascii="Arial" w:hAnsi="Arial" w:cs="Arial"/>
          <w:sz w:val="28"/>
          <w:szCs w:val="28"/>
        </w:rPr>
      </w:pPr>
    </w:p>
    <w:p w14:paraId="5466BEAD" w14:textId="4DDACCA1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>ul {</w:t>
      </w:r>
    </w:p>
    <w:p w14:paraId="5DE91534" w14:textId="5D011102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list-style-type: square;</w:t>
      </w:r>
    </w:p>
    <w:p w14:paraId="0CF6737D" w14:textId="28C195C4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text-align: center;</w:t>
      </w:r>
    </w:p>
    <w:p w14:paraId="259B3A6D" w14:textId="0E340BBF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list-style-position: inside/outside;</w:t>
      </w:r>
    </w:p>
    <w:p w14:paraId="7DB35F59" w14:textId="24ABC786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color: blue;</w:t>
      </w:r>
    </w:p>
    <w:p w14:paraId="6D121BD8" w14:textId="618A9DED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line-height: 1.6;</w:t>
      </w:r>
    </w:p>
    <w:p w14:paraId="1AC88FC4" w14:textId="3A072B56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list-style-image: url(“../images/checkmark.png”);</w:t>
      </w:r>
    </w:p>
    <w:p w14:paraId="7DDEE477" w14:textId="40165F01" w:rsidR="008A1BBC" w:rsidRPr="00DA1E6A" w:rsidRDefault="008A1BBC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>}</w:t>
      </w:r>
    </w:p>
    <w:p w14:paraId="35477E42" w14:textId="12C37C1A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</w:p>
    <w:p w14:paraId="707CA7EA" w14:textId="1801E9D5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>ul li:nth-child(2) {</w:t>
      </w:r>
    </w:p>
    <w:p w14:paraId="1C744CD9" w14:textId="06584F5B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color: red;</w:t>
      </w:r>
    </w:p>
    <w:p w14:paraId="04E90185" w14:textId="2F44C24B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>}</w:t>
      </w:r>
    </w:p>
    <w:p w14:paraId="7BDE90B5" w14:textId="24626B50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</w:p>
    <w:p w14:paraId="6EBBA3C4" w14:textId="6EE87408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>::marker {</w:t>
      </w:r>
    </w:p>
    <w:p w14:paraId="66B845A6" w14:textId="76FD6C1E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color: red;</w:t>
      </w:r>
    </w:p>
    <w:p w14:paraId="7329A944" w14:textId="4CF36E50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font-family: fantasy;</w:t>
      </w:r>
    </w:p>
    <w:p w14:paraId="31DBD4FF" w14:textId="56D50183" w:rsidR="009C72C7" w:rsidRP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font-size: 1em;</w:t>
      </w:r>
    </w:p>
    <w:p w14:paraId="0FCF2CE6" w14:textId="6EE34207" w:rsidR="00DA1E6A" w:rsidRDefault="009C72C7">
      <w:pPr>
        <w:rPr>
          <w:rFonts w:ascii="Arial" w:hAnsi="Arial" w:cs="Arial"/>
          <w:color w:val="BB43BE"/>
          <w:sz w:val="32"/>
          <w:szCs w:val="32"/>
        </w:rPr>
      </w:pPr>
      <w:r w:rsidRPr="00DA1E6A">
        <w:rPr>
          <w:rFonts w:ascii="Arial" w:hAnsi="Arial" w:cs="Arial"/>
          <w:color w:val="BB43BE"/>
          <w:sz w:val="32"/>
          <w:szCs w:val="32"/>
        </w:rPr>
        <w:t xml:space="preserve">  </w:t>
      </w:r>
      <w:r w:rsidRPr="009B493F">
        <w:rPr>
          <w:rFonts w:ascii="Arial" w:hAnsi="Arial" w:cs="Arial"/>
          <w:color w:val="BB43BE"/>
          <w:sz w:val="32"/>
          <w:szCs w:val="32"/>
        </w:rPr>
        <w:t xml:space="preserve">content: </w:t>
      </w:r>
      <w:r w:rsidRPr="0073185D">
        <w:rPr>
          <w:rFonts w:ascii="Arial" w:hAnsi="Arial" w:cs="Arial"/>
          <w:color w:val="BB43BE"/>
          <w:sz w:val="32"/>
          <w:szCs w:val="32"/>
        </w:rPr>
        <w:t xml:space="preserve">“Only $4 </w:t>
      </w:r>
      <w:r w:rsidRPr="009B493F">
        <w:rPr>
          <w:rFonts w:ascii="Arial" w:hAnsi="Arial" w:cs="Arial"/>
          <w:color w:val="BB43BE"/>
          <w:sz w:val="32"/>
          <w:szCs w:val="32"/>
        </w:rPr>
        <w:t>&gt;&gt;”;</w:t>
      </w:r>
    </w:p>
    <w:p w14:paraId="1F68EA93" w14:textId="77777777" w:rsidR="0073185D" w:rsidRDefault="0073185D">
      <w:pPr>
        <w:rPr>
          <w:rFonts w:ascii="Arial" w:hAnsi="Arial" w:cs="Arial"/>
          <w:color w:val="BB43BE"/>
          <w:sz w:val="32"/>
          <w:szCs w:val="32"/>
        </w:rPr>
      </w:pPr>
    </w:p>
    <w:p w14:paraId="58403A13" w14:textId="401DF7F8" w:rsidR="004C7E84" w:rsidRDefault="00DB74D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DB74DE">
        <w:rPr>
          <w:rFonts w:ascii="Arial" w:hAnsi="Arial" w:cs="Arial"/>
          <w:b/>
          <w:bCs/>
          <w:sz w:val="36"/>
          <w:szCs w:val="36"/>
          <w:u w:val="single"/>
        </w:rPr>
        <w:t>Display</w:t>
      </w:r>
      <w:r w:rsidR="0073185D">
        <w:rPr>
          <w:rFonts w:ascii="Arial" w:hAnsi="Arial" w:cs="Arial"/>
          <w:b/>
          <w:bCs/>
          <w:sz w:val="36"/>
          <w:szCs w:val="36"/>
          <w:u w:val="single"/>
        </w:rPr>
        <w:t>s</w:t>
      </w:r>
    </w:p>
    <w:p w14:paraId="58BECE5E" w14:textId="77777777" w:rsidR="004C7E84" w:rsidRPr="004C7E84" w:rsidRDefault="004C7E84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5417583" w14:textId="2644B5A5" w:rsidR="00DB74DE" w:rsidRDefault="00DB74DE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B74DE">
        <w:rPr>
          <w:rFonts w:ascii="Arial" w:eastAsia="Times New Roman" w:hAnsi="Arial" w:cs="Arial"/>
          <w:sz w:val="32"/>
          <w:szCs w:val="32"/>
        </w:rPr>
        <w:t>display</w:t>
      </w:r>
      <w:r w:rsidR="007A4024">
        <w:rPr>
          <w:rFonts w:ascii="Arial" w:eastAsia="Times New Roman" w:hAnsi="Arial" w:cs="Arial"/>
          <w:sz w:val="32"/>
          <w:szCs w:val="32"/>
        </w:rPr>
        <w:t>: T</w:t>
      </w:r>
      <w:r w:rsidR="007A4024" w:rsidRPr="007A4024">
        <w:rPr>
          <w:rFonts w:ascii="Arial" w:eastAsia="Times New Roman" w:hAnsi="Arial" w:cs="Arial"/>
          <w:sz w:val="32"/>
          <w:szCs w:val="32"/>
        </w:rPr>
        <w:t>ype of presentation</w:t>
      </w:r>
    </w:p>
    <w:p w14:paraId="27C4B455" w14:textId="77777777" w:rsidR="00DB74DE" w:rsidRPr="00DB74DE" w:rsidRDefault="00DB74DE" w:rsidP="00DB74DE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3DD742C7" w14:textId="06298E62" w:rsidR="007A4024" w:rsidRDefault="00DB74DE" w:rsidP="00DB74DE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block;</w:t>
      </w:r>
      <w:r w:rsidR="007A4024" w:rsidRPr="0073185D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>A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>rrange the blocks one below the other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>respecting the height and width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>.</w:t>
      </w:r>
    </w:p>
    <w:p w14:paraId="0F4E2E5D" w14:textId="6C837ACC" w:rsidR="00DB74DE" w:rsidRPr="007A4024" w:rsidRDefault="00DB74DE" w:rsidP="00DB74DE">
      <w:pPr>
        <w:spacing w:after="0" w:line="240" w:lineRule="auto"/>
        <w:rPr>
          <w:sz w:val="28"/>
          <w:szCs w:val="28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inline;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A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>lign the blocks one below the other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without respecting height and width.</w:t>
      </w:r>
    </w:p>
    <w:p w14:paraId="0DAD539E" w14:textId="40DB2BC2" w:rsidR="007A4024" w:rsidRDefault="00DB74DE" w:rsidP="00DB74DE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inline-block</w:t>
      </w:r>
      <w:r w:rsidR="007A4024" w:rsidRPr="0073185D">
        <w:rPr>
          <w:rFonts w:ascii="Arial" w:eastAsia="Times New Roman" w:hAnsi="Arial" w:cs="Arial"/>
          <w:color w:val="BB43BE"/>
          <w:sz w:val="32"/>
          <w:szCs w:val="32"/>
        </w:rPr>
        <w:t>;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Aling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 xml:space="preserve"> the blocks one below the other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="007A4024" w:rsidRPr="007A4024">
        <w:rPr>
          <w:rFonts w:ascii="Arial" w:eastAsia="Times New Roman" w:hAnsi="Arial" w:cs="Arial"/>
          <w:color w:val="333333"/>
          <w:sz w:val="32"/>
          <w:szCs w:val="32"/>
        </w:rPr>
        <w:t>respecting the height and width</w:t>
      </w:r>
      <w:r w:rsidR="007A4024">
        <w:rPr>
          <w:rFonts w:ascii="Arial" w:eastAsia="Times New Roman" w:hAnsi="Arial" w:cs="Arial"/>
          <w:color w:val="333333"/>
          <w:sz w:val="32"/>
          <w:szCs w:val="32"/>
        </w:rPr>
        <w:t>.</w:t>
      </w:r>
    </w:p>
    <w:p w14:paraId="1D513A94" w14:textId="77777777" w:rsidR="00D46563" w:rsidRDefault="00D46563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46563">
        <w:rPr>
          <w:rFonts w:ascii="Arial" w:eastAsia="Times New Roman" w:hAnsi="Arial" w:cs="Arial"/>
          <w:color w:val="BB43BE"/>
          <w:sz w:val="32"/>
          <w:szCs w:val="32"/>
        </w:rPr>
        <w:t>display: flow-root;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>C</w:t>
      </w:r>
      <w:r w:rsidRPr="00D46563">
        <w:rPr>
          <w:rFonts w:ascii="Arial" w:eastAsia="Times New Roman" w:hAnsi="Arial" w:cs="Arial"/>
          <w:sz w:val="32"/>
          <w:szCs w:val="32"/>
        </w:rPr>
        <w:t>reates a block that does not interfere with other design elements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7808DD18" w14:textId="3DFC90F1" w:rsidR="00DB74DE" w:rsidRPr="0073185D" w:rsidRDefault="00DB74DE" w:rsidP="00DB74DE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flex;</w:t>
      </w:r>
    </w:p>
    <w:p w14:paraId="49F10E84" w14:textId="25B711FF" w:rsidR="00DB74DE" w:rsidRPr="0073185D" w:rsidRDefault="00DB74DE" w:rsidP="00DB74DE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73185D">
        <w:rPr>
          <w:rFonts w:ascii="Arial" w:eastAsia="Times New Roman" w:hAnsi="Arial" w:cs="Arial"/>
          <w:color w:val="BB43BE"/>
          <w:sz w:val="32"/>
          <w:szCs w:val="32"/>
        </w:rPr>
        <w:t>display: grid;</w:t>
      </w:r>
    </w:p>
    <w:p w14:paraId="7CD36EC5" w14:textId="564D7673" w:rsidR="0073185D" w:rsidRPr="00D46563" w:rsidRDefault="0073185D" w:rsidP="00DB74DE">
      <w:pPr>
        <w:spacing w:after="0" w:line="240" w:lineRule="auto"/>
        <w:rPr>
          <w:rFonts w:ascii="Arial" w:eastAsia="Times New Roman" w:hAnsi="Arial" w:cs="Arial"/>
          <w:color w:val="CC00CC"/>
          <w:sz w:val="32"/>
          <w:szCs w:val="32"/>
        </w:rPr>
      </w:pPr>
    </w:p>
    <w:p w14:paraId="17127BCF" w14:textId="3B2483EC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6163225" w14:textId="5EB211B2" w:rsidR="00715545" w:rsidRDefault="00715545" w:rsidP="00715545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7E3F83">
        <w:rPr>
          <w:rFonts w:ascii="Arial" w:eastAsia="Times New Roman" w:hAnsi="Arial" w:cs="Arial"/>
          <w:b/>
          <w:bCs/>
          <w:sz w:val="36"/>
          <w:szCs w:val="36"/>
          <w:u w:val="single"/>
        </w:rPr>
        <w:t>Col</w:t>
      </w:r>
      <w:r w:rsidR="00B8426A">
        <w:rPr>
          <w:rFonts w:ascii="Arial" w:eastAsia="Times New Roman" w:hAnsi="Arial" w:cs="Arial"/>
          <w:b/>
          <w:bCs/>
          <w:sz w:val="36"/>
          <w:szCs w:val="36"/>
          <w:u w:val="single"/>
        </w:rPr>
        <w:t>umns</w:t>
      </w:r>
    </w:p>
    <w:p w14:paraId="705DB6DF" w14:textId="563D87B7" w:rsidR="00B8426A" w:rsidRDefault="00B8426A" w:rsidP="00715545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</w:p>
    <w:p w14:paraId="562CCBC6" w14:textId="77777777" w:rsidR="004C7E84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>. columns {</w:t>
      </w:r>
    </w:p>
    <w:p w14:paraId="118C5751" w14:textId="7D86DBA5" w:rsid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column-count:</w:t>
      </w:r>
      <w:r w:rsidR="00B8426A">
        <w:rPr>
          <w:rFonts w:ascii="Arial" w:eastAsia="Times New Roman" w:hAnsi="Arial" w:cs="Arial"/>
          <w:sz w:val="32"/>
          <w:szCs w:val="32"/>
        </w:rPr>
        <w:t xml:space="preserve"> 4; </w:t>
      </w:r>
      <w:r>
        <w:rPr>
          <w:rFonts w:ascii="Arial" w:eastAsia="Times New Roman" w:hAnsi="Arial" w:cs="Arial"/>
          <w:sz w:val="32"/>
          <w:szCs w:val="32"/>
        </w:rPr>
        <w:t>Number</w:t>
      </w:r>
      <w:r w:rsidR="00B8426A">
        <w:rPr>
          <w:rFonts w:ascii="Arial" w:eastAsia="Times New Roman" w:hAnsi="Arial" w:cs="Arial"/>
          <w:sz w:val="32"/>
          <w:szCs w:val="32"/>
        </w:rPr>
        <w:t xml:space="preserve"> of columns.</w:t>
      </w:r>
    </w:p>
    <w:p w14:paraId="10601C61" w14:textId="7672E2D7" w:rsid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column-width:</w:t>
      </w:r>
      <w:r w:rsidR="00B8426A">
        <w:rPr>
          <w:rFonts w:ascii="Arial" w:eastAsia="Times New Roman" w:hAnsi="Arial" w:cs="Arial"/>
          <w:sz w:val="32"/>
          <w:szCs w:val="32"/>
        </w:rPr>
        <w:t xml:space="preserve"> 250px; width (max 250px)</w:t>
      </w:r>
    </w:p>
    <w:p w14:paraId="76EF405B" w14:textId="5384D2ED" w:rsidR="00B8426A" w:rsidRDefault="00B8426A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99CAF48" w14:textId="20D207CA" w:rsid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columns: 4 250px;</w:t>
      </w:r>
      <w:r w:rsidR="00B8426A">
        <w:rPr>
          <w:rFonts w:ascii="Arial" w:eastAsia="Times New Roman" w:hAnsi="Arial" w:cs="Arial"/>
          <w:sz w:val="32"/>
          <w:szCs w:val="32"/>
        </w:rPr>
        <w:t xml:space="preserve"> (amount and width)</w:t>
      </w:r>
    </w:p>
    <w:p w14:paraId="2520C81C" w14:textId="6A2D63C0" w:rsid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column-rule:</w:t>
      </w:r>
      <w:r w:rsidR="00B8426A">
        <w:rPr>
          <w:rFonts w:ascii="Arial" w:eastAsia="Times New Roman" w:hAnsi="Arial" w:cs="Arial"/>
          <w:sz w:val="32"/>
          <w:szCs w:val="32"/>
        </w:rPr>
        <w:t xml:space="preserve"> 3px solid black; divider column.</w:t>
      </w:r>
    </w:p>
    <w:p w14:paraId="79255B62" w14:textId="69868C1D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column-count:</w:t>
      </w:r>
      <w:r w:rsidR="00B8426A">
        <w:rPr>
          <w:rFonts w:ascii="Arial" w:eastAsia="Times New Roman" w:hAnsi="Arial" w:cs="Arial"/>
          <w:sz w:val="32"/>
          <w:szCs w:val="32"/>
        </w:rPr>
        <w:t xml:space="preserve"> 4;</w:t>
      </w:r>
    </w:p>
    <w:p w14:paraId="292FB73D" w14:textId="72371A33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column-width</w:t>
      </w:r>
      <w:r w:rsidR="00B8426A">
        <w:rPr>
          <w:rFonts w:ascii="Arial" w:eastAsia="Times New Roman" w:hAnsi="Arial" w:cs="Arial"/>
          <w:sz w:val="32"/>
          <w:szCs w:val="32"/>
        </w:rPr>
        <w:t>: 250px (max 250px)</w:t>
      </w:r>
      <w:r>
        <w:rPr>
          <w:rFonts w:ascii="Arial" w:eastAsia="Times New Roman" w:hAnsi="Arial" w:cs="Arial"/>
          <w:sz w:val="32"/>
          <w:szCs w:val="32"/>
        </w:rPr>
        <w:t xml:space="preserve">  </w:t>
      </w:r>
    </w:p>
    <w:p w14:paraId="269563B9" w14:textId="51C61811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or</w:t>
      </w:r>
    </w:p>
    <w:p w14:paraId="4C1F6B66" w14:textId="2CE8844E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>columns:</w:t>
      </w:r>
      <w:r w:rsidR="00B8426A">
        <w:rPr>
          <w:rFonts w:ascii="Arial" w:eastAsia="Times New Roman" w:hAnsi="Arial" w:cs="Arial"/>
          <w:sz w:val="32"/>
          <w:szCs w:val="32"/>
        </w:rPr>
        <w:t xml:space="preserve"> 4 250px;</w:t>
      </w:r>
    </w:p>
    <w:p w14:paraId="6C6814EC" w14:textId="379628A8" w:rsidR="00B8426A" w:rsidRDefault="004C7E84" w:rsidP="00B842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B8426A" w:rsidRPr="004C7E84">
        <w:rPr>
          <w:rFonts w:ascii="Arial" w:eastAsia="Times New Roman" w:hAnsi="Arial" w:cs="Arial"/>
          <w:color w:val="BB43BE"/>
          <w:sz w:val="32"/>
          <w:szCs w:val="32"/>
        </w:rPr>
        <w:t xml:space="preserve">column-rule: </w:t>
      </w:r>
      <w:r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B8426A">
        <w:rPr>
          <w:rFonts w:ascii="Arial" w:eastAsia="Times New Roman" w:hAnsi="Arial" w:cs="Arial"/>
          <w:sz w:val="32"/>
          <w:szCs w:val="32"/>
        </w:rPr>
        <w:t>3px solid black;</w:t>
      </w:r>
    </w:p>
    <w:p w14:paraId="16A27EC3" w14:textId="752F6E78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37ADE283" w14:textId="24D78B3E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7C058038" w14:textId="277D8418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. columns p {</w:t>
      </w:r>
    </w:p>
    <w:p w14:paraId="15415D6B" w14:textId="0C0824F3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margin-top: 0;</w:t>
      </w:r>
    </w:p>
    <w:p w14:paraId="2F7E40F7" w14:textId="017CF200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315C98E8" w14:textId="77777777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207A1237" w14:textId="54F6EACC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. columns h2 {</w:t>
      </w:r>
    </w:p>
    <w:p w14:paraId="1F9A87BA" w14:textId="6A59762E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padding: 1rem;</w:t>
      </w:r>
    </w:p>
    <w:p w14:paraId="0517AB17" w14:textId="770C3BDC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margin-top: 0;</w:t>
      </w:r>
    </w:p>
    <w:p w14:paraId="2B616879" w14:textId="6C3BE4D7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background-color: black;</w:t>
      </w:r>
    </w:p>
    <w:p w14:paraId="4F9621F1" w14:textId="339888D2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color: white;</w:t>
      </w:r>
    </w:p>
    <w:p w14:paraId="7DC5A1A0" w14:textId="0E31154E" w:rsidR="004C7E84" w:rsidRPr="00E254AA" w:rsidRDefault="004C7E84" w:rsidP="00E254A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break-inside: avoid;</w:t>
      </w:r>
      <w:r w:rsidR="00E254AA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E254AA" w:rsidRPr="00E254AA">
        <w:rPr>
          <w:rFonts w:ascii="Arial" w:eastAsia="Times New Roman" w:hAnsi="Arial" w:cs="Arial"/>
          <w:sz w:val="32"/>
          <w:szCs w:val="32"/>
        </w:rPr>
        <w:t xml:space="preserve">prevent an element from being split into multiple parts during a page </w:t>
      </w:r>
      <w:r w:rsidR="00E254AA">
        <w:rPr>
          <w:rFonts w:ascii="Arial" w:eastAsia="Times New Roman" w:hAnsi="Arial" w:cs="Arial"/>
          <w:sz w:val="32"/>
          <w:szCs w:val="32"/>
        </w:rPr>
        <w:t>o</w:t>
      </w:r>
      <w:r w:rsidR="00E254AA" w:rsidRPr="00E254AA">
        <w:rPr>
          <w:rFonts w:ascii="Arial" w:eastAsia="Times New Roman" w:hAnsi="Arial" w:cs="Arial"/>
          <w:sz w:val="32"/>
          <w:szCs w:val="32"/>
        </w:rPr>
        <w:t xml:space="preserve">r column </w:t>
      </w:r>
      <w:r w:rsidR="00E254AA">
        <w:rPr>
          <w:rFonts w:ascii="Arial" w:eastAsia="Times New Roman" w:hAnsi="Arial" w:cs="Arial"/>
          <w:sz w:val="32"/>
          <w:szCs w:val="32"/>
        </w:rPr>
        <w:t xml:space="preserve">                                                                                                          </w:t>
      </w:r>
      <w:r w:rsidR="00E254AA" w:rsidRPr="00E254AA">
        <w:rPr>
          <w:rFonts w:ascii="Arial" w:eastAsia="Times New Roman" w:hAnsi="Arial" w:cs="Arial"/>
          <w:sz w:val="32"/>
          <w:szCs w:val="32"/>
        </w:rPr>
        <w:t>break in multi-column or multi-page layouts.</w:t>
      </w:r>
    </w:p>
    <w:p w14:paraId="1A7A9846" w14:textId="6C306F32" w:rsidR="004C7E84" w:rsidRPr="00E254AA" w:rsidRDefault="004C7E84" w:rsidP="00B8426A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25B1FBAB" w14:textId="77777777" w:rsidR="00B8426A" w:rsidRPr="00E254AA" w:rsidRDefault="00B8426A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725C7CD1" w14:textId="43077222" w:rsidR="00B8426A" w:rsidRPr="00E254AA" w:rsidRDefault="00E254AA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lastRenderedPageBreak/>
        <w:t>. columns</w:t>
      </w:r>
      <w:r w:rsidR="004C7E84"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.quote {</w:t>
      </w:r>
    </w:p>
    <w:p w14:paraId="4329F12D" w14:textId="379B16E9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margin-top: 2rem;</w:t>
      </w:r>
    </w:p>
    <w:p w14:paraId="53CAC687" w14:textId="342B8C56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font-size: 3rem;</w:t>
      </w:r>
    </w:p>
    <w:p w14:paraId="05B38382" w14:textId="7B24B0ED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text-align: center;</w:t>
      </w:r>
    </w:p>
    <w:p w14:paraId="49A45B0D" w14:textId="18ED6AEB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color: black;</w:t>
      </w:r>
    </w:p>
    <w:p w14:paraId="47921285" w14:textId="70C2820E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column-span: all</w:t>
      </w:r>
      <w:r w:rsidRPr="00E254AA">
        <w:rPr>
          <w:rFonts w:ascii="Arial" w:eastAsia="Times New Roman" w:hAnsi="Arial" w:cs="Arial"/>
          <w:sz w:val="32"/>
          <w:szCs w:val="32"/>
        </w:rPr>
        <w:t>;</w:t>
      </w:r>
      <w:r w:rsidR="00E254AA" w:rsidRPr="00E254AA">
        <w:rPr>
          <w:rFonts w:ascii="Arial" w:eastAsia="Times New Roman" w:hAnsi="Arial" w:cs="Arial"/>
          <w:sz w:val="32"/>
          <w:szCs w:val="32"/>
        </w:rPr>
        <w:t xml:space="preserve"> Allows an element to span all available columns, ignoring column boundaries and creating a "collapsed" effect on the column layout.</w:t>
      </w:r>
    </w:p>
    <w:p w14:paraId="1705EFE4" w14:textId="3856B62E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7197C41F" w14:textId="664BC90D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</w:p>
    <w:p w14:paraId="046CF83B" w14:textId="4E406166" w:rsidR="004C7E84" w:rsidRPr="00E254AA" w:rsidRDefault="00E254AA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. nowrap</w:t>
      </w:r>
      <w:r w:rsidR="004C7E84"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{</w:t>
      </w:r>
    </w:p>
    <w:p w14:paraId="7F7A1122" w14:textId="45DE9E7B" w:rsidR="004C7E84" w:rsidRPr="00E254A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 xml:space="preserve">  </w:t>
      </w:r>
      <w:r w:rsidR="00E254AA" w:rsidRPr="00E254AA">
        <w:rPr>
          <w:rFonts w:ascii="Arial" w:eastAsia="Times New Roman" w:hAnsi="Arial" w:cs="Arial"/>
          <w:color w:val="BB43BE"/>
          <w:sz w:val="32"/>
          <w:szCs w:val="32"/>
        </w:rPr>
        <w:t>white-space: nowrap;</w:t>
      </w:r>
      <w:r w:rsidR="00E254AA">
        <w:rPr>
          <w:rFonts w:ascii="Arial" w:eastAsia="Times New Roman" w:hAnsi="Arial" w:cs="Arial"/>
          <w:color w:val="BB43BE"/>
          <w:sz w:val="32"/>
          <w:szCs w:val="32"/>
        </w:rPr>
        <w:t xml:space="preserve"> </w:t>
      </w:r>
      <w:r w:rsidR="00E254AA" w:rsidRPr="00E254AA">
        <w:rPr>
          <w:rFonts w:ascii="Arial" w:eastAsia="Times New Roman" w:hAnsi="Arial" w:cs="Arial"/>
          <w:sz w:val="32"/>
          <w:szCs w:val="32"/>
        </w:rPr>
        <w:t>Used to prevent line wrapping and collapsing whitespace within the element</w:t>
      </w:r>
      <w:r w:rsidR="00E254AA">
        <w:rPr>
          <w:rFonts w:ascii="Arial" w:eastAsia="Times New Roman" w:hAnsi="Arial" w:cs="Arial"/>
          <w:sz w:val="32"/>
          <w:szCs w:val="32"/>
        </w:rPr>
        <w:t>.</w:t>
      </w:r>
    </w:p>
    <w:p w14:paraId="7D047CFA" w14:textId="303B8DAA" w:rsidR="00E254AA" w:rsidRPr="00E254AA" w:rsidRDefault="00E254AA" w:rsidP="00715545">
      <w:pPr>
        <w:spacing w:after="0" w:line="240" w:lineRule="auto"/>
        <w:rPr>
          <w:rFonts w:ascii="Arial" w:eastAsia="Times New Roman" w:hAnsi="Arial" w:cs="Arial"/>
          <w:color w:val="BB43BE"/>
          <w:sz w:val="32"/>
          <w:szCs w:val="32"/>
        </w:rPr>
      </w:pPr>
      <w:r w:rsidRPr="00E254AA">
        <w:rPr>
          <w:rFonts w:ascii="Arial" w:eastAsia="Times New Roman" w:hAnsi="Arial" w:cs="Arial"/>
          <w:color w:val="BB43BE"/>
          <w:sz w:val="32"/>
          <w:szCs w:val="32"/>
        </w:rPr>
        <w:t>}</w:t>
      </w:r>
    </w:p>
    <w:p w14:paraId="7E884975" w14:textId="77777777" w:rsidR="004C7E84" w:rsidRPr="00B8426A" w:rsidRDefault="004C7E84" w:rsidP="007155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2E5D8C5" w14:textId="46B99D7C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9DB866C" w14:textId="55C0CF0D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0D3FC30" w14:textId="3F7EAECE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A04E7DA" w14:textId="293FA04A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8F507BC" w14:textId="3B366A66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19CA040" w14:textId="60BC7EE1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A5C7074" w14:textId="0752EF81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3BAE7C8" w14:textId="045A94D0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20BA909" w14:textId="34607DF6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4CD08FA" w14:textId="78DE4B03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2F0BD63" w14:textId="689E25DA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61F0074" w14:textId="3E612DF8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12D560A" w14:textId="334A9A65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011E996" w14:textId="5A3AF19D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253F0E0" w14:textId="094C76E1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5793D60" w14:textId="27346916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0B04956" w14:textId="25FA21A4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7E9494D" w14:textId="1BADD5B5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6EC4636" w14:textId="614E6E11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18E1641C" w14:textId="19CA4929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0656C36" w14:textId="4DF4FD94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AB0E5D1" w14:textId="7F6D5CFC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1953C7D" w14:textId="753E5482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33CFBE8" w14:textId="0598D6B7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371DF74" w14:textId="52964F17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6B64F90C" w14:textId="1BB33D71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648EA19" w14:textId="764996F2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0030C844" w14:textId="6A7F800A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85FE756" w14:textId="523A9F17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DF60ED2" w14:textId="53A3637B" w:rsidR="0073185D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346F9FAD" w14:textId="154D7347" w:rsidR="0073185D" w:rsidRPr="00DB74DE" w:rsidRDefault="0073185D" w:rsidP="00DB74D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sectPr w:rsidR="0073185D" w:rsidRPr="00DB74DE" w:rsidSect="00E254A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62C3D" w14:textId="77777777" w:rsidR="00FC03BB" w:rsidRDefault="00FC03BB" w:rsidP="009B493F">
      <w:pPr>
        <w:spacing w:after="0" w:line="240" w:lineRule="auto"/>
      </w:pPr>
      <w:r>
        <w:separator/>
      </w:r>
    </w:p>
  </w:endnote>
  <w:endnote w:type="continuationSeparator" w:id="0">
    <w:p w14:paraId="7F989DA6" w14:textId="77777777" w:rsidR="00FC03BB" w:rsidRDefault="00FC03BB" w:rsidP="009B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B9BC" w14:textId="77777777" w:rsidR="00FC03BB" w:rsidRDefault="00FC03BB" w:rsidP="009B493F">
      <w:pPr>
        <w:spacing w:after="0" w:line="240" w:lineRule="auto"/>
      </w:pPr>
      <w:r>
        <w:separator/>
      </w:r>
    </w:p>
  </w:footnote>
  <w:footnote w:type="continuationSeparator" w:id="0">
    <w:p w14:paraId="334C35E0" w14:textId="77777777" w:rsidR="00FC03BB" w:rsidRDefault="00FC03BB" w:rsidP="009B4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83"/>
    <w:rsid w:val="00053FB4"/>
    <w:rsid w:val="000D0B38"/>
    <w:rsid w:val="00357406"/>
    <w:rsid w:val="004C7E84"/>
    <w:rsid w:val="00540E36"/>
    <w:rsid w:val="00551D7F"/>
    <w:rsid w:val="005A5B3A"/>
    <w:rsid w:val="00715545"/>
    <w:rsid w:val="0073185D"/>
    <w:rsid w:val="007A4024"/>
    <w:rsid w:val="007E3F83"/>
    <w:rsid w:val="00873B30"/>
    <w:rsid w:val="008A1BBC"/>
    <w:rsid w:val="008E3525"/>
    <w:rsid w:val="009B493F"/>
    <w:rsid w:val="009C72C7"/>
    <w:rsid w:val="00B5384B"/>
    <w:rsid w:val="00B8426A"/>
    <w:rsid w:val="00BD2FB7"/>
    <w:rsid w:val="00CF5369"/>
    <w:rsid w:val="00D46563"/>
    <w:rsid w:val="00DA1E6A"/>
    <w:rsid w:val="00DB74DE"/>
    <w:rsid w:val="00E1196E"/>
    <w:rsid w:val="00E254AA"/>
    <w:rsid w:val="00ED2748"/>
    <w:rsid w:val="00F90F1A"/>
    <w:rsid w:val="00F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8A7C"/>
  <w15:chartTrackingRefBased/>
  <w15:docId w15:val="{62334C3C-32A5-4E6A-A919-682CA750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54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7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7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B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93F"/>
  </w:style>
  <w:style w:type="paragraph" w:styleId="Piedepgina">
    <w:name w:val="footer"/>
    <w:basedOn w:val="Normal"/>
    <w:link w:val="PiedepginaCar"/>
    <w:uiPriority w:val="99"/>
    <w:unhideWhenUsed/>
    <w:rsid w:val="009B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2023-08-20T18:53:00Z</dcterms:created>
  <dcterms:modified xsi:type="dcterms:W3CDTF">2023-08-22T04:20:00Z</dcterms:modified>
</cp:coreProperties>
</file>