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AB" w:rsidRDefault="006F37AB" w:rsidP="006F37AB">
      <w:pPr>
        <w:rPr>
          <w:b/>
        </w:rPr>
      </w:pPr>
      <w:r>
        <w:rPr>
          <w:b/>
        </w:rPr>
        <w:t>GRAPHICS MANAGER INSTALLATION</w:t>
      </w:r>
    </w:p>
    <w:p w:rsidR="008801E5" w:rsidRDefault="001D14E7">
      <w:r w:rsidRPr="001D14E7">
        <w:t xml:space="preserve">The purpose of the graphics manager is to draw a predefined </w:t>
      </w:r>
      <w:r>
        <w:t xml:space="preserve">volume </w:t>
      </w:r>
      <w:r w:rsidRPr="001D14E7">
        <w:t>object</w:t>
      </w:r>
      <w:r>
        <w:t xml:space="preserve"> (or 2D area)</w:t>
      </w:r>
      <w:r w:rsidR="00A96A53">
        <w:t xml:space="preserve"> by vertex and index information</w:t>
      </w:r>
      <w:r w:rsidRPr="001D14E7">
        <w:t xml:space="preserve"> to a specific output window while describing the materials, colors, and texture</w:t>
      </w:r>
      <w:r>
        <w:t xml:space="preserve"> </w:t>
      </w:r>
      <w:proofErr w:type="gramStart"/>
      <w:r>
        <w:t>for  each</w:t>
      </w:r>
      <w:proofErr w:type="gramEnd"/>
      <w:r>
        <w:t xml:space="preserve"> surface of the volume while incorporating lighting.  The graphics manager stores rendering information (material and vertex information) by creating a unique ID to each rendered volume.  The graphic manager will allow the user to change the</w:t>
      </w:r>
      <w:r w:rsidR="00A96A53">
        <w:t xml:space="preserve"> view by altering the camera object vectors to change perspective of the </w:t>
      </w:r>
      <w:r>
        <w:t xml:space="preserve">object </w:t>
      </w:r>
      <w:r w:rsidR="006F37AB">
        <w:t xml:space="preserve">by listening and responding to </w:t>
      </w:r>
      <w:r>
        <w:t>keyboard strokes, mouse movements, or calls by other components (i.e. actions).</w:t>
      </w:r>
    </w:p>
    <w:p w:rsidR="001D14E7" w:rsidRPr="006F37AB" w:rsidRDefault="001D14E7">
      <w:pPr>
        <w:rPr>
          <w:u w:val="single"/>
        </w:rPr>
      </w:pPr>
      <w:r w:rsidRPr="006F37AB">
        <w:rPr>
          <w:u w:val="single"/>
        </w:rPr>
        <w:t xml:space="preserve">Nouns:  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volume object or 2D area</w:t>
      </w:r>
      <w:r>
        <w:t xml:space="preserve"> (vertex and index information)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surfaces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unique ID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96A53">
        <w:rPr>
          <w:highlight w:val="yellow"/>
        </w:rPr>
        <w:t>TargetWindow</w:t>
      </w:r>
      <w:proofErr w:type="spellEnd"/>
      <w:r w:rsidRPr="00A96A53">
        <w:rPr>
          <w:highlight w:val="yellow"/>
        </w:rPr>
        <w:t xml:space="preserve">: </w:t>
      </w:r>
      <w:r w:rsidR="001D14E7" w:rsidRPr="00A96A53">
        <w:rPr>
          <w:highlight w:val="yellow"/>
        </w:rPr>
        <w:t>output windows</w:t>
      </w:r>
    </w:p>
    <w:p w:rsidR="00BF50A7" w:rsidRPr="00BF50A7" w:rsidRDefault="00BF50A7" w:rsidP="00BF50A7">
      <w:pPr>
        <w:pStyle w:val="ListParagraph"/>
        <w:rPr>
          <w:highlight w:val="yellow"/>
        </w:rPr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materials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colors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textures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lighting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View:  </w:t>
      </w:r>
      <w:r w:rsidR="001D14E7">
        <w:t>camera</w:t>
      </w:r>
      <w:r>
        <w:t xml:space="preserve"> object</w:t>
      </w:r>
    </w:p>
    <w:p w:rsidR="00A96A53" w:rsidRDefault="00A96A53" w:rsidP="001D14E7">
      <w:pPr>
        <w:pStyle w:val="ListParagraph"/>
        <w:numPr>
          <w:ilvl w:val="0"/>
          <w:numId w:val="1"/>
        </w:numPr>
      </w:pPr>
      <w:r>
        <w:t>View:  camera perspective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User: </w:t>
      </w:r>
      <w:r w:rsidR="001D14E7">
        <w:t xml:space="preserve">keyboard strokes / mouse movements / </w:t>
      </w:r>
      <w:r w:rsidR="006F37AB">
        <w:t xml:space="preserve">GUI </w:t>
      </w:r>
      <w:r w:rsidR="001D14E7">
        <w:t>code components</w:t>
      </w:r>
    </w:p>
    <w:p w:rsidR="001D14E7" w:rsidRPr="006F37AB" w:rsidRDefault="001D14E7" w:rsidP="006F37AB">
      <w:pPr>
        <w:jc w:val="both"/>
        <w:rPr>
          <w:u w:val="single"/>
        </w:rPr>
      </w:pPr>
      <w:r w:rsidRPr="006F37AB">
        <w:rPr>
          <w:u w:val="single"/>
        </w:rPr>
        <w:t>Verbs:</w:t>
      </w: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Draw volume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Stores material and vertex information</w:t>
      </w:r>
    </w:p>
    <w:p w:rsidR="00BF50A7" w:rsidRDefault="00BF50A7" w:rsidP="00BF50A7">
      <w:pPr>
        <w:pStyle w:val="ListParagraph"/>
        <w:numPr>
          <w:ilvl w:val="1"/>
          <w:numId w:val="2"/>
        </w:numPr>
      </w:pPr>
      <w:r>
        <w:t xml:space="preserve">Stores a reference to </w:t>
      </w:r>
      <w:proofErr w:type="spellStart"/>
      <w:r>
        <w:t>shader</w:t>
      </w:r>
      <w:proofErr w:type="spellEnd"/>
      <w:r>
        <w:t xml:space="preserve"> manager?  To track Compiled programs, textures, and lighting issues?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Create unique volume ID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Describe Materials / Colors / Texture</w:t>
      </w:r>
    </w:p>
    <w:p w:rsidR="001D14E7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Incorporate lighting parameters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2"/>
        </w:numPr>
      </w:pPr>
      <w:r>
        <w:t xml:space="preserve">View: </w:t>
      </w:r>
      <w:r w:rsidR="001D14E7">
        <w:t>Change view controller</w:t>
      </w:r>
    </w:p>
    <w:p w:rsidR="00BF50A7" w:rsidRDefault="00BF50A7" w:rsidP="00BF50A7">
      <w:pPr>
        <w:pStyle w:val="ListParagraph"/>
      </w:pPr>
    </w:p>
    <w:p w:rsidR="006F37AB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Listen to user input (keyboard / mouse / GUI code components</w:t>
      </w:r>
    </w:p>
    <w:p w:rsidR="004B53A9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Respond to user input (keyboard / mouse / GUI code components)</w:t>
      </w:r>
    </w:p>
    <w:p w:rsidR="006F37AB" w:rsidRPr="001D14E7" w:rsidRDefault="006F37AB" w:rsidP="00D61C72"/>
    <w:sectPr w:rsidR="006F37AB" w:rsidRPr="001D14E7" w:rsidSect="00BF5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7FE0"/>
    <w:multiLevelType w:val="hybridMultilevel"/>
    <w:tmpl w:val="359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32FF3"/>
    <w:multiLevelType w:val="hybridMultilevel"/>
    <w:tmpl w:val="B9E6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14E7"/>
    <w:rsid w:val="000160AD"/>
    <w:rsid w:val="000202D5"/>
    <w:rsid w:val="00024143"/>
    <w:rsid w:val="000304CE"/>
    <w:rsid w:val="000401DD"/>
    <w:rsid w:val="00044B81"/>
    <w:rsid w:val="00044BDC"/>
    <w:rsid w:val="00052A26"/>
    <w:rsid w:val="000562A8"/>
    <w:rsid w:val="000660EB"/>
    <w:rsid w:val="000677EE"/>
    <w:rsid w:val="00067DD4"/>
    <w:rsid w:val="00073D2F"/>
    <w:rsid w:val="000A0133"/>
    <w:rsid w:val="000A0715"/>
    <w:rsid w:val="000C39C7"/>
    <w:rsid w:val="000C4ADB"/>
    <w:rsid w:val="000C68CD"/>
    <w:rsid w:val="000D014A"/>
    <w:rsid w:val="000D09E1"/>
    <w:rsid w:val="000D22EF"/>
    <w:rsid w:val="000D341B"/>
    <w:rsid w:val="000D6771"/>
    <w:rsid w:val="000D7FC6"/>
    <w:rsid w:val="000E74F1"/>
    <w:rsid w:val="000F1CAA"/>
    <w:rsid w:val="000F3736"/>
    <w:rsid w:val="00101420"/>
    <w:rsid w:val="00112B82"/>
    <w:rsid w:val="0012439C"/>
    <w:rsid w:val="00134431"/>
    <w:rsid w:val="0013702E"/>
    <w:rsid w:val="001465F8"/>
    <w:rsid w:val="00146927"/>
    <w:rsid w:val="0015294A"/>
    <w:rsid w:val="00154527"/>
    <w:rsid w:val="00185131"/>
    <w:rsid w:val="0018543E"/>
    <w:rsid w:val="0019041C"/>
    <w:rsid w:val="001A10CD"/>
    <w:rsid w:val="001B4A8F"/>
    <w:rsid w:val="001C68D0"/>
    <w:rsid w:val="001D14E7"/>
    <w:rsid w:val="001D462E"/>
    <w:rsid w:val="00204591"/>
    <w:rsid w:val="002129F5"/>
    <w:rsid w:val="002134AA"/>
    <w:rsid w:val="002134B6"/>
    <w:rsid w:val="00244C23"/>
    <w:rsid w:val="00246219"/>
    <w:rsid w:val="00282953"/>
    <w:rsid w:val="00285DD0"/>
    <w:rsid w:val="002867F4"/>
    <w:rsid w:val="00287865"/>
    <w:rsid w:val="00290559"/>
    <w:rsid w:val="0029680B"/>
    <w:rsid w:val="002A1AC9"/>
    <w:rsid w:val="002A1EB4"/>
    <w:rsid w:val="002A7720"/>
    <w:rsid w:val="002B1BB6"/>
    <w:rsid w:val="002C046B"/>
    <w:rsid w:val="002C4CBD"/>
    <w:rsid w:val="002D1016"/>
    <w:rsid w:val="002E7164"/>
    <w:rsid w:val="00302186"/>
    <w:rsid w:val="00306AD7"/>
    <w:rsid w:val="00313A7F"/>
    <w:rsid w:val="003168C9"/>
    <w:rsid w:val="00323D98"/>
    <w:rsid w:val="00336213"/>
    <w:rsid w:val="003524AF"/>
    <w:rsid w:val="003604DA"/>
    <w:rsid w:val="003647C7"/>
    <w:rsid w:val="00370CA6"/>
    <w:rsid w:val="00376E41"/>
    <w:rsid w:val="00377270"/>
    <w:rsid w:val="00390AFD"/>
    <w:rsid w:val="00393745"/>
    <w:rsid w:val="003B0939"/>
    <w:rsid w:val="003C417B"/>
    <w:rsid w:val="003D15C8"/>
    <w:rsid w:val="003D3472"/>
    <w:rsid w:val="003D6034"/>
    <w:rsid w:val="003E050A"/>
    <w:rsid w:val="003E7F2D"/>
    <w:rsid w:val="003F6434"/>
    <w:rsid w:val="00411F5B"/>
    <w:rsid w:val="00412DD2"/>
    <w:rsid w:val="00426E4C"/>
    <w:rsid w:val="004356AD"/>
    <w:rsid w:val="004371BB"/>
    <w:rsid w:val="004428F1"/>
    <w:rsid w:val="0047737A"/>
    <w:rsid w:val="004821D4"/>
    <w:rsid w:val="00483F2F"/>
    <w:rsid w:val="00486092"/>
    <w:rsid w:val="00492AC7"/>
    <w:rsid w:val="004A776B"/>
    <w:rsid w:val="004B3596"/>
    <w:rsid w:val="004B53A9"/>
    <w:rsid w:val="004C112F"/>
    <w:rsid w:val="004D1679"/>
    <w:rsid w:val="004D462C"/>
    <w:rsid w:val="004D5ADF"/>
    <w:rsid w:val="004D673E"/>
    <w:rsid w:val="004E0786"/>
    <w:rsid w:val="004E1F31"/>
    <w:rsid w:val="004E41B2"/>
    <w:rsid w:val="00500C28"/>
    <w:rsid w:val="00500D72"/>
    <w:rsid w:val="00504D87"/>
    <w:rsid w:val="005114B6"/>
    <w:rsid w:val="00513240"/>
    <w:rsid w:val="00514DE6"/>
    <w:rsid w:val="00516CDD"/>
    <w:rsid w:val="00520607"/>
    <w:rsid w:val="0055185C"/>
    <w:rsid w:val="0055522D"/>
    <w:rsid w:val="00562D35"/>
    <w:rsid w:val="0057070D"/>
    <w:rsid w:val="00576632"/>
    <w:rsid w:val="00577967"/>
    <w:rsid w:val="005A0BCA"/>
    <w:rsid w:val="005B498C"/>
    <w:rsid w:val="005C77E0"/>
    <w:rsid w:val="005D43E0"/>
    <w:rsid w:val="005D6D36"/>
    <w:rsid w:val="006064B8"/>
    <w:rsid w:val="006233CF"/>
    <w:rsid w:val="00623FD5"/>
    <w:rsid w:val="00624CBE"/>
    <w:rsid w:val="00631775"/>
    <w:rsid w:val="006570B3"/>
    <w:rsid w:val="006633B4"/>
    <w:rsid w:val="00667207"/>
    <w:rsid w:val="00675190"/>
    <w:rsid w:val="0067733D"/>
    <w:rsid w:val="00682E1C"/>
    <w:rsid w:val="006947CF"/>
    <w:rsid w:val="006A239C"/>
    <w:rsid w:val="006B2B02"/>
    <w:rsid w:val="006B6ED6"/>
    <w:rsid w:val="006C0E17"/>
    <w:rsid w:val="006C463D"/>
    <w:rsid w:val="006C56CF"/>
    <w:rsid w:val="006C5F51"/>
    <w:rsid w:val="006D5CB0"/>
    <w:rsid w:val="006F37AB"/>
    <w:rsid w:val="006F4D61"/>
    <w:rsid w:val="00703F0C"/>
    <w:rsid w:val="007049E5"/>
    <w:rsid w:val="007309C4"/>
    <w:rsid w:val="007334E5"/>
    <w:rsid w:val="007349D1"/>
    <w:rsid w:val="0074002C"/>
    <w:rsid w:val="007462AD"/>
    <w:rsid w:val="0076210F"/>
    <w:rsid w:val="00785DF8"/>
    <w:rsid w:val="007873F9"/>
    <w:rsid w:val="00790F21"/>
    <w:rsid w:val="00793CB1"/>
    <w:rsid w:val="007A3780"/>
    <w:rsid w:val="007A45EE"/>
    <w:rsid w:val="007A6FCF"/>
    <w:rsid w:val="007B2E95"/>
    <w:rsid w:val="007C35CA"/>
    <w:rsid w:val="007C4DD1"/>
    <w:rsid w:val="007D3027"/>
    <w:rsid w:val="007E22C2"/>
    <w:rsid w:val="007E3AB9"/>
    <w:rsid w:val="007E7C6D"/>
    <w:rsid w:val="007F1B41"/>
    <w:rsid w:val="007F36A9"/>
    <w:rsid w:val="007F5536"/>
    <w:rsid w:val="00801A97"/>
    <w:rsid w:val="00802BFB"/>
    <w:rsid w:val="00802EA1"/>
    <w:rsid w:val="008356B8"/>
    <w:rsid w:val="008358BD"/>
    <w:rsid w:val="00837F17"/>
    <w:rsid w:val="00844EA7"/>
    <w:rsid w:val="00847AC0"/>
    <w:rsid w:val="008516B5"/>
    <w:rsid w:val="00853BF8"/>
    <w:rsid w:val="00857309"/>
    <w:rsid w:val="00877547"/>
    <w:rsid w:val="008801E5"/>
    <w:rsid w:val="00883159"/>
    <w:rsid w:val="008A01AF"/>
    <w:rsid w:val="008A1558"/>
    <w:rsid w:val="008A45C9"/>
    <w:rsid w:val="008B2D33"/>
    <w:rsid w:val="008B511F"/>
    <w:rsid w:val="008C6D8E"/>
    <w:rsid w:val="008E0C89"/>
    <w:rsid w:val="008E16BB"/>
    <w:rsid w:val="008E2484"/>
    <w:rsid w:val="008E33DB"/>
    <w:rsid w:val="008E5D02"/>
    <w:rsid w:val="008F4A21"/>
    <w:rsid w:val="008F4A34"/>
    <w:rsid w:val="009052CD"/>
    <w:rsid w:val="00906555"/>
    <w:rsid w:val="0092316E"/>
    <w:rsid w:val="00941B1C"/>
    <w:rsid w:val="0094413A"/>
    <w:rsid w:val="00944608"/>
    <w:rsid w:val="00960A0E"/>
    <w:rsid w:val="00971D11"/>
    <w:rsid w:val="009912B9"/>
    <w:rsid w:val="009B3166"/>
    <w:rsid w:val="009B529A"/>
    <w:rsid w:val="009C05B6"/>
    <w:rsid w:val="009C1121"/>
    <w:rsid w:val="009D08AC"/>
    <w:rsid w:val="009E797E"/>
    <w:rsid w:val="009F44BB"/>
    <w:rsid w:val="009F59EE"/>
    <w:rsid w:val="00A07827"/>
    <w:rsid w:val="00A12A7D"/>
    <w:rsid w:val="00A2064C"/>
    <w:rsid w:val="00A227F8"/>
    <w:rsid w:val="00A4124B"/>
    <w:rsid w:val="00A705CF"/>
    <w:rsid w:val="00A735C9"/>
    <w:rsid w:val="00A838D9"/>
    <w:rsid w:val="00A84705"/>
    <w:rsid w:val="00A871CD"/>
    <w:rsid w:val="00A91006"/>
    <w:rsid w:val="00A96A53"/>
    <w:rsid w:val="00A9753F"/>
    <w:rsid w:val="00AB1277"/>
    <w:rsid w:val="00AB2292"/>
    <w:rsid w:val="00AC6DB2"/>
    <w:rsid w:val="00AD208F"/>
    <w:rsid w:val="00AE1BEF"/>
    <w:rsid w:val="00AE3377"/>
    <w:rsid w:val="00AF38E0"/>
    <w:rsid w:val="00AF5849"/>
    <w:rsid w:val="00B04F12"/>
    <w:rsid w:val="00B0671F"/>
    <w:rsid w:val="00B15368"/>
    <w:rsid w:val="00B166F7"/>
    <w:rsid w:val="00B176FA"/>
    <w:rsid w:val="00B22DDE"/>
    <w:rsid w:val="00B3282A"/>
    <w:rsid w:val="00B4385D"/>
    <w:rsid w:val="00B518B2"/>
    <w:rsid w:val="00B524DB"/>
    <w:rsid w:val="00B53FB2"/>
    <w:rsid w:val="00B56293"/>
    <w:rsid w:val="00B615C7"/>
    <w:rsid w:val="00B7187B"/>
    <w:rsid w:val="00B865BA"/>
    <w:rsid w:val="00BA09F7"/>
    <w:rsid w:val="00BB3135"/>
    <w:rsid w:val="00BB32A1"/>
    <w:rsid w:val="00BC5DA3"/>
    <w:rsid w:val="00BC666D"/>
    <w:rsid w:val="00BF1843"/>
    <w:rsid w:val="00BF50A7"/>
    <w:rsid w:val="00C001BC"/>
    <w:rsid w:val="00C028C8"/>
    <w:rsid w:val="00C12BCA"/>
    <w:rsid w:val="00C15AAF"/>
    <w:rsid w:val="00C203AE"/>
    <w:rsid w:val="00C21155"/>
    <w:rsid w:val="00C30572"/>
    <w:rsid w:val="00C37096"/>
    <w:rsid w:val="00C436C6"/>
    <w:rsid w:val="00C53D9E"/>
    <w:rsid w:val="00C57631"/>
    <w:rsid w:val="00C6005A"/>
    <w:rsid w:val="00C62DD6"/>
    <w:rsid w:val="00C81496"/>
    <w:rsid w:val="00C81D4D"/>
    <w:rsid w:val="00C8356A"/>
    <w:rsid w:val="00C9343C"/>
    <w:rsid w:val="00C97B0D"/>
    <w:rsid w:val="00CC0C7F"/>
    <w:rsid w:val="00CC3397"/>
    <w:rsid w:val="00CD1E70"/>
    <w:rsid w:val="00CD50B6"/>
    <w:rsid w:val="00CE3CD9"/>
    <w:rsid w:val="00CE65FA"/>
    <w:rsid w:val="00CE6A6E"/>
    <w:rsid w:val="00CF4E01"/>
    <w:rsid w:val="00CF531F"/>
    <w:rsid w:val="00D06700"/>
    <w:rsid w:val="00D07CB4"/>
    <w:rsid w:val="00D152D5"/>
    <w:rsid w:val="00D160A0"/>
    <w:rsid w:val="00D169CD"/>
    <w:rsid w:val="00D21673"/>
    <w:rsid w:val="00D23E37"/>
    <w:rsid w:val="00D23FB3"/>
    <w:rsid w:val="00D34E9C"/>
    <w:rsid w:val="00D367CD"/>
    <w:rsid w:val="00D4415E"/>
    <w:rsid w:val="00D47E4D"/>
    <w:rsid w:val="00D559A4"/>
    <w:rsid w:val="00D61C72"/>
    <w:rsid w:val="00D634DA"/>
    <w:rsid w:val="00D67620"/>
    <w:rsid w:val="00D933BD"/>
    <w:rsid w:val="00D93FE1"/>
    <w:rsid w:val="00D94D25"/>
    <w:rsid w:val="00DA1CE7"/>
    <w:rsid w:val="00DB1581"/>
    <w:rsid w:val="00DB5D3E"/>
    <w:rsid w:val="00DC4F66"/>
    <w:rsid w:val="00DD0225"/>
    <w:rsid w:val="00DD5D1E"/>
    <w:rsid w:val="00DD5DBB"/>
    <w:rsid w:val="00DE5563"/>
    <w:rsid w:val="00DE6C2F"/>
    <w:rsid w:val="00DF2FD6"/>
    <w:rsid w:val="00DF390C"/>
    <w:rsid w:val="00DF7ADD"/>
    <w:rsid w:val="00E05E44"/>
    <w:rsid w:val="00E101D4"/>
    <w:rsid w:val="00E1326C"/>
    <w:rsid w:val="00E40958"/>
    <w:rsid w:val="00E55833"/>
    <w:rsid w:val="00E566DF"/>
    <w:rsid w:val="00E6079D"/>
    <w:rsid w:val="00E74364"/>
    <w:rsid w:val="00E82B99"/>
    <w:rsid w:val="00E84C10"/>
    <w:rsid w:val="00E86313"/>
    <w:rsid w:val="00EA1109"/>
    <w:rsid w:val="00EB7EE3"/>
    <w:rsid w:val="00EC5884"/>
    <w:rsid w:val="00ED5402"/>
    <w:rsid w:val="00EE1492"/>
    <w:rsid w:val="00EE2453"/>
    <w:rsid w:val="00EE3FB7"/>
    <w:rsid w:val="00EF2204"/>
    <w:rsid w:val="00EF31AB"/>
    <w:rsid w:val="00F06850"/>
    <w:rsid w:val="00F15CA6"/>
    <w:rsid w:val="00F1746B"/>
    <w:rsid w:val="00F17D11"/>
    <w:rsid w:val="00F36161"/>
    <w:rsid w:val="00F5495F"/>
    <w:rsid w:val="00F66521"/>
    <w:rsid w:val="00F71C8E"/>
    <w:rsid w:val="00F82FFB"/>
    <w:rsid w:val="00F855A7"/>
    <w:rsid w:val="00F92B9F"/>
    <w:rsid w:val="00F94245"/>
    <w:rsid w:val="00F94479"/>
    <w:rsid w:val="00FA4115"/>
    <w:rsid w:val="00FC44DD"/>
    <w:rsid w:val="00FC596A"/>
    <w:rsid w:val="00FD582F"/>
    <w:rsid w:val="00FE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5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Iggy</dc:creator>
  <cp:lastModifiedBy>Iggy</cp:lastModifiedBy>
  <cp:revision>7</cp:revision>
  <dcterms:created xsi:type="dcterms:W3CDTF">2015-07-08T03:48:00Z</dcterms:created>
  <dcterms:modified xsi:type="dcterms:W3CDTF">2015-07-15T02:49:00Z</dcterms:modified>
</cp:coreProperties>
</file>