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11F8A" w14:textId="0AC45B22" w:rsidR="00B55EFC" w:rsidRDefault="4250720D" w:rsidP="7C23F7CE">
      <w:pPr>
        <w:spacing w:line="360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>UNITED STATES MILITARY ACADEMY</w:t>
      </w:r>
    </w:p>
    <w:p w14:paraId="661F6EBB" w14:textId="2502F6EB" w:rsidR="00B55EFC" w:rsidRDefault="35FB467F" w:rsidP="7C23F7CE">
      <w:pPr>
        <w:spacing w:line="360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A5B487" w14:textId="487B9DE0" w:rsidR="00B55EFC" w:rsidRDefault="00B55EFC" w:rsidP="7C23F7C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210428" w14:textId="7BCEF1C6" w:rsidR="00B55EFC" w:rsidRDefault="4250720D" w:rsidP="7C23F7CE">
      <w:pPr>
        <w:spacing w:line="360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>PROJECT PROPOSAL</w:t>
      </w:r>
    </w:p>
    <w:p w14:paraId="1858BBB0" w14:textId="2C692265" w:rsidR="00B55EFC" w:rsidRDefault="4250720D" w:rsidP="7C23F7CE">
      <w:pPr>
        <w:spacing w:line="360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0A09BE" w14:textId="6F0B9D72" w:rsidR="00B55EFC" w:rsidRDefault="4250720D" w:rsidP="7C23F7CE">
      <w:pPr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42CFE9" w14:textId="7C07BF70" w:rsidR="00B55EFC" w:rsidRDefault="4250720D" w:rsidP="7C23F7CE">
      <w:pPr>
        <w:spacing w:line="276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>CY300: PROGRAMMING FUNDAMENTALS</w:t>
      </w:r>
    </w:p>
    <w:p w14:paraId="1C871BA8" w14:textId="5A3EE87E" w:rsidR="00B55EFC" w:rsidRDefault="4250720D" w:rsidP="7C23F7CE">
      <w:pPr>
        <w:spacing w:line="360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>SECTION G2</w:t>
      </w:r>
    </w:p>
    <w:p w14:paraId="11A507E8" w14:textId="1A6AEB57" w:rsidR="00B55EFC" w:rsidRDefault="4250720D" w:rsidP="7C23F7CE">
      <w:pPr>
        <w:spacing w:line="360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>LTC BROWNE</w:t>
      </w:r>
    </w:p>
    <w:p w14:paraId="2D3B72EC" w14:textId="2CD6DA2B" w:rsidR="00B55EFC" w:rsidRDefault="4250720D" w:rsidP="7C23F7CE">
      <w:pPr>
        <w:spacing w:line="360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6DDCE0" w14:textId="4ECC2BCB" w:rsidR="00B55EFC" w:rsidRDefault="4250720D" w:rsidP="7C23F7CE">
      <w:pPr>
        <w:spacing w:line="360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E953F1" w14:textId="1C236846" w:rsidR="00B55EFC" w:rsidRDefault="4250720D" w:rsidP="7C23F7CE">
      <w:pPr>
        <w:spacing w:line="360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4AC73009" w14:textId="60BF6059" w:rsidR="00B55EFC" w:rsidRDefault="4250720D" w:rsidP="7C23F7CE">
      <w:pPr>
        <w:spacing w:line="360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>CADET ZACHARY BOLEN ’22, CO C2</w:t>
      </w:r>
    </w:p>
    <w:p w14:paraId="1B523F27" w14:textId="55ECD74C" w:rsidR="00B55EFC" w:rsidRDefault="4250720D" w:rsidP="7C23F7CE">
      <w:pPr>
        <w:spacing w:line="360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  <w:lang w:val="es"/>
        </w:rPr>
        <w:t>CADET BENJAMIN SIEGEL ’21, CO E1</w:t>
      </w:r>
    </w:p>
    <w:p w14:paraId="03B20200" w14:textId="5DE31A25" w:rsidR="00B55EFC" w:rsidRDefault="4250720D" w:rsidP="7C23F7CE">
      <w:pPr>
        <w:spacing w:line="360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>WEST POINT, NEW YORK</w:t>
      </w:r>
    </w:p>
    <w:p w14:paraId="1F46D609" w14:textId="2888C8E9" w:rsidR="00B55EFC" w:rsidRDefault="4250720D" w:rsidP="7C23F7CE">
      <w:pPr>
        <w:spacing w:line="360" w:lineRule="auto"/>
        <w:jc w:val="center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 xml:space="preserve">26 MARCH 2020 </w:t>
      </w:r>
    </w:p>
    <w:p w14:paraId="54889FAB" w14:textId="6F833CF1" w:rsidR="00B55EFC" w:rsidRDefault="4250720D" w:rsidP="7C23F7CE">
      <w:pPr>
        <w:spacing w:line="276" w:lineRule="auto"/>
        <w:ind w:left="720" w:hanging="720"/>
      </w:pPr>
      <w:r w:rsidRPr="06267F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</w:t>
      </w:r>
      <w:r w:rsidRPr="06267F37">
        <w:rPr>
          <w:rFonts w:ascii="Times New Roman" w:eastAsia="Times New Roman" w:hAnsi="Times New Roman" w:cs="Times New Roman"/>
          <w:sz w:val="24"/>
          <w:szCs w:val="24"/>
        </w:rPr>
        <w:t xml:space="preserve"> MY DOCUMENTATION IDENTIFIES ALL SOURCES USED AND ASSISTANCE RECEIVED IN COMPLETING THIS ASSIGNMENT.</w:t>
      </w:r>
    </w:p>
    <w:p w14:paraId="695E0F70" w14:textId="4DF48E5F" w:rsidR="00B55EFC" w:rsidRDefault="4250720D" w:rsidP="44DA91C2">
      <w:pPr>
        <w:spacing w:line="276" w:lineRule="auto"/>
        <w:ind w:left="720" w:hanging="720"/>
      </w:pPr>
      <w:r w:rsidRPr="06267F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4B02EE" w:rsidRPr="06267F37">
        <w:rPr>
          <w:rFonts w:ascii="Times New Roman" w:eastAsia="Times New Roman" w:hAnsi="Times New Roman" w:cs="Times New Roman"/>
          <w:sz w:val="24"/>
          <w:szCs w:val="24"/>
        </w:rPr>
        <w:t>ZB</w:t>
      </w:r>
      <w:r w:rsidRPr="06267F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305A3E2F" w:rsidRPr="06267F37">
        <w:rPr>
          <w:rFonts w:ascii="Times New Roman" w:eastAsia="Times New Roman" w:hAnsi="Times New Roman" w:cs="Times New Roman"/>
          <w:sz w:val="24"/>
          <w:szCs w:val="24"/>
          <w:u w:val="single"/>
        </w:rPr>
        <w:t>BS</w:t>
      </w:r>
      <w:r w:rsidRPr="06267F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6267F37">
        <w:rPr>
          <w:rFonts w:ascii="Times New Roman" w:eastAsia="Times New Roman" w:hAnsi="Times New Roman" w:cs="Times New Roman"/>
          <w:sz w:val="24"/>
          <w:szCs w:val="24"/>
        </w:rPr>
        <w:t xml:space="preserve"> I DID NOT USE ANY SOURCES OR ASSISTANCE REQUIRING DOCUMENTATION IN COMPLETING THIS ASSIGNMENT.</w:t>
      </w:r>
    </w:p>
    <w:p w14:paraId="6598C429" w14:textId="3D664048" w:rsidR="00B55EFC" w:rsidRDefault="4250720D" w:rsidP="7C23F7CE">
      <w:pPr>
        <w:spacing w:line="360" w:lineRule="auto"/>
        <w:ind w:left="720" w:hanging="720"/>
      </w:pPr>
      <w:r w:rsidRPr="06267F37">
        <w:rPr>
          <w:rFonts w:ascii="Times New Roman" w:eastAsia="Times New Roman" w:hAnsi="Times New Roman" w:cs="Times New Roman"/>
          <w:sz w:val="24"/>
          <w:szCs w:val="24"/>
        </w:rPr>
        <w:t xml:space="preserve">SIGNATURE: </w:t>
      </w:r>
      <w:r w:rsidRPr="06267F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</w:t>
      </w:r>
      <w:r w:rsidR="002648E5" w:rsidRPr="06267F37">
        <w:rPr>
          <w:rFonts w:ascii="Times New Roman" w:eastAsia="Times New Roman" w:hAnsi="Times New Roman" w:cs="Times New Roman"/>
          <w:sz w:val="24"/>
          <w:szCs w:val="24"/>
          <w:u w:val="single"/>
        </w:rPr>
        <w:t>S: Zachary</w:t>
      </w:r>
      <w:r w:rsidR="5150CAEB" w:rsidRPr="06267F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2648E5" w:rsidRPr="06267F37">
        <w:rPr>
          <w:rFonts w:ascii="Times New Roman" w:eastAsia="Times New Roman" w:hAnsi="Times New Roman" w:cs="Times New Roman"/>
          <w:sz w:val="24"/>
          <w:szCs w:val="24"/>
          <w:u w:val="single"/>
        </w:rPr>
        <w:t>Bolen</w:t>
      </w:r>
      <w:r w:rsidRPr="06267F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</w:t>
      </w:r>
      <w:r w:rsidR="5FA65D23" w:rsidRPr="06267F37">
        <w:rPr>
          <w:rFonts w:ascii="Times New Roman" w:eastAsia="Times New Roman" w:hAnsi="Times New Roman" w:cs="Times New Roman"/>
          <w:sz w:val="24"/>
          <w:szCs w:val="24"/>
          <w:u w:val="single"/>
        </w:rPr>
        <w:t>Benjamin M. Siegel</w:t>
      </w:r>
      <w:r w:rsidRPr="06267F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</w:t>
      </w:r>
      <w:r w:rsidR="35FB467F" w:rsidRPr="06267F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43DDE40E" w14:textId="1BC76F87" w:rsidR="2FF40181" w:rsidRDefault="2FF40181">
      <w:r>
        <w:br w:type="page"/>
      </w:r>
    </w:p>
    <w:p w14:paraId="4AF2241F" w14:textId="0FEB01AC" w:rsidR="2FF40181" w:rsidRDefault="2FF40181" w:rsidP="2FF40181">
      <w:pPr>
        <w:spacing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79EC378" w14:textId="28846E56" w:rsidR="00D11911" w:rsidRDefault="00083EA1">
      <w:r>
        <w:t>Benjamin Siegel</w:t>
      </w:r>
    </w:p>
    <w:p w14:paraId="4ADBA440" w14:textId="4CBE6F19" w:rsidR="00083EA1" w:rsidRDefault="00083EA1">
      <w:r>
        <w:t>Zachary Bolen</w:t>
      </w:r>
    </w:p>
    <w:p w14:paraId="4CAF0074" w14:textId="6EE4532C" w:rsidR="00FC67EF" w:rsidRDefault="00FC67EF" w:rsidP="00FC67EF">
      <w:pPr>
        <w:jc w:val="center"/>
      </w:pPr>
      <w:r>
        <w:t>Project Proposal</w:t>
      </w:r>
    </w:p>
    <w:p w14:paraId="4857A87C" w14:textId="5EA483D6" w:rsidR="00FC67EF" w:rsidRDefault="007E2384" w:rsidP="00FC67EF">
      <w:r>
        <w:t>Summary of idea:</w:t>
      </w:r>
      <w:r w:rsidR="003651A1">
        <w:t xml:space="preserve"> </w:t>
      </w:r>
      <w:r w:rsidR="00B04064">
        <w:t>T</w:t>
      </w:r>
      <w:r w:rsidR="00B55EFC">
        <w:t>op down</w:t>
      </w:r>
      <w:r w:rsidR="00625185">
        <w:t xml:space="preserve"> dungeon style game where the player manipulates</w:t>
      </w:r>
      <w:r w:rsidR="002E37AF">
        <w:t xml:space="preserve"> a cadet through successive floors of Davis Barracks as they try to get their laptop back before the travel lockdown. </w:t>
      </w:r>
      <w:r w:rsidR="00424B3A">
        <w:t>Players must</w:t>
      </w:r>
      <w:r w:rsidR="002E37AF">
        <w:t xml:space="preserve"> avoid TACs, CGR, coronavirus, and defeat a final boss before they </w:t>
      </w:r>
      <w:r w:rsidR="004F00DB">
        <w:t>win.</w:t>
      </w:r>
      <w:r w:rsidR="00AA4928">
        <w:t xml:space="preserve"> The main character is manipulated with the arrow keys.</w:t>
      </w:r>
    </w:p>
    <w:p w14:paraId="26825A61" w14:textId="28FBFF3B" w:rsidR="009F69CE" w:rsidRDefault="007E2384" w:rsidP="009F69CE">
      <w:r>
        <w:t>Main features:</w:t>
      </w:r>
      <w:r w:rsidR="594BBE63">
        <w:t xml:space="preserve"> The game will have multiple levels. The player starts off on the first floor of Davis Barracks; however, with every increasing floor comes increasing game difficulty. Since there are six floor</w:t>
      </w:r>
      <w:r w:rsidR="3FA1CF61">
        <w:t>s</w:t>
      </w:r>
      <w:r w:rsidR="594BBE63">
        <w:t xml:space="preserve"> of Davis Barracks, we expect the game to ultimately have six levels.</w:t>
      </w:r>
      <w:r w:rsidR="00346AB7">
        <w:t xml:space="preserve"> </w:t>
      </w:r>
      <w:r w:rsidR="00CE4D0F">
        <w:t>There is a high score leaderboard native to the machine</w:t>
      </w:r>
      <w:r w:rsidR="001C6645">
        <w:t xml:space="preserve">, tracking both time and </w:t>
      </w:r>
      <w:r w:rsidR="00111C7E">
        <w:t>total score.</w:t>
      </w:r>
      <w:r w:rsidR="00172134">
        <w:t xml:space="preserve"> </w:t>
      </w:r>
      <w:r w:rsidR="00112DF2">
        <w:t>Actors include the Cadet</w:t>
      </w:r>
      <w:r w:rsidR="00B714D5">
        <w:t xml:space="preserve">, TAC officers and NCOs, </w:t>
      </w:r>
      <w:r w:rsidR="00311490">
        <w:t>a boss, and coronavirus-infected transient rooms</w:t>
      </w:r>
      <w:r w:rsidR="00FB3C29">
        <w:t xml:space="preserve"> that make exclusion zones. Each enemy requires a different action to defeat (i.e. </w:t>
      </w:r>
      <w:r w:rsidR="00CB2369">
        <w:t>hand washing, fighting, or negotiating</w:t>
      </w:r>
      <w:r w:rsidR="0050157B">
        <w:t>).</w:t>
      </w:r>
      <w:r w:rsidR="002079A2">
        <w:t xml:space="preserve"> </w:t>
      </w:r>
      <w:r w:rsidR="009508EB">
        <w:t xml:space="preserve">Players increase their score by defeating enemies, </w:t>
      </w:r>
      <w:r w:rsidR="008104BD">
        <w:t>getting through levels quickly, a</w:t>
      </w:r>
      <w:r w:rsidR="00B354E5">
        <w:t>nd avoiding damage</w:t>
      </w:r>
      <w:r w:rsidR="00CD1E5E">
        <w:t>. “Dying” implies getting quarantined, which resets the player to the bottom of the barracks.</w:t>
      </w:r>
    </w:p>
    <w:p w14:paraId="65A7E1FB" w14:textId="2A8B2811" w:rsidR="007E2384" w:rsidRDefault="003651A1" w:rsidP="00FC67EF">
      <w:r>
        <w:t>Packages needed: Pygame Zero</w:t>
      </w:r>
      <w:bookmarkStart w:id="0" w:name="_GoBack"/>
      <w:bookmarkEnd w:id="0"/>
    </w:p>
    <w:sectPr w:rsidR="007E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12E72" w14:textId="77777777" w:rsidR="00D11911" w:rsidRDefault="00D11911" w:rsidP="00CD1E5E">
      <w:pPr>
        <w:spacing w:after="0" w:line="240" w:lineRule="auto"/>
      </w:pPr>
      <w:r>
        <w:separator/>
      </w:r>
    </w:p>
  </w:endnote>
  <w:endnote w:type="continuationSeparator" w:id="0">
    <w:p w14:paraId="02D402D2" w14:textId="77777777" w:rsidR="00D11911" w:rsidRDefault="00D11911" w:rsidP="00CD1E5E">
      <w:pPr>
        <w:spacing w:after="0" w:line="240" w:lineRule="auto"/>
      </w:pPr>
      <w:r>
        <w:continuationSeparator/>
      </w:r>
    </w:p>
  </w:endnote>
  <w:endnote w:type="continuationNotice" w:id="1">
    <w:p w14:paraId="42A197BC" w14:textId="77777777" w:rsidR="00D11911" w:rsidRDefault="00D119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F8483" w14:textId="77777777" w:rsidR="00D11911" w:rsidRDefault="00D11911" w:rsidP="00CD1E5E">
      <w:pPr>
        <w:spacing w:after="0" w:line="240" w:lineRule="auto"/>
      </w:pPr>
      <w:r>
        <w:separator/>
      </w:r>
    </w:p>
  </w:footnote>
  <w:footnote w:type="continuationSeparator" w:id="0">
    <w:p w14:paraId="2975BA8E" w14:textId="77777777" w:rsidR="00D11911" w:rsidRDefault="00D11911" w:rsidP="00CD1E5E">
      <w:pPr>
        <w:spacing w:after="0" w:line="240" w:lineRule="auto"/>
      </w:pPr>
      <w:r>
        <w:continuationSeparator/>
      </w:r>
    </w:p>
  </w:footnote>
  <w:footnote w:type="continuationNotice" w:id="1">
    <w:p w14:paraId="44D11247" w14:textId="77777777" w:rsidR="00D11911" w:rsidRDefault="00D1191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A1"/>
    <w:rsid w:val="00083EA1"/>
    <w:rsid w:val="00111C7E"/>
    <w:rsid w:val="00112DF2"/>
    <w:rsid w:val="0015388D"/>
    <w:rsid w:val="00172134"/>
    <w:rsid w:val="001C6645"/>
    <w:rsid w:val="001D054D"/>
    <w:rsid w:val="002079A2"/>
    <w:rsid w:val="00222C19"/>
    <w:rsid w:val="002648E5"/>
    <w:rsid w:val="00275611"/>
    <w:rsid w:val="002C0D5E"/>
    <w:rsid w:val="002E37AF"/>
    <w:rsid w:val="00311490"/>
    <w:rsid w:val="00346AB7"/>
    <w:rsid w:val="003651A1"/>
    <w:rsid w:val="00424B3A"/>
    <w:rsid w:val="004473F4"/>
    <w:rsid w:val="004A5601"/>
    <w:rsid w:val="004B02EE"/>
    <w:rsid w:val="004F00DB"/>
    <w:rsid w:val="0050157B"/>
    <w:rsid w:val="005D12EF"/>
    <w:rsid w:val="005E4C58"/>
    <w:rsid w:val="005F3608"/>
    <w:rsid w:val="00625185"/>
    <w:rsid w:val="0064593D"/>
    <w:rsid w:val="007E2384"/>
    <w:rsid w:val="008104BD"/>
    <w:rsid w:val="0081310B"/>
    <w:rsid w:val="008A6E6B"/>
    <w:rsid w:val="008B3F42"/>
    <w:rsid w:val="00916E95"/>
    <w:rsid w:val="009508EB"/>
    <w:rsid w:val="00984595"/>
    <w:rsid w:val="009B6EB9"/>
    <w:rsid w:val="009F2808"/>
    <w:rsid w:val="009F69CE"/>
    <w:rsid w:val="00A349D7"/>
    <w:rsid w:val="00AA4928"/>
    <w:rsid w:val="00B04064"/>
    <w:rsid w:val="00B135A6"/>
    <w:rsid w:val="00B354E5"/>
    <w:rsid w:val="00B50A5A"/>
    <w:rsid w:val="00B55EFC"/>
    <w:rsid w:val="00B714D5"/>
    <w:rsid w:val="00BA59DF"/>
    <w:rsid w:val="00C9105D"/>
    <w:rsid w:val="00CB2369"/>
    <w:rsid w:val="00CD1E5E"/>
    <w:rsid w:val="00CE4D0F"/>
    <w:rsid w:val="00D114D3"/>
    <w:rsid w:val="00D11911"/>
    <w:rsid w:val="00D4253C"/>
    <w:rsid w:val="00DE262B"/>
    <w:rsid w:val="00E468D1"/>
    <w:rsid w:val="00FA3DE2"/>
    <w:rsid w:val="00FA6D2D"/>
    <w:rsid w:val="00FB3C29"/>
    <w:rsid w:val="00FC67EF"/>
    <w:rsid w:val="06267F37"/>
    <w:rsid w:val="0CB76955"/>
    <w:rsid w:val="0CCFE51B"/>
    <w:rsid w:val="0DBFA7DA"/>
    <w:rsid w:val="173D5146"/>
    <w:rsid w:val="17438E15"/>
    <w:rsid w:val="245136B4"/>
    <w:rsid w:val="284AD56C"/>
    <w:rsid w:val="29D7CCA3"/>
    <w:rsid w:val="2BA3282E"/>
    <w:rsid w:val="2CACD7E4"/>
    <w:rsid w:val="2FF40181"/>
    <w:rsid w:val="305A3E2F"/>
    <w:rsid w:val="35FB467F"/>
    <w:rsid w:val="3DB3DDB5"/>
    <w:rsid w:val="3E27C18B"/>
    <w:rsid w:val="3EC2C465"/>
    <w:rsid w:val="3FA1CF61"/>
    <w:rsid w:val="41D66E8F"/>
    <w:rsid w:val="4250720D"/>
    <w:rsid w:val="42FFECD7"/>
    <w:rsid w:val="44DA91C2"/>
    <w:rsid w:val="4CC283AD"/>
    <w:rsid w:val="4E00644B"/>
    <w:rsid w:val="5022BB86"/>
    <w:rsid w:val="5067E2BE"/>
    <w:rsid w:val="5150CAEB"/>
    <w:rsid w:val="594BBE63"/>
    <w:rsid w:val="5EADA855"/>
    <w:rsid w:val="5FA65D23"/>
    <w:rsid w:val="7C23F7CE"/>
    <w:rsid w:val="7F02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8E92"/>
  <w15:chartTrackingRefBased/>
  <w15:docId w15:val="{8BA8EAA6-D201-4322-938F-41A428A7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A56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0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5E"/>
  </w:style>
  <w:style w:type="paragraph" w:styleId="Footer">
    <w:name w:val="footer"/>
    <w:basedOn w:val="Normal"/>
    <w:link w:val="FooterChar"/>
    <w:uiPriority w:val="99"/>
    <w:unhideWhenUsed/>
    <w:rsid w:val="00CD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5E"/>
  </w:style>
  <w:style w:type="table" w:styleId="TableGrid">
    <w:name w:val="Table Grid"/>
    <w:basedOn w:val="TableNormal"/>
    <w:uiPriority w:val="59"/>
    <w:rsid w:val="00CD1E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D3AC58085F04F8E96853F08A30F2B" ma:contentTypeVersion="13" ma:contentTypeDescription="Create a new document." ma:contentTypeScope="" ma:versionID="295de65f46a9a37bcb61ae7afd0a6715">
  <xsd:schema xmlns:xsd="http://www.w3.org/2001/XMLSchema" xmlns:xs="http://www.w3.org/2001/XMLSchema" xmlns:p="http://schemas.microsoft.com/office/2006/metadata/properties" xmlns:ns3="b223b62c-a937-4bca-ad8a-f65eba266e5f" xmlns:ns4="cb4d3b21-ccbf-4786-ba37-110921545913" targetNamespace="http://schemas.microsoft.com/office/2006/metadata/properties" ma:root="true" ma:fieldsID="98f662e6581fe4579e34e5fff868b95a" ns3:_="" ns4:_="">
    <xsd:import namespace="b223b62c-a937-4bca-ad8a-f65eba266e5f"/>
    <xsd:import namespace="cb4d3b21-ccbf-4786-ba37-1109215459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3b62c-a937-4bca-ad8a-f65eba266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d3b21-ccbf-4786-ba37-1109215459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05C878-1658-49DA-A786-1EA510160E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48F385-6DE5-4C3A-A463-C46F71D59E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C07ED1-BE33-4026-84AE-6B402E1D8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3b62c-a937-4bca-ad8a-f65eba266e5f"/>
    <ds:schemaRef ds:uri="cb4d3b21-ccbf-4786-ba37-110921545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1484</Characters>
  <Application>Microsoft Office Word</Application>
  <DocSecurity>4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Bolen, Zachary T CDT 2022</dc:creator>
  <cp:keywords/>
  <dc:description/>
  <cp:lastModifiedBy>Siegel, Benjamin M CDT 2021</cp:lastModifiedBy>
  <cp:revision>47</cp:revision>
  <dcterms:created xsi:type="dcterms:W3CDTF">2020-03-26T00:06:00Z</dcterms:created>
  <dcterms:modified xsi:type="dcterms:W3CDTF">2020-03-25T22:30:00Z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0x0101004F0D3AC58085F04F8E96853F08A30F2B</vt:lpwstr>
  </property>
</Properties>
</file>