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CFE9" w14:textId="1EAA30F7" w:rsidR="00F91875" w:rsidRDefault="00F91875">
      <w:r w:rsidRPr="00F91875">
        <w:t>https://laurapovedan22.wixsite.com/epanet-1</w:t>
      </w:r>
    </w:p>
    <w:sectPr w:rsidR="00F9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75"/>
    <w:rsid w:val="0011730B"/>
    <w:rsid w:val="00F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995"/>
  <w15:chartTrackingRefBased/>
  <w15:docId w15:val="{8E2EB6DC-5719-4B55-B947-124AF25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8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8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8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8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8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8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Poveda</dc:creator>
  <cp:keywords/>
  <dc:description/>
  <cp:lastModifiedBy>Laura Poveda</cp:lastModifiedBy>
  <cp:revision>1</cp:revision>
  <dcterms:created xsi:type="dcterms:W3CDTF">2024-11-20T12:02:00Z</dcterms:created>
  <dcterms:modified xsi:type="dcterms:W3CDTF">2024-11-20T12:02:00Z</dcterms:modified>
</cp:coreProperties>
</file>