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DE68D" w14:textId="3A9B5945" w:rsidR="00761DE0" w:rsidRDefault="00700C6A">
      <w:r>
        <w:t>UNICODE AND ASCIICODE</w:t>
      </w:r>
    </w:p>
    <w:p w14:paraId="7DF9F781" w14:textId="77777777" w:rsidR="00700C6A" w:rsidRDefault="00700C6A"/>
    <w:sectPr w:rsidR="00700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C6A"/>
    <w:rsid w:val="00674ACF"/>
    <w:rsid w:val="00700C6A"/>
    <w:rsid w:val="0076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5C482"/>
  <w15:chartTrackingRefBased/>
  <w15:docId w15:val="{2C0032CD-11E2-48BA-9EA5-7F1E5C84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Igidi</dc:creator>
  <cp:keywords/>
  <dc:description/>
  <cp:lastModifiedBy>Prince Igidi</cp:lastModifiedBy>
  <cp:revision>1</cp:revision>
  <dcterms:created xsi:type="dcterms:W3CDTF">2026-05-11T14:05:00Z</dcterms:created>
  <dcterms:modified xsi:type="dcterms:W3CDTF">2026-05-11T14:06:00Z</dcterms:modified>
</cp:coreProperties>
</file>