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731AC" w14:textId="77777777" w:rsidR="00DE083E" w:rsidRPr="00DE083E" w:rsidRDefault="00DE083E" w:rsidP="00DE0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083E">
        <w:rPr>
          <w:rFonts w:ascii="Times New Roman" w:eastAsia="Times New Roman" w:hAnsi="Times New Roman" w:cs="Times New Roman"/>
          <w:b/>
          <w:bCs/>
          <w:kern w:val="0"/>
          <w:sz w:val="36"/>
          <w:szCs w:val="36"/>
          <w14:ligatures w14:val="none"/>
        </w:rPr>
        <w:t>Ubuntu ARM64 VM Setup Guide for Mac</w:t>
      </w:r>
    </w:p>
    <w:p w14:paraId="50297890" w14:textId="77777777" w:rsidR="00DE083E" w:rsidRPr="00DE083E" w:rsidRDefault="00DE083E" w:rsidP="00DE083E">
      <w:p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 xml:space="preserve">Step-by-step outline for students to successfully set up and connect to an Ubuntu VM. This creates a </w:t>
      </w:r>
      <w:r w:rsidRPr="00DE083E">
        <w:rPr>
          <w:rFonts w:ascii="Times New Roman" w:eastAsia="Times New Roman" w:hAnsi="Times New Roman" w:cs="Times New Roman"/>
          <w:b/>
          <w:bCs/>
          <w:color w:val="7030A0"/>
          <w:kern w:val="0"/>
          <w14:ligatures w14:val="none"/>
        </w:rPr>
        <w:t>pre-built</w:t>
      </w:r>
      <w:r w:rsidRPr="00DE083E">
        <w:rPr>
          <w:rFonts w:ascii="Times New Roman" w:eastAsia="Times New Roman" w:hAnsi="Times New Roman" w:cs="Times New Roman"/>
          <w:color w:val="7030A0"/>
          <w:kern w:val="0"/>
          <w14:ligatures w14:val="none"/>
        </w:rPr>
        <w:t xml:space="preserve"> </w:t>
      </w:r>
      <w:r w:rsidRPr="00DE083E">
        <w:rPr>
          <w:rFonts w:ascii="Times New Roman" w:eastAsia="Times New Roman" w:hAnsi="Times New Roman" w:cs="Times New Roman"/>
          <w:kern w:val="0"/>
          <w14:ligatures w14:val="none"/>
        </w:rPr>
        <w:t>Ubuntu server VM that you can use freely to create as many VMs as you desire. Packer build allows some provisioning, as does the Vagrantfile that will be created via a bash shell script (</w:t>
      </w:r>
      <w:r w:rsidRPr="00DE083E">
        <w:rPr>
          <w:rFonts w:ascii="Times New Roman" w:eastAsia="Times New Roman" w:hAnsi="Times New Roman" w:cs="Times New Roman"/>
          <w:b/>
          <w:bCs/>
          <w:kern w:val="0"/>
          <w14:ligatures w14:val="none"/>
        </w:rPr>
        <w:t>setup.sh</w:t>
      </w:r>
      <w:r w:rsidRPr="00DE083E">
        <w:rPr>
          <w:rFonts w:ascii="Times New Roman" w:eastAsia="Times New Roman" w:hAnsi="Times New Roman" w:cs="Times New Roman"/>
          <w:kern w:val="0"/>
          <w14:ligatures w14:val="none"/>
        </w:rPr>
        <w:t>).</w:t>
      </w:r>
    </w:p>
    <w:p w14:paraId="6203076C" w14:textId="77777777" w:rsidR="00DE083E" w:rsidRPr="00DE083E" w:rsidRDefault="00DE083E" w:rsidP="00DE083E">
      <w:p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Check the shell script for details of what it's creating in terms of directories and files. Feel free to add any details to any files or create your own files and script logic to finish the Summative Assessment.</w:t>
      </w:r>
    </w:p>
    <w:p w14:paraId="2940B5A5" w14:textId="77777777" w:rsidR="00DE083E" w:rsidRPr="00DE083E" w:rsidRDefault="00DE083E" w:rsidP="00DE083E">
      <w:p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After working through the processes below, you will be able to SSH into your VM!</w:t>
      </w:r>
    </w:p>
    <w:p w14:paraId="328534A3" w14:textId="77777777" w:rsidR="00DE083E" w:rsidRPr="00DE083E" w:rsidRDefault="00DE083E" w:rsidP="00DE0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83E">
        <w:rPr>
          <w:rFonts w:ascii="Times New Roman" w:eastAsia="Times New Roman" w:hAnsi="Times New Roman" w:cs="Times New Roman"/>
          <w:b/>
          <w:bCs/>
          <w:kern w:val="0"/>
          <w:sz w:val="27"/>
          <w:szCs w:val="27"/>
          <w14:ligatures w14:val="none"/>
        </w:rPr>
        <w:t>Prerequisites</w:t>
      </w:r>
    </w:p>
    <w:p w14:paraId="3B4125CF" w14:textId="4A44A931" w:rsidR="00DE083E" w:rsidRPr="00DE083E" w:rsidRDefault="00DE083E" w:rsidP="00DE083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macOS with Apple Silicon (M1/M2/M3</w:t>
      </w:r>
      <w:r w:rsidR="004D6337">
        <w:rPr>
          <w:rFonts w:ascii="Times New Roman" w:eastAsia="Times New Roman" w:hAnsi="Times New Roman" w:cs="Times New Roman"/>
          <w:kern w:val="0"/>
          <w14:ligatures w14:val="none"/>
        </w:rPr>
        <w:t>/M4</w:t>
      </w:r>
      <w:r w:rsidRPr="00DE083E">
        <w:rPr>
          <w:rFonts w:ascii="Times New Roman" w:eastAsia="Times New Roman" w:hAnsi="Times New Roman" w:cs="Times New Roman"/>
          <w:kern w:val="0"/>
          <w14:ligatures w14:val="none"/>
        </w:rPr>
        <w:t>)</w:t>
      </w:r>
    </w:p>
    <w:p w14:paraId="4D5452CF" w14:textId="77777777" w:rsidR="00DE083E" w:rsidRPr="00DE083E" w:rsidRDefault="00DE083E" w:rsidP="00DE083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Administrative access to install software</w:t>
      </w:r>
    </w:p>
    <w:p w14:paraId="25C214AF" w14:textId="77777777" w:rsidR="00DE083E" w:rsidRPr="00DE083E" w:rsidRDefault="00DE083E" w:rsidP="00DE0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83E">
        <w:rPr>
          <w:rFonts w:ascii="Times New Roman" w:eastAsia="Times New Roman" w:hAnsi="Times New Roman" w:cs="Times New Roman"/>
          <w:b/>
          <w:bCs/>
          <w:kern w:val="0"/>
          <w:sz w:val="27"/>
          <w:szCs w:val="27"/>
          <w14:ligatures w14:val="none"/>
        </w:rPr>
        <w:t>Setup Process</w:t>
      </w:r>
    </w:p>
    <w:p w14:paraId="21A0334D" w14:textId="77777777" w:rsidR="00DE083E" w:rsidRPr="00DE083E" w:rsidRDefault="00DE083E" w:rsidP="00DE083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083E">
        <w:rPr>
          <w:rFonts w:ascii="Times New Roman" w:eastAsia="Times New Roman" w:hAnsi="Times New Roman" w:cs="Times New Roman"/>
          <w:b/>
          <w:bCs/>
          <w:kern w:val="0"/>
          <w14:ligatures w14:val="none"/>
        </w:rPr>
        <w:t>1. Install Required Software</w:t>
      </w:r>
    </w:p>
    <w:p w14:paraId="19DCCD84" w14:textId="77777777" w:rsidR="00DE083E" w:rsidRPr="00DE083E" w:rsidRDefault="00DE083E" w:rsidP="00DE083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Install Parallels Desktop</w:t>
      </w:r>
    </w:p>
    <w:p w14:paraId="46C511CD" w14:textId="77777777" w:rsidR="00DE083E" w:rsidRPr="00DE083E" w:rsidRDefault="00DE083E" w:rsidP="00DE083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Install Vagrant (must be in your PATH)</w:t>
      </w:r>
    </w:p>
    <w:p w14:paraId="1148BEF1" w14:textId="77777777" w:rsidR="00DE083E" w:rsidRPr="00DE083E" w:rsidRDefault="00DE083E" w:rsidP="00DE083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083E">
        <w:rPr>
          <w:rFonts w:ascii="Times New Roman" w:eastAsia="Times New Roman" w:hAnsi="Times New Roman" w:cs="Times New Roman"/>
          <w:b/>
          <w:bCs/>
          <w:kern w:val="0"/>
          <w14:ligatures w14:val="none"/>
        </w:rPr>
        <w:t>2. Run the Setup Script</w:t>
      </w:r>
    </w:p>
    <w:p w14:paraId="2ED1D262" w14:textId="6B8F4166" w:rsidR="00DE083E" w:rsidRPr="00DE083E" w:rsidRDefault="00DE083E" w:rsidP="00DE083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 xml:space="preserve">Navigate to the project </w:t>
      </w:r>
      <w:r w:rsidR="00AC09F6">
        <w:rPr>
          <w:rFonts w:ascii="Times New Roman" w:eastAsia="Times New Roman" w:hAnsi="Times New Roman" w:cs="Times New Roman"/>
          <w:kern w:val="0"/>
          <w14:ligatures w14:val="none"/>
        </w:rPr>
        <w:t>root</w:t>
      </w:r>
      <w:r w:rsidRPr="00DE083E">
        <w:rPr>
          <w:rFonts w:ascii="Times New Roman" w:eastAsia="Times New Roman" w:hAnsi="Times New Roman" w:cs="Times New Roman"/>
          <w:kern w:val="0"/>
          <w14:ligatures w14:val="none"/>
        </w:rPr>
        <w:t xml:space="preserve"> directory</w:t>
      </w:r>
    </w:p>
    <w:p w14:paraId="4280C13C" w14:textId="77777777" w:rsidR="00DE083E" w:rsidRPr="00DE083E" w:rsidRDefault="00DE083E" w:rsidP="00DE083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 xml:space="preserve">Run the setup script via Terminal: </w:t>
      </w:r>
      <w:r w:rsidRPr="00DE083E">
        <w:rPr>
          <w:rFonts w:ascii="Courier New" w:eastAsia="Times New Roman" w:hAnsi="Courier New" w:cs="Courier New"/>
          <w:kern w:val="0"/>
          <w:sz w:val="20"/>
          <w:szCs w:val="20"/>
          <w14:ligatures w14:val="none"/>
        </w:rPr>
        <w:t>./setup.sh</w:t>
      </w:r>
    </w:p>
    <w:p w14:paraId="6081E726" w14:textId="77777777" w:rsidR="00DE083E" w:rsidRPr="00DE083E" w:rsidRDefault="00DE083E" w:rsidP="00DE083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 xml:space="preserve">The script will: </w:t>
      </w:r>
    </w:p>
    <w:p w14:paraId="728D7A2A" w14:textId="77777777" w:rsidR="00DE083E" w:rsidRPr="00DE083E" w:rsidRDefault="00DE083E" w:rsidP="00DE083E">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Install the vagrant-parallels plugin if needed</w:t>
      </w:r>
    </w:p>
    <w:p w14:paraId="38948389" w14:textId="77777777" w:rsidR="00DE083E" w:rsidRPr="00DE083E" w:rsidRDefault="00DE083E" w:rsidP="00DE083E">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Add the Ubuntu ARM64 box if not already added</w:t>
      </w:r>
    </w:p>
    <w:p w14:paraId="3486F65D" w14:textId="77777777" w:rsidR="00DE083E" w:rsidRPr="00DE083E" w:rsidRDefault="00DE083E" w:rsidP="00DE083E">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Start the VM with Parallels</w:t>
      </w:r>
    </w:p>
    <w:p w14:paraId="38A60E39" w14:textId="77777777" w:rsidR="00DE083E" w:rsidRPr="00DE083E" w:rsidRDefault="00DE083E" w:rsidP="00DE083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083E">
        <w:rPr>
          <w:rFonts w:ascii="Times New Roman" w:eastAsia="Times New Roman" w:hAnsi="Times New Roman" w:cs="Times New Roman"/>
          <w:b/>
          <w:bCs/>
          <w:kern w:val="0"/>
          <w14:ligatures w14:val="none"/>
        </w:rPr>
        <w:t>3. What Happens During Setup</w:t>
      </w:r>
    </w:p>
    <w:p w14:paraId="557C82A3" w14:textId="77777777" w:rsidR="00DE083E" w:rsidRPr="00DE083E" w:rsidRDefault="00DE083E" w:rsidP="00DE083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 xml:space="preserve">The script creates a VM with: </w:t>
      </w:r>
    </w:p>
    <w:p w14:paraId="24AC9091" w14:textId="77777777" w:rsidR="00DE083E" w:rsidRPr="00DE083E" w:rsidRDefault="00DE083E" w:rsidP="00DE083E">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Ubuntu 22.04 LTS (ARM64)</w:t>
      </w:r>
    </w:p>
    <w:p w14:paraId="0B32CCFE" w14:textId="77777777" w:rsidR="00DE083E" w:rsidRPr="00DE083E" w:rsidRDefault="00DE083E" w:rsidP="00DE083E">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2GB RAM and 2 CPU cores</w:t>
      </w:r>
    </w:p>
    <w:p w14:paraId="36EED63C" w14:textId="77777777" w:rsidR="00DE083E" w:rsidRDefault="00DE083E" w:rsidP="00DE083E">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Faster VM mode enabled for Parallels</w:t>
      </w:r>
    </w:p>
    <w:p w14:paraId="039D8ADA" w14:textId="77777777" w:rsidR="00DE083E" w:rsidRPr="00DE083E" w:rsidRDefault="00DE083E" w:rsidP="00DE083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083E">
        <w:rPr>
          <w:rFonts w:ascii="Times New Roman" w:eastAsia="Times New Roman" w:hAnsi="Times New Roman" w:cs="Times New Roman"/>
          <w:b/>
          <w:bCs/>
          <w:kern w:val="0"/>
          <w14:ligatures w14:val="none"/>
        </w:rPr>
        <w:t>4. Connecting to the VM (from project root/ubuntu-arm64-project/output)</w:t>
      </w:r>
    </w:p>
    <w:p w14:paraId="398F6771" w14:textId="22D49745" w:rsidR="00A61733" w:rsidRDefault="00A61733" w:rsidP="00DE083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F78AF">
        <w:rPr>
          <w:rFonts w:ascii="Times New Roman" w:eastAsia="Times New Roman" w:hAnsi="Times New Roman" w:cs="Times New Roman"/>
          <w:kern w:val="0"/>
          <w14:ligatures w14:val="none"/>
        </w:rPr>
        <w:t>Run the</w:t>
      </w:r>
      <w:r>
        <w:t xml:space="preserve"> </w:t>
      </w:r>
      <w:r>
        <w:rPr>
          <w:rStyle w:val="HTMLCode"/>
          <w:rFonts w:eastAsiaTheme="majorEastAsia"/>
        </w:rPr>
        <w:t>setup.sh</w:t>
      </w:r>
      <w:r>
        <w:t xml:space="preserve"> </w:t>
      </w:r>
      <w:r w:rsidRPr="00EF78AF">
        <w:rPr>
          <w:rFonts w:ascii="Times New Roman" w:eastAsia="Times New Roman" w:hAnsi="Times New Roman" w:cs="Times New Roman"/>
          <w:kern w:val="0"/>
          <w14:ligatures w14:val="none"/>
        </w:rPr>
        <w:t xml:space="preserve">script </w:t>
      </w:r>
      <w:r w:rsidR="00E23DA7" w:rsidRPr="00EF78AF">
        <w:rPr>
          <w:rFonts w:ascii="Times New Roman" w:eastAsia="Times New Roman" w:hAnsi="Times New Roman" w:cs="Times New Roman"/>
          <w:kern w:val="0"/>
          <w14:ligatures w14:val="none"/>
        </w:rPr>
        <w:t xml:space="preserve">which </w:t>
      </w:r>
      <w:r w:rsidRPr="00EF78AF">
        <w:rPr>
          <w:rFonts w:ascii="Times New Roman" w:eastAsia="Times New Roman" w:hAnsi="Times New Roman" w:cs="Times New Roman"/>
          <w:kern w:val="0"/>
          <w14:ligatures w14:val="none"/>
        </w:rPr>
        <w:t xml:space="preserve">is what </w:t>
      </w:r>
      <w:r w:rsidR="00E23DA7" w:rsidRPr="00EF78AF">
        <w:rPr>
          <w:rFonts w:ascii="Times New Roman" w:eastAsia="Times New Roman" w:hAnsi="Times New Roman" w:cs="Times New Roman"/>
          <w:kern w:val="0"/>
          <w14:ligatures w14:val="none"/>
        </w:rPr>
        <w:t>installs</w:t>
      </w:r>
      <w:r w:rsidRPr="00EF78AF">
        <w:rPr>
          <w:rFonts w:ascii="Times New Roman" w:eastAsia="Times New Roman" w:hAnsi="Times New Roman" w:cs="Times New Roman"/>
          <w:kern w:val="0"/>
          <w14:ligatures w14:val="none"/>
        </w:rPr>
        <w:t xml:space="preserve"> the Vagrant-Parallels plugin, adds the Ubuntu ARM64 box, and starts the VM</w:t>
      </w:r>
    </w:p>
    <w:p w14:paraId="4DE47282" w14:textId="3A2BB36E" w:rsidR="00DE083E" w:rsidRPr="00DE083E" w:rsidRDefault="00DE083E" w:rsidP="00DE083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lastRenderedPageBreak/>
        <w:t xml:space="preserve">After successful setup, use the command: </w:t>
      </w:r>
      <w:r w:rsidRPr="00DE083E">
        <w:rPr>
          <w:rFonts w:ascii="Courier New" w:eastAsia="Times New Roman" w:hAnsi="Courier New" w:cs="Courier New"/>
          <w:kern w:val="0"/>
          <w:sz w:val="20"/>
          <w:szCs w:val="20"/>
          <w14:ligatures w14:val="none"/>
        </w:rPr>
        <w:t>vagrant ssh</w:t>
      </w:r>
    </w:p>
    <w:p w14:paraId="5009D099" w14:textId="77777777" w:rsidR="00DE083E" w:rsidRPr="00DE083E" w:rsidRDefault="00DE083E" w:rsidP="00DE083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 xml:space="preserve">Login credentials: </w:t>
      </w:r>
    </w:p>
    <w:p w14:paraId="23946296" w14:textId="77777777" w:rsidR="00DE083E" w:rsidRPr="00DE083E" w:rsidRDefault="00DE083E" w:rsidP="00DE083E">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Username: vagrant</w:t>
      </w:r>
    </w:p>
    <w:p w14:paraId="0E96E8A4" w14:textId="77777777" w:rsidR="00DE083E" w:rsidRPr="00DE083E" w:rsidRDefault="00DE083E" w:rsidP="00DE083E">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Password: vagrant</w:t>
      </w:r>
    </w:p>
    <w:p w14:paraId="4E678E61" w14:textId="77777777" w:rsidR="00DE083E" w:rsidRPr="00DE083E" w:rsidRDefault="00DE083E" w:rsidP="00DE083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The VM will display its IP address on boot</w:t>
      </w:r>
    </w:p>
    <w:p w14:paraId="75CDFEEB" w14:textId="77777777" w:rsidR="00DE083E" w:rsidRPr="00DE083E" w:rsidRDefault="00DE083E" w:rsidP="00DE083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083E">
        <w:rPr>
          <w:rFonts w:ascii="Times New Roman" w:eastAsia="Times New Roman" w:hAnsi="Times New Roman" w:cs="Times New Roman"/>
          <w:b/>
          <w:bCs/>
          <w:kern w:val="0"/>
          <w14:ligatures w14:val="none"/>
        </w:rPr>
        <w:t>5. VM Management Commands</w:t>
      </w:r>
    </w:p>
    <w:p w14:paraId="7AB97BD9" w14:textId="77777777" w:rsidR="00DE083E" w:rsidRPr="00DE083E" w:rsidRDefault="00DE083E" w:rsidP="00DE083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 xml:space="preserve">Stop the VM: </w:t>
      </w:r>
      <w:r w:rsidRPr="00DE083E">
        <w:rPr>
          <w:rFonts w:ascii="Courier New" w:eastAsia="Times New Roman" w:hAnsi="Courier New" w:cs="Courier New"/>
          <w:kern w:val="0"/>
          <w:sz w:val="20"/>
          <w:szCs w:val="20"/>
          <w14:ligatures w14:val="none"/>
        </w:rPr>
        <w:t>vagrant halt</w:t>
      </w:r>
    </w:p>
    <w:p w14:paraId="38D1250D" w14:textId="77777777" w:rsidR="00DE083E" w:rsidRPr="00DE083E" w:rsidRDefault="00DE083E" w:rsidP="00DE083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 xml:space="preserve">Remove the VM: </w:t>
      </w:r>
      <w:r w:rsidRPr="00DE083E">
        <w:rPr>
          <w:rFonts w:ascii="Courier New" w:eastAsia="Times New Roman" w:hAnsi="Courier New" w:cs="Courier New"/>
          <w:kern w:val="0"/>
          <w:sz w:val="20"/>
          <w:szCs w:val="20"/>
          <w14:ligatures w14:val="none"/>
        </w:rPr>
        <w:t>vagrant destroy</w:t>
      </w:r>
    </w:p>
    <w:p w14:paraId="4A8728E2" w14:textId="77777777" w:rsidR="00DE083E" w:rsidRPr="00DE083E" w:rsidRDefault="00DE083E" w:rsidP="00DE0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83E">
        <w:rPr>
          <w:rFonts w:ascii="Times New Roman" w:eastAsia="Times New Roman" w:hAnsi="Times New Roman" w:cs="Times New Roman"/>
          <w:b/>
          <w:bCs/>
          <w:kern w:val="0"/>
          <w:sz w:val="27"/>
          <w:szCs w:val="27"/>
          <w14:ligatures w14:val="none"/>
        </w:rPr>
        <w:t>Troubleshooting Tips</w:t>
      </w:r>
    </w:p>
    <w:p w14:paraId="3E3832AE" w14:textId="77777777" w:rsidR="00DE083E" w:rsidRPr="00DE083E" w:rsidRDefault="00DE083E" w:rsidP="00DE083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If you see errors about Parallels or Vagrant not found, ensure they're installed and in your PATH</w:t>
      </w:r>
    </w:p>
    <w:p w14:paraId="0CFD091E" w14:textId="77777777" w:rsidR="00DE083E" w:rsidRPr="00DE083E" w:rsidRDefault="00DE083E" w:rsidP="00DE083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If the box fails to download, check your internet connection</w:t>
      </w:r>
    </w:p>
    <w:p w14:paraId="62537773" w14:textId="77777777" w:rsidR="00DE083E" w:rsidRPr="00DE083E" w:rsidRDefault="00DE083E" w:rsidP="00DE083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 xml:space="preserve">If the vagrant-parallels plugin installation fails, try </w:t>
      </w:r>
      <w:r w:rsidRPr="00DE083E">
        <w:rPr>
          <w:rFonts w:ascii="Courier New" w:eastAsia="Times New Roman" w:hAnsi="Courier New" w:cs="Courier New"/>
          <w:kern w:val="0"/>
          <w:sz w:val="20"/>
          <w:szCs w:val="20"/>
          <w14:ligatures w14:val="none"/>
        </w:rPr>
        <w:t>vagrant plugin repair</w:t>
      </w:r>
    </w:p>
    <w:p w14:paraId="371A4F6B" w14:textId="77777777" w:rsidR="00DE083E" w:rsidRPr="00DE083E" w:rsidRDefault="00DE083E" w:rsidP="00DE0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83E">
        <w:rPr>
          <w:rFonts w:ascii="Times New Roman" w:eastAsia="Times New Roman" w:hAnsi="Times New Roman" w:cs="Times New Roman"/>
          <w:b/>
          <w:bCs/>
          <w:kern w:val="0"/>
          <w:sz w:val="27"/>
          <w:szCs w:val="27"/>
          <w14:ligatures w14:val="none"/>
        </w:rPr>
        <w:t>Understanding What's Happening</w:t>
      </w:r>
    </w:p>
    <w:p w14:paraId="07659125" w14:textId="77777777" w:rsidR="00DE083E" w:rsidRPr="00DE083E" w:rsidRDefault="00DE083E" w:rsidP="00DE083E">
      <w:p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The automation script:</w:t>
      </w:r>
    </w:p>
    <w:p w14:paraId="5E7DE0AD" w14:textId="77777777" w:rsidR="00DE083E" w:rsidRPr="00DE083E" w:rsidRDefault="00DE083E" w:rsidP="00DE083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Creates a Packer template that sets up your environment</w:t>
      </w:r>
    </w:p>
    <w:p w14:paraId="1E213B72" w14:textId="77777777" w:rsidR="00DE083E" w:rsidRPr="00DE083E" w:rsidRDefault="00DE083E" w:rsidP="00DE083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Generates a Vagrantfile configured for Ubuntu on Parallels</w:t>
      </w:r>
    </w:p>
    <w:p w14:paraId="7BF23BC8" w14:textId="77777777" w:rsidR="00DE083E" w:rsidRPr="00DE083E" w:rsidRDefault="00DE083E" w:rsidP="00DE083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Creates helper scripts to manage your VM</w:t>
      </w:r>
    </w:p>
    <w:p w14:paraId="16EC70C7" w14:textId="77777777" w:rsidR="00DE083E" w:rsidRPr="00DE083E" w:rsidRDefault="00DE083E" w:rsidP="00DE083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Sets up documentation</w:t>
      </w:r>
    </w:p>
    <w:p w14:paraId="07AF4535" w14:textId="77777777" w:rsidR="00DE083E" w:rsidRPr="00DE083E" w:rsidRDefault="00DE083E" w:rsidP="00DE083E">
      <w:p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Vagrant then:</w:t>
      </w:r>
    </w:p>
    <w:p w14:paraId="69FEBD98" w14:textId="77777777" w:rsidR="00DE083E" w:rsidRPr="00DE083E" w:rsidRDefault="00DE083E" w:rsidP="00DE083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Downloads the pre-built Ubuntu ARM64 box</w:t>
      </w:r>
    </w:p>
    <w:p w14:paraId="6CBC6B06" w14:textId="77777777" w:rsidR="00DE083E" w:rsidRPr="00DE083E" w:rsidRDefault="00DE083E" w:rsidP="00DE083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Creates a VM based on that box</w:t>
      </w:r>
    </w:p>
    <w:p w14:paraId="1362BA39" w14:textId="77777777" w:rsidR="00DE083E" w:rsidRPr="00DE083E" w:rsidRDefault="00DE083E" w:rsidP="00DE083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Configures the VM environment</w:t>
      </w:r>
    </w:p>
    <w:p w14:paraId="4D8EC58B" w14:textId="77777777" w:rsidR="00DE083E" w:rsidRPr="00DE083E" w:rsidRDefault="00DE083E" w:rsidP="00DE083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Establishes SSH access</w:t>
      </w:r>
    </w:p>
    <w:p w14:paraId="793D3F1B" w14:textId="77777777" w:rsidR="00DE083E" w:rsidRPr="00DE083E" w:rsidRDefault="00DE083E" w:rsidP="00DE083E">
      <w:pPr>
        <w:spacing w:before="100" w:beforeAutospacing="1" w:after="100" w:afterAutospacing="1" w:line="240" w:lineRule="auto"/>
        <w:rPr>
          <w:rFonts w:ascii="Times New Roman" w:eastAsia="Times New Roman" w:hAnsi="Times New Roman" w:cs="Times New Roman"/>
          <w:kern w:val="0"/>
          <w14:ligatures w14:val="none"/>
        </w:rPr>
      </w:pPr>
      <w:r w:rsidRPr="00DE083E">
        <w:rPr>
          <w:rFonts w:ascii="Times New Roman" w:eastAsia="Times New Roman" w:hAnsi="Times New Roman" w:cs="Times New Roman"/>
          <w:kern w:val="0"/>
          <w14:ligatures w14:val="none"/>
        </w:rPr>
        <w:t>This approach gives you a fully functional Ubuntu environment with SSH access with minimal setup time and complexity!</w:t>
      </w:r>
    </w:p>
    <w:p w14:paraId="29E1C894" w14:textId="77777777" w:rsidR="000C2D7A" w:rsidRPr="00DE083E" w:rsidRDefault="000C2D7A" w:rsidP="00DE083E"/>
    <w:sectPr w:rsidR="000C2D7A" w:rsidRPr="00DE083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D24F5" w14:textId="77777777" w:rsidR="00404F3D" w:rsidRDefault="00404F3D" w:rsidP="00213E6B">
      <w:pPr>
        <w:spacing w:after="0" w:line="240" w:lineRule="auto"/>
      </w:pPr>
      <w:r>
        <w:separator/>
      </w:r>
    </w:p>
  </w:endnote>
  <w:endnote w:type="continuationSeparator" w:id="0">
    <w:p w14:paraId="1AE082DA" w14:textId="77777777" w:rsidR="00404F3D" w:rsidRDefault="00404F3D" w:rsidP="0021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5070638"/>
      <w:docPartObj>
        <w:docPartGallery w:val="Page Numbers (Bottom of Page)"/>
        <w:docPartUnique/>
      </w:docPartObj>
    </w:sdtPr>
    <w:sdtContent>
      <w:p w14:paraId="733490F0" w14:textId="737DB4FD" w:rsidR="00213E6B" w:rsidRDefault="00213E6B" w:rsidP="00BC33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DD7093" w14:textId="77777777" w:rsidR="00213E6B" w:rsidRDefault="00213E6B" w:rsidP="00213E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43373092"/>
      <w:docPartObj>
        <w:docPartGallery w:val="Page Numbers (Bottom of Page)"/>
        <w:docPartUnique/>
      </w:docPartObj>
    </w:sdtPr>
    <w:sdtContent>
      <w:p w14:paraId="4CC302FE" w14:textId="399FD40D" w:rsidR="00213E6B" w:rsidRDefault="00213E6B" w:rsidP="00BC33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C474D6" w14:textId="77777777" w:rsidR="00213E6B" w:rsidRDefault="00213E6B" w:rsidP="00213E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4A80F" w14:textId="77777777" w:rsidR="00404F3D" w:rsidRDefault="00404F3D" w:rsidP="00213E6B">
      <w:pPr>
        <w:spacing w:after="0" w:line="240" w:lineRule="auto"/>
      </w:pPr>
      <w:r>
        <w:separator/>
      </w:r>
    </w:p>
  </w:footnote>
  <w:footnote w:type="continuationSeparator" w:id="0">
    <w:p w14:paraId="568F6B22" w14:textId="77777777" w:rsidR="00404F3D" w:rsidRDefault="00404F3D" w:rsidP="00213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7654"/>
    <w:multiLevelType w:val="multilevel"/>
    <w:tmpl w:val="6646F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61CD"/>
    <w:multiLevelType w:val="multilevel"/>
    <w:tmpl w:val="8ADE0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F37F0"/>
    <w:multiLevelType w:val="multilevel"/>
    <w:tmpl w:val="5496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23806"/>
    <w:multiLevelType w:val="multilevel"/>
    <w:tmpl w:val="D43A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65C46"/>
    <w:multiLevelType w:val="multilevel"/>
    <w:tmpl w:val="659A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B19B0"/>
    <w:multiLevelType w:val="multilevel"/>
    <w:tmpl w:val="73A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93651"/>
    <w:multiLevelType w:val="multilevel"/>
    <w:tmpl w:val="0880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E5216"/>
    <w:multiLevelType w:val="multilevel"/>
    <w:tmpl w:val="966E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93058"/>
    <w:multiLevelType w:val="multilevel"/>
    <w:tmpl w:val="A606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C3D08"/>
    <w:multiLevelType w:val="multilevel"/>
    <w:tmpl w:val="5440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91452"/>
    <w:multiLevelType w:val="multilevel"/>
    <w:tmpl w:val="8A648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F0929"/>
    <w:multiLevelType w:val="multilevel"/>
    <w:tmpl w:val="118EE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D2EC7"/>
    <w:multiLevelType w:val="multilevel"/>
    <w:tmpl w:val="66B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33981"/>
    <w:multiLevelType w:val="multilevel"/>
    <w:tmpl w:val="B2585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A6245"/>
    <w:multiLevelType w:val="multilevel"/>
    <w:tmpl w:val="81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049E3"/>
    <w:multiLevelType w:val="multilevel"/>
    <w:tmpl w:val="75C0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901131">
    <w:abstractNumId w:val="14"/>
  </w:num>
  <w:num w:numId="2" w16cid:durableId="694162731">
    <w:abstractNumId w:val="2"/>
  </w:num>
  <w:num w:numId="3" w16cid:durableId="350648147">
    <w:abstractNumId w:val="10"/>
  </w:num>
  <w:num w:numId="4" w16cid:durableId="2083022849">
    <w:abstractNumId w:val="1"/>
  </w:num>
  <w:num w:numId="5" w16cid:durableId="896816619">
    <w:abstractNumId w:val="9"/>
  </w:num>
  <w:num w:numId="6" w16cid:durableId="1695837788">
    <w:abstractNumId w:val="12"/>
  </w:num>
  <w:num w:numId="7" w16cid:durableId="367414321">
    <w:abstractNumId w:val="3"/>
  </w:num>
  <w:num w:numId="8" w16cid:durableId="1664159827">
    <w:abstractNumId w:val="5"/>
  </w:num>
  <w:num w:numId="9" w16cid:durableId="86579450">
    <w:abstractNumId w:val="15"/>
  </w:num>
  <w:num w:numId="10" w16cid:durableId="1031149585">
    <w:abstractNumId w:val="11"/>
  </w:num>
  <w:num w:numId="11" w16cid:durableId="484901173">
    <w:abstractNumId w:val="0"/>
  </w:num>
  <w:num w:numId="12" w16cid:durableId="887491855">
    <w:abstractNumId w:val="13"/>
  </w:num>
  <w:num w:numId="13" w16cid:durableId="390814847">
    <w:abstractNumId w:val="8"/>
  </w:num>
  <w:num w:numId="14" w16cid:durableId="1917932957">
    <w:abstractNumId w:val="7"/>
  </w:num>
  <w:num w:numId="15" w16cid:durableId="516892918">
    <w:abstractNumId w:val="6"/>
  </w:num>
  <w:num w:numId="16" w16cid:durableId="240330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56"/>
    <w:rsid w:val="00066FCB"/>
    <w:rsid w:val="000C2D7A"/>
    <w:rsid w:val="00123815"/>
    <w:rsid w:val="00134256"/>
    <w:rsid w:val="001A468E"/>
    <w:rsid w:val="001D3190"/>
    <w:rsid w:val="00213E6B"/>
    <w:rsid w:val="00272203"/>
    <w:rsid w:val="00404F3D"/>
    <w:rsid w:val="004D6337"/>
    <w:rsid w:val="005441FA"/>
    <w:rsid w:val="005B70CE"/>
    <w:rsid w:val="00620F68"/>
    <w:rsid w:val="0063673B"/>
    <w:rsid w:val="006663A1"/>
    <w:rsid w:val="00691A5B"/>
    <w:rsid w:val="00845314"/>
    <w:rsid w:val="008D0F41"/>
    <w:rsid w:val="00905A1E"/>
    <w:rsid w:val="00A61733"/>
    <w:rsid w:val="00AC09F6"/>
    <w:rsid w:val="00BD754D"/>
    <w:rsid w:val="00BF6605"/>
    <w:rsid w:val="00CD66BC"/>
    <w:rsid w:val="00DE083E"/>
    <w:rsid w:val="00DE0B57"/>
    <w:rsid w:val="00DE1F16"/>
    <w:rsid w:val="00DF5173"/>
    <w:rsid w:val="00E23DA7"/>
    <w:rsid w:val="00EB0C36"/>
    <w:rsid w:val="00EF78AF"/>
    <w:rsid w:val="00F70552"/>
    <w:rsid w:val="00FF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7E6E7"/>
  <w15:chartTrackingRefBased/>
  <w15:docId w15:val="{59ED2E1E-DCB7-B445-B138-EA3A7784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4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4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4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4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4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4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256"/>
    <w:rPr>
      <w:rFonts w:eastAsiaTheme="majorEastAsia" w:cstheme="majorBidi"/>
      <w:color w:val="272727" w:themeColor="text1" w:themeTint="D8"/>
    </w:rPr>
  </w:style>
  <w:style w:type="paragraph" w:styleId="Title">
    <w:name w:val="Title"/>
    <w:basedOn w:val="Normal"/>
    <w:next w:val="Normal"/>
    <w:link w:val="TitleChar"/>
    <w:uiPriority w:val="10"/>
    <w:qFormat/>
    <w:rsid w:val="00134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256"/>
    <w:pPr>
      <w:spacing w:before="160"/>
      <w:jc w:val="center"/>
    </w:pPr>
    <w:rPr>
      <w:i/>
      <w:iCs/>
      <w:color w:val="404040" w:themeColor="text1" w:themeTint="BF"/>
    </w:rPr>
  </w:style>
  <w:style w:type="character" w:customStyle="1" w:styleId="QuoteChar">
    <w:name w:val="Quote Char"/>
    <w:basedOn w:val="DefaultParagraphFont"/>
    <w:link w:val="Quote"/>
    <w:uiPriority w:val="29"/>
    <w:rsid w:val="00134256"/>
    <w:rPr>
      <w:i/>
      <w:iCs/>
      <w:color w:val="404040" w:themeColor="text1" w:themeTint="BF"/>
    </w:rPr>
  </w:style>
  <w:style w:type="paragraph" w:styleId="ListParagraph">
    <w:name w:val="List Paragraph"/>
    <w:basedOn w:val="Normal"/>
    <w:uiPriority w:val="34"/>
    <w:qFormat/>
    <w:rsid w:val="00134256"/>
    <w:pPr>
      <w:ind w:left="720"/>
      <w:contextualSpacing/>
    </w:pPr>
  </w:style>
  <w:style w:type="character" w:styleId="IntenseEmphasis">
    <w:name w:val="Intense Emphasis"/>
    <w:basedOn w:val="DefaultParagraphFont"/>
    <w:uiPriority w:val="21"/>
    <w:qFormat/>
    <w:rsid w:val="00134256"/>
    <w:rPr>
      <w:i/>
      <w:iCs/>
      <w:color w:val="0F4761" w:themeColor="accent1" w:themeShade="BF"/>
    </w:rPr>
  </w:style>
  <w:style w:type="paragraph" w:styleId="IntenseQuote">
    <w:name w:val="Intense Quote"/>
    <w:basedOn w:val="Normal"/>
    <w:next w:val="Normal"/>
    <w:link w:val="IntenseQuoteChar"/>
    <w:uiPriority w:val="30"/>
    <w:qFormat/>
    <w:rsid w:val="00134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256"/>
    <w:rPr>
      <w:i/>
      <w:iCs/>
      <w:color w:val="0F4761" w:themeColor="accent1" w:themeShade="BF"/>
    </w:rPr>
  </w:style>
  <w:style w:type="character" w:styleId="IntenseReference">
    <w:name w:val="Intense Reference"/>
    <w:basedOn w:val="DefaultParagraphFont"/>
    <w:uiPriority w:val="32"/>
    <w:qFormat/>
    <w:rsid w:val="00134256"/>
    <w:rPr>
      <w:b/>
      <w:bCs/>
      <w:smallCaps/>
      <w:color w:val="0F4761" w:themeColor="accent1" w:themeShade="BF"/>
      <w:spacing w:val="5"/>
    </w:rPr>
  </w:style>
  <w:style w:type="paragraph" w:styleId="NormalWeb">
    <w:name w:val="Normal (Web)"/>
    <w:basedOn w:val="Normal"/>
    <w:uiPriority w:val="99"/>
    <w:semiHidden/>
    <w:unhideWhenUsed/>
    <w:rsid w:val="001342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34256"/>
    <w:rPr>
      <w:rFonts w:ascii="Courier New" w:eastAsia="Times New Roman" w:hAnsi="Courier New" w:cs="Courier New"/>
      <w:sz w:val="20"/>
      <w:szCs w:val="20"/>
    </w:rPr>
  </w:style>
  <w:style w:type="paragraph" w:styleId="NoSpacing">
    <w:name w:val="No Spacing"/>
    <w:uiPriority w:val="1"/>
    <w:qFormat/>
    <w:rsid w:val="00CD66BC"/>
    <w:pPr>
      <w:spacing w:after="0" w:line="240" w:lineRule="auto"/>
    </w:pPr>
  </w:style>
  <w:style w:type="paragraph" w:styleId="Footer">
    <w:name w:val="footer"/>
    <w:basedOn w:val="Normal"/>
    <w:link w:val="FooterChar"/>
    <w:uiPriority w:val="99"/>
    <w:unhideWhenUsed/>
    <w:rsid w:val="00213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E6B"/>
  </w:style>
  <w:style w:type="character" w:styleId="PageNumber">
    <w:name w:val="page number"/>
    <w:basedOn w:val="DefaultParagraphFont"/>
    <w:uiPriority w:val="99"/>
    <w:semiHidden/>
    <w:unhideWhenUsed/>
    <w:rsid w:val="00213E6B"/>
  </w:style>
  <w:style w:type="character" w:styleId="Strong">
    <w:name w:val="Strong"/>
    <w:basedOn w:val="DefaultParagraphFont"/>
    <w:uiPriority w:val="22"/>
    <w:qFormat/>
    <w:rsid w:val="00DE08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2553">
      <w:bodyDiv w:val="1"/>
      <w:marLeft w:val="0"/>
      <w:marRight w:val="0"/>
      <w:marTop w:val="0"/>
      <w:marBottom w:val="0"/>
      <w:divBdr>
        <w:top w:val="none" w:sz="0" w:space="0" w:color="auto"/>
        <w:left w:val="none" w:sz="0" w:space="0" w:color="auto"/>
        <w:bottom w:val="none" w:sz="0" w:space="0" w:color="auto"/>
        <w:right w:val="none" w:sz="0" w:space="0" w:color="auto"/>
      </w:divBdr>
    </w:div>
    <w:div w:id="127166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17</cp:revision>
  <dcterms:created xsi:type="dcterms:W3CDTF">2025-04-14T02:31:00Z</dcterms:created>
  <dcterms:modified xsi:type="dcterms:W3CDTF">2025-04-14T03:01:00Z</dcterms:modified>
</cp:coreProperties>
</file>