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9777F" w14:textId="004937C9" w:rsidR="00735BD2" w:rsidRPr="0092033A" w:rsidRDefault="0098435B">
      <w:r w:rsidRPr="0092033A">
        <w:t xml:space="preserve">Visual Studio </w:t>
      </w:r>
      <w:r w:rsidR="00361CFD">
        <w:t xml:space="preserve">(VS) </w:t>
      </w:r>
      <w:r w:rsidR="00FB6CA0">
        <w:t>–</w:t>
      </w:r>
      <w:r w:rsidR="00361CFD">
        <w:t xml:space="preserve"> </w:t>
      </w:r>
      <w:r w:rsidR="00FB6CA0">
        <w:t>(</w:t>
      </w:r>
      <w:r w:rsidR="00FE210A" w:rsidRPr="00FE210A">
        <w:rPr>
          <w:b/>
          <w:bCs/>
        </w:rPr>
        <w:t>Windows</w:t>
      </w:r>
      <w:r w:rsidR="00FE210A">
        <w:t xml:space="preserve"> only</w:t>
      </w:r>
      <w:r w:rsidR="00FB6CA0">
        <w:t>)</w:t>
      </w:r>
      <w:r w:rsidR="00361CFD">
        <w:t xml:space="preserve"> </w:t>
      </w:r>
      <w:r w:rsidRPr="0092033A">
        <w:t>Installation</w:t>
      </w:r>
    </w:p>
    <w:p w14:paraId="72AEA4DA" w14:textId="6C297071" w:rsidR="004068AC" w:rsidRPr="0092033A" w:rsidRDefault="0020348D" w:rsidP="0004372C">
      <w:pPr>
        <w:pStyle w:val="ListParagraph"/>
        <w:numPr>
          <w:ilvl w:val="0"/>
          <w:numId w:val="1"/>
        </w:numPr>
      </w:pPr>
      <w:r w:rsidRPr="0092033A">
        <w:t xml:space="preserve">Visit </w:t>
      </w:r>
      <w:hyperlink r:id="rId7" w:history="1">
        <w:r w:rsidRPr="0092033A">
          <w:rPr>
            <w:rStyle w:val="Hyperlink"/>
          </w:rPr>
          <w:t>Visual Studio 2022 Community Edition – Download Latest Free Version (microsoft.com)</w:t>
        </w:r>
      </w:hyperlink>
      <w:r w:rsidRPr="0092033A">
        <w:t xml:space="preserve"> and </w:t>
      </w:r>
      <w:r w:rsidR="004218FE">
        <w:t>click the D</w:t>
      </w:r>
      <w:r w:rsidRPr="0092033A">
        <w:t>ownload</w:t>
      </w:r>
      <w:r w:rsidR="004218FE">
        <w:t xml:space="preserve"> button for </w:t>
      </w:r>
      <w:r w:rsidRPr="0092033A">
        <w:t xml:space="preserve"> the </w:t>
      </w:r>
      <w:r w:rsidR="002D1C1E" w:rsidRPr="0092033A">
        <w:t xml:space="preserve">latest </w:t>
      </w:r>
      <w:r w:rsidRPr="0092033A">
        <w:t>IDE</w:t>
      </w:r>
      <w:r w:rsidR="006402BB" w:rsidRPr="0092033A">
        <w:t xml:space="preserve"> (integrated Development Environment)</w:t>
      </w:r>
      <w:r w:rsidR="002D1C1E" w:rsidRPr="0092033A">
        <w:t xml:space="preserve"> installer program</w:t>
      </w:r>
      <w:r w:rsidRPr="0092033A">
        <w:t xml:space="preserve">. </w:t>
      </w:r>
      <w:r w:rsidR="002D1C1E" w:rsidRPr="0092033A">
        <w:t xml:space="preserve">Run the installer file </w:t>
      </w:r>
      <w:r w:rsidR="0004372C">
        <w:t xml:space="preserve">in your download folder </w:t>
      </w:r>
      <w:r w:rsidR="002D1C1E" w:rsidRPr="0092033A">
        <w:t xml:space="preserve">to install Visual Studio. </w:t>
      </w:r>
      <w:r w:rsidR="004068AC" w:rsidRPr="0092033A">
        <w:t xml:space="preserve">Do an update if instructed. </w:t>
      </w:r>
      <w:r w:rsidR="0050569D" w:rsidRPr="0092033A">
        <w:t>Snapshot of Installer follows.</w:t>
      </w:r>
    </w:p>
    <w:p w14:paraId="70307056" w14:textId="77777777" w:rsidR="0050569D" w:rsidRPr="0092033A" w:rsidRDefault="0050569D" w:rsidP="004068AC">
      <w:pPr>
        <w:pStyle w:val="ListParagraph"/>
        <w:ind w:left="990"/>
      </w:pPr>
    </w:p>
    <w:p w14:paraId="547D165E" w14:textId="2777E9C3" w:rsidR="00E47847" w:rsidRPr="0092033A" w:rsidRDefault="0050569D" w:rsidP="00E40A67">
      <w:pPr>
        <w:pStyle w:val="ListParagraph"/>
        <w:ind w:left="990"/>
      </w:pPr>
      <w:r w:rsidRPr="0092033A">
        <w:rPr>
          <w:noProof/>
        </w:rPr>
        <w:drawing>
          <wp:inline distT="0" distB="0" distL="0" distR="0" wp14:anchorId="546FB96C" wp14:editId="10E04FED">
            <wp:extent cx="3530009" cy="2194330"/>
            <wp:effectExtent l="12700" t="12700" r="13335" b="1587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4815" cy="22035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FA7448" w14:textId="77777777" w:rsidR="00767431" w:rsidRDefault="00152EE3" w:rsidP="00E40A67">
      <w:pPr>
        <w:ind w:left="270" w:firstLine="720"/>
      </w:pPr>
      <w:r>
        <w:t>Start your installer file and l</w:t>
      </w:r>
      <w:r w:rsidR="00342412" w:rsidRPr="0092033A">
        <w:t xml:space="preserve">oad the applications that you intend to use, such as </w:t>
      </w:r>
    </w:p>
    <w:p w14:paraId="2380354C" w14:textId="67F9D6A0" w:rsidR="006A7BE3" w:rsidRDefault="00152EE3" w:rsidP="00152EE3">
      <w:pPr>
        <w:pStyle w:val="ListParagraph"/>
        <w:ind w:left="990"/>
      </w:pPr>
      <w:r w:rsidRPr="00767431">
        <w:rPr>
          <w:b/>
          <w:bCs/>
        </w:rPr>
        <w:t xml:space="preserve">Desktop development with </w:t>
      </w:r>
      <w:r w:rsidR="00342412" w:rsidRPr="00767431">
        <w:rPr>
          <w:b/>
          <w:bCs/>
        </w:rPr>
        <w:t>C</w:t>
      </w:r>
      <w:r w:rsidR="00342412" w:rsidRPr="00575948">
        <w:rPr>
          <w:b/>
          <w:bCs/>
        </w:rPr>
        <w:t>++</w:t>
      </w:r>
      <w:r>
        <w:t xml:space="preserve"> as shown below</w:t>
      </w:r>
      <w:r w:rsidR="00342412" w:rsidRPr="0092033A">
        <w:t xml:space="preserve">. For those of you who continue in </w:t>
      </w:r>
      <w:r w:rsidR="006402BB" w:rsidRPr="0092033A">
        <w:t>Programming,</w:t>
      </w:r>
      <w:r w:rsidR="00342412" w:rsidRPr="0092033A">
        <w:t xml:space="preserve"> you can always upgrade the IDE to accept more languages (such as Python, HTML, JAVA, etc.).</w:t>
      </w:r>
      <w:r w:rsidR="00D35A8F">
        <w:t xml:space="preserve"> Click the Install button to start your installation.</w:t>
      </w:r>
    </w:p>
    <w:p w14:paraId="2A9B1F75" w14:textId="77777777" w:rsidR="00152EE3" w:rsidRDefault="00152EE3" w:rsidP="00152EE3">
      <w:pPr>
        <w:pStyle w:val="ListParagraph"/>
        <w:ind w:left="990"/>
      </w:pPr>
    </w:p>
    <w:p w14:paraId="02B6F586" w14:textId="4DAED6AD" w:rsidR="006A7BE3" w:rsidRPr="0092033A" w:rsidRDefault="003C42F1" w:rsidP="004068AC">
      <w:pPr>
        <w:pStyle w:val="ListParagraph"/>
        <w:ind w:left="9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6E90E6" wp14:editId="20DAA5B2">
                <wp:simplePos x="0" y="0"/>
                <wp:positionH relativeFrom="column">
                  <wp:posOffset>639233</wp:posOffset>
                </wp:positionH>
                <wp:positionV relativeFrom="paragraph">
                  <wp:posOffset>2556087</wp:posOffset>
                </wp:positionV>
                <wp:extent cx="2788920" cy="464396"/>
                <wp:effectExtent l="0" t="0" r="17780" b="18415"/>
                <wp:wrapNone/>
                <wp:docPr id="1527074552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464396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F19082" id="Rounded Rectangle 5" o:spid="_x0000_s1026" style="position:absolute;margin-left:50.35pt;margin-top:201.25pt;width:219.6pt;height:36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" filled="f" strokecolor="#5b9bd5 [3208]"/>
            </w:pict>
          </mc:Fallback>
        </mc:AlternateContent>
      </w:r>
      <w:r w:rsidR="006A7BE3" w:rsidRPr="006A7BE3">
        <w:rPr>
          <w:noProof/>
        </w:rPr>
        <w:drawing>
          <wp:inline distT="0" distB="0" distL="0" distR="0" wp14:anchorId="6BDC7516" wp14:editId="4520A272">
            <wp:extent cx="2789508" cy="3009207"/>
            <wp:effectExtent l="12700" t="12700" r="17780" b="13970"/>
            <wp:docPr id="1343833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332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1278" cy="3108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45996C" w14:textId="77777777" w:rsidR="00504A28" w:rsidRDefault="00504A28" w:rsidP="00504A28">
      <w:pPr>
        <w:pStyle w:val="ListParagraph"/>
      </w:pPr>
    </w:p>
    <w:p w14:paraId="10AE5DC3" w14:textId="77777777" w:rsidR="00E40A67" w:rsidRPr="0092033A" w:rsidRDefault="00E40A67" w:rsidP="00504A28">
      <w:pPr>
        <w:pStyle w:val="ListParagraph"/>
      </w:pPr>
    </w:p>
    <w:p w14:paraId="0C123B81" w14:textId="1A57C5C9" w:rsidR="00E81F67" w:rsidRDefault="00001DE8" w:rsidP="008058DC">
      <w:pPr>
        <w:pStyle w:val="ListParagraph"/>
        <w:numPr>
          <w:ilvl w:val="0"/>
          <w:numId w:val="1"/>
        </w:numPr>
      </w:pPr>
      <w:r>
        <w:lastRenderedPageBreak/>
        <w:t xml:space="preserve">When prompted to Sign into Visual Studio, you can click on ‘Skip this for Now’. </w:t>
      </w:r>
      <w:r w:rsidR="008B2E23">
        <w:t xml:space="preserve">Press         </w:t>
      </w:r>
      <w:r w:rsidR="008B2E23" w:rsidRPr="008B2E23">
        <w:rPr>
          <w:bdr w:val="single" w:sz="4" w:space="0" w:color="auto"/>
        </w:rPr>
        <w:t>Start Visual S</w:t>
      </w:r>
      <w:r w:rsidR="008B2E23">
        <w:rPr>
          <w:bdr w:val="single" w:sz="4" w:space="0" w:color="auto"/>
        </w:rPr>
        <w:t>t</w:t>
      </w:r>
      <w:r w:rsidR="008B2E23" w:rsidRPr="008B2E23">
        <w:rPr>
          <w:bdr w:val="single" w:sz="4" w:space="0" w:color="auto"/>
        </w:rPr>
        <w:t>udio Now.</w:t>
      </w:r>
      <w:r w:rsidR="008B2E23">
        <w:t xml:space="preserve"> </w:t>
      </w:r>
      <w:r w:rsidR="00AB736A">
        <w:t xml:space="preserve"> </w:t>
      </w:r>
    </w:p>
    <w:p w14:paraId="6B5D45D3" w14:textId="77777777" w:rsidR="00AB736A" w:rsidRPr="0092033A" w:rsidRDefault="00AB736A" w:rsidP="00AB736A">
      <w:pPr>
        <w:pStyle w:val="ListParagraph"/>
        <w:ind w:left="990"/>
      </w:pPr>
    </w:p>
    <w:p w14:paraId="4D837936" w14:textId="29E3F8A6" w:rsidR="00D92E26" w:rsidRPr="0092033A" w:rsidRDefault="001F47B1" w:rsidP="00152EE3">
      <w:pPr>
        <w:pStyle w:val="ListParagraph"/>
        <w:numPr>
          <w:ilvl w:val="0"/>
          <w:numId w:val="1"/>
        </w:numPr>
      </w:pPr>
      <w:r w:rsidRPr="0092033A">
        <w:t xml:space="preserve">To create a new project, go to </w:t>
      </w:r>
      <w:r w:rsidR="00342412" w:rsidRPr="0092033A">
        <w:t xml:space="preserve">and click on </w:t>
      </w:r>
      <w:r w:rsidRPr="0092033A">
        <w:t>link that states "Create a new project"</w:t>
      </w:r>
      <w:r w:rsidR="00BC5DDA" w:rsidRPr="0092033A">
        <w:t xml:space="preserve"> at the start up splash screen</w:t>
      </w:r>
      <w:r w:rsidR="00D92E26" w:rsidRPr="0092033A">
        <w:t xml:space="preserve"> as shown next</w:t>
      </w:r>
      <w:r w:rsidRPr="0092033A">
        <w:t>.</w:t>
      </w:r>
      <w:r w:rsidR="005C33CE">
        <w:t xml:space="preserve"> </w:t>
      </w:r>
    </w:p>
    <w:p w14:paraId="04AC9AAC" w14:textId="1B5F7C09" w:rsidR="00735BD2" w:rsidRPr="0092033A" w:rsidRDefault="00D92E26" w:rsidP="00D92E26">
      <w:pPr>
        <w:jc w:val="center"/>
      </w:pPr>
      <w:r w:rsidRPr="009203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2643D" wp14:editId="18E2E273">
                <wp:simplePos x="0" y="0"/>
                <wp:positionH relativeFrom="column">
                  <wp:posOffset>5037243</wp:posOffset>
                </wp:positionH>
                <wp:positionV relativeFrom="paragraph">
                  <wp:posOffset>2253615</wp:posOffset>
                </wp:positionV>
                <wp:extent cx="861237" cy="45719"/>
                <wp:effectExtent l="25400" t="38100" r="2540" b="565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237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0C6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96.65pt;margin-top:177.45pt;width:67.8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" strokecolor="red" strokeweight="2.25pt">
                <v:stroke endarrow="block" joinstyle="miter"/>
              </v:shape>
            </w:pict>
          </mc:Fallback>
        </mc:AlternateContent>
      </w:r>
      <w:r w:rsidRPr="0092033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95CFDF" wp14:editId="25A52140">
                <wp:simplePos x="0" y="0"/>
                <wp:positionH relativeFrom="column">
                  <wp:posOffset>3434316</wp:posOffset>
                </wp:positionH>
                <wp:positionV relativeFrom="paragraph">
                  <wp:posOffset>2117208</wp:posOffset>
                </wp:positionV>
                <wp:extent cx="2180221" cy="500321"/>
                <wp:effectExtent l="0" t="0" r="17145" b="82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221" cy="50032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B50EA5" id="Rectangle 18" o:spid="_x0000_s1026" style="position:absolute;margin-left:270.4pt;margin-top:166.7pt;width:171.65pt;height:39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" filled="f" strokecolor="#70ad47 [3209]" strokeweight="1pt"/>
            </w:pict>
          </mc:Fallback>
        </mc:AlternateContent>
      </w:r>
      <w:r w:rsidRPr="0092033A">
        <w:rPr>
          <w:noProof/>
        </w:rPr>
        <w:drawing>
          <wp:inline distT="0" distB="0" distL="0" distR="0" wp14:anchorId="34A709DE" wp14:editId="0A35B1D6">
            <wp:extent cx="5295900" cy="2616200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08F5" w14:textId="0545F5F8" w:rsidR="00340846" w:rsidRPr="0092033A" w:rsidRDefault="00DB7476" w:rsidP="00DB7476">
      <w:pPr>
        <w:pStyle w:val="ListParagraph"/>
        <w:numPr>
          <w:ilvl w:val="0"/>
          <w:numId w:val="1"/>
        </w:numPr>
      </w:pPr>
      <w:r w:rsidRPr="0092033A">
        <w:t>Find the application with the desired language (image</w:t>
      </w:r>
      <w:r w:rsidR="0060649A" w:rsidRPr="0092033A">
        <w:t xml:space="preserve"> below</w:t>
      </w:r>
      <w:r w:rsidRPr="0092033A">
        <w:t>).</w:t>
      </w:r>
      <w:r w:rsidR="00504A28" w:rsidRPr="0092033A">
        <w:t xml:space="preserve"> </w:t>
      </w:r>
      <w:r w:rsidR="0060649A" w:rsidRPr="0092033A">
        <w:t xml:space="preserve">Type </w:t>
      </w:r>
      <w:r w:rsidR="003341C9">
        <w:t>c</w:t>
      </w:r>
      <w:r w:rsidR="0060649A" w:rsidRPr="0092033A">
        <w:t>++ in your search field then click on Empty Project to start up a C++ project.</w:t>
      </w:r>
      <w:r w:rsidR="003341C9">
        <w:t xml:space="preserve"> Press </w:t>
      </w:r>
      <w:r w:rsidR="003341C9" w:rsidRPr="003341C9">
        <w:rPr>
          <w:bdr w:val="single" w:sz="4" w:space="0" w:color="auto"/>
        </w:rPr>
        <w:t xml:space="preserve">Next </w:t>
      </w:r>
      <w:r w:rsidR="003341C9">
        <w:t>to continue.</w:t>
      </w:r>
    </w:p>
    <w:p w14:paraId="71123983" w14:textId="3CE5D378" w:rsidR="0060649A" w:rsidRPr="0092033A" w:rsidRDefault="00CD4A87" w:rsidP="00CD4A87">
      <w:pPr>
        <w:ind w:firstLine="540"/>
        <w:jc w:val="center"/>
      </w:pPr>
      <w:r w:rsidRPr="0092033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7467D9" wp14:editId="27E7CE14">
                <wp:simplePos x="0" y="0"/>
                <wp:positionH relativeFrom="column">
                  <wp:posOffset>3579707</wp:posOffset>
                </wp:positionH>
                <wp:positionV relativeFrom="paragraph">
                  <wp:posOffset>876935</wp:posOffset>
                </wp:positionV>
                <wp:extent cx="1051560" cy="2540"/>
                <wp:effectExtent l="0" t="63500" r="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560" cy="25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4439B" id="Straight Arrow Connector 20" o:spid="_x0000_s1026" type="#_x0000_t32" style="position:absolute;margin-left:281.85pt;margin-top:69.05pt;width:82.8pt;height:.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" strokecolor="red" strokeweight="2.25pt">
                <v:stroke endarrow="block" joinstyle="miter"/>
              </v:shape>
            </w:pict>
          </mc:Fallback>
        </mc:AlternateContent>
      </w:r>
      <w:r w:rsidRPr="0092033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5B8B5B" wp14:editId="57EE7DA1">
                <wp:simplePos x="0" y="0"/>
                <wp:positionH relativeFrom="column">
                  <wp:posOffset>2892002</wp:posOffset>
                </wp:positionH>
                <wp:positionV relativeFrom="paragraph">
                  <wp:posOffset>191770</wp:posOffset>
                </wp:positionV>
                <wp:extent cx="861060" cy="45085"/>
                <wp:effectExtent l="25400" t="38100" r="2540" b="565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450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69FE2" id="Straight Arrow Connector 19" o:spid="_x0000_s1026" type="#_x0000_t32" style="position:absolute;margin-left:227.7pt;margin-top:15.1pt;width:67.8pt;height:3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" strokecolor="red" strokeweight="2.25pt">
                <v:stroke endarrow="block" joinstyle="miter"/>
              </v:shape>
            </w:pict>
          </mc:Fallback>
        </mc:AlternateContent>
      </w:r>
      <w:r w:rsidR="0060649A" w:rsidRPr="0092033A">
        <w:rPr>
          <w:noProof/>
        </w:rPr>
        <w:drawing>
          <wp:inline distT="0" distB="0" distL="0" distR="0" wp14:anchorId="1D50EE2D" wp14:editId="43687B3F">
            <wp:extent cx="6280588" cy="1424763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3506" cy="14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EEA2" w14:textId="4E253A9A" w:rsidR="00504A28" w:rsidRPr="0092033A" w:rsidRDefault="00504A28" w:rsidP="00FA1D73">
      <w:pPr>
        <w:pStyle w:val="ListParagraph"/>
        <w:numPr>
          <w:ilvl w:val="0"/>
          <w:numId w:val="1"/>
        </w:numPr>
      </w:pPr>
      <w:r w:rsidRPr="0092033A">
        <w:t xml:space="preserve">The </w:t>
      </w:r>
      <w:r w:rsidR="00FA1D73" w:rsidRPr="0092033A">
        <w:t xml:space="preserve">next </w:t>
      </w:r>
      <w:r w:rsidRPr="0092033A">
        <w:t xml:space="preserve">image </w:t>
      </w:r>
      <w:r w:rsidR="00FA1D73" w:rsidRPr="0092033A">
        <w:t xml:space="preserve">that follows </w:t>
      </w:r>
      <w:r w:rsidRPr="0092033A">
        <w:t>shows the choices to configure the new project. Note that you choose a project name</w:t>
      </w:r>
      <w:r w:rsidR="003606B7" w:rsidRPr="0092033A">
        <w:t xml:space="preserve"> (ex.</w:t>
      </w:r>
      <w:r w:rsidR="003606B7" w:rsidRPr="0092033A">
        <w:rPr>
          <w:color w:val="FF0000"/>
        </w:rPr>
        <w:t xml:space="preserve"> Project1</w:t>
      </w:r>
      <w:r w:rsidR="003606B7" w:rsidRPr="0092033A">
        <w:t>)</w:t>
      </w:r>
      <w:r w:rsidRPr="0092033A">
        <w:t>, a location for the project, and then the name for the solution.</w:t>
      </w:r>
      <w:r w:rsidR="00654DC0" w:rsidRPr="0092033A">
        <w:t xml:space="preserve"> You may use the default name, location and solution name if you so choose. </w:t>
      </w:r>
      <w:r w:rsidR="00FA1D73" w:rsidRPr="0092033A">
        <w:t>Keep the default option to ‘Place solution and project in the same directory’ option. Finally, c</w:t>
      </w:r>
      <w:r w:rsidR="00654DC0" w:rsidRPr="0092033A">
        <w:t xml:space="preserve">lick on the button which is labeled </w:t>
      </w:r>
      <w:r w:rsidR="00654DC0" w:rsidRPr="0092033A">
        <w:rPr>
          <w:bdr w:val="single" w:sz="4" w:space="0" w:color="auto"/>
        </w:rPr>
        <w:t>CREATE</w:t>
      </w:r>
      <w:r w:rsidR="00654DC0" w:rsidRPr="0092033A">
        <w:t>.</w:t>
      </w:r>
      <w:r w:rsidR="005C33CE">
        <w:t xml:space="preserve"> Snapshot follows.</w:t>
      </w:r>
    </w:p>
    <w:p w14:paraId="57BA6FE3" w14:textId="77777777" w:rsidR="00A5102A" w:rsidRDefault="002E2E2B" w:rsidP="00A5102A">
      <w:pPr>
        <w:pStyle w:val="ListParagraph"/>
        <w:ind w:left="990"/>
      </w:pPr>
      <w:r w:rsidRPr="0092033A">
        <w:rPr>
          <w:noProof/>
        </w:rPr>
        <w:lastRenderedPageBreak/>
        <w:drawing>
          <wp:inline distT="0" distB="0" distL="0" distR="0" wp14:anchorId="09258500" wp14:editId="7F6C0B11">
            <wp:extent cx="3975100" cy="2133600"/>
            <wp:effectExtent l="0" t="0" r="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02A" w:rsidRPr="00A5102A">
        <w:t xml:space="preserve"> </w:t>
      </w:r>
    </w:p>
    <w:p w14:paraId="4AA10F40" w14:textId="25305EC4" w:rsidR="00C050D0" w:rsidRDefault="00A5102A" w:rsidP="00C050D0">
      <w:pPr>
        <w:pStyle w:val="ListParagraph"/>
        <w:ind w:left="990"/>
      </w:pPr>
      <w:r>
        <w:t xml:space="preserve">6.   </w:t>
      </w:r>
      <w:r w:rsidR="009D30DB" w:rsidRPr="0092033A">
        <w:t xml:space="preserve">You should </w:t>
      </w:r>
      <w:r w:rsidR="00C70352" w:rsidRPr="0092033A">
        <w:t xml:space="preserve">now see something </w:t>
      </w:r>
      <w:proofErr w:type="gramStart"/>
      <w:r w:rsidR="00C70352" w:rsidRPr="0092033A">
        <w:t>similar to</w:t>
      </w:r>
      <w:proofErr w:type="gramEnd"/>
      <w:r w:rsidR="00C70352" w:rsidRPr="0092033A">
        <w:t xml:space="preserve"> </w:t>
      </w:r>
      <w:r w:rsidR="009D30DB" w:rsidRPr="0092033A">
        <w:t>the following window</w:t>
      </w:r>
      <w:r w:rsidR="00C70352" w:rsidRPr="0092033A">
        <w:t xml:space="preserve">. </w:t>
      </w:r>
      <w:r w:rsidR="009D30DB" w:rsidRPr="0092033A">
        <w:t>Notice the two windows</w:t>
      </w:r>
      <w:r>
        <w:br/>
        <w:t xml:space="preserve">      </w:t>
      </w:r>
      <w:r w:rsidR="009D30DB" w:rsidRPr="0092033A">
        <w:t xml:space="preserve"> located on the right side (Solution Explorer, and the Properties window).</w:t>
      </w:r>
      <w:r w:rsidR="00C050D0">
        <w:t xml:space="preserve"> Feel free to </w:t>
      </w:r>
      <w:r w:rsidR="00C050D0">
        <w:br/>
        <w:t xml:space="preserve">       close the What’s New? window at this point.</w:t>
      </w:r>
      <w:r w:rsidR="00C050D0" w:rsidRPr="0092033A">
        <w:t xml:space="preserve">  </w:t>
      </w:r>
    </w:p>
    <w:p w14:paraId="6C85BD57" w14:textId="53719146" w:rsidR="00ED0A8F" w:rsidRPr="0092033A" w:rsidRDefault="00C70352" w:rsidP="00D17A56">
      <w:pPr>
        <w:ind w:firstLine="630"/>
        <w:jc w:val="center"/>
      </w:pPr>
      <w:r w:rsidRPr="0092033A">
        <w:rPr>
          <w:noProof/>
        </w:rPr>
        <w:drawing>
          <wp:inline distT="0" distB="0" distL="0" distR="0" wp14:anchorId="46DF1E0B" wp14:editId="4262D4D6">
            <wp:extent cx="5943600" cy="2308225"/>
            <wp:effectExtent l="0" t="0" r="0" b="3175"/>
            <wp:docPr id="22" name="Picture 2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4229" w14:textId="48AEC20D" w:rsidR="00324D59" w:rsidRPr="0092033A" w:rsidRDefault="009D30DB" w:rsidP="00673642">
      <w:pPr>
        <w:pStyle w:val="ListParagraph"/>
        <w:ind w:left="1440"/>
      </w:pPr>
      <w:r w:rsidRPr="0092033A">
        <w:t xml:space="preserve">To start a </w:t>
      </w:r>
      <w:r w:rsidR="00A033F4">
        <w:t>C++ source file</w:t>
      </w:r>
      <w:r w:rsidRPr="0092033A">
        <w:t xml:space="preserve">, </w:t>
      </w:r>
      <w:r w:rsidR="007273C1" w:rsidRPr="0092033A">
        <w:t xml:space="preserve">go to the top menu bar and choose </w:t>
      </w:r>
      <w:r w:rsidR="007273C1" w:rsidRPr="007063EA">
        <w:rPr>
          <w:b/>
          <w:bCs/>
        </w:rPr>
        <w:t>Project</w:t>
      </w:r>
      <w:r w:rsidR="007273C1" w:rsidRPr="0092033A">
        <w:t xml:space="preserve">, then </w:t>
      </w:r>
      <w:r w:rsidR="00C91204">
        <w:t xml:space="preserve">                   </w:t>
      </w:r>
      <w:r w:rsidR="007273C1" w:rsidRPr="007063EA">
        <w:rPr>
          <w:b/>
          <w:bCs/>
        </w:rPr>
        <w:t>Add New Item</w:t>
      </w:r>
      <w:r w:rsidR="00D15EDE" w:rsidRPr="007063EA">
        <w:rPr>
          <w:b/>
          <w:bCs/>
        </w:rPr>
        <w:t>…</w:t>
      </w:r>
      <w:r w:rsidR="007273C1" w:rsidRPr="0092033A">
        <w:t xml:space="preserve"> from the menu.</w:t>
      </w:r>
    </w:p>
    <w:p w14:paraId="256580A9" w14:textId="77777777" w:rsidR="00A5102A" w:rsidRDefault="00A5102A" w:rsidP="00A5102A">
      <w:pPr>
        <w:pStyle w:val="ListParagraph"/>
        <w:ind w:left="990"/>
      </w:pPr>
    </w:p>
    <w:p w14:paraId="39B736BE" w14:textId="5F48C19F" w:rsidR="00FF7DC0" w:rsidRPr="0092033A" w:rsidRDefault="003606B7" w:rsidP="00731103">
      <w:pPr>
        <w:pStyle w:val="ListParagraph"/>
        <w:ind w:left="1440"/>
      </w:pPr>
      <w:r w:rsidRPr="0092033A">
        <w:t>From the ‘Add New Item – Project1’ window, c</w:t>
      </w:r>
      <w:r w:rsidR="007273C1" w:rsidRPr="0092033A">
        <w:t>lick on the C++ File (.cpp) and then at the bottom text</w:t>
      </w:r>
      <w:r w:rsidR="00C91204">
        <w:t xml:space="preserve"> </w:t>
      </w:r>
      <w:r w:rsidR="007273C1" w:rsidRPr="0092033A">
        <w:t xml:space="preserve">field name </w:t>
      </w:r>
      <w:r w:rsidRPr="0092033A">
        <w:t xml:space="preserve">your </w:t>
      </w:r>
      <w:r w:rsidR="007273C1" w:rsidRPr="0092033A">
        <w:t>source code</w:t>
      </w:r>
      <w:r w:rsidRPr="0092033A">
        <w:t xml:space="preserve"> file as </w:t>
      </w:r>
      <w:r w:rsidR="000371F3" w:rsidRPr="0092033A">
        <w:rPr>
          <w:color w:val="FF0000"/>
        </w:rPr>
        <w:t>hello</w:t>
      </w:r>
      <w:r w:rsidR="007273C1" w:rsidRPr="0092033A">
        <w:rPr>
          <w:color w:val="FF0000"/>
        </w:rPr>
        <w:t>.cpp</w:t>
      </w:r>
      <w:r w:rsidRPr="0092033A">
        <w:rPr>
          <w:color w:val="FF0000"/>
        </w:rPr>
        <w:t xml:space="preserve"> </w:t>
      </w:r>
      <w:r w:rsidRPr="0092033A">
        <w:t>for example</w:t>
      </w:r>
      <w:r w:rsidR="00C91204">
        <w:t xml:space="preserve">. </w:t>
      </w:r>
      <w:r w:rsidR="000371F3" w:rsidRPr="0092033A">
        <w:t>Finally, c</w:t>
      </w:r>
      <w:r w:rsidR="007135FB" w:rsidRPr="0092033A">
        <w:t xml:space="preserve">lick on the button labeled </w:t>
      </w:r>
      <w:r w:rsidR="007135FB" w:rsidRPr="0092033A">
        <w:rPr>
          <w:bdr w:val="single" w:sz="4" w:space="0" w:color="auto"/>
        </w:rPr>
        <w:t>ADD</w:t>
      </w:r>
      <w:r w:rsidR="007135FB" w:rsidRPr="0092033A">
        <w:t>, which is located at the bottom right of the window.</w:t>
      </w:r>
      <w:r w:rsidR="00731103">
        <w:t xml:space="preserve"> Your file should now be placed within the </w:t>
      </w:r>
      <w:r w:rsidR="00731103" w:rsidRPr="001F523F">
        <w:rPr>
          <w:b/>
          <w:bCs/>
        </w:rPr>
        <w:t>Source Files</w:t>
      </w:r>
      <w:r w:rsidR="00731103">
        <w:t xml:space="preserve"> folder in your Solution Explorer.</w:t>
      </w:r>
    </w:p>
    <w:p w14:paraId="3DAE12C4" w14:textId="56916C06" w:rsidR="00735BD2" w:rsidRPr="0092033A" w:rsidRDefault="00A5102A" w:rsidP="00CD4A87">
      <w:pPr>
        <w:ind w:left="1430" w:hanging="440"/>
      </w:pPr>
      <w:r>
        <w:t xml:space="preserve">7.    </w:t>
      </w:r>
      <w:r w:rsidR="00CD4A87">
        <w:tab/>
      </w:r>
      <w:r w:rsidR="007135FB" w:rsidRPr="0092033A">
        <w:t xml:space="preserve">The following image is the screen you will see where you can start adding your C++ </w:t>
      </w:r>
      <w:r w:rsidR="00CD4A87">
        <w:br/>
      </w:r>
      <w:r w:rsidR="007135FB" w:rsidRPr="0092033A">
        <w:t>code!</w:t>
      </w:r>
    </w:p>
    <w:p w14:paraId="2E2E54A1" w14:textId="4E7275C5" w:rsidR="000371F3" w:rsidRPr="0092033A" w:rsidRDefault="000371F3" w:rsidP="00CD4A87">
      <w:pPr>
        <w:pStyle w:val="ListParagraph"/>
        <w:ind w:left="990" w:firstLine="440"/>
      </w:pPr>
      <w:r w:rsidRPr="0092033A">
        <w:t xml:space="preserve">Include the code </w:t>
      </w:r>
      <w:r w:rsidR="00180E06">
        <w:t xml:space="preserve">that follows </w:t>
      </w:r>
      <w:r w:rsidRPr="0092033A">
        <w:t>into your text editor.</w:t>
      </w:r>
    </w:p>
    <w:p w14:paraId="2DDCDB9A" w14:textId="33342A04" w:rsidR="00735BD2" w:rsidRPr="0092033A" w:rsidRDefault="005A306C" w:rsidP="009D031C">
      <w:pPr>
        <w:jc w:val="center"/>
      </w:pPr>
      <w:r w:rsidRPr="0092033A">
        <w:rPr>
          <w:noProof/>
        </w:rPr>
        <w:lastRenderedPageBreak/>
        <w:drawing>
          <wp:inline distT="0" distB="0" distL="0" distR="0" wp14:anchorId="733CA82D" wp14:editId="51D8A8BE">
            <wp:extent cx="4106487" cy="2151017"/>
            <wp:effectExtent l="0" t="0" r="0" b="0"/>
            <wp:docPr id="24" name="Picture 2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8654" cy="220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E53B" w14:textId="0B1E5963" w:rsidR="00824A31" w:rsidRPr="0092033A" w:rsidRDefault="002F0772" w:rsidP="00CD4A87">
      <w:pPr>
        <w:pStyle w:val="ListParagraph"/>
        <w:numPr>
          <w:ilvl w:val="0"/>
          <w:numId w:val="3"/>
        </w:numPr>
      </w:pPr>
      <w:r w:rsidRPr="0092033A">
        <w:t xml:space="preserve">Code has </w:t>
      </w:r>
      <w:r w:rsidR="009D031C" w:rsidRPr="0092033A">
        <w:t xml:space="preserve">now </w:t>
      </w:r>
      <w:r w:rsidRPr="0092033A">
        <w:t>been added to give the output "Hello World".</w:t>
      </w:r>
      <w:r w:rsidR="00647007" w:rsidRPr="0092033A">
        <w:t xml:space="preserve"> Once you have entered your code into text editor</w:t>
      </w:r>
      <w:r w:rsidR="009D031C" w:rsidRPr="0092033A">
        <w:t xml:space="preserve"> you want</w:t>
      </w:r>
      <w:r w:rsidR="00647007" w:rsidRPr="0092033A">
        <w:t xml:space="preserve"> to execute</w:t>
      </w:r>
      <w:r w:rsidR="009D031C" w:rsidRPr="0092033A">
        <w:t xml:space="preserve"> it</w:t>
      </w:r>
      <w:r w:rsidR="00266C26" w:rsidRPr="0092033A">
        <w:t>. To execute your program, g</w:t>
      </w:r>
      <w:r w:rsidR="00647007" w:rsidRPr="0092033A">
        <w:t xml:space="preserve">o to the top menu bar and choose Debug-&gt;Start Debugging (or you can execute via pressing the CTRL key with </w:t>
      </w:r>
      <w:r w:rsidR="00121530" w:rsidRPr="0092033A">
        <w:t xml:space="preserve">the </w:t>
      </w:r>
      <w:r w:rsidR="00647007" w:rsidRPr="0092033A">
        <w:t xml:space="preserve">F5 (function key) </w:t>
      </w:r>
      <w:r w:rsidR="00317E3E">
        <w:t xml:space="preserve">as </w:t>
      </w:r>
      <w:r w:rsidR="00647007" w:rsidRPr="0092033A">
        <w:t xml:space="preserve">this </w:t>
      </w:r>
      <w:r w:rsidR="00317E3E">
        <w:t xml:space="preserve">feature </w:t>
      </w:r>
      <w:r w:rsidR="00647007" w:rsidRPr="0092033A">
        <w:t xml:space="preserve">will </w:t>
      </w:r>
      <w:r w:rsidR="00F43783" w:rsidRPr="0092033A">
        <w:t>start</w:t>
      </w:r>
      <w:r w:rsidR="00317E3E">
        <w:t xml:space="preserve"> the program </w:t>
      </w:r>
      <w:r w:rsidR="00F43783" w:rsidRPr="0092033A">
        <w:t xml:space="preserve"> </w:t>
      </w:r>
      <w:r w:rsidR="00647007" w:rsidRPr="0092033A">
        <w:t>without debugging).</w:t>
      </w:r>
    </w:p>
    <w:p w14:paraId="2299F015" w14:textId="67C49EBC" w:rsidR="00647007" w:rsidRPr="0092033A" w:rsidRDefault="00647007" w:rsidP="00CD4A87">
      <w:pPr>
        <w:ind w:left="630" w:firstLine="720"/>
      </w:pPr>
      <w:r w:rsidRPr="0092033A">
        <w:t xml:space="preserve">The console output will appear as </w:t>
      </w:r>
      <w:r w:rsidR="005A306C" w:rsidRPr="0092033A">
        <w:t>shown in the next</w:t>
      </w:r>
      <w:r w:rsidRPr="0092033A">
        <w:t xml:space="preserve"> screen snapshot!</w:t>
      </w:r>
    </w:p>
    <w:p w14:paraId="5AAAEFE5" w14:textId="0F8FFA2A" w:rsidR="00824A31" w:rsidRPr="0092033A" w:rsidRDefault="00824A31" w:rsidP="00CD4A87">
      <w:pPr>
        <w:ind w:firstLine="540"/>
      </w:pPr>
      <w:r w:rsidRPr="0092033A">
        <w:rPr>
          <w:noProof/>
        </w:rPr>
        <w:drawing>
          <wp:inline distT="0" distB="0" distL="0" distR="0" wp14:anchorId="217CD0A9" wp14:editId="4F3446FB">
            <wp:extent cx="6192982" cy="2858961"/>
            <wp:effectExtent l="0" t="0" r="508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4575" cy="286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19C9" w14:textId="526C27F8" w:rsidR="00FC19CB" w:rsidRPr="0092033A" w:rsidRDefault="00FC19CB" w:rsidP="00FC19CB">
      <w:pPr>
        <w:pStyle w:val="ListParagraph"/>
        <w:numPr>
          <w:ilvl w:val="0"/>
          <w:numId w:val="3"/>
        </w:numPr>
      </w:pPr>
      <w:r>
        <w:t>To finish, close out of you Installer window. The next time you open up Visual Studio 2022 a good</w:t>
      </w:r>
      <w:r w:rsidRPr="0092033A">
        <w:t xml:space="preserve"> idea </w:t>
      </w:r>
      <w:r>
        <w:t xml:space="preserve">would be </w:t>
      </w:r>
      <w:r w:rsidRPr="0092033A">
        <w:t xml:space="preserve">to pin the application to your task bar (it will appear as a purple infinity symbol). </w:t>
      </w:r>
    </w:p>
    <w:p w14:paraId="31F00B69" w14:textId="6BD3E66F" w:rsidR="00824A31" w:rsidRPr="0092033A" w:rsidRDefault="00824A31" w:rsidP="00FC19CB">
      <w:pPr>
        <w:ind w:left="990"/>
      </w:pPr>
    </w:p>
    <w:p w14:paraId="55DCF29F" w14:textId="1CFD371E" w:rsidR="00824A31" w:rsidRPr="0092033A" w:rsidRDefault="00FC19CB">
      <w:r>
        <w:tab/>
      </w:r>
      <w:r>
        <w:tab/>
      </w:r>
    </w:p>
    <w:p w14:paraId="3F46B62B" w14:textId="77777777" w:rsidR="00735BD2" w:rsidRPr="0092033A" w:rsidRDefault="00735BD2"/>
    <w:sectPr w:rsidR="00735BD2" w:rsidRPr="0092033A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08565" w14:textId="77777777" w:rsidR="004470B0" w:rsidRDefault="004470B0" w:rsidP="00677183">
      <w:pPr>
        <w:spacing w:after="0" w:line="240" w:lineRule="auto"/>
      </w:pPr>
      <w:r>
        <w:separator/>
      </w:r>
    </w:p>
  </w:endnote>
  <w:endnote w:type="continuationSeparator" w:id="0">
    <w:p w14:paraId="27235365" w14:textId="77777777" w:rsidR="004470B0" w:rsidRDefault="004470B0" w:rsidP="00677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80343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8DEE6D" w14:textId="52C23BC5" w:rsidR="00634B58" w:rsidRDefault="00634B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4198B8" w14:textId="77777777" w:rsidR="00677183" w:rsidRDefault="006771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E84B3" w14:textId="77777777" w:rsidR="004470B0" w:rsidRDefault="004470B0" w:rsidP="00677183">
      <w:pPr>
        <w:spacing w:after="0" w:line="240" w:lineRule="auto"/>
      </w:pPr>
      <w:r>
        <w:separator/>
      </w:r>
    </w:p>
  </w:footnote>
  <w:footnote w:type="continuationSeparator" w:id="0">
    <w:p w14:paraId="53B3BD0B" w14:textId="77777777" w:rsidR="004470B0" w:rsidRDefault="004470B0" w:rsidP="00677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80FF7"/>
    <w:multiLevelType w:val="hybridMultilevel"/>
    <w:tmpl w:val="39A86154"/>
    <w:lvl w:ilvl="0" w:tplc="17BE1E2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56BA67FF"/>
    <w:multiLevelType w:val="hybridMultilevel"/>
    <w:tmpl w:val="9E3CEA9A"/>
    <w:lvl w:ilvl="0" w:tplc="F3C458AE">
      <w:start w:val="8"/>
      <w:numFmt w:val="decimal"/>
      <w:lvlText w:val="%1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77624569"/>
    <w:multiLevelType w:val="hybridMultilevel"/>
    <w:tmpl w:val="50368E8C"/>
    <w:lvl w:ilvl="0" w:tplc="10D2C56C">
      <w:start w:val="8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 w16cid:durableId="1812363929">
    <w:abstractNumId w:val="0"/>
  </w:num>
  <w:num w:numId="2" w16cid:durableId="1050418861">
    <w:abstractNumId w:val="1"/>
  </w:num>
  <w:num w:numId="3" w16cid:durableId="226033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D2"/>
    <w:rsid w:val="00001DE8"/>
    <w:rsid w:val="000371F3"/>
    <w:rsid w:val="0004372C"/>
    <w:rsid w:val="00121530"/>
    <w:rsid w:val="00152EE3"/>
    <w:rsid w:val="00180E06"/>
    <w:rsid w:val="001F47B1"/>
    <w:rsid w:val="001F523F"/>
    <w:rsid w:val="0020348D"/>
    <w:rsid w:val="002165CC"/>
    <w:rsid w:val="00232A13"/>
    <w:rsid w:val="00266C26"/>
    <w:rsid w:val="00285FEF"/>
    <w:rsid w:val="002D1C1E"/>
    <w:rsid w:val="002E2E2B"/>
    <w:rsid w:val="002F0772"/>
    <w:rsid w:val="00317E3E"/>
    <w:rsid w:val="00324D59"/>
    <w:rsid w:val="003341C9"/>
    <w:rsid w:val="00340846"/>
    <w:rsid w:val="00342412"/>
    <w:rsid w:val="00345FA3"/>
    <w:rsid w:val="003606B7"/>
    <w:rsid w:val="00361CFD"/>
    <w:rsid w:val="003B438A"/>
    <w:rsid w:val="003C42F1"/>
    <w:rsid w:val="004068AC"/>
    <w:rsid w:val="004218FE"/>
    <w:rsid w:val="004402D8"/>
    <w:rsid w:val="004470B0"/>
    <w:rsid w:val="00460320"/>
    <w:rsid w:val="00504A28"/>
    <w:rsid w:val="0050569D"/>
    <w:rsid w:val="00550217"/>
    <w:rsid w:val="00575948"/>
    <w:rsid w:val="005821A6"/>
    <w:rsid w:val="005A306C"/>
    <w:rsid w:val="005C33CE"/>
    <w:rsid w:val="005D16B5"/>
    <w:rsid w:val="0060649A"/>
    <w:rsid w:val="00625C39"/>
    <w:rsid w:val="00634B58"/>
    <w:rsid w:val="006402BB"/>
    <w:rsid w:val="00647007"/>
    <w:rsid w:val="00651D05"/>
    <w:rsid w:val="00654DC0"/>
    <w:rsid w:val="00673642"/>
    <w:rsid w:val="00677183"/>
    <w:rsid w:val="00697B74"/>
    <w:rsid w:val="006A7BE3"/>
    <w:rsid w:val="006C7828"/>
    <w:rsid w:val="007063EA"/>
    <w:rsid w:val="007135FB"/>
    <w:rsid w:val="007273C1"/>
    <w:rsid w:val="00731103"/>
    <w:rsid w:val="00735BD2"/>
    <w:rsid w:val="00767431"/>
    <w:rsid w:val="00780629"/>
    <w:rsid w:val="00797B44"/>
    <w:rsid w:val="008058DC"/>
    <w:rsid w:val="00824A31"/>
    <w:rsid w:val="00843BFE"/>
    <w:rsid w:val="008B2E23"/>
    <w:rsid w:val="0092033A"/>
    <w:rsid w:val="0098435B"/>
    <w:rsid w:val="009D031C"/>
    <w:rsid w:val="009D30DB"/>
    <w:rsid w:val="00A033F4"/>
    <w:rsid w:val="00A5102A"/>
    <w:rsid w:val="00A91F7B"/>
    <w:rsid w:val="00AB736A"/>
    <w:rsid w:val="00AC11CC"/>
    <w:rsid w:val="00AC5A44"/>
    <w:rsid w:val="00B94076"/>
    <w:rsid w:val="00BC5DDA"/>
    <w:rsid w:val="00C047B7"/>
    <w:rsid w:val="00C050D0"/>
    <w:rsid w:val="00C4295D"/>
    <w:rsid w:val="00C43F70"/>
    <w:rsid w:val="00C70352"/>
    <w:rsid w:val="00C91204"/>
    <w:rsid w:val="00CC217A"/>
    <w:rsid w:val="00CD4A87"/>
    <w:rsid w:val="00D0492D"/>
    <w:rsid w:val="00D15EDE"/>
    <w:rsid w:val="00D17A56"/>
    <w:rsid w:val="00D35A8F"/>
    <w:rsid w:val="00D92E26"/>
    <w:rsid w:val="00DB7476"/>
    <w:rsid w:val="00E40A67"/>
    <w:rsid w:val="00E47847"/>
    <w:rsid w:val="00E81F67"/>
    <w:rsid w:val="00E95F9B"/>
    <w:rsid w:val="00ED0A8F"/>
    <w:rsid w:val="00F43783"/>
    <w:rsid w:val="00FA1D73"/>
    <w:rsid w:val="00FA32FE"/>
    <w:rsid w:val="00FB6CA0"/>
    <w:rsid w:val="00FC19CB"/>
    <w:rsid w:val="00FE210A"/>
    <w:rsid w:val="00F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DB42"/>
  <w15:chartTrackingRefBased/>
  <w15:docId w15:val="{CFC90983-50F3-43B5-BE4F-F367D1BF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183"/>
  </w:style>
  <w:style w:type="paragraph" w:styleId="Footer">
    <w:name w:val="footer"/>
    <w:basedOn w:val="Normal"/>
    <w:link w:val="FooterChar"/>
    <w:uiPriority w:val="99"/>
    <w:unhideWhenUsed/>
    <w:rsid w:val="00677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183"/>
  </w:style>
  <w:style w:type="paragraph" w:styleId="ListParagraph">
    <w:name w:val="List Paragraph"/>
    <w:basedOn w:val="Normal"/>
    <w:uiPriority w:val="34"/>
    <w:qFormat/>
    <w:rsid w:val="002034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0348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02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vs/community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James Papademas</cp:lastModifiedBy>
  <cp:revision>63</cp:revision>
  <dcterms:created xsi:type="dcterms:W3CDTF">2023-01-14T04:32:00Z</dcterms:created>
  <dcterms:modified xsi:type="dcterms:W3CDTF">2024-08-25T02:47:00Z</dcterms:modified>
</cp:coreProperties>
</file>