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F536D" w14:textId="77777777" w:rsidR="00D17D03" w:rsidRPr="00D17D03" w:rsidRDefault="00D17D03" w:rsidP="00D17D0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Detailed Setup Guide for Prometheus and Grafana on Ubuntu</w:t>
      </w:r>
    </w:p>
    <w:p w14:paraId="7CD07E4C" w14:textId="77777777" w:rsidR="00D17D03" w:rsidRPr="00D17D03" w:rsidRDefault="00D17D03" w:rsidP="00D17D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Update and Install Dependencies</w:t>
      </w:r>
    </w:p>
    <w:p w14:paraId="658A13A2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update &amp;&amp; sudo apt upgrade -y</w:t>
      </w:r>
    </w:p>
    <w:p w14:paraId="7D200896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install -y wget curl gnupg2 software-properties-common</w:t>
      </w:r>
    </w:p>
    <w:p w14:paraId="50F6616C" w14:textId="77777777" w:rsidR="00D17D03" w:rsidRPr="00D17D03" w:rsidRDefault="009770D1" w:rsidP="00D17D03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5D71FA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7043A8A" w14:textId="77777777" w:rsidR="00D17D03" w:rsidRPr="00D17D03" w:rsidRDefault="00D17D03" w:rsidP="00D17D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Install Prometheus</w:t>
      </w:r>
    </w:p>
    <w:p w14:paraId="18466C7E" w14:textId="77777777" w:rsidR="00D17D03" w:rsidRPr="00D17D03" w:rsidRDefault="00D17D03" w:rsidP="00D17D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Create a Prometheus User</w:t>
      </w:r>
    </w:p>
    <w:p w14:paraId="60BCE5A1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useradd --no-create-home --shell /bin/false prometheus</w:t>
      </w:r>
    </w:p>
    <w:p w14:paraId="49C232BF" w14:textId="77777777" w:rsidR="00D17D03" w:rsidRPr="00D17D03" w:rsidRDefault="00D17D03" w:rsidP="00D17D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Create Necessary Directories</w:t>
      </w:r>
    </w:p>
    <w:p w14:paraId="3A219A63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mkdir /etc/prometheus</w:t>
      </w:r>
    </w:p>
    <w:p w14:paraId="362C8901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mkdir /var/lib/prometheus</w:t>
      </w:r>
    </w:p>
    <w:p w14:paraId="6590B850" w14:textId="77777777" w:rsidR="00D17D03" w:rsidRPr="00D17D03" w:rsidRDefault="00D17D03" w:rsidP="00D17D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Download and Extract Prometheus</w:t>
      </w:r>
    </w:p>
    <w:p w14:paraId="06EDAD09" w14:textId="77777777" w:rsidR="00512C24" w:rsidRPr="00512C24" w:rsidRDefault="00D17D03" w:rsidP="00512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/tmp</w:t>
      </w:r>
      <w:r w:rsidR="0051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512C24" w:rsidRPr="0051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wget https://github.com/prometheus/prometheus/releases/download/v3.1.0/prometheus-3.1.0.linux-amd64.tar.gz</w:t>
      </w:r>
    </w:p>
    <w:p w14:paraId="03784A02" w14:textId="77777777" w:rsidR="00512C24" w:rsidRPr="00512C24" w:rsidRDefault="00512C24" w:rsidP="00512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 -xvf prometheus-3.1.0.linux-amd64.tar.gz</w:t>
      </w:r>
    </w:p>
    <w:p w14:paraId="7BFBC3CE" w14:textId="38BBE281" w:rsidR="00D17D03" w:rsidRPr="00512C24" w:rsidRDefault="00512C24" w:rsidP="00512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prometheus-3.1.0.linux-amd64</w:t>
      </w:r>
    </w:p>
    <w:p w14:paraId="3C1E2C21" w14:textId="77777777" w:rsidR="00D17D03" w:rsidRPr="00D17D03" w:rsidRDefault="00D17D03" w:rsidP="00D17D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2.4 Move Binaries and Set Permissions</w:t>
      </w:r>
    </w:p>
    <w:p w14:paraId="6C8FC008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mv prometheus /usr/local/bin/</w:t>
      </w:r>
    </w:p>
    <w:p w14:paraId="61C6EF23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mv promtool /usr/local/bin/</w:t>
      </w:r>
    </w:p>
    <w:p w14:paraId="27D0F1B3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mv consoles /etc/prometheus</w:t>
      </w:r>
    </w:p>
    <w:p w14:paraId="15D52DA8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mv console_libraries /etc/prometheus</w:t>
      </w:r>
    </w:p>
    <w:p w14:paraId="2E454067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mv prometheus.yml /etc/prometheus</w:t>
      </w:r>
    </w:p>
    <w:p w14:paraId="31C47600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EFBBE2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chown -R prometheus:prometheus /etc/prometheus</w:t>
      </w:r>
    </w:p>
    <w:p w14:paraId="0007BDCC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chown prometheus:prometheus /usr/local/bin/prometheus</w:t>
      </w:r>
    </w:p>
    <w:p w14:paraId="4408F5C7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chown prometheus:prometheus /usr/local/bin/promtool</w:t>
      </w:r>
    </w:p>
    <w:p w14:paraId="26C9B5C1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chown -R prometheus:prometheus /var/lib/prometheus</w:t>
      </w:r>
    </w:p>
    <w:p w14:paraId="234E61CA" w14:textId="77777777" w:rsidR="00D17D03" w:rsidRPr="00D17D03" w:rsidRDefault="00D17D03" w:rsidP="00D17D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2.5 Create Prometheus Systemd Service</w:t>
      </w:r>
    </w:p>
    <w:p w14:paraId="110A5076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nano /etc/systemd/system/prometheus.service</w:t>
      </w:r>
    </w:p>
    <w:p w14:paraId="53BD7CAF" w14:textId="77777777" w:rsidR="00D17D03" w:rsidRPr="00D17D03" w:rsidRDefault="00D17D03" w:rsidP="00D17D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the following content:</w:t>
      </w:r>
    </w:p>
    <w:p w14:paraId="276519CC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[Unit]</w:t>
      </w:r>
    </w:p>
    <w:p w14:paraId="6C9B60E0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Description=Prometheus</w:t>
      </w:r>
    </w:p>
    <w:p w14:paraId="1FE0734E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Wants=network-online.target</w:t>
      </w:r>
    </w:p>
    <w:p w14:paraId="00B42978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After=network-online.target</w:t>
      </w:r>
    </w:p>
    <w:p w14:paraId="1AA78191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224828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[Service]</w:t>
      </w:r>
    </w:p>
    <w:p w14:paraId="6936F983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User=prometheus</w:t>
      </w:r>
    </w:p>
    <w:p w14:paraId="7D0F0A03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Group=prometheus</w:t>
      </w:r>
    </w:p>
    <w:p w14:paraId="45002181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Type=simple</w:t>
      </w:r>
    </w:p>
    <w:p w14:paraId="31123AD7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ExecStart=/usr/local/bin/prometheus \</w:t>
      </w:r>
    </w:p>
    <w:p w14:paraId="23680FF1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--config.file=/etc/prometheus/prometheus.yml \</w:t>
      </w:r>
    </w:p>
    <w:p w14:paraId="6A384F1D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--storage.tsdb.path=/var/lib/prometheus/</w:t>
      </w:r>
    </w:p>
    <w:p w14:paraId="0D3FFF14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295930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[Install]</w:t>
      </w:r>
    </w:p>
    <w:p w14:paraId="2C4F65BF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WantedBy=multi-user.target</w:t>
      </w:r>
    </w:p>
    <w:p w14:paraId="7CFF2C05" w14:textId="77777777" w:rsidR="00D17D03" w:rsidRPr="00D17D03" w:rsidRDefault="00D17D03" w:rsidP="00D17D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2.6 Start Prometheus</w:t>
      </w:r>
    </w:p>
    <w:p w14:paraId="6448C1A3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systemctl daemon-reload</w:t>
      </w:r>
    </w:p>
    <w:p w14:paraId="563973CA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systemctl start prometheus</w:t>
      </w:r>
    </w:p>
    <w:p w14:paraId="751BE399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systemctl enable prometheus</w:t>
      </w:r>
    </w:p>
    <w:p w14:paraId="49F74EE8" w14:textId="77777777" w:rsidR="00D17D03" w:rsidRPr="00D17D03" w:rsidRDefault="009770D1" w:rsidP="00D17D03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8E61D7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F9AEA88" w14:textId="77777777" w:rsidR="00D17D03" w:rsidRPr="00D17D03" w:rsidRDefault="00D17D03" w:rsidP="00D17D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Install Grafana</w:t>
      </w:r>
    </w:p>
    <w:p w14:paraId="65242B7C" w14:textId="77777777" w:rsidR="00D17D03" w:rsidRPr="00D17D03" w:rsidRDefault="00D17D03" w:rsidP="00D17D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Add Grafana APT Repository</w:t>
      </w:r>
    </w:p>
    <w:p w14:paraId="37A52A36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install -y software-properties-common</w:t>
      </w:r>
    </w:p>
    <w:p w14:paraId="56511E40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wget -q -O - https://packages.grafana.com/gpg.key | sudo apt-key add -</w:t>
      </w:r>
    </w:p>
    <w:p w14:paraId="010265C7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add-apt-repository "deb https://packages.grafana.com/oss/deb stable main"</w:t>
      </w:r>
    </w:p>
    <w:p w14:paraId="540745AE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update</w:t>
      </w:r>
    </w:p>
    <w:p w14:paraId="3608FB81" w14:textId="77777777" w:rsidR="00D17D03" w:rsidRPr="00D17D03" w:rsidRDefault="00D17D03" w:rsidP="00D17D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Install Grafana</w:t>
      </w:r>
    </w:p>
    <w:p w14:paraId="11A55A42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install -y grafana</w:t>
      </w:r>
    </w:p>
    <w:p w14:paraId="0F845A04" w14:textId="77777777" w:rsidR="00D17D03" w:rsidRPr="00D17D03" w:rsidRDefault="00D17D03" w:rsidP="00D17D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Start Grafana</w:t>
      </w:r>
    </w:p>
    <w:p w14:paraId="637DFC3B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systemctl start grafana-server</w:t>
      </w:r>
    </w:p>
    <w:p w14:paraId="734246C9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systemctl enable grafana-server</w:t>
      </w:r>
    </w:p>
    <w:p w14:paraId="50A287AD" w14:textId="77777777" w:rsidR="00D17D03" w:rsidRPr="00D17D03" w:rsidRDefault="009770D1" w:rsidP="00D17D03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F042E6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C15E1D9" w14:textId="77777777" w:rsidR="001967BD" w:rsidRDefault="001967BD" w:rsidP="00D17D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B9DF31C" w14:textId="77777777" w:rsidR="001967BD" w:rsidRDefault="001967BD" w:rsidP="00D17D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262B563" w14:textId="77777777" w:rsidR="001967BD" w:rsidRDefault="001967BD" w:rsidP="00D17D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63BDF07" w14:textId="25845FFA" w:rsidR="00D17D03" w:rsidRPr="00D17D03" w:rsidRDefault="00D17D03" w:rsidP="00D17D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4. Basic Usage Examples</w:t>
      </w:r>
    </w:p>
    <w:p w14:paraId="41E7C797" w14:textId="77777777" w:rsidR="00D17D03" w:rsidRPr="00D17D03" w:rsidRDefault="00D17D03" w:rsidP="00D17D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Prometheus</w:t>
      </w:r>
    </w:p>
    <w:p w14:paraId="73E0C099" w14:textId="77777777" w:rsidR="00D17D03" w:rsidRPr="00D17D03" w:rsidRDefault="00D17D03" w:rsidP="00D17D0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Prometheus:</w:t>
      </w:r>
      <w:r w:rsidRPr="00D17D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7" w:history="1">
        <w:r w:rsidRPr="00D17D0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http://localhost:9090</w:t>
        </w:r>
      </w:hyperlink>
    </w:p>
    <w:p w14:paraId="1D74DA4B" w14:textId="45387681" w:rsidR="00D17D03" w:rsidRPr="001967BD" w:rsidRDefault="00D17D03" w:rsidP="001967B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Query:</w:t>
      </w:r>
      <w:r w:rsidR="001967B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967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</w:t>
      </w:r>
      <w:r w:rsidR="001967B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967BD">
        <w:rPr>
          <w:rFonts w:ascii="Times New Roman" w:eastAsia="Times New Roman" w:hAnsi="Times New Roman" w:cs="Times New Roman"/>
          <w:kern w:val="0"/>
          <w14:ligatures w14:val="none"/>
        </w:rPr>
        <w:t>This will display the status of monitored targets.</w:t>
      </w:r>
    </w:p>
    <w:p w14:paraId="26E71DEE" w14:textId="77777777" w:rsidR="00D17D03" w:rsidRPr="00D17D03" w:rsidRDefault="00D17D03" w:rsidP="00D17D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Grafana</w:t>
      </w:r>
    </w:p>
    <w:p w14:paraId="0B73ED29" w14:textId="77777777" w:rsidR="00D17D03" w:rsidRPr="00D17D03" w:rsidRDefault="00D17D03" w:rsidP="00D17D0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Grafana:</w:t>
      </w:r>
      <w:r w:rsidRPr="00D17D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8" w:history="1">
        <w:r w:rsidRPr="007C20C0">
          <w:rPr>
            <w:rFonts w:ascii="Times New Roman" w:eastAsia="Times New Roman" w:hAnsi="Times New Roman" w:cs="Times New Roman"/>
            <w:color w:val="0000FF"/>
            <w:kern w:val="0"/>
            <w:highlight w:val="yellow"/>
            <w:u w:val="single"/>
            <w14:ligatures w14:val="none"/>
          </w:rPr>
          <w:t>http://localhost:3000</w:t>
        </w:r>
      </w:hyperlink>
    </w:p>
    <w:p w14:paraId="795DEC1F" w14:textId="77777777" w:rsidR="00D17D03" w:rsidRPr="00D17D03" w:rsidRDefault="00D17D03" w:rsidP="00D17D0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Login:</w:t>
      </w:r>
    </w:p>
    <w:p w14:paraId="2338643D" w14:textId="77777777" w:rsidR="00D17D03" w:rsidRPr="00D17D03" w:rsidRDefault="00D17D03" w:rsidP="00D17D0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7D03">
        <w:rPr>
          <w:rFonts w:ascii="Times New Roman" w:eastAsia="Times New Roman" w:hAnsi="Times New Roman" w:cs="Times New Roman"/>
          <w:kern w:val="0"/>
          <w14:ligatures w14:val="none"/>
        </w:rPr>
        <w:t xml:space="preserve">Username: </w:t>
      </w: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456A3F1E" w14:textId="77777777" w:rsidR="00D17D03" w:rsidRPr="00D17D03" w:rsidRDefault="00D17D03" w:rsidP="00D17D0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7D03">
        <w:rPr>
          <w:rFonts w:ascii="Times New Roman" w:eastAsia="Times New Roman" w:hAnsi="Times New Roman" w:cs="Times New Roman"/>
          <w:kern w:val="0"/>
          <w14:ligatures w14:val="none"/>
        </w:rPr>
        <w:t xml:space="preserve">Password: </w:t>
      </w: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18043C44" w14:textId="77777777" w:rsidR="00D17D03" w:rsidRPr="00D17D03" w:rsidRDefault="00D17D03" w:rsidP="00D17D0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Prometheus Data Source:</w:t>
      </w:r>
    </w:p>
    <w:p w14:paraId="7588B26C" w14:textId="77777777" w:rsidR="00D17D03" w:rsidRPr="00D17D03" w:rsidRDefault="00D17D03" w:rsidP="00D17D0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7D03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</w:t>
      </w:r>
      <w:r w:rsidRPr="00D17D0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Configuration &gt; Data Sources</w:t>
      </w:r>
      <w:r w:rsidRPr="00D17D0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31E281" w14:textId="77777777" w:rsidR="00D17D03" w:rsidRPr="00D17D03" w:rsidRDefault="00D17D03" w:rsidP="00D17D0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7D03">
        <w:rPr>
          <w:rFonts w:ascii="Times New Roman" w:eastAsia="Times New Roman" w:hAnsi="Times New Roman" w:cs="Times New Roman"/>
          <w:kern w:val="0"/>
          <w14:ligatures w14:val="none"/>
        </w:rPr>
        <w:t xml:space="preserve">Choose </w:t>
      </w:r>
      <w:r w:rsidRPr="00D17D0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Prometheus</w:t>
      </w:r>
      <w:r w:rsidRPr="00D17D0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CB3FB6" w14:textId="77777777" w:rsidR="00D17D03" w:rsidRPr="00D17D03" w:rsidRDefault="00D17D03" w:rsidP="00D17D0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7D03">
        <w:rPr>
          <w:rFonts w:ascii="Times New Roman" w:eastAsia="Times New Roman" w:hAnsi="Times New Roman" w:cs="Times New Roman"/>
          <w:kern w:val="0"/>
          <w14:ligatures w14:val="none"/>
        </w:rPr>
        <w:t xml:space="preserve">Set URL to </w:t>
      </w: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http://localhost:9090</w:t>
      </w:r>
      <w:r w:rsidRPr="00D17D03">
        <w:rPr>
          <w:rFonts w:ascii="Times New Roman" w:eastAsia="Times New Roman" w:hAnsi="Times New Roman" w:cs="Times New Roman"/>
          <w:kern w:val="0"/>
          <w14:ligatures w14:val="none"/>
        </w:rPr>
        <w:t xml:space="preserve"> and save.</w:t>
      </w:r>
    </w:p>
    <w:p w14:paraId="2C580295" w14:textId="77777777" w:rsidR="00D17D03" w:rsidRPr="00D17D03" w:rsidRDefault="00D17D03" w:rsidP="00D17D0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67BD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Create a Dashboard</w:t>
      </w:r>
      <w:r w:rsidRPr="00D17D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767E352" w14:textId="2D9175F0" w:rsidR="00D17D03" w:rsidRPr="00D17D03" w:rsidRDefault="007E68E9" w:rsidP="00D17D0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From your home page, g</w:t>
      </w:r>
      <w:r w:rsidR="00D17D03" w:rsidRPr="00D17D03">
        <w:rPr>
          <w:rFonts w:ascii="Times New Roman" w:eastAsia="Times New Roman" w:hAnsi="Times New Roman" w:cs="Times New Roman"/>
          <w:kern w:val="0"/>
          <w14:ligatures w14:val="none"/>
        </w:rPr>
        <w:t xml:space="preserve">o to </w:t>
      </w:r>
      <w:r w:rsidR="00D17D03" w:rsidRPr="00D17D0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Create &gt; Dashboard</w:t>
      </w:r>
      <w:r w:rsidR="00D17D03" w:rsidRPr="00D17D0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88AEC8" w14:textId="77777777" w:rsidR="00D17D03" w:rsidRPr="00D17D03" w:rsidRDefault="00D17D03" w:rsidP="00D17D0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7D03">
        <w:rPr>
          <w:rFonts w:ascii="Times New Roman" w:eastAsia="Times New Roman" w:hAnsi="Times New Roman" w:cs="Times New Roman"/>
          <w:kern w:val="0"/>
          <w14:ligatures w14:val="none"/>
        </w:rPr>
        <w:t xml:space="preserve">Add a new panel and use the query </w:t>
      </w: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</w:t>
      </w:r>
      <w:r w:rsidRPr="00D17D03">
        <w:rPr>
          <w:rFonts w:ascii="Times New Roman" w:eastAsia="Times New Roman" w:hAnsi="Times New Roman" w:cs="Times New Roman"/>
          <w:kern w:val="0"/>
          <w14:ligatures w14:val="none"/>
        </w:rPr>
        <w:t xml:space="preserve"> to visualize Prometheus target status.</w:t>
      </w:r>
    </w:p>
    <w:p w14:paraId="51A6215F" w14:textId="77777777" w:rsidR="00D17D03" w:rsidRPr="00D17D03" w:rsidRDefault="009770D1" w:rsidP="00D17D03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E73E6C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D5B16F2" w14:textId="77777777" w:rsidR="00D17D03" w:rsidRPr="00D17D03" w:rsidRDefault="00D17D03" w:rsidP="00D17D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Monitoring Capabilities and Visualizations</w:t>
      </w:r>
    </w:p>
    <w:p w14:paraId="5A8C2F29" w14:textId="77777777" w:rsidR="00D17D03" w:rsidRPr="00D17D03" w:rsidRDefault="00D17D03" w:rsidP="00196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What Prometheus Can Monitor</w:t>
      </w:r>
    </w:p>
    <w:p w14:paraId="4EFA0B4A" w14:textId="77777777" w:rsidR="00D17D03" w:rsidRPr="00D17D03" w:rsidRDefault="00D17D03" w:rsidP="001967BD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Metrics:</w:t>
      </w:r>
      <w:r w:rsidRPr="00D17D03">
        <w:rPr>
          <w:rFonts w:ascii="Times New Roman" w:eastAsia="Times New Roman" w:hAnsi="Times New Roman" w:cs="Times New Roman"/>
          <w:kern w:val="0"/>
          <w14:ligatures w14:val="none"/>
        </w:rPr>
        <w:t xml:space="preserve"> CPU, memory, disk, and network usage</w:t>
      </w:r>
    </w:p>
    <w:p w14:paraId="698FF617" w14:textId="77777777" w:rsidR="00D17D03" w:rsidRPr="00D17D03" w:rsidRDefault="00D17D03" w:rsidP="001967BD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Metrics:</w:t>
      </w:r>
      <w:r w:rsidRPr="00D17D03">
        <w:rPr>
          <w:rFonts w:ascii="Times New Roman" w:eastAsia="Times New Roman" w:hAnsi="Times New Roman" w:cs="Times New Roman"/>
          <w:kern w:val="0"/>
          <w14:ligatures w14:val="none"/>
        </w:rPr>
        <w:t xml:space="preserve"> Web server stats, database performance</w:t>
      </w:r>
    </w:p>
    <w:p w14:paraId="52E0B2E3" w14:textId="77777777" w:rsidR="00D17D03" w:rsidRPr="00D17D03" w:rsidRDefault="00D17D03" w:rsidP="001967BD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Docker/Kubernetes:</w:t>
      </w:r>
      <w:r w:rsidRPr="00D17D03">
        <w:rPr>
          <w:rFonts w:ascii="Times New Roman" w:eastAsia="Times New Roman" w:hAnsi="Times New Roman" w:cs="Times New Roman"/>
          <w:kern w:val="0"/>
          <w14:ligatures w14:val="none"/>
        </w:rPr>
        <w:t xml:space="preserve"> Container performance, pod health</w:t>
      </w:r>
    </w:p>
    <w:p w14:paraId="113B82D6" w14:textId="77777777" w:rsidR="00D17D03" w:rsidRPr="00D17D03" w:rsidRDefault="00D17D03" w:rsidP="001967BD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Metrics:</w:t>
      </w:r>
      <w:r w:rsidRPr="00D17D03">
        <w:rPr>
          <w:rFonts w:ascii="Times New Roman" w:eastAsia="Times New Roman" w:hAnsi="Times New Roman" w:cs="Times New Roman"/>
          <w:kern w:val="0"/>
          <w14:ligatures w14:val="none"/>
        </w:rPr>
        <w:t xml:space="preserve"> Custom business or service metrics via exporters</w:t>
      </w:r>
    </w:p>
    <w:p w14:paraId="33171373" w14:textId="77777777" w:rsidR="00D17D03" w:rsidRPr="00D17D03" w:rsidRDefault="00D17D03" w:rsidP="00196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Grafana Visualizations</w:t>
      </w:r>
    </w:p>
    <w:p w14:paraId="1751F61A" w14:textId="77777777" w:rsidR="00D17D03" w:rsidRPr="00D17D03" w:rsidRDefault="00D17D03" w:rsidP="001967BD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 Panels:</w:t>
      </w:r>
      <w:r w:rsidRPr="00D17D03">
        <w:rPr>
          <w:rFonts w:ascii="Times New Roman" w:eastAsia="Times New Roman" w:hAnsi="Times New Roman" w:cs="Times New Roman"/>
          <w:kern w:val="0"/>
          <w14:ligatures w14:val="none"/>
        </w:rPr>
        <w:t xml:space="preserve"> Line, bar, and area charts for trends over time</w:t>
      </w:r>
    </w:p>
    <w:p w14:paraId="3E5AF652" w14:textId="77777777" w:rsidR="00D17D03" w:rsidRPr="00D17D03" w:rsidRDefault="00D17D03" w:rsidP="001967BD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Gauge Panels:</w:t>
      </w:r>
      <w:r w:rsidRPr="00D17D03">
        <w:rPr>
          <w:rFonts w:ascii="Times New Roman" w:eastAsia="Times New Roman" w:hAnsi="Times New Roman" w:cs="Times New Roman"/>
          <w:kern w:val="0"/>
          <w14:ligatures w14:val="none"/>
        </w:rPr>
        <w:t xml:space="preserve"> Real-time single-value metrics (e.g., CPU usage %)</w:t>
      </w:r>
    </w:p>
    <w:p w14:paraId="42A88E71" w14:textId="77777777" w:rsidR="00D17D03" w:rsidRPr="00D17D03" w:rsidRDefault="00D17D03" w:rsidP="001967BD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Heatmaps:</w:t>
      </w:r>
      <w:r w:rsidRPr="00D17D03">
        <w:rPr>
          <w:rFonts w:ascii="Times New Roman" w:eastAsia="Times New Roman" w:hAnsi="Times New Roman" w:cs="Times New Roman"/>
          <w:kern w:val="0"/>
          <w14:ligatures w14:val="none"/>
        </w:rPr>
        <w:t xml:space="preserve"> Visualizing high-density data (e.g., request latencies)</w:t>
      </w:r>
    </w:p>
    <w:p w14:paraId="18FDEC97" w14:textId="4B6F8EC0" w:rsidR="00D17D03" w:rsidRPr="001967BD" w:rsidRDefault="00D17D03" w:rsidP="00D17D03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Dashboards:</w:t>
      </w:r>
      <w:r w:rsidRPr="00D17D03">
        <w:rPr>
          <w:rFonts w:ascii="Times New Roman" w:eastAsia="Times New Roman" w:hAnsi="Times New Roman" w:cs="Times New Roman"/>
          <w:kern w:val="0"/>
          <w14:ligatures w14:val="none"/>
        </w:rPr>
        <w:t xml:space="preserve"> Customizable multi-panel views for comprehensive monitoring</w:t>
      </w:r>
    </w:p>
    <w:p w14:paraId="606A1E6B" w14:textId="77777777" w:rsidR="00D17D03" w:rsidRPr="00D17D03" w:rsidRDefault="00D17D03" w:rsidP="00D17D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6. Directory Overview</w:t>
      </w:r>
    </w:p>
    <w:p w14:paraId="621DC63C" w14:textId="77777777" w:rsidR="00D17D03" w:rsidRPr="00D17D03" w:rsidRDefault="00D17D03" w:rsidP="00D17D0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Prometheus Config:</w:t>
      </w:r>
      <w:r w:rsidRPr="00D17D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/etc/prometheus/prometheus.yml</w:t>
      </w:r>
    </w:p>
    <w:p w14:paraId="2B4AE40F" w14:textId="77777777" w:rsidR="00D17D03" w:rsidRPr="00D17D03" w:rsidRDefault="00D17D03" w:rsidP="00D17D0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Prometheus Data:</w:t>
      </w:r>
      <w:r w:rsidRPr="00D17D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/var/lib/prometheus</w:t>
      </w:r>
    </w:p>
    <w:p w14:paraId="731BDB61" w14:textId="77777777" w:rsidR="00D17D03" w:rsidRPr="00D17D03" w:rsidRDefault="00D17D03" w:rsidP="00D17D0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Grafana Config:</w:t>
      </w:r>
      <w:r w:rsidRPr="00D17D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/etc/grafana</w:t>
      </w:r>
    </w:p>
    <w:p w14:paraId="0EBC0078" w14:textId="77777777" w:rsidR="00D17D03" w:rsidRPr="00D17D03" w:rsidRDefault="00D17D03" w:rsidP="00D17D0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Grafana Data:</w:t>
      </w:r>
      <w:r w:rsidRPr="00D17D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/var/lib/grafana</w:t>
      </w:r>
    </w:p>
    <w:p w14:paraId="5D6AA22E" w14:textId="77777777" w:rsidR="00D17D03" w:rsidRPr="00D17D03" w:rsidRDefault="009770D1" w:rsidP="00D17D03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4DC74F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EDCAD74" w14:textId="77777777" w:rsidR="00D17D03" w:rsidRPr="00D17D03" w:rsidRDefault="00D17D03" w:rsidP="00D17D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Firewall Configuration (Optional)</w:t>
      </w:r>
    </w:p>
    <w:p w14:paraId="52F726D0" w14:textId="39E97B41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ufw allow 9090/tcp   Prometheus</w:t>
      </w:r>
    </w:p>
    <w:p w14:paraId="6E98D413" w14:textId="4D2A38BD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ufw allow 3000/tcp   Grafana</w:t>
      </w:r>
    </w:p>
    <w:p w14:paraId="780CC6EC" w14:textId="77777777" w:rsidR="00D17D03" w:rsidRPr="00D17D03" w:rsidRDefault="00D17D03" w:rsidP="00D17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7D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ufw reload</w:t>
      </w:r>
    </w:p>
    <w:p w14:paraId="1D384CD7" w14:textId="77777777" w:rsidR="00D17D03" w:rsidRPr="00D17D03" w:rsidRDefault="009770D1" w:rsidP="00D17D03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87F20E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3E88663" w14:textId="77777777" w:rsidR="00D17D03" w:rsidRPr="00D17D03" w:rsidRDefault="00D17D03" w:rsidP="00D17D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7D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Setup Complete!</w:t>
      </w:r>
    </w:p>
    <w:p w14:paraId="5A7832DE" w14:textId="77777777" w:rsidR="00D17D03" w:rsidRPr="00D17D03" w:rsidRDefault="00D17D03" w:rsidP="00D17D03">
      <w:pPr>
        <w:pBdr>
          <w:bottom w:val="single" w:sz="6" w:space="1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7D03">
        <w:rPr>
          <w:rFonts w:ascii="Times New Roman" w:eastAsia="Times New Roman" w:hAnsi="Times New Roman" w:cs="Times New Roman"/>
          <w:kern w:val="0"/>
          <w14:ligatures w14:val="none"/>
        </w:rPr>
        <w:t>Prometheus and Grafana are now running and ready for monitoring and visualization.</w:t>
      </w:r>
    </w:p>
    <w:p w14:paraId="4D3DA15C" w14:textId="294255F6" w:rsidR="007114C8" w:rsidRPr="00827B13" w:rsidRDefault="007114C8" w:rsidP="007114C8">
      <w:pPr>
        <w:rPr>
          <w:b/>
          <w:bCs/>
        </w:rPr>
      </w:pPr>
      <w:r w:rsidRPr="00827B13">
        <w:rPr>
          <w:b/>
          <w:bCs/>
          <w:highlight w:val="green"/>
        </w:rPr>
        <w:t>Quering Prometheus from Grafana</w:t>
      </w:r>
    </w:p>
    <w:p w14:paraId="26633815" w14:textId="77777777" w:rsidR="007114C8" w:rsidRDefault="007114C8" w:rsidP="007114C8"/>
    <w:p w14:paraId="5064268E" w14:textId="67CF997A" w:rsidR="007114C8" w:rsidRDefault="007114C8" w:rsidP="007114C8">
      <w:r>
        <w:t>Get the current CPU usage rate on a system, excluding idle mode</w:t>
      </w:r>
    </w:p>
    <w:p w14:paraId="2D27F126" w14:textId="77777777" w:rsidR="007114C8" w:rsidRPr="007C20C0" w:rsidRDefault="007114C8" w:rsidP="007114C8">
      <w:pPr>
        <w:rPr>
          <w:b/>
          <w:bCs/>
        </w:rPr>
      </w:pPr>
      <w:r w:rsidRPr="007C20C0">
        <w:rPr>
          <w:b/>
          <w:bCs/>
        </w:rPr>
        <w:t>sum(rate(node_cpu_seconds_total{mode!="idle"}[5m])) by (instance)</w:t>
      </w:r>
    </w:p>
    <w:p w14:paraId="705B174B" w14:textId="77777777" w:rsidR="007114C8" w:rsidRDefault="007114C8" w:rsidP="007114C8"/>
    <w:p w14:paraId="719985F0" w14:textId="223FCFF6" w:rsidR="007114C8" w:rsidRDefault="007114C8" w:rsidP="007114C8">
      <w:r>
        <w:t>Check the total memory usage</w:t>
      </w:r>
    </w:p>
    <w:p w14:paraId="29B44565" w14:textId="77777777" w:rsidR="007114C8" w:rsidRPr="007C20C0" w:rsidRDefault="007114C8" w:rsidP="007114C8">
      <w:pPr>
        <w:rPr>
          <w:b/>
          <w:bCs/>
        </w:rPr>
      </w:pPr>
      <w:r w:rsidRPr="007C20C0">
        <w:rPr>
          <w:b/>
          <w:bCs/>
        </w:rPr>
        <w:t>node_memory_MemTotal_bytes - node_memory_MemAvailable_bytes</w:t>
      </w:r>
    </w:p>
    <w:p w14:paraId="03D6FB40" w14:textId="77777777" w:rsidR="007114C8" w:rsidRDefault="007114C8" w:rsidP="007114C8"/>
    <w:p w14:paraId="69718BA2" w14:textId="0519E6C3" w:rsidR="007114C8" w:rsidRDefault="007114C8" w:rsidP="007114C8">
      <w:r>
        <w:t>Determine disk space usage by subtracting free from total space</w:t>
      </w:r>
    </w:p>
    <w:p w14:paraId="4406A755" w14:textId="77777777" w:rsidR="007114C8" w:rsidRPr="007C20C0" w:rsidRDefault="007114C8" w:rsidP="007114C8">
      <w:pPr>
        <w:rPr>
          <w:b/>
          <w:bCs/>
        </w:rPr>
      </w:pPr>
      <w:r w:rsidRPr="007C20C0">
        <w:rPr>
          <w:b/>
          <w:bCs/>
        </w:rPr>
        <w:t>node_filesystem_size_bytes - node_filesystem_free_bytes</w:t>
      </w:r>
    </w:p>
    <w:p w14:paraId="4E4E4DC8" w14:textId="77777777" w:rsidR="007114C8" w:rsidRDefault="007114C8" w:rsidP="007114C8"/>
    <w:p w14:paraId="2D0ACCB2" w14:textId="4DB68AE0" w:rsidR="007114C8" w:rsidRDefault="007114C8" w:rsidP="007114C8">
      <w:r>
        <w:t>Display which instances are currently up and running</w:t>
      </w:r>
    </w:p>
    <w:p w14:paraId="125B96BE" w14:textId="77777777" w:rsidR="007114C8" w:rsidRDefault="007114C8" w:rsidP="007114C8">
      <w:r>
        <w:t>up</w:t>
      </w:r>
    </w:p>
    <w:p w14:paraId="5EB2B4D6" w14:textId="77777777" w:rsidR="007114C8" w:rsidRDefault="007114C8" w:rsidP="007114C8"/>
    <w:p w14:paraId="08D07054" w14:textId="6EFA8A84" w:rsidR="007114C8" w:rsidRDefault="007114C8" w:rsidP="007114C8">
      <w:r>
        <w:t>Measure network traffic received over a specific network interface</w:t>
      </w:r>
    </w:p>
    <w:p w14:paraId="3F720049" w14:textId="77777777" w:rsidR="007114C8" w:rsidRPr="007C20C0" w:rsidRDefault="007114C8" w:rsidP="007114C8">
      <w:pPr>
        <w:rPr>
          <w:b/>
          <w:bCs/>
        </w:rPr>
      </w:pPr>
      <w:r w:rsidRPr="007C20C0">
        <w:rPr>
          <w:b/>
          <w:bCs/>
        </w:rPr>
        <w:t>rate(node_network_receive_bytes_total[5m])</w:t>
      </w:r>
    </w:p>
    <w:p w14:paraId="1381CC16" w14:textId="77777777" w:rsidR="007114C8" w:rsidRDefault="007114C8" w:rsidP="007114C8"/>
    <w:p w14:paraId="757F1A1E" w14:textId="1CA0CD4F" w:rsidR="007114C8" w:rsidRDefault="007114C8" w:rsidP="007114C8">
      <w:r>
        <w:t>Query the rate of HTTP requests over the last 5 minutes</w:t>
      </w:r>
    </w:p>
    <w:p w14:paraId="2819DE98" w14:textId="77777777" w:rsidR="007114C8" w:rsidRPr="007C20C0" w:rsidRDefault="007114C8" w:rsidP="007114C8">
      <w:pPr>
        <w:rPr>
          <w:b/>
          <w:bCs/>
        </w:rPr>
      </w:pPr>
      <w:r w:rsidRPr="007C20C0">
        <w:rPr>
          <w:b/>
          <w:bCs/>
        </w:rPr>
        <w:t>rate(http_requests_total[5m])</w:t>
      </w:r>
    </w:p>
    <w:p w14:paraId="037D4411" w14:textId="77777777" w:rsidR="007114C8" w:rsidRDefault="007114C8" w:rsidP="007114C8"/>
    <w:p w14:paraId="77A8E14B" w14:textId="77777777" w:rsidR="007114C8" w:rsidRDefault="007114C8" w:rsidP="007114C8">
      <w:r>
        <w:t xml:space="preserve">---- </w:t>
      </w:r>
    </w:p>
    <w:p w14:paraId="24D7DF07" w14:textId="77777777" w:rsidR="007114C8" w:rsidRDefault="007114C8" w:rsidP="007114C8">
      <w:r>
        <w:t>Here is a detailed breakdown of the considerations mentioned:</w:t>
      </w:r>
    </w:p>
    <w:p w14:paraId="0893CEDC" w14:textId="77777777" w:rsidR="007114C8" w:rsidRDefault="007114C8" w:rsidP="007114C8"/>
    <w:p w14:paraId="2973940E" w14:textId="40FEAE60" w:rsidR="007114C8" w:rsidRDefault="007114C8" w:rsidP="007114C8">
      <w:r>
        <w:t>Ensure that your Prometheus setup collects metrics for these queries:**</w:t>
      </w:r>
    </w:p>
    <w:p w14:paraId="5203B786" w14:textId="77777777" w:rsidR="007114C8" w:rsidRDefault="007114C8" w:rsidP="007114C8">
      <w:r>
        <w:lastRenderedPageBreak/>
        <w:t>- When you set up Prometheus, it scrapes data from various endpoints. The specific metrics available depend on the targets specified in your Prometheus configuration.</w:t>
      </w:r>
    </w:p>
    <w:p w14:paraId="73A472BB" w14:textId="582918E4" w:rsidR="007114C8" w:rsidRDefault="007114C8" w:rsidP="007114C8">
      <w:r>
        <w:t>- Your configuration file (</w:t>
      </w:r>
      <w:r w:rsidR="00004893">
        <w:t>‘</w:t>
      </w:r>
      <w:r>
        <w:t>prometheus.yml</w:t>
      </w:r>
      <w:r w:rsidR="00004893">
        <w:t>’</w:t>
      </w:r>
      <w:r>
        <w:t xml:space="preserve">) should list all exporters and targets that provide the data you want to monitor. Each scraper target needs to correctly expose the </w:t>
      </w:r>
      <w:r w:rsidR="00004893">
        <w:t>‘</w:t>
      </w:r>
      <w:r>
        <w:t>/metrics</w:t>
      </w:r>
      <w:r w:rsidR="00004893">
        <w:t>’</w:t>
      </w:r>
      <w:r>
        <w:t xml:space="preserve"> endpoint.</w:t>
      </w:r>
    </w:p>
    <w:p w14:paraId="06D27516" w14:textId="77777777" w:rsidR="007114C8" w:rsidRDefault="007114C8" w:rsidP="007114C8">
      <w:r>
        <w:t>- Verify in the Prometheus user interface (typically accessible at `</w:t>
      </w:r>
      <w:r w:rsidRPr="007C20C0">
        <w:rPr>
          <w:highlight w:val="yellow"/>
        </w:rPr>
        <w:t>http://localhost:9090</w:t>
      </w:r>
      <w:r>
        <w:t>`) that your targets are monitored and their metrics are collected successfully.</w:t>
      </w:r>
    </w:p>
    <w:p w14:paraId="52E277ED" w14:textId="77777777" w:rsidR="007114C8" w:rsidRDefault="007114C8" w:rsidP="007114C8"/>
    <w:p w14:paraId="551F9C02" w14:textId="225D6AB0" w:rsidR="007114C8" w:rsidRDefault="007114C8" w:rsidP="007114C8">
      <w:r>
        <w:t>If you are using custom exporters, verify that the metric names correspond to those exporters:</w:t>
      </w:r>
    </w:p>
    <w:p w14:paraId="38B0DB8F" w14:textId="77777777" w:rsidR="007114C8" w:rsidRDefault="007114C8" w:rsidP="007114C8">
      <w:r>
        <w:t>- Custom exporters may not use the default metric names that standard exporters or node/system-level exporters use.</w:t>
      </w:r>
    </w:p>
    <w:p w14:paraId="73E3C6D3" w14:textId="77777777" w:rsidR="007114C8" w:rsidRDefault="007114C8" w:rsidP="007114C8">
      <w:r>
        <w:t>- For example, if you're using a specialized application exporter, ensure that the metrics it provides align with what you expect. Check the documentation provided with the exporter for precise metric names.</w:t>
      </w:r>
    </w:p>
    <w:p w14:paraId="044F909B" w14:textId="088A08BA" w:rsidR="007114C8" w:rsidRDefault="007114C8" w:rsidP="007114C8">
      <w:r>
        <w:t xml:space="preserve">- In your queries, make sure you're referencing the exact names of the metrics as defined by those exporters. This might involve inspecting a sample of data provided by the </w:t>
      </w:r>
      <w:r w:rsidR="00004893">
        <w:t>‘</w:t>
      </w:r>
      <w:r>
        <w:t>/metrics</w:t>
      </w:r>
      <w:r w:rsidR="00004893">
        <w:t>’</w:t>
      </w:r>
      <w:r>
        <w:t xml:space="preserve"> endpoint.</w:t>
      </w:r>
    </w:p>
    <w:p w14:paraId="7B6B38D6" w14:textId="77777777" w:rsidR="007114C8" w:rsidRDefault="007114C8" w:rsidP="007114C8"/>
    <w:p w14:paraId="5B70623A" w14:textId="5786AA8F" w:rsidR="007114C8" w:rsidRDefault="007114C8" w:rsidP="007114C8">
      <w:r>
        <w:t>Adjust based on your specific monitoring environment and needs:</w:t>
      </w:r>
    </w:p>
    <w:p w14:paraId="017527E9" w14:textId="77777777" w:rsidR="007114C8" w:rsidRDefault="007114C8" w:rsidP="007114C8">
      <w:r>
        <w:t xml:space="preserve">- You may need to tailor queries to suit the </w:t>
      </w:r>
      <w:proofErr w:type="gramStart"/>
      <w:r>
        <w:t>particular architecture</w:t>
      </w:r>
      <w:proofErr w:type="gramEnd"/>
      <w:r>
        <w:t xml:space="preserve"> or requirements of your environment. This may involve changing aggregation functions, modifying time ranges, or adapting label filters.</w:t>
      </w:r>
    </w:p>
    <w:p w14:paraId="0688CB26" w14:textId="77777777" w:rsidR="007114C8" w:rsidRDefault="007114C8" w:rsidP="007114C8">
      <w:r>
        <w:t>- Evaluate the performance characteristics or resource limitations of your environment and adjust your monitoring frequencies and alerting thresholds accordingly.</w:t>
      </w:r>
    </w:p>
    <w:p w14:paraId="48E61871" w14:textId="77777777" w:rsidR="007114C8" w:rsidRDefault="007114C8" w:rsidP="007114C8">
      <w:r>
        <w:t>- Extend your setup to include alerts and dashboards that address specific operational or business requirements, ensuring they are actionable and relevant to your usage context.</w:t>
      </w:r>
    </w:p>
    <w:p w14:paraId="3E448FC3" w14:textId="77777777" w:rsidR="007114C8" w:rsidRDefault="007114C8" w:rsidP="007114C8"/>
    <w:p w14:paraId="674C12DD" w14:textId="77777777" w:rsidR="007114C8" w:rsidRDefault="007114C8" w:rsidP="007114C8">
      <w:r>
        <w:t>By carefully configuring your Prometheus setup to mirror the requirements and structure of your infrastructure and monitoring objectives, you can ensure robust and relevant metrics collection.</w:t>
      </w:r>
    </w:p>
    <w:p w14:paraId="6C7C9F1E" w14:textId="77777777" w:rsidR="007114C8" w:rsidRDefault="007114C8" w:rsidP="007114C8">
      <w:r>
        <w:t xml:space="preserve">---- </w:t>
      </w:r>
    </w:p>
    <w:p w14:paraId="03F14540" w14:textId="77777777" w:rsidR="007114C8" w:rsidRDefault="007114C8" w:rsidP="007114C8"/>
    <w:p w14:paraId="59FA6BC2" w14:textId="77777777" w:rsidR="007114C8" w:rsidRDefault="007114C8" w:rsidP="007114C8">
      <w:r>
        <w:t>Query crafting</w:t>
      </w:r>
    </w:p>
    <w:p w14:paraId="7704E490" w14:textId="77777777" w:rsidR="007114C8" w:rsidRDefault="007114C8" w:rsidP="007114C8"/>
    <w:p w14:paraId="11C16885" w14:textId="3740E0E1" w:rsidR="007114C8" w:rsidRDefault="007114C8" w:rsidP="007114C8">
      <w:r>
        <w:t xml:space="preserve"> Step 1: Access the Prometheus UI</w:t>
      </w:r>
    </w:p>
    <w:p w14:paraId="43D361B3" w14:textId="4EFFF313" w:rsidR="007114C8" w:rsidRDefault="007114C8" w:rsidP="007114C8">
      <w:r>
        <w:t xml:space="preserve"> Open a web browser and navigate to the Prometheus web interface, typically available at http://localhost:9090</w:t>
      </w:r>
    </w:p>
    <w:p w14:paraId="1F57F063" w14:textId="77777777" w:rsidR="007114C8" w:rsidRDefault="007114C8" w:rsidP="007114C8"/>
    <w:p w14:paraId="0BADD013" w14:textId="4C1D09DA" w:rsidR="007114C8" w:rsidRDefault="007114C8" w:rsidP="007114C8">
      <w:r>
        <w:t xml:space="preserve"> Step 2: Use the 'Graph' Tab</w:t>
      </w:r>
    </w:p>
    <w:p w14:paraId="26140EAB" w14:textId="110FC3E5" w:rsidR="007114C8" w:rsidRDefault="007114C8" w:rsidP="007114C8">
      <w:r>
        <w:t xml:space="preserve"> In the Prometheus web UI, click on the "Graph" tab to access the query interface. This tab allows you to type queries and visualize results graphically or as console output.</w:t>
      </w:r>
    </w:p>
    <w:p w14:paraId="6A837E93" w14:textId="77777777" w:rsidR="007114C8" w:rsidRDefault="007114C8" w:rsidP="007114C8"/>
    <w:p w14:paraId="519BC00B" w14:textId="24DAD78C" w:rsidR="007114C8" w:rsidRDefault="007114C8" w:rsidP="007114C8">
      <w:r>
        <w:t xml:space="preserve"> Step 3: Craft Your Query</w:t>
      </w:r>
    </w:p>
    <w:p w14:paraId="5F233C63" w14:textId="7A8BE7E7" w:rsidR="007114C8" w:rsidRDefault="007114C8" w:rsidP="007114C8">
      <w:r>
        <w:lastRenderedPageBreak/>
        <w:t xml:space="preserve"> In the query box, type your Prometheus Query Language (PromQL) query.</w:t>
      </w:r>
    </w:p>
    <w:p w14:paraId="65D08C5C" w14:textId="644C8526" w:rsidR="007114C8" w:rsidRDefault="007114C8" w:rsidP="007114C8">
      <w:r>
        <w:t xml:space="preserve"> For example, to see the CPU usage rate:</w:t>
      </w:r>
    </w:p>
    <w:p w14:paraId="0CA5A2EE" w14:textId="77777777" w:rsidR="007114C8" w:rsidRDefault="007114C8" w:rsidP="007114C8">
      <w:r>
        <w:t>sum(rate(node_cpu_seconds_total{mode!="idle"}[5m])) by (instance)</w:t>
      </w:r>
    </w:p>
    <w:p w14:paraId="49684174" w14:textId="77777777" w:rsidR="007114C8" w:rsidRDefault="007114C8" w:rsidP="007114C8"/>
    <w:p w14:paraId="3FA3D36F" w14:textId="669CE2C9" w:rsidR="007114C8" w:rsidRDefault="007114C8" w:rsidP="007114C8">
      <w:r>
        <w:t xml:space="preserve"> Make sure your query reflects the metrics available from your configured targets.</w:t>
      </w:r>
    </w:p>
    <w:p w14:paraId="0AF3306E" w14:textId="2BB52D03" w:rsidR="007114C8" w:rsidRDefault="007114C8" w:rsidP="007114C8">
      <w:r>
        <w:t xml:space="preserve"> Use the 'Autocomplete' feature, when available in the interface, to help guide your query creation.</w:t>
      </w:r>
    </w:p>
    <w:p w14:paraId="2E959D0A" w14:textId="77777777" w:rsidR="007114C8" w:rsidRDefault="007114C8" w:rsidP="007114C8"/>
    <w:p w14:paraId="3CB66180" w14:textId="608C8675" w:rsidR="007114C8" w:rsidRDefault="007114C8" w:rsidP="007114C8">
      <w:r>
        <w:t xml:space="preserve"> Step 4: Run the Query</w:t>
      </w:r>
    </w:p>
    <w:p w14:paraId="3BC72F50" w14:textId="0A0F2374" w:rsidR="007114C8" w:rsidRDefault="007114C8" w:rsidP="007114C8">
      <w:r>
        <w:t xml:space="preserve"> After entering your query, click the “Execute” button.</w:t>
      </w:r>
    </w:p>
    <w:p w14:paraId="636ED24C" w14:textId="01CFD0AB" w:rsidR="007114C8" w:rsidRDefault="007114C8" w:rsidP="007114C8">
      <w:r>
        <w:t xml:space="preserve"> This will process the query and update the graph or output below based on the data your Prometheus server has collected.</w:t>
      </w:r>
    </w:p>
    <w:p w14:paraId="2D869D54" w14:textId="77777777" w:rsidR="007114C8" w:rsidRDefault="007114C8" w:rsidP="007114C8"/>
    <w:p w14:paraId="204E72B0" w14:textId="1C84D417" w:rsidR="007114C8" w:rsidRDefault="007114C8" w:rsidP="007114C8">
      <w:r>
        <w:t xml:space="preserve"> Step 5: Iterate and Modify</w:t>
      </w:r>
    </w:p>
    <w:p w14:paraId="7C92953D" w14:textId="2EC93107" w:rsidR="007114C8" w:rsidRDefault="007114C8" w:rsidP="007114C8">
      <w:r>
        <w:t xml:space="preserve"> Based on the results, refine or adjust your query.</w:t>
      </w:r>
    </w:p>
    <w:p w14:paraId="1E74340E" w14:textId="776AACA3" w:rsidR="007114C8" w:rsidRDefault="007114C8" w:rsidP="007114C8">
      <w:r>
        <w:t xml:space="preserve"> PromQL supports functions, aggregations, and various selectors that can help tailor the results to your needs.</w:t>
      </w:r>
    </w:p>
    <w:p w14:paraId="6AFDD054" w14:textId="77777777" w:rsidR="007114C8" w:rsidRDefault="007114C8" w:rsidP="007114C8"/>
    <w:p w14:paraId="262E1F27" w14:textId="526DD3E9" w:rsidR="007114C8" w:rsidRDefault="007114C8" w:rsidP="007114C8">
      <w:r>
        <w:t xml:space="preserve"> Step 6: Save and Reuse</w:t>
      </w:r>
    </w:p>
    <w:p w14:paraId="526DDF94" w14:textId="5A6784A8" w:rsidR="007114C8" w:rsidRDefault="007114C8" w:rsidP="007114C8">
      <w:r>
        <w:t xml:space="preserve"> For repeated use, document or store your queries in a handy location.</w:t>
      </w:r>
    </w:p>
    <w:p w14:paraId="5C270462" w14:textId="50591A44" w:rsidR="007114C8" w:rsidRDefault="007114C8" w:rsidP="007114C8">
      <w:r>
        <w:t xml:space="preserve"> Consider integrating them with a dashboard solution like Grafana for enhanced visualization and analysis.</w:t>
      </w:r>
    </w:p>
    <w:p w14:paraId="5FE018B6" w14:textId="77777777" w:rsidR="007114C8" w:rsidRDefault="007114C8" w:rsidP="007114C8"/>
    <w:p w14:paraId="3320FAA6" w14:textId="05517880" w:rsidR="007114C8" w:rsidRDefault="007114C8" w:rsidP="007114C8">
      <w:r>
        <w:t xml:space="preserve"> Additional Consideration</w:t>
      </w:r>
    </w:p>
    <w:p w14:paraId="133C87CD" w14:textId="21887927" w:rsidR="007114C8" w:rsidRDefault="007114C8" w:rsidP="007114C8">
      <w:r>
        <w:t xml:space="preserve"> If querying specific metrics provided by non-standard exporters, review the metric name and label conventions those exporters use.</w:t>
      </w:r>
    </w:p>
    <w:p w14:paraId="1432809E" w14:textId="77777777" w:rsidR="007114C8" w:rsidRDefault="007114C8" w:rsidP="007114C8"/>
    <w:p w14:paraId="377AFA01" w14:textId="77777777" w:rsidR="007114C8" w:rsidRDefault="007114C8"/>
    <w:sectPr w:rsidR="007114C8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9C38D" w14:textId="77777777" w:rsidR="009770D1" w:rsidRDefault="009770D1" w:rsidP="00540AA4">
      <w:r>
        <w:separator/>
      </w:r>
    </w:p>
  </w:endnote>
  <w:endnote w:type="continuationSeparator" w:id="0">
    <w:p w14:paraId="38151EEB" w14:textId="77777777" w:rsidR="009770D1" w:rsidRDefault="009770D1" w:rsidP="00540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71142125"/>
      <w:docPartObj>
        <w:docPartGallery w:val="Page Numbers (Bottom of Page)"/>
        <w:docPartUnique/>
      </w:docPartObj>
    </w:sdtPr>
    <w:sdtContent>
      <w:p w14:paraId="3760C21C" w14:textId="21B181D2" w:rsidR="00540AA4" w:rsidRDefault="00540AA4" w:rsidP="007C2EA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C7BB15" w14:textId="77777777" w:rsidR="00540AA4" w:rsidRDefault="00540AA4" w:rsidP="00540A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58310414"/>
      <w:docPartObj>
        <w:docPartGallery w:val="Page Numbers (Bottom of Page)"/>
        <w:docPartUnique/>
      </w:docPartObj>
    </w:sdtPr>
    <w:sdtContent>
      <w:p w14:paraId="2E3AE2D9" w14:textId="78FDBF42" w:rsidR="00540AA4" w:rsidRDefault="00540AA4" w:rsidP="007C2EA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677687" w14:textId="77777777" w:rsidR="00540AA4" w:rsidRDefault="00540AA4" w:rsidP="00540A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155DA" w14:textId="77777777" w:rsidR="009770D1" w:rsidRDefault="009770D1" w:rsidP="00540AA4">
      <w:r>
        <w:separator/>
      </w:r>
    </w:p>
  </w:footnote>
  <w:footnote w:type="continuationSeparator" w:id="0">
    <w:p w14:paraId="72A58F09" w14:textId="77777777" w:rsidR="009770D1" w:rsidRDefault="009770D1" w:rsidP="00540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B2479"/>
    <w:multiLevelType w:val="multilevel"/>
    <w:tmpl w:val="BF74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E3FAB"/>
    <w:multiLevelType w:val="multilevel"/>
    <w:tmpl w:val="A832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51836"/>
    <w:multiLevelType w:val="hybridMultilevel"/>
    <w:tmpl w:val="F6084D86"/>
    <w:lvl w:ilvl="0" w:tplc="80E0A1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6AAB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E611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1A63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97AC3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CC60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EBA08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D8E0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090A0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6E4FF8"/>
    <w:multiLevelType w:val="hybridMultilevel"/>
    <w:tmpl w:val="3AB22020"/>
    <w:lvl w:ilvl="0" w:tplc="C8B2F1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2E6FD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F07D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0986A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212DC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CCAB0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3BEF8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91E01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2C20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F1BB3"/>
    <w:multiLevelType w:val="multilevel"/>
    <w:tmpl w:val="A14A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F55EAC"/>
    <w:multiLevelType w:val="multilevel"/>
    <w:tmpl w:val="4970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11D54"/>
    <w:multiLevelType w:val="multilevel"/>
    <w:tmpl w:val="CA7E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583768">
    <w:abstractNumId w:val="1"/>
  </w:num>
  <w:num w:numId="2" w16cid:durableId="393282281">
    <w:abstractNumId w:val="4"/>
  </w:num>
  <w:num w:numId="3" w16cid:durableId="1820994153">
    <w:abstractNumId w:val="3"/>
  </w:num>
  <w:num w:numId="4" w16cid:durableId="1574317727">
    <w:abstractNumId w:val="2"/>
  </w:num>
  <w:num w:numId="5" w16cid:durableId="414716492">
    <w:abstractNumId w:val="5"/>
  </w:num>
  <w:num w:numId="6" w16cid:durableId="1681468865">
    <w:abstractNumId w:val="0"/>
  </w:num>
  <w:num w:numId="7" w16cid:durableId="2380285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03"/>
    <w:rsid w:val="00004893"/>
    <w:rsid w:val="000C2D7A"/>
    <w:rsid w:val="001967BD"/>
    <w:rsid w:val="003E319E"/>
    <w:rsid w:val="004B6D13"/>
    <w:rsid w:val="00512C24"/>
    <w:rsid w:val="00540AA4"/>
    <w:rsid w:val="00564633"/>
    <w:rsid w:val="00691A5B"/>
    <w:rsid w:val="007114C8"/>
    <w:rsid w:val="007C20C0"/>
    <w:rsid w:val="007E0BB3"/>
    <w:rsid w:val="007E68E9"/>
    <w:rsid w:val="00827B13"/>
    <w:rsid w:val="00882A81"/>
    <w:rsid w:val="00952101"/>
    <w:rsid w:val="009770D1"/>
    <w:rsid w:val="00AE125B"/>
    <w:rsid w:val="00C836F7"/>
    <w:rsid w:val="00D17D03"/>
    <w:rsid w:val="00D27014"/>
    <w:rsid w:val="00DF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9EA3"/>
  <w15:chartTrackingRefBased/>
  <w15:docId w15:val="{E50E7E82-7DA2-C340-85A6-8F0BEA5F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D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D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D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D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7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7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D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D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D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D0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D0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7D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7D0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17D0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17D0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17D03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540A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AA4"/>
  </w:style>
  <w:style w:type="character" w:styleId="PageNumber">
    <w:name w:val="page number"/>
    <w:basedOn w:val="DefaultParagraphFont"/>
    <w:uiPriority w:val="99"/>
    <w:semiHidden/>
    <w:unhideWhenUsed/>
    <w:rsid w:val="00540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9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9</cp:revision>
  <dcterms:created xsi:type="dcterms:W3CDTF">2025-01-26T19:04:00Z</dcterms:created>
  <dcterms:modified xsi:type="dcterms:W3CDTF">2025-01-31T23:02:00Z</dcterms:modified>
</cp:coreProperties>
</file>