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AF042" w14:textId="7CA87C2C" w:rsidR="000C2D7A" w:rsidRDefault="00AC38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0975F" wp14:editId="6D9FF37D">
                <wp:simplePos x="0" y="0"/>
                <wp:positionH relativeFrom="column">
                  <wp:posOffset>1976718</wp:posOffset>
                </wp:positionH>
                <wp:positionV relativeFrom="paragraph">
                  <wp:posOffset>-80682</wp:posOffset>
                </wp:positionV>
                <wp:extent cx="2097741" cy="450476"/>
                <wp:effectExtent l="12700" t="12700" r="23495" b="19685"/>
                <wp:wrapNone/>
                <wp:docPr id="131223776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1" cy="450476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B5CCF8" id="Rounded Rectangle 1" o:spid="_x0000_s1026" style="position:absolute;margin-left:155.65pt;margin-top:-6.35pt;width:165.2pt;height:3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" filled="f" strokecolor="#030e13 [484]" strokeweight="3pt">
                <v:stroke joinstyle="miter"/>
              </v:roundrect>
            </w:pict>
          </mc:Fallback>
        </mc:AlternateContent>
      </w:r>
      <w:r w:rsidR="00994141" w:rsidRPr="00994141">
        <w:rPr>
          <w:noProof/>
        </w:rPr>
        <w:drawing>
          <wp:inline distT="0" distB="0" distL="0" distR="0" wp14:anchorId="68539A9D" wp14:editId="5B851CDF">
            <wp:extent cx="5943600" cy="1431290"/>
            <wp:effectExtent l="0" t="0" r="0" b="3810"/>
            <wp:docPr id="309600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005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2C45" w14:textId="77777777" w:rsidR="00994141" w:rsidRDefault="00994141"/>
    <w:p w14:paraId="374B4E13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t>parallels@ubuntu-linux-22-04-02-desktop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</w:rPr>
        <w:t>~</w:t>
      </w:r>
      <w:r>
        <w:rPr>
          <w:rFonts w:ascii="Menlo" w:hAnsi="Menlo" w:cs="Menlo"/>
          <w:color w:val="000000"/>
          <w:kern w:val="0"/>
          <w:sz w:val="22"/>
          <w:szCs w:val="22"/>
        </w:rPr>
        <w:t>$ cat /etc/prometheus/prometheus.yml</w:t>
      </w:r>
    </w:p>
    <w:p w14:paraId="5EFEF063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 my global config</w:t>
      </w:r>
    </w:p>
    <w:p w14:paraId="7558FCB9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global:</w:t>
      </w:r>
    </w:p>
    <w:p w14:paraId="71E44196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scrape_interval: 15s # Set the scrape interval to every 15 seconds. Default is every 1 minute.</w:t>
      </w:r>
    </w:p>
    <w:p w14:paraId="5CB50569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evaluation_interval: 15s # Evaluate rules every 15 seconds. The default is every 1 minute.</w:t>
      </w:r>
    </w:p>
    <w:p w14:paraId="279D78F8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# scrape_timeout is set to the global default (10s).</w:t>
      </w:r>
    </w:p>
    <w:p w14:paraId="5F36842E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979BA7E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 Alertmanager configuration</w:t>
      </w:r>
    </w:p>
    <w:p w14:paraId="5DF44F2F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alerting:</w:t>
      </w:r>
    </w:p>
    <w:p w14:paraId="008EAEFF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alertmanagers:</w:t>
      </w:r>
    </w:p>
    <w:p w14:paraId="7CDC15D8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static_configs:</w:t>
      </w:r>
    </w:p>
    <w:p w14:paraId="223EFBEE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- targets:</w:t>
      </w:r>
    </w:p>
    <w:p w14:paraId="65538D16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# - alertmanager:9093</w:t>
      </w:r>
    </w:p>
    <w:p w14:paraId="5158649A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7183918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 Load rules once and periodically evaluate them according to the global 'evaluation_interval'.</w:t>
      </w:r>
    </w:p>
    <w:p w14:paraId="07531CB2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rule_files:</w:t>
      </w:r>
    </w:p>
    <w:p w14:paraId="1A809D60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# - "first_rules.yml"</w:t>
      </w:r>
    </w:p>
    <w:p w14:paraId="53223501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# - "second_rules.yml"</w:t>
      </w:r>
    </w:p>
    <w:p w14:paraId="62584BFD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06826F0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 A scrape configuration containing exactly one endpoint to scrape:</w:t>
      </w:r>
    </w:p>
    <w:p w14:paraId="66AAB2F5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# Here it's Prometheus itself.</w:t>
      </w:r>
    </w:p>
    <w:p w14:paraId="3DA03EE4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scrape_configs:</w:t>
      </w:r>
    </w:p>
    <w:p w14:paraId="47997B28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# The job name is added as a label `job=&lt;job_name&gt;` to any timeseries scraped from this config.</w:t>
      </w:r>
    </w:p>
    <w:p w14:paraId="66168E90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job_name: "prometheus"</w:t>
      </w:r>
    </w:p>
    <w:p w14:paraId="0A680CC6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4BEAEF7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# metrics_path defaults to '/metrics'</w:t>
      </w:r>
    </w:p>
    <w:p w14:paraId="324B2BEC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# scheme defaults to 'http'.</w:t>
      </w:r>
    </w:p>
    <w:p w14:paraId="08E0CFAF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38C22F9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static_configs:</w:t>
      </w:r>
    </w:p>
    <w:p w14:paraId="22267F5A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- targets: ["localhost:9090"]</w:t>
      </w:r>
    </w:p>
    <w:p w14:paraId="39F071D1" w14:textId="77777777" w:rsidR="00994141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84B3BC3" w14:textId="77777777" w:rsidR="00994141" w:rsidRPr="00AC38F5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AC38F5">
        <w:rPr>
          <w:rFonts w:ascii="Menlo" w:hAnsi="Menlo" w:cs="Menlo"/>
          <w:color w:val="FF0000"/>
          <w:kern w:val="0"/>
          <w:sz w:val="22"/>
          <w:szCs w:val="22"/>
        </w:rPr>
        <w:t>- job_name: node</w:t>
      </w:r>
    </w:p>
    <w:p w14:paraId="594083B3" w14:textId="77777777" w:rsidR="00994141" w:rsidRPr="00AC38F5" w:rsidRDefault="00994141" w:rsidP="00994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  <w:r w:rsidRPr="00AC38F5">
        <w:rPr>
          <w:rFonts w:ascii="Menlo" w:hAnsi="Menlo" w:cs="Menlo"/>
          <w:color w:val="FF0000"/>
          <w:kern w:val="0"/>
          <w:sz w:val="22"/>
          <w:szCs w:val="22"/>
        </w:rPr>
        <w:t xml:space="preserve">    static_configs:</w:t>
      </w:r>
    </w:p>
    <w:p w14:paraId="5DC7926D" w14:textId="1B095E65" w:rsidR="00994141" w:rsidRPr="00AC38F5" w:rsidRDefault="00994141" w:rsidP="00994141">
      <w:pPr>
        <w:rPr>
          <w:rFonts w:ascii="Menlo" w:hAnsi="Menlo" w:cs="Menlo"/>
          <w:color w:val="FF0000"/>
          <w:kern w:val="0"/>
          <w:sz w:val="22"/>
          <w:szCs w:val="22"/>
        </w:rPr>
      </w:pPr>
      <w:r w:rsidRPr="00AC38F5">
        <w:rPr>
          <w:rFonts w:ascii="Menlo" w:hAnsi="Menlo" w:cs="Menlo"/>
          <w:color w:val="FF0000"/>
          <w:kern w:val="0"/>
          <w:sz w:val="22"/>
          <w:szCs w:val="22"/>
        </w:rPr>
        <w:t xml:space="preserve">      - targets: ['localhost:9100']</w:t>
      </w:r>
    </w:p>
    <w:p w14:paraId="525CD990" w14:textId="77777777" w:rsidR="00994141" w:rsidRDefault="00994141" w:rsidP="0099414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3E6D69B" w14:textId="606220D5" w:rsidR="00994141" w:rsidRDefault="00994141" w:rsidP="00994141">
      <w:r w:rsidRPr="00994141">
        <w:rPr>
          <w:noProof/>
        </w:rPr>
        <w:lastRenderedPageBreak/>
        <w:drawing>
          <wp:inline distT="0" distB="0" distL="0" distR="0" wp14:anchorId="2F926B5D" wp14:editId="6619F761">
            <wp:extent cx="5943600" cy="2529205"/>
            <wp:effectExtent l="0" t="0" r="0" b="0"/>
            <wp:docPr id="1193520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208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FF7" w14:textId="77777777" w:rsidR="00B53D14" w:rsidRDefault="00B53D14" w:rsidP="00994141"/>
    <w:p w14:paraId="608E0053" w14:textId="6E62AC64" w:rsidR="00B53D14" w:rsidRDefault="00B53D14" w:rsidP="00994141">
      <w:r w:rsidRPr="00B53D14">
        <w:t>http://localhost:9100/metrics</w:t>
      </w:r>
    </w:p>
    <w:sectPr w:rsidR="00B5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41"/>
    <w:rsid w:val="000627FE"/>
    <w:rsid w:val="000C2D7A"/>
    <w:rsid w:val="00691A5B"/>
    <w:rsid w:val="00994141"/>
    <w:rsid w:val="00AC38F5"/>
    <w:rsid w:val="00B53D14"/>
    <w:rsid w:val="00D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0BEC"/>
  <w15:chartTrackingRefBased/>
  <w15:docId w15:val="{7FD2688D-BB94-1343-A96A-1ABD1ABA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1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1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1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1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1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1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1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3</cp:revision>
  <dcterms:created xsi:type="dcterms:W3CDTF">2025-02-08T06:05:00Z</dcterms:created>
  <dcterms:modified xsi:type="dcterms:W3CDTF">2025-02-08T21:00:00Z</dcterms:modified>
</cp:coreProperties>
</file>