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F1F0" w14:textId="31681FE2" w:rsidR="000C2D7A" w:rsidRPr="00907931" w:rsidRDefault="0038357D">
      <w:pPr>
        <w:rPr>
          <w:b/>
          <w:bCs/>
        </w:rPr>
      </w:pPr>
      <w:r w:rsidRPr="00907931">
        <w:rPr>
          <w:b/>
          <w:bCs/>
        </w:rPr>
        <w:t>Live Session I</w:t>
      </w:r>
      <w:r w:rsidR="00C4718C">
        <w:rPr>
          <w:b/>
          <w:bCs/>
        </w:rPr>
        <w:t xml:space="preserve"> - </w:t>
      </w:r>
    </w:p>
    <w:p w14:paraId="7DF71F34" w14:textId="77777777" w:rsidR="0030242B" w:rsidRDefault="0030242B" w:rsidP="0030242B"/>
    <w:p w14:paraId="1957A2F5" w14:textId="6DCBB846" w:rsidR="00EF347C" w:rsidRPr="00AF0ABA" w:rsidRDefault="00EF347C">
      <w:pPr>
        <w:rPr>
          <w:u w:val="single"/>
        </w:rPr>
      </w:pPr>
      <w:r w:rsidRPr="00AF0ABA">
        <w:rPr>
          <w:u w:val="single"/>
        </w:rPr>
        <w:t>Basic scripts</w:t>
      </w:r>
      <w:r w:rsidR="009C5807" w:rsidRPr="00AF0ABA">
        <w:rPr>
          <w:u w:val="single"/>
        </w:rPr>
        <w:t xml:space="preserve"> (part 1)</w:t>
      </w:r>
    </w:p>
    <w:p w14:paraId="55FE51A7" w14:textId="77777777" w:rsidR="00DB6B84" w:rsidRDefault="00DB6B84"/>
    <w:p w14:paraId="4F63516B" w14:textId="79E88FA3" w:rsidR="00DB6B84" w:rsidRDefault="00DB6B84">
      <w:r>
        <w:t>Refs</w:t>
      </w:r>
      <w:r w:rsidR="00AF0ABA">
        <w:t>.</w:t>
      </w:r>
    </w:p>
    <w:p w14:paraId="252356B6" w14:textId="77777777" w:rsidR="00DB6B84" w:rsidRDefault="00DB6B84"/>
    <w:p w14:paraId="5722A3C5" w14:textId="78E75A90" w:rsidR="00BF6EB5" w:rsidRPr="00907931" w:rsidRDefault="00000000">
      <w:hyperlink r:id="rId7" w:history="1">
        <w:r w:rsidR="00BF6EB5" w:rsidRPr="00605C37">
          <w:rPr>
            <w:rStyle w:val="Hyperlink"/>
          </w:rPr>
          <w:t>https://www.warp.dev/</w:t>
        </w:r>
      </w:hyperlink>
      <w:r w:rsidR="00907931">
        <w:rPr>
          <w:rStyle w:val="Hyperlink"/>
        </w:rPr>
        <w:t xml:space="preserve"> </w:t>
      </w:r>
      <w:r w:rsidR="00907931">
        <w:rPr>
          <w:rStyle w:val="Hyperlink"/>
          <w:u w:val="none"/>
        </w:rPr>
        <w:t xml:space="preserve"> </w:t>
      </w:r>
      <w:r w:rsidR="00907931" w:rsidRPr="00907931">
        <w:rPr>
          <w:rStyle w:val="Hyperlink"/>
          <w:color w:val="000000" w:themeColor="text1"/>
          <w:u w:val="none"/>
        </w:rPr>
        <w:t>Awesome terminal!</w:t>
      </w:r>
    </w:p>
    <w:p w14:paraId="493C5B2C" w14:textId="77777777" w:rsidR="00EF347C" w:rsidRDefault="00EF347C"/>
    <w:p w14:paraId="440E5577" w14:textId="77777777" w:rsidR="00EF347C" w:rsidRPr="006E79F7" w:rsidRDefault="00000000" w:rsidP="00EF347C">
      <w:pPr>
        <w:pStyle w:val="NoSpacing"/>
        <w:rPr>
          <w:sz w:val="28"/>
          <w:szCs w:val="28"/>
        </w:rPr>
      </w:pPr>
      <w:hyperlink r:id="rId8" w:history="1">
        <w:r w:rsidR="00EF347C" w:rsidRPr="006E79F7">
          <w:rPr>
            <w:rStyle w:val="Hyperlink"/>
            <w:rFonts w:ascii="Aptos" w:hAnsi="Aptos"/>
            <w:sz w:val="28"/>
            <w:szCs w:val="28"/>
          </w:rPr>
          <w:t>https://gitforwindows.org/</w:t>
        </w:r>
      </w:hyperlink>
    </w:p>
    <w:p w14:paraId="74F18B92" w14:textId="77777777" w:rsidR="00EF347C" w:rsidRPr="006E79F7" w:rsidRDefault="00EF347C" w:rsidP="00EF347C">
      <w:pPr>
        <w:pStyle w:val="NoSpacing"/>
        <w:rPr>
          <w:sz w:val="28"/>
          <w:szCs w:val="28"/>
        </w:rPr>
      </w:pPr>
    </w:p>
    <w:p w14:paraId="71845BF8" w14:textId="77777777" w:rsidR="00EF347C" w:rsidRPr="006E79F7" w:rsidRDefault="00000000" w:rsidP="00EF347C">
      <w:pPr>
        <w:pStyle w:val="NoSpacing"/>
        <w:rPr>
          <w:sz w:val="28"/>
          <w:szCs w:val="28"/>
        </w:rPr>
      </w:pPr>
      <w:hyperlink r:id="rId9" w:history="1">
        <w:r w:rsidR="00EF347C" w:rsidRPr="006E79F7">
          <w:rPr>
            <w:rStyle w:val="Hyperlink"/>
            <w:rFonts w:ascii="Aptos" w:hAnsi="Aptos"/>
            <w:sz w:val="28"/>
            <w:szCs w:val="28"/>
          </w:rPr>
          <w:t>https://phoenixnap.com/kb/linux-commands-cheat-sheet</w:t>
        </w:r>
      </w:hyperlink>
    </w:p>
    <w:p w14:paraId="7DC92390" w14:textId="77777777" w:rsidR="00EF347C" w:rsidRPr="006E79F7" w:rsidRDefault="00EF347C" w:rsidP="00EF347C">
      <w:pPr>
        <w:pStyle w:val="NoSpacing"/>
        <w:rPr>
          <w:sz w:val="28"/>
          <w:szCs w:val="28"/>
        </w:rPr>
      </w:pPr>
    </w:p>
    <w:p w14:paraId="29381B9C" w14:textId="7D5B14F2" w:rsidR="00E75E31" w:rsidRPr="00E75E31" w:rsidRDefault="00000000" w:rsidP="00EF347C">
      <w:pPr>
        <w:pStyle w:val="NoSpacing"/>
        <w:rPr>
          <w:rFonts w:ascii="Aptos" w:hAnsi="Aptos"/>
          <w:color w:val="467886" w:themeColor="hyperlink"/>
          <w:sz w:val="28"/>
          <w:szCs w:val="28"/>
          <w:u w:val="single"/>
        </w:rPr>
      </w:pPr>
      <w:hyperlink r:id="rId10" w:history="1">
        <w:r w:rsidR="00EF347C" w:rsidRPr="006E79F7">
          <w:rPr>
            <w:rStyle w:val="Hyperlink"/>
            <w:rFonts w:ascii="Aptos" w:hAnsi="Aptos"/>
            <w:sz w:val="28"/>
            <w:szCs w:val="28"/>
          </w:rPr>
          <w:t>https://linuxsimply.com/bash-scripting-tutorial/basics/examples/</w:t>
        </w:r>
      </w:hyperlink>
    </w:p>
    <w:p w14:paraId="78129132" w14:textId="77777777" w:rsidR="00EF347C" w:rsidRPr="006E79F7" w:rsidRDefault="00EF347C" w:rsidP="00EF347C">
      <w:pPr>
        <w:pStyle w:val="NoSpacing"/>
        <w:rPr>
          <w:sz w:val="28"/>
          <w:szCs w:val="28"/>
        </w:rPr>
      </w:pPr>
    </w:p>
    <w:p w14:paraId="1F643BD6" w14:textId="57B20E08" w:rsidR="00EF347C" w:rsidRPr="00AF0ABA" w:rsidRDefault="00912F34" w:rsidP="00EF347C">
      <w:pPr>
        <w:pStyle w:val="NoSpacing"/>
        <w:rPr>
          <w:b/>
          <w:bCs/>
          <w:color w:val="7030A0"/>
          <w:sz w:val="28"/>
          <w:szCs w:val="28"/>
        </w:rPr>
      </w:pPr>
      <w:r w:rsidRPr="00AF0ABA">
        <w:rPr>
          <w:b/>
          <w:bCs/>
          <w:color w:val="7030A0"/>
          <w:sz w:val="28"/>
          <w:szCs w:val="28"/>
        </w:rPr>
        <w:t>Example 1</w:t>
      </w:r>
    </w:p>
    <w:p w14:paraId="49CF4149" w14:textId="77777777" w:rsidR="00912F34" w:rsidRPr="006E79F7" w:rsidRDefault="00912F34" w:rsidP="00EF347C">
      <w:pPr>
        <w:pStyle w:val="NoSpacing"/>
        <w:rPr>
          <w:sz w:val="28"/>
          <w:szCs w:val="28"/>
        </w:rPr>
      </w:pPr>
    </w:p>
    <w:p w14:paraId="406FA9C4" w14:textId="77777777" w:rsidR="00EF347C" w:rsidRPr="006E79F7" w:rsidRDefault="00EF347C" w:rsidP="00EF347C">
      <w:pPr>
        <w:pStyle w:val="NoSpacing"/>
        <w:rPr>
          <w:sz w:val="28"/>
          <w:szCs w:val="28"/>
        </w:rPr>
      </w:pPr>
      <w:r w:rsidRPr="006E79F7">
        <w:rPr>
          <w:sz w:val="28"/>
          <w:szCs w:val="28"/>
        </w:rPr>
        <w:t>#!/bin/bash</w:t>
      </w:r>
    </w:p>
    <w:p w14:paraId="16D0AA1C" w14:textId="77777777" w:rsidR="00EF347C" w:rsidRPr="006E79F7" w:rsidRDefault="00EF347C" w:rsidP="00EF347C">
      <w:pPr>
        <w:pStyle w:val="NoSpacing"/>
        <w:rPr>
          <w:sz w:val="28"/>
          <w:szCs w:val="28"/>
        </w:rPr>
      </w:pPr>
      <w:r w:rsidRPr="006E79F7">
        <w:rPr>
          <w:sz w:val="28"/>
          <w:szCs w:val="28"/>
        </w:rPr>
        <w:t>echo  “Hello World”</w:t>
      </w:r>
    </w:p>
    <w:p w14:paraId="5E1AA8D8" w14:textId="77777777" w:rsidR="00EF347C" w:rsidRPr="006E79F7" w:rsidRDefault="00EF347C" w:rsidP="00EF347C">
      <w:pPr>
        <w:pStyle w:val="NoSpacing"/>
        <w:rPr>
          <w:sz w:val="28"/>
          <w:szCs w:val="28"/>
        </w:rPr>
      </w:pPr>
    </w:p>
    <w:p w14:paraId="3FCC5AE8" w14:textId="77777777" w:rsidR="00EF347C" w:rsidRPr="006E79F7" w:rsidRDefault="00EF347C" w:rsidP="00EF347C">
      <w:pPr>
        <w:pStyle w:val="NoSpacing"/>
        <w:rPr>
          <w:sz w:val="28"/>
          <w:szCs w:val="28"/>
        </w:rPr>
      </w:pPr>
      <w:r w:rsidRPr="006E79F7">
        <w:rPr>
          <w:sz w:val="28"/>
          <w:szCs w:val="28"/>
        </w:rPr>
        <w:t>#!/bin/bash</w:t>
      </w:r>
    </w:p>
    <w:p w14:paraId="1DC85A76" w14:textId="77777777" w:rsidR="00EF347C" w:rsidRPr="006E79F7" w:rsidRDefault="00EF347C" w:rsidP="00EF347C">
      <w:pPr>
        <w:pStyle w:val="NoSpacing"/>
        <w:rPr>
          <w:sz w:val="28"/>
          <w:szCs w:val="28"/>
        </w:rPr>
      </w:pPr>
      <w:r w:rsidRPr="006E79F7">
        <w:rPr>
          <w:sz w:val="28"/>
          <w:szCs w:val="28"/>
        </w:rPr>
        <w:t>name=Tom</w:t>
      </w:r>
    </w:p>
    <w:p w14:paraId="2A433517" w14:textId="77777777" w:rsidR="00EF347C" w:rsidRPr="006E79F7" w:rsidRDefault="00EF347C" w:rsidP="00EF347C">
      <w:pPr>
        <w:pStyle w:val="NoSpacing"/>
        <w:rPr>
          <w:sz w:val="28"/>
          <w:szCs w:val="28"/>
        </w:rPr>
      </w:pPr>
      <w:r w:rsidRPr="006E79F7">
        <w:rPr>
          <w:sz w:val="28"/>
          <w:szCs w:val="28"/>
        </w:rPr>
        <w:t>age=12</w:t>
      </w:r>
    </w:p>
    <w:p w14:paraId="6F586D1F" w14:textId="77777777" w:rsidR="00EF347C" w:rsidRPr="006E79F7" w:rsidRDefault="00EF347C" w:rsidP="00EF347C">
      <w:pPr>
        <w:pStyle w:val="NoSpacing"/>
        <w:rPr>
          <w:sz w:val="28"/>
          <w:szCs w:val="28"/>
        </w:rPr>
      </w:pPr>
      <w:r w:rsidRPr="006E79F7">
        <w:rPr>
          <w:sz w:val="28"/>
          <w:szCs w:val="28"/>
        </w:rPr>
        <w:t>echo "$name's age is $age"</w:t>
      </w:r>
    </w:p>
    <w:p w14:paraId="2E5F4030" w14:textId="77777777" w:rsidR="00EF347C" w:rsidRPr="006E79F7" w:rsidRDefault="00EF347C" w:rsidP="00EF347C">
      <w:pPr>
        <w:pStyle w:val="NoSpacing"/>
        <w:rPr>
          <w:sz w:val="28"/>
          <w:szCs w:val="28"/>
        </w:rPr>
      </w:pPr>
    </w:p>
    <w:p w14:paraId="172E49EE" w14:textId="77777777" w:rsidR="00EF347C" w:rsidRDefault="00EF347C" w:rsidP="00EF347C">
      <w:pPr>
        <w:pStyle w:val="NoSpacing"/>
        <w:rPr>
          <w:rFonts w:eastAsia="Times New Roman" w:cs="Poppins"/>
          <w:color w:val="222222"/>
          <w:kern w:val="0"/>
          <w:sz w:val="28"/>
          <w:szCs w:val="28"/>
          <w14:ligatures w14:val="none"/>
        </w:rPr>
      </w:pPr>
      <w:r w:rsidRPr="006E79F7">
        <w:rPr>
          <w:rFonts w:eastAsia="Times New Roman" w:cs="Poppins"/>
          <w:color w:val="222222"/>
          <w:kern w:val="0"/>
          <w:sz w:val="28"/>
          <w:szCs w:val="28"/>
          <w14:ligatures w14:val="none"/>
        </w:rPr>
        <w:t>Environment variables in Bash are dynamic named values that define the operating environment for the shell session and its child processes. There are a few environment variables that contain information about the environment in which the shell is running. These variables are special and are accessible to all scripts within the environment. Some of the most common environment variables are:</w:t>
      </w:r>
    </w:p>
    <w:p w14:paraId="65D6F6CA" w14:textId="77777777" w:rsidR="00EF347C" w:rsidRPr="006E79F7" w:rsidRDefault="00EF347C" w:rsidP="00EF347C">
      <w:pPr>
        <w:pStyle w:val="NoSpacing"/>
        <w:rPr>
          <w:rFonts w:eastAsia="Times New Roman" w:cs="Poppins"/>
          <w:color w:val="222222"/>
          <w:kern w:val="0"/>
          <w:sz w:val="28"/>
          <w:szCs w:val="28"/>
          <w14:ligatures w14:val="none"/>
        </w:rPr>
      </w:pPr>
    </w:p>
    <w:p w14:paraId="02C6A098"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HOME</w:t>
      </w:r>
      <w:r w:rsidRPr="006E79F7">
        <w:rPr>
          <w:rFonts w:eastAsia="Times New Roman" w:cs="Poppins"/>
          <w:color w:val="222222"/>
          <w:kern w:val="0"/>
          <w:sz w:val="28"/>
          <w:szCs w:val="28"/>
          <w14:ligatures w14:val="none"/>
        </w:rPr>
        <w:t>: The home directory of the current user.</w:t>
      </w:r>
    </w:p>
    <w:p w14:paraId="190B8857"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USER</w:t>
      </w:r>
      <w:r w:rsidRPr="006E79F7">
        <w:rPr>
          <w:rFonts w:eastAsia="Times New Roman" w:cs="Poppins"/>
          <w:color w:val="222222"/>
          <w:kern w:val="0"/>
          <w:sz w:val="28"/>
          <w:szCs w:val="28"/>
          <w14:ligatures w14:val="none"/>
        </w:rPr>
        <w:t>: The username of the current user.</w:t>
      </w:r>
    </w:p>
    <w:p w14:paraId="6A7A3005"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PWD</w:t>
      </w:r>
      <w:r w:rsidRPr="006E79F7">
        <w:rPr>
          <w:rFonts w:eastAsia="Times New Roman" w:cs="Poppins"/>
          <w:color w:val="222222"/>
          <w:kern w:val="0"/>
          <w:sz w:val="28"/>
          <w:szCs w:val="28"/>
          <w14:ligatures w14:val="none"/>
        </w:rPr>
        <w:t>: The current working directory.</w:t>
      </w:r>
    </w:p>
    <w:p w14:paraId="6C912C6B"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PATH</w:t>
      </w:r>
      <w:r w:rsidRPr="006E79F7">
        <w:rPr>
          <w:rFonts w:eastAsia="Times New Roman" w:cs="Poppins"/>
          <w:color w:val="222222"/>
          <w:kern w:val="0"/>
          <w:sz w:val="28"/>
          <w:szCs w:val="28"/>
          <w14:ligatures w14:val="none"/>
        </w:rPr>
        <w:t>: A colon-separated list of directories in which the shell looks for executable files.</w:t>
      </w:r>
    </w:p>
    <w:p w14:paraId="186207B3"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SHELL</w:t>
      </w:r>
      <w:r w:rsidRPr="006E79F7">
        <w:rPr>
          <w:rFonts w:eastAsia="Times New Roman" w:cs="Poppins"/>
          <w:color w:val="222222"/>
          <w:kern w:val="0"/>
          <w:sz w:val="28"/>
          <w:szCs w:val="28"/>
          <w14:ligatures w14:val="none"/>
        </w:rPr>
        <w:t>: The path to the current shell executable.</w:t>
      </w:r>
    </w:p>
    <w:p w14:paraId="1D7C7829" w14:textId="77777777" w:rsidR="00AF0ABA" w:rsidRDefault="00AF0ABA" w:rsidP="00EF347C">
      <w:pPr>
        <w:pStyle w:val="NoSpacing"/>
        <w:rPr>
          <w:sz w:val="28"/>
          <w:szCs w:val="28"/>
        </w:rPr>
      </w:pPr>
    </w:p>
    <w:p w14:paraId="53B6F741" w14:textId="77777777" w:rsidR="00AF0ABA" w:rsidRDefault="00AF0ABA" w:rsidP="00EF347C">
      <w:pPr>
        <w:pStyle w:val="NoSpacing"/>
        <w:rPr>
          <w:sz w:val="28"/>
          <w:szCs w:val="28"/>
        </w:rPr>
      </w:pPr>
    </w:p>
    <w:p w14:paraId="03CE170D" w14:textId="4B1A86EC" w:rsidR="00EF347C" w:rsidRPr="00AF0ABA" w:rsidRDefault="00912F34" w:rsidP="00EF347C">
      <w:pPr>
        <w:pStyle w:val="NoSpacing"/>
        <w:rPr>
          <w:b/>
          <w:bCs/>
          <w:color w:val="7030A0"/>
          <w:sz w:val="28"/>
          <w:szCs w:val="28"/>
        </w:rPr>
      </w:pPr>
      <w:r w:rsidRPr="00AF0ABA">
        <w:rPr>
          <w:b/>
          <w:bCs/>
          <w:color w:val="7030A0"/>
          <w:sz w:val="28"/>
          <w:szCs w:val="28"/>
        </w:rPr>
        <w:lastRenderedPageBreak/>
        <w:t>Example 2</w:t>
      </w:r>
    </w:p>
    <w:p w14:paraId="1B55A8DC" w14:textId="77777777" w:rsidR="00912F34" w:rsidRPr="006E79F7" w:rsidRDefault="00912F34" w:rsidP="00EF347C">
      <w:pPr>
        <w:pStyle w:val="NoSpacing"/>
        <w:rPr>
          <w:sz w:val="28"/>
          <w:szCs w:val="28"/>
        </w:rPr>
      </w:pPr>
    </w:p>
    <w:p w14:paraId="145709F8" w14:textId="77777777" w:rsidR="00EF347C" w:rsidRPr="006E79F7" w:rsidRDefault="00EF347C" w:rsidP="00EF347C">
      <w:pPr>
        <w:pStyle w:val="NoSpacing"/>
        <w:rPr>
          <w:sz w:val="28"/>
          <w:szCs w:val="28"/>
        </w:rPr>
      </w:pPr>
      <w:r w:rsidRPr="006E79F7">
        <w:rPr>
          <w:sz w:val="28"/>
          <w:szCs w:val="28"/>
        </w:rPr>
        <w:t>#!/bin/bash</w:t>
      </w:r>
    </w:p>
    <w:p w14:paraId="6A262411" w14:textId="77777777" w:rsidR="00EF347C" w:rsidRPr="006E79F7" w:rsidRDefault="00EF347C" w:rsidP="00EF347C">
      <w:pPr>
        <w:pStyle w:val="NoSpacing"/>
        <w:rPr>
          <w:sz w:val="28"/>
          <w:szCs w:val="28"/>
        </w:rPr>
      </w:pPr>
    </w:p>
    <w:p w14:paraId="54428A20" w14:textId="77777777" w:rsidR="00EF347C" w:rsidRPr="006E79F7" w:rsidRDefault="00EF347C" w:rsidP="00EF347C">
      <w:pPr>
        <w:pStyle w:val="NoSpacing"/>
        <w:rPr>
          <w:sz w:val="28"/>
          <w:szCs w:val="28"/>
        </w:rPr>
      </w:pPr>
      <w:r w:rsidRPr="006E79F7">
        <w:rPr>
          <w:sz w:val="28"/>
          <w:szCs w:val="28"/>
        </w:rPr>
        <w:t>echo $HOME  # Prints the home directory of the current user</w:t>
      </w:r>
    </w:p>
    <w:p w14:paraId="17B9C153" w14:textId="77777777" w:rsidR="00EF347C" w:rsidRPr="006E79F7" w:rsidRDefault="00EF347C" w:rsidP="00EF347C">
      <w:pPr>
        <w:pStyle w:val="NoSpacing"/>
        <w:rPr>
          <w:sz w:val="28"/>
          <w:szCs w:val="28"/>
        </w:rPr>
      </w:pPr>
      <w:r w:rsidRPr="006E79F7">
        <w:rPr>
          <w:sz w:val="28"/>
          <w:szCs w:val="28"/>
        </w:rPr>
        <w:t>echo $PATH  # Prints the directories in which the shell searches for executable files</w:t>
      </w:r>
    </w:p>
    <w:p w14:paraId="4C3A3C82" w14:textId="77777777" w:rsidR="00EF347C" w:rsidRPr="006E79F7" w:rsidRDefault="00EF347C" w:rsidP="00EF347C">
      <w:pPr>
        <w:pStyle w:val="NoSpacing"/>
        <w:rPr>
          <w:b/>
          <w:bCs/>
          <w:sz w:val="28"/>
          <w:szCs w:val="28"/>
        </w:rPr>
      </w:pPr>
    </w:p>
    <w:p w14:paraId="71301945" w14:textId="77777777" w:rsidR="00EF347C" w:rsidRPr="006E79F7" w:rsidRDefault="00EF347C" w:rsidP="00EF347C">
      <w:pPr>
        <w:pStyle w:val="NoSpacing"/>
        <w:rPr>
          <w:b/>
          <w:bCs/>
          <w:sz w:val="28"/>
          <w:szCs w:val="28"/>
        </w:rPr>
      </w:pPr>
      <w:r w:rsidRPr="006E79F7">
        <w:rPr>
          <w:b/>
          <w:bCs/>
          <w:sz w:val="28"/>
          <w:szCs w:val="28"/>
        </w:rPr>
        <w:t>Taking User Input in a Variable</w:t>
      </w:r>
    </w:p>
    <w:p w14:paraId="5D46684C" w14:textId="77777777" w:rsidR="00EF347C" w:rsidRPr="006E79F7" w:rsidRDefault="00EF347C" w:rsidP="00EF347C">
      <w:pPr>
        <w:pStyle w:val="NoSpacing"/>
        <w:rPr>
          <w:rFonts w:cs="Poppins"/>
          <w:sz w:val="28"/>
          <w:szCs w:val="28"/>
        </w:rPr>
      </w:pPr>
      <w:r w:rsidRPr="006E79F7">
        <w:rPr>
          <w:sz w:val="28"/>
          <w:szCs w:val="28"/>
        </w:rPr>
        <w:br/>
      </w:r>
      <w:r w:rsidRPr="006E79F7">
        <w:rPr>
          <w:rFonts w:cs="Poppins"/>
          <w:sz w:val="28"/>
          <w:szCs w:val="28"/>
        </w:rPr>
        <w:t>The </w:t>
      </w:r>
      <w:hyperlink r:id="rId11" w:tgtFrame="_blank" w:history="1">
        <w:r w:rsidRPr="006E79F7">
          <w:rPr>
            <w:rFonts w:cs="Poppins"/>
            <w:b/>
            <w:bCs/>
            <w:color w:val="066AAB"/>
            <w:sz w:val="28"/>
            <w:szCs w:val="28"/>
            <w:u w:val="single"/>
          </w:rPr>
          <w:t>read command</w:t>
        </w:r>
      </w:hyperlink>
      <w:r w:rsidRPr="006E79F7">
        <w:rPr>
          <w:rFonts w:cs="Poppins"/>
          <w:sz w:val="28"/>
          <w:szCs w:val="28"/>
        </w:rPr>
        <w:t> is used to take user input. Once you use </w:t>
      </w:r>
      <w:r w:rsidRPr="006E79F7">
        <w:rPr>
          <w:rFonts w:cs="Poppins"/>
          <w:b/>
          <w:bCs/>
          <w:color w:val="555555"/>
          <w:sz w:val="28"/>
          <w:szCs w:val="28"/>
          <w:bdr w:val="single" w:sz="6" w:space="1" w:color="CCCCCC" w:frame="1"/>
          <w:shd w:val="clear" w:color="auto" w:fill="F4F8FB"/>
        </w:rPr>
        <w:t>-p</w:t>
      </w:r>
      <w:r w:rsidRPr="006E79F7">
        <w:rPr>
          <w:rFonts w:cs="Poppins"/>
          <w:b/>
          <w:bCs/>
          <w:sz w:val="28"/>
          <w:szCs w:val="28"/>
        </w:rPr>
        <w:t>, </w:t>
      </w:r>
      <w:r w:rsidRPr="006E79F7">
        <w:rPr>
          <w:rFonts w:cs="Poppins"/>
          <w:sz w:val="28"/>
          <w:szCs w:val="28"/>
        </w:rPr>
        <w:t>the command is enabled to prompt a message to the user along with taking input. Later, you can use </w:t>
      </w:r>
      <w:r w:rsidRPr="006E79F7">
        <w:rPr>
          <w:rFonts w:cs="Poppins"/>
          <w:b/>
          <w:bCs/>
          <w:color w:val="555555"/>
          <w:sz w:val="28"/>
          <w:szCs w:val="28"/>
          <w:bdr w:val="single" w:sz="6" w:space="1" w:color="CCCCCC" w:frame="1"/>
          <w:shd w:val="clear" w:color="auto" w:fill="F4F8FB"/>
        </w:rPr>
        <w:t>echo $VARIABLE_NAME</w:t>
      </w:r>
      <w:r w:rsidRPr="006E79F7">
        <w:rPr>
          <w:rFonts w:cs="Poppins"/>
          <w:sz w:val="28"/>
          <w:szCs w:val="28"/>
        </w:rPr>
        <w:t> to display the user input on the screen.</w:t>
      </w:r>
    </w:p>
    <w:p w14:paraId="711C0B97" w14:textId="77777777" w:rsidR="00EF347C" w:rsidRPr="006E79F7" w:rsidRDefault="00EF347C" w:rsidP="00EF347C">
      <w:pPr>
        <w:pStyle w:val="NoSpacing"/>
        <w:rPr>
          <w:rFonts w:cs="Poppins"/>
          <w:sz w:val="28"/>
          <w:szCs w:val="28"/>
        </w:rPr>
      </w:pPr>
    </w:p>
    <w:p w14:paraId="5BF593D8" w14:textId="77777777" w:rsidR="00EF347C" w:rsidRDefault="00EF347C" w:rsidP="00EF347C">
      <w:pPr>
        <w:pStyle w:val="NoSpacing"/>
        <w:rPr>
          <w:rFonts w:cs="Poppins"/>
          <w:sz w:val="28"/>
          <w:szCs w:val="28"/>
        </w:rPr>
      </w:pPr>
      <w:r w:rsidRPr="006E79F7">
        <w:rPr>
          <w:rFonts w:cs="Poppins"/>
          <w:sz w:val="28"/>
          <w:szCs w:val="28"/>
        </w:rPr>
        <w:t xml:space="preserve">To take user input in a variable, use the </w:t>
      </w:r>
      <w:r>
        <w:rPr>
          <w:rFonts w:cs="Poppins"/>
          <w:sz w:val="28"/>
          <w:szCs w:val="28"/>
        </w:rPr>
        <w:t>following</w:t>
      </w:r>
      <w:r w:rsidRPr="006E79F7">
        <w:rPr>
          <w:rFonts w:cs="Poppins"/>
          <w:sz w:val="28"/>
          <w:szCs w:val="28"/>
        </w:rPr>
        <w:t xml:space="preserve"> bash script:</w:t>
      </w:r>
    </w:p>
    <w:p w14:paraId="6E9556A7" w14:textId="77777777" w:rsidR="00CB7C00" w:rsidRDefault="00CB7C00" w:rsidP="00EF347C">
      <w:pPr>
        <w:pStyle w:val="NoSpacing"/>
        <w:rPr>
          <w:rFonts w:cs="Poppins"/>
          <w:sz w:val="28"/>
          <w:szCs w:val="28"/>
        </w:rPr>
      </w:pPr>
    </w:p>
    <w:p w14:paraId="592581D4" w14:textId="76166ADB" w:rsidR="00CB7C00" w:rsidRPr="00AF0ABA" w:rsidRDefault="00A0233A" w:rsidP="00EF347C">
      <w:pPr>
        <w:pStyle w:val="NoSpacing"/>
        <w:rPr>
          <w:rFonts w:cs="Poppins"/>
          <w:b/>
          <w:bCs/>
          <w:color w:val="7030A0"/>
          <w:sz w:val="28"/>
          <w:szCs w:val="28"/>
        </w:rPr>
      </w:pPr>
      <w:r>
        <w:rPr>
          <w:rFonts w:cs="Poppins"/>
          <w:b/>
          <w:bCs/>
          <w:color w:val="7030A0"/>
          <w:sz w:val="28"/>
          <w:szCs w:val="28"/>
        </w:rPr>
        <w:t>*</w:t>
      </w:r>
      <w:r w:rsidR="00CB7C00" w:rsidRPr="00AF0ABA">
        <w:rPr>
          <w:rFonts w:cs="Poppins"/>
          <w:b/>
          <w:bCs/>
          <w:color w:val="7030A0"/>
          <w:sz w:val="28"/>
          <w:szCs w:val="28"/>
        </w:rPr>
        <w:t>Example 3</w:t>
      </w:r>
    </w:p>
    <w:p w14:paraId="7735A633" w14:textId="77777777" w:rsidR="00EF347C" w:rsidRPr="006E79F7" w:rsidRDefault="00EF347C" w:rsidP="00EF347C">
      <w:pPr>
        <w:pStyle w:val="NoSpacing"/>
        <w:rPr>
          <w:rFonts w:cs="Poppins"/>
          <w:sz w:val="28"/>
          <w:szCs w:val="28"/>
        </w:rPr>
      </w:pPr>
    </w:p>
    <w:p w14:paraId="6035DF79" w14:textId="77777777" w:rsidR="00EF347C" w:rsidRPr="006E79F7" w:rsidRDefault="00EF347C" w:rsidP="00EF347C">
      <w:pPr>
        <w:pStyle w:val="NoSpacing"/>
        <w:rPr>
          <w:sz w:val="28"/>
          <w:szCs w:val="28"/>
        </w:rPr>
      </w:pPr>
      <w:r w:rsidRPr="006E79F7">
        <w:rPr>
          <w:sz w:val="28"/>
          <w:szCs w:val="28"/>
        </w:rPr>
        <w:t>#!/bin/bash</w:t>
      </w:r>
    </w:p>
    <w:p w14:paraId="0DCB02D8" w14:textId="77777777" w:rsidR="00EF347C" w:rsidRPr="006E79F7" w:rsidRDefault="00EF347C" w:rsidP="00EF347C">
      <w:pPr>
        <w:pStyle w:val="NoSpacing"/>
        <w:rPr>
          <w:sz w:val="28"/>
          <w:szCs w:val="28"/>
        </w:rPr>
      </w:pPr>
    </w:p>
    <w:p w14:paraId="4038E2CC"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 number:" num</w:t>
      </w:r>
    </w:p>
    <w:p w14:paraId="61618D24" w14:textId="77777777" w:rsidR="00EF347C" w:rsidRPr="006E79F7" w:rsidRDefault="00EF347C" w:rsidP="00EF347C">
      <w:pPr>
        <w:pStyle w:val="NoSpacing"/>
        <w:rPr>
          <w:sz w:val="28"/>
          <w:szCs w:val="28"/>
        </w:rPr>
      </w:pPr>
      <w:r w:rsidRPr="006E79F7">
        <w:rPr>
          <w:sz w:val="28"/>
          <w:szCs w:val="28"/>
        </w:rPr>
        <w:t>echo "You entered: $num"</w:t>
      </w:r>
    </w:p>
    <w:p w14:paraId="76708088" w14:textId="77777777" w:rsidR="00EF347C" w:rsidRPr="006E79F7" w:rsidRDefault="00EF347C" w:rsidP="00EF347C">
      <w:pPr>
        <w:pStyle w:val="NoSpacing"/>
        <w:rPr>
          <w:rFonts w:cs="Poppins"/>
          <w:b/>
          <w:bCs/>
          <w:color w:val="222222"/>
          <w:sz w:val="28"/>
          <w:szCs w:val="28"/>
          <w:shd w:val="clear" w:color="auto" w:fill="FFFFFF"/>
        </w:rPr>
      </w:pPr>
    </w:p>
    <w:p w14:paraId="54FFD52B" w14:textId="77777777" w:rsidR="00EF347C" w:rsidRPr="006E79F7" w:rsidRDefault="00EF347C" w:rsidP="00EF347C">
      <w:pPr>
        <w:pStyle w:val="NoSpacing"/>
        <w:rPr>
          <w:rFonts w:cs="Poppins"/>
          <w:b/>
          <w:bCs/>
          <w:color w:val="222222"/>
          <w:sz w:val="28"/>
          <w:szCs w:val="28"/>
          <w:shd w:val="clear" w:color="auto" w:fill="FFFFFF"/>
        </w:rPr>
      </w:pPr>
      <w:r w:rsidRPr="006E79F7">
        <w:rPr>
          <w:rFonts w:cs="Poppins"/>
          <w:b/>
          <w:bCs/>
          <w:color w:val="222222"/>
          <w:sz w:val="28"/>
          <w:szCs w:val="28"/>
          <w:shd w:val="clear" w:color="auto" w:fill="FFFFFF"/>
        </w:rPr>
        <w:t>Display Output in Terminal or Saving in a File</w:t>
      </w:r>
    </w:p>
    <w:p w14:paraId="75A1C4E2" w14:textId="77777777" w:rsidR="00EF347C" w:rsidRPr="006E79F7" w:rsidRDefault="00EF347C" w:rsidP="00EF347C">
      <w:pPr>
        <w:pStyle w:val="NoSpacing"/>
        <w:rPr>
          <w:sz w:val="28"/>
          <w:szCs w:val="28"/>
        </w:rPr>
      </w:pPr>
      <w:r w:rsidRPr="006E79F7">
        <w:rPr>
          <w:rFonts w:cs="Poppins"/>
          <w:color w:val="222222"/>
          <w:sz w:val="28"/>
          <w:szCs w:val="28"/>
          <w:shd w:val="clear" w:color="auto" w:fill="FFFFFF"/>
        </w:rPr>
        <w:t>Let’s see how to perform an arithmetic operation using variables and display the resulting output in the terminal or save it in a file. To perform any arithmetic calculation in Bash use </w:t>
      </w:r>
      <w:r w:rsidRPr="006E79F7">
        <w:rPr>
          <w:rStyle w:val="HTMLCode"/>
          <w:rFonts w:ascii="Aptos" w:eastAsiaTheme="majorEastAsia" w:hAnsi="Aptos"/>
          <w:b/>
          <w:bCs/>
          <w:color w:val="555555"/>
          <w:sz w:val="28"/>
          <w:szCs w:val="28"/>
          <w:bdr w:val="single" w:sz="6" w:space="1" w:color="CCCCCC" w:frame="1"/>
          <w:shd w:val="clear" w:color="auto" w:fill="F4F8FB"/>
        </w:rPr>
        <w:t>$(())</w:t>
      </w:r>
      <w:r w:rsidRPr="006E79F7">
        <w:rPr>
          <w:rFonts w:cs="Poppins"/>
          <w:color w:val="222222"/>
          <w:sz w:val="28"/>
          <w:szCs w:val="28"/>
          <w:shd w:val="clear" w:color="auto" w:fill="FFFFFF"/>
        </w:rPr>
        <w:t> syntax. See the script below for more clarification about its usage:</w:t>
      </w:r>
    </w:p>
    <w:p w14:paraId="5A0B1261" w14:textId="77777777" w:rsidR="00EF347C" w:rsidRPr="006E79F7" w:rsidRDefault="00EF347C" w:rsidP="00EF347C">
      <w:pPr>
        <w:pStyle w:val="NoSpacing"/>
        <w:rPr>
          <w:sz w:val="28"/>
          <w:szCs w:val="28"/>
        </w:rPr>
      </w:pPr>
    </w:p>
    <w:p w14:paraId="75CCEBE0" w14:textId="77777777" w:rsidR="00EF347C" w:rsidRPr="006E79F7" w:rsidRDefault="00EF347C" w:rsidP="00EF347C">
      <w:pPr>
        <w:pStyle w:val="NoSpacing"/>
        <w:rPr>
          <w:sz w:val="28"/>
          <w:szCs w:val="28"/>
        </w:rPr>
      </w:pPr>
      <w:r w:rsidRPr="006E79F7">
        <w:rPr>
          <w:sz w:val="28"/>
          <w:szCs w:val="28"/>
        </w:rPr>
        <w:t>#!/bin/bash</w:t>
      </w:r>
    </w:p>
    <w:p w14:paraId="5181EC02" w14:textId="77777777" w:rsidR="00EF347C" w:rsidRPr="006E79F7" w:rsidRDefault="00EF347C" w:rsidP="00EF347C">
      <w:pPr>
        <w:pStyle w:val="NoSpacing"/>
        <w:rPr>
          <w:sz w:val="28"/>
          <w:szCs w:val="28"/>
        </w:rPr>
      </w:pPr>
    </w:p>
    <w:p w14:paraId="0047D755"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 number: " num1</w:t>
      </w:r>
    </w:p>
    <w:p w14:paraId="5F1C79BF"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another number: " num2</w:t>
      </w:r>
    </w:p>
    <w:p w14:paraId="6277721F" w14:textId="77777777" w:rsidR="00EF347C" w:rsidRPr="006E79F7" w:rsidRDefault="00EF347C" w:rsidP="00EF347C">
      <w:pPr>
        <w:pStyle w:val="NoSpacing"/>
        <w:rPr>
          <w:sz w:val="28"/>
          <w:szCs w:val="28"/>
        </w:rPr>
      </w:pPr>
      <w:r w:rsidRPr="006E79F7">
        <w:rPr>
          <w:sz w:val="28"/>
          <w:szCs w:val="28"/>
        </w:rPr>
        <w:t>add</w:t>
      </w:r>
      <w:r w:rsidRPr="00F50195">
        <w:rPr>
          <w:sz w:val="28"/>
          <w:szCs w:val="28"/>
          <w:highlight w:val="green"/>
        </w:rPr>
        <w:t>=$</w:t>
      </w:r>
      <w:r w:rsidRPr="006E79F7">
        <w:rPr>
          <w:sz w:val="28"/>
          <w:szCs w:val="28"/>
        </w:rPr>
        <w:t>((num1 + num2))</w:t>
      </w:r>
      <w:r>
        <w:rPr>
          <w:sz w:val="28"/>
          <w:szCs w:val="28"/>
        </w:rPr>
        <w:t xml:space="preserve"> </w:t>
      </w:r>
      <w:r w:rsidRPr="00F50195">
        <w:rPr>
          <w:color w:val="C00000"/>
          <w:sz w:val="28"/>
          <w:szCs w:val="28"/>
        </w:rPr>
        <w:t># NO SPACE WHEN ASSIGNING!</w:t>
      </w:r>
    </w:p>
    <w:p w14:paraId="1B620068" w14:textId="77777777" w:rsidR="00EF347C" w:rsidRPr="006E79F7" w:rsidRDefault="00EF347C" w:rsidP="00EF347C">
      <w:pPr>
        <w:pStyle w:val="NoSpacing"/>
        <w:pBdr>
          <w:bottom w:val="single" w:sz="4" w:space="1" w:color="auto"/>
        </w:pBdr>
        <w:rPr>
          <w:sz w:val="28"/>
          <w:szCs w:val="28"/>
        </w:rPr>
      </w:pPr>
      <w:r w:rsidRPr="006E79F7">
        <w:rPr>
          <w:sz w:val="28"/>
          <w:szCs w:val="28"/>
        </w:rPr>
        <w:t>echo "Addition of numbers: $add"</w:t>
      </w:r>
    </w:p>
    <w:p w14:paraId="48CB8DDE" w14:textId="31D8D0AA" w:rsidR="00EF347C" w:rsidRDefault="009462E2">
      <w:r w:rsidRPr="00A0233A">
        <w:rPr>
          <w:b/>
          <w:bCs/>
          <w:color w:val="7030A0"/>
        </w:rPr>
        <w:t>*</w:t>
      </w:r>
      <w:proofErr w:type="gramStart"/>
      <w:r>
        <w:t>note</w:t>
      </w:r>
      <w:proofErr w:type="gramEnd"/>
      <w:r>
        <w:t xml:space="preserve"> to use -p option, run the script with bash command ex. </w:t>
      </w:r>
      <w:r w:rsidRPr="00A0233A">
        <w:rPr>
          <w:color w:val="FF0000"/>
        </w:rPr>
        <w:t xml:space="preserve">bash script3.sh </w:t>
      </w:r>
    </w:p>
    <w:p w14:paraId="54E9C820" w14:textId="0242674C" w:rsidR="0038357D" w:rsidRPr="00AF0ABA" w:rsidRDefault="00EF347C">
      <w:pPr>
        <w:rPr>
          <w:u w:val="single"/>
        </w:rPr>
      </w:pPr>
      <w:r w:rsidRPr="00AF0ABA">
        <w:rPr>
          <w:u w:val="single"/>
        </w:rPr>
        <w:lastRenderedPageBreak/>
        <w:t>Advanced Scripts</w:t>
      </w:r>
      <w:r w:rsidR="009C5807" w:rsidRPr="00AF0ABA">
        <w:rPr>
          <w:u w:val="single"/>
        </w:rPr>
        <w:t xml:space="preserve"> (part 2 – using sed / awk)</w:t>
      </w:r>
    </w:p>
    <w:p w14:paraId="22EFAB5D" w14:textId="77777777" w:rsidR="00BC2B5A" w:rsidRDefault="00BC2B5A"/>
    <w:p w14:paraId="4271797E" w14:textId="402174D2" w:rsidR="00AF0ABA" w:rsidRDefault="00AF0ABA" w:rsidP="00BC2B5A">
      <w:pPr>
        <w:rPr>
          <w:sz w:val="28"/>
          <w:szCs w:val="28"/>
        </w:rPr>
      </w:pPr>
      <w:r>
        <w:rPr>
          <w:sz w:val="28"/>
          <w:szCs w:val="28"/>
        </w:rPr>
        <w:t>First a breakdown of some course terms:</w:t>
      </w:r>
    </w:p>
    <w:p w14:paraId="3508FC96" w14:textId="77777777" w:rsidR="00AF0ABA" w:rsidRDefault="00AF0ABA" w:rsidP="00BC2B5A">
      <w:pPr>
        <w:rPr>
          <w:sz w:val="28"/>
          <w:szCs w:val="28"/>
        </w:rPr>
      </w:pPr>
    </w:p>
    <w:p w14:paraId="3E97725A" w14:textId="6D2513B2" w:rsidR="00BC2B5A" w:rsidRPr="00AF0ABA" w:rsidRDefault="00BC2B5A" w:rsidP="00BC2B5A">
      <w:pPr>
        <w:rPr>
          <w:i/>
          <w:iCs/>
          <w:sz w:val="28"/>
          <w:szCs w:val="28"/>
        </w:rPr>
      </w:pPr>
      <w:r w:rsidRPr="00AF0ABA">
        <w:rPr>
          <w:i/>
          <w:iCs/>
          <w:sz w:val="28"/>
          <w:szCs w:val="28"/>
        </w:rPr>
        <w:t>Packer</w:t>
      </w:r>
    </w:p>
    <w:p w14:paraId="530AB6F1" w14:textId="77777777" w:rsidR="00BC2B5A" w:rsidRPr="00BC2B5A" w:rsidRDefault="00BC2B5A" w:rsidP="00BC2B5A">
      <w:pPr>
        <w:rPr>
          <w:sz w:val="28"/>
          <w:szCs w:val="28"/>
        </w:rPr>
      </w:pPr>
      <w:r w:rsidRPr="00BC2B5A">
        <w:rPr>
          <w:sz w:val="28"/>
          <w:szCs w:val="28"/>
        </w:rPr>
        <w:t>Packer is a tool for creating identical machine images for multiple platforms from a single source configuration. Its key features include:</w:t>
      </w:r>
    </w:p>
    <w:p w14:paraId="5D1929FE" w14:textId="77777777" w:rsidR="00BC2B5A" w:rsidRPr="00BC2B5A" w:rsidRDefault="00BC2B5A" w:rsidP="00BC2B5A">
      <w:pPr>
        <w:rPr>
          <w:sz w:val="28"/>
          <w:szCs w:val="28"/>
        </w:rPr>
      </w:pPr>
      <w:r w:rsidRPr="00BC2B5A">
        <w:rPr>
          <w:sz w:val="28"/>
          <w:szCs w:val="28"/>
        </w:rPr>
        <w:t>It can create images for various platforms like VirtualBox, AWS, Azure, etc. from a single configuration file.</w:t>
      </w:r>
    </w:p>
    <w:p w14:paraId="296CEB70" w14:textId="77777777" w:rsidR="00BC2B5A" w:rsidRPr="00BC2B5A" w:rsidRDefault="00BC2B5A" w:rsidP="00BC2B5A">
      <w:pPr>
        <w:rPr>
          <w:sz w:val="28"/>
          <w:szCs w:val="28"/>
        </w:rPr>
      </w:pPr>
      <w:r w:rsidRPr="00BC2B5A">
        <w:rPr>
          <w:sz w:val="28"/>
          <w:szCs w:val="28"/>
        </w:rPr>
        <w:t>It automates the process of creating a base image by running provisioning scripts on a "vanilla" OS distribution.</w:t>
      </w:r>
    </w:p>
    <w:p w14:paraId="5F285611" w14:textId="5290EC52" w:rsidR="00BC2B5A" w:rsidRPr="00BC2B5A" w:rsidRDefault="00BC2B5A" w:rsidP="00BC2B5A">
      <w:pPr>
        <w:rPr>
          <w:sz w:val="28"/>
          <w:szCs w:val="28"/>
        </w:rPr>
      </w:pPr>
      <w:r w:rsidRPr="00BC2B5A">
        <w:rPr>
          <w:sz w:val="28"/>
          <w:szCs w:val="28"/>
        </w:rPr>
        <w:t>It's often used to create standardized VM images before distributing them to users or deploying to cloud platforms.</w:t>
      </w:r>
    </w:p>
    <w:p w14:paraId="643DE591" w14:textId="77777777" w:rsidR="00EF347C" w:rsidRPr="00BC2B5A" w:rsidRDefault="00EF347C">
      <w:pPr>
        <w:rPr>
          <w:sz w:val="28"/>
          <w:szCs w:val="28"/>
        </w:rPr>
      </w:pPr>
    </w:p>
    <w:p w14:paraId="6B09AB83" w14:textId="77777777" w:rsidR="00BC2B5A" w:rsidRPr="00AF0ABA" w:rsidRDefault="00BC2B5A" w:rsidP="00BC2B5A">
      <w:pPr>
        <w:rPr>
          <w:i/>
          <w:iCs/>
          <w:sz w:val="28"/>
          <w:szCs w:val="28"/>
        </w:rPr>
      </w:pPr>
      <w:r w:rsidRPr="00AF0ABA">
        <w:rPr>
          <w:i/>
          <w:iCs/>
          <w:sz w:val="28"/>
          <w:szCs w:val="28"/>
        </w:rPr>
        <w:t>Vagrant</w:t>
      </w:r>
    </w:p>
    <w:p w14:paraId="6D05A571" w14:textId="77777777" w:rsidR="00BC2B5A" w:rsidRPr="00BC2B5A" w:rsidRDefault="00BC2B5A" w:rsidP="00BC2B5A">
      <w:pPr>
        <w:rPr>
          <w:sz w:val="28"/>
          <w:szCs w:val="28"/>
        </w:rPr>
      </w:pPr>
      <w:r w:rsidRPr="00BC2B5A">
        <w:rPr>
          <w:sz w:val="28"/>
          <w:szCs w:val="28"/>
        </w:rPr>
        <w:t>Vagrant is a tool for building and managing virtual machine environments. Its main characteristics are:</w:t>
      </w:r>
    </w:p>
    <w:p w14:paraId="0CA8CCA0" w14:textId="77777777" w:rsidR="00BC2B5A" w:rsidRPr="00BC2B5A" w:rsidRDefault="00BC2B5A" w:rsidP="00BC2B5A">
      <w:pPr>
        <w:rPr>
          <w:sz w:val="28"/>
          <w:szCs w:val="28"/>
        </w:rPr>
      </w:pPr>
      <w:r w:rsidRPr="00BC2B5A">
        <w:rPr>
          <w:sz w:val="28"/>
          <w:szCs w:val="28"/>
        </w:rPr>
        <w:t>It's primarily aimed at developers, with the slogan "Development Environments Made Easy".</w:t>
      </w:r>
    </w:p>
    <w:p w14:paraId="42BED13E" w14:textId="77777777" w:rsidR="00BC2B5A" w:rsidRPr="00BC2B5A" w:rsidRDefault="00BC2B5A" w:rsidP="00BC2B5A">
      <w:pPr>
        <w:rPr>
          <w:sz w:val="28"/>
          <w:szCs w:val="28"/>
        </w:rPr>
      </w:pPr>
      <w:r w:rsidRPr="00BC2B5A">
        <w:rPr>
          <w:sz w:val="28"/>
          <w:szCs w:val="28"/>
        </w:rPr>
        <w:t>It acts as a wrapper around virtualization software like VirtualBox, Hyper-V, or even cloud providers.</w:t>
      </w:r>
    </w:p>
    <w:p w14:paraId="2D6E1D6D" w14:textId="77777777" w:rsidR="00BC2B5A" w:rsidRPr="00BC2B5A" w:rsidRDefault="00BC2B5A" w:rsidP="00BC2B5A">
      <w:pPr>
        <w:rPr>
          <w:sz w:val="28"/>
          <w:szCs w:val="28"/>
        </w:rPr>
      </w:pPr>
      <w:r w:rsidRPr="00BC2B5A">
        <w:rPr>
          <w:sz w:val="28"/>
          <w:szCs w:val="28"/>
        </w:rPr>
        <w:t>It allows easy creation, configuration, and destruction of development environments using simple commands.</w:t>
      </w:r>
    </w:p>
    <w:p w14:paraId="71F4AB78" w14:textId="746BB9A2" w:rsidR="00BC2B5A" w:rsidRPr="00BC2B5A" w:rsidRDefault="00BC2B5A" w:rsidP="00BC2B5A">
      <w:pPr>
        <w:rPr>
          <w:sz w:val="28"/>
          <w:szCs w:val="28"/>
        </w:rPr>
      </w:pPr>
      <w:r w:rsidRPr="00BC2B5A">
        <w:rPr>
          <w:sz w:val="28"/>
          <w:szCs w:val="28"/>
        </w:rPr>
        <w:t>It can mount directories from the host system to the guest system, making it easy to work on code</w:t>
      </w:r>
    </w:p>
    <w:p w14:paraId="32D2DA71" w14:textId="77777777" w:rsidR="00AF0ABA" w:rsidRDefault="00AF0ABA" w:rsidP="00BC2B5A">
      <w:pPr>
        <w:rPr>
          <w:sz w:val="28"/>
          <w:szCs w:val="28"/>
        </w:rPr>
      </w:pPr>
    </w:p>
    <w:p w14:paraId="5EDC1C6D" w14:textId="0B07F69F" w:rsidR="00BC2B5A" w:rsidRPr="00BC2B5A" w:rsidRDefault="00BC2B5A" w:rsidP="00BC2B5A">
      <w:pPr>
        <w:rPr>
          <w:sz w:val="28"/>
          <w:szCs w:val="28"/>
        </w:rPr>
      </w:pPr>
      <w:r w:rsidRPr="00BC2B5A">
        <w:rPr>
          <w:sz w:val="28"/>
          <w:szCs w:val="28"/>
        </w:rPr>
        <w:t>Key Differences and Relationship</w:t>
      </w:r>
      <w:r w:rsidR="00AF0ABA">
        <w:rPr>
          <w:sz w:val="28"/>
          <w:szCs w:val="28"/>
        </w:rPr>
        <w:t xml:space="preserve">s between </w:t>
      </w:r>
      <w:r w:rsidR="00AF0ABA" w:rsidRPr="00AF0ABA">
        <w:rPr>
          <w:i/>
          <w:iCs/>
          <w:sz w:val="28"/>
          <w:szCs w:val="28"/>
        </w:rPr>
        <w:t xml:space="preserve">Packer </w:t>
      </w:r>
      <w:r w:rsidR="00AF0ABA">
        <w:rPr>
          <w:sz w:val="28"/>
          <w:szCs w:val="28"/>
        </w:rPr>
        <w:t xml:space="preserve">and </w:t>
      </w:r>
      <w:r w:rsidR="00AF0ABA" w:rsidRPr="00AF0ABA">
        <w:rPr>
          <w:i/>
          <w:iCs/>
          <w:sz w:val="28"/>
          <w:szCs w:val="28"/>
        </w:rPr>
        <w:t>Vagrant</w:t>
      </w:r>
    </w:p>
    <w:p w14:paraId="3D3B5AB0" w14:textId="77777777" w:rsidR="00BC2B5A" w:rsidRPr="00AF0ABA" w:rsidRDefault="00BC2B5A" w:rsidP="00BC2B5A">
      <w:pPr>
        <w:rPr>
          <w:color w:val="C00000"/>
          <w:sz w:val="28"/>
          <w:szCs w:val="28"/>
        </w:rPr>
      </w:pPr>
      <w:r w:rsidRPr="00AF0ABA">
        <w:rPr>
          <w:color w:val="C00000"/>
          <w:sz w:val="28"/>
          <w:szCs w:val="28"/>
        </w:rPr>
        <w:t>Purpose:</w:t>
      </w:r>
    </w:p>
    <w:p w14:paraId="2912EAA8" w14:textId="77777777" w:rsidR="00BC2B5A" w:rsidRPr="00BC2B5A" w:rsidRDefault="00BC2B5A" w:rsidP="00BC2B5A">
      <w:pPr>
        <w:rPr>
          <w:sz w:val="28"/>
          <w:szCs w:val="28"/>
        </w:rPr>
      </w:pPr>
      <w:r w:rsidRPr="00BC2B5A">
        <w:rPr>
          <w:sz w:val="28"/>
          <w:szCs w:val="28"/>
        </w:rPr>
        <w:t>Packer is for creating machine images.</w:t>
      </w:r>
    </w:p>
    <w:p w14:paraId="55C0E4E7" w14:textId="77777777" w:rsidR="00BC2B5A" w:rsidRPr="00BC2B5A" w:rsidRDefault="00BC2B5A" w:rsidP="00BC2B5A">
      <w:pPr>
        <w:rPr>
          <w:sz w:val="28"/>
          <w:szCs w:val="28"/>
        </w:rPr>
      </w:pPr>
      <w:r w:rsidRPr="00BC2B5A">
        <w:rPr>
          <w:sz w:val="28"/>
          <w:szCs w:val="28"/>
        </w:rPr>
        <w:t>Vagrant is for managing development environments.</w:t>
      </w:r>
    </w:p>
    <w:p w14:paraId="641A62C2" w14:textId="77777777" w:rsidR="00BC2B5A" w:rsidRPr="00AF0ABA" w:rsidRDefault="00BC2B5A" w:rsidP="00BC2B5A">
      <w:pPr>
        <w:rPr>
          <w:color w:val="C00000"/>
          <w:sz w:val="28"/>
          <w:szCs w:val="28"/>
        </w:rPr>
      </w:pPr>
      <w:r w:rsidRPr="00AF0ABA">
        <w:rPr>
          <w:color w:val="C00000"/>
          <w:sz w:val="28"/>
          <w:szCs w:val="28"/>
        </w:rPr>
        <w:t>Workflow:</w:t>
      </w:r>
    </w:p>
    <w:p w14:paraId="634B9B72" w14:textId="77777777" w:rsidR="00BC2B5A" w:rsidRPr="00BC2B5A" w:rsidRDefault="00BC2B5A" w:rsidP="00BC2B5A">
      <w:pPr>
        <w:rPr>
          <w:sz w:val="28"/>
          <w:szCs w:val="28"/>
        </w:rPr>
      </w:pPr>
      <w:r w:rsidRPr="00BC2B5A">
        <w:rPr>
          <w:sz w:val="28"/>
          <w:szCs w:val="28"/>
        </w:rPr>
        <w:t>Packer is typically used earlier in the process to create base images.</w:t>
      </w:r>
    </w:p>
    <w:p w14:paraId="66973EA0" w14:textId="77777777" w:rsidR="00BC2B5A" w:rsidRPr="00BC2B5A" w:rsidRDefault="00BC2B5A" w:rsidP="00BC2B5A">
      <w:pPr>
        <w:rPr>
          <w:sz w:val="28"/>
          <w:szCs w:val="28"/>
        </w:rPr>
      </w:pPr>
      <w:r w:rsidRPr="00BC2B5A">
        <w:rPr>
          <w:sz w:val="28"/>
          <w:szCs w:val="28"/>
        </w:rPr>
        <w:t>Vagrant uses these images (called "boxes") to spin up development environments.</w:t>
      </w:r>
    </w:p>
    <w:p w14:paraId="534A74A3" w14:textId="77777777" w:rsidR="00BC2B5A" w:rsidRPr="00AF0ABA" w:rsidRDefault="00BC2B5A" w:rsidP="00BC2B5A">
      <w:pPr>
        <w:rPr>
          <w:color w:val="C00000"/>
          <w:sz w:val="28"/>
          <w:szCs w:val="28"/>
        </w:rPr>
      </w:pPr>
      <w:r w:rsidRPr="00AF0ABA">
        <w:rPr>
          <w:color w:val="C00000"/>
          <w:sz w:val="28"/>
          <w:szCs w:val="28"/>
        </w:rPr>
        <w:t>Integration:</w:t>
      </w:r>
    </w:p>
    <w:p w14:paraId="6A697C5C" w14:textId="77777777" w:rsidR="00BC2B5A" w:rsidRPr="00BC2B5A" w:rsidRDefault="00BC2B5A" w:rsidP="00BC2B5A">
      <w:pPr>
        <w:rPr>
          <w:sz w:val="28"/>
          <w:szCs w:val="28"/>
        </w:rPr>
      </w:pPr>
      <w:r w:rsidRPr="00BC2B5A">
        <w:rPr>
          <w:sz w:val="28"/>
          <w:szCs w:val="28"/>
        </w:rPr>
        <w:t>Packer can create Vagrant boxes, which Vagrant can then use.</w:t>
      </w:r>
    </w:p>
    <w:p w14:paraId="6BD4CBE2" w14:textId="77777777" w:rsidR="00BC2B5A" w:rsidRPr="00BC2B5A" w:rsidRDefault="00BC2B5A" w:rsidP="00BC2B5A">
      <w:pPr>
        <w:rPr>
          <w:sz w:val="28"/>
          <w:szCs w:val="28"/>
        </w:rPr>
      </w:pPr>
      <w:r w:rsidRPr="00BC2B5A">
        <w:rPr>
          <w:sz w:val="28"/>
          <w:szCs w:val="28"/>
        </w:rPr>
        <w:t>You can use Packer to create custom Vagrant boxes for your development environment.</w:t>
      </w:r>
    </w:p>
    <w:p w14:paraId="5D9E7D9C" w14:textId="0F124DBA" w:rsidR="00BC2B5A" w:rsidRPr="00BC2B5A" w:rsidRDefault="00BC2B5A" w:rsidP="00BC2B5A">
      <w:pPr>
        <w:rPr>
          <w:sz w:val="28"/>
          <w:szCs w:val="28"/>
        </w:rPr>
      </w:pPr>
      <w:r w:rsidRPr="00AF0ABA">
        <w:rPr>
          <w:color w:val="C00000"/>
          <w:sz w:val="28"/>
          <w:szCs w:val="28"/>
        </w:rPr>
        <w:lastRenderedPageBreak/>
        <w:t>Usage:</w:t>
      </w:r>
    </w:p>
    <w:p w14:paraId="2445A1B7" w14:textId="77777777" w:rsidR="00BC2B5A" w:rsidRPr="00AF0ABA" w:rsidRDefault="00BC2B5A" w:rsidP="00BC2B5A">
      <w:pPr>
        <w:rPr>
          <w:sz w:val="28"/>
          <w:szCs w:val="28"/>
          <w:u w:val="single"/>
        </w:rPr>
      </w:pPr>
      <w:r w:rsidRPr="00AF0ABA">
        <w:rPr>
          <w:sz w:val="28"/>
          <w:szCs w:val="28"/>
          <w:u w:val="single"/>
        </w:rPr>
        <w:t>Packer is often used in production workflows to create standardized images.</w:t>
      </w:r>
    </w:p>
    <w:p w14:paraId="1E59AD5E" w14:textId="77777777" w:rsidR="00BC2B5A" w:rsidRPr="00AF0ABA" w:rsidRDefault="00BC2B5A" w:rsidP="00BC2B5A">
      <w:pPr>
        <w:rPr>
          <w:sz w:val="28"/>
          <w:szCs w:val="28"/>
          <w:u w:val="single"/>
        </w:rPr>
      </w:pPr>
      <w:r w:rsidRPr="00AF0ABA">
        <w:rPr>
          <w:sz w:val="28"/>
          <w:szCs w:val="28"/>
          <w:u w:val="single"/>
        </w:rPr>
        <w:t>Vagrant is primarily used by developers for local development environments.</w:t>
      </w:r>
    </w:p>
    <w:p w14:paraId="3A6D4AE1" w14:textId="715CB85A" w:rsidR="00BC2B5A" w:rsidRPr="00BC2B5A" w:rsidRDefault="00BC2B5A" w:rsidP="00BC2B5A">
      <w:pPr>
        <w:rPr>
          <w:sz w:val="28"/>
          <w:szCs w:val="28"/>
        </w:rPr>
      </w:pPr>
      <w:r w:rsidRPr="00BC2B5A">
        <w:rPr>
          <w:sz w:val="28"/>
          <w:szCs w:val="28"/>
        </w:rPr>
        <w:t>In a typical workflow, you might use Packer to create a custom Vagrant box, and then use Vagrant to spin up and manage development environments based on that box. This allows for consistent development environments across a team while providing the flexibility to customize as needed.</w:t>
      </w:r>
    </w:p>
    <w:p w14:paraId="629CB0BE" w14:textId="77777777" w:rsidR="00BC2B5A" w:rsidRDefault="00BC2B5A"/>
    <w:p w14:paraId="780F73B6" w14:textId="77777777" w:rsidR="00AF317B" w:rsidRPr="00AF317B" w:rsidRDefault="00AF317B">
      <w:pPr>
        <w:rPr>
          <w:b/>
          <w:bCs/>
          <w:color w:val="7030A0"/>
        </w:rPr>
      </w:pPr>
      <w:r w:rsidRPr="00AF317B">
        <w:rPr>
          <w:b/>
          <w:bCs/>
          <w:color w:val="7030A0"/>
        </w:rPr>
        <w:t xml:space="preserve">Example </w:t>
      </w:r>
      <w:r w:rsidR="004A3754" w:rsidRPr="00AF317B">
        <w:rPr>
          <w:b/>
          <w:bCs/>
          <w:color w:val="7030A0"/>
        </w:rPr>
        <w:t>1</w:t>
      </w:r>
    </w:p>
    <w:p w14:paraId="6C889023" w14:textId="77777777" w:rsidR="00AF317B" w:rsidRDefault="00AF317B"/>
    <w:p w14:paraId="2AE81DCE" w14:textId="6B9C93AD" w:rsidR="0038357D" w:rsidRDefault="00AF317B" w:rsidP="0038357D">
      <w:r>
        <w:t>S</w:t>
      </w:r>
      <w:r w:rsidR="0038357D" w:rsidRPr="0038357D">
        <w:t xml:space="preserve">how simple example of a packer file with data and a </w:t>
      </w:r>
      <w:r w:rsidR="0038357D" w:rsidRPr="00EC07DC">
        <w:rPr>
          <w:b/>
          <w:bCs/>
        </w:rPr>
        <w:t>sed/awk</w:t>
      </w:r>
      <w:r w:rsidR="0038357D" w:rsidRPr="0038357D">
        <w:t xml:space="preserve"> command to change the data within to some other feasible response</w:t>
      </w:r>
    </w:p>
    <w:p w14:paraId="7E5C5BFE" w14:textId="77777777" w:rsidR="00AF317B" w:rsidRDefault="00AF317B" w:rsidP="0038357D"/>
    <w:p w14:paraId="25CC20EF" w14:textId="0684BCBD" w:rsidR="0038357D" w:rsidRDefault="00AF317B" w:rsidP="0038357D">
      <w:r>
        <w:t>First, c</w:t>
      </w:r>
      <w:r w:rsidR="0038357D">
        <w:t xml:space="preserve">reate a basic Packer template file named </w:t>
      </w:r>
      <w:r w:rsidR="0038357D" w:rsidRPr="00092A2F">
        <w:rPr>
          <w:color w:val="FF0000"/>
        </w:rPr>
        <w:t>te</w:t>
      </w:r>
      <w:r w:rsidR="0038357D" w:rsidRPr="00AF317B">
        <w:rPr>
          <w:color w:val="FF0000"/>
        </w:rPr>
        <w:t>mplate.json</w:t>
      </w:r>
      <w:r w:rsidR="0038357D">
        <w:t>:</w:t>
      </w:r>
    </w:p>
    <w:p w14:paraId="42CBC35F"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w:t>
      </w:r>
    </w:p>
    <w:p w14:paraId="1E12E3C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"variables": {</w:t>
      </w:r>
    </w:p>
    <w:p w14:paraId="55B877E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"us-east-1",</w:t>
      </w:r>
    </w:p>
    <w:p w14:paraId="20DD688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instance</w:t>
      </w:r>
      <w:proofErr w:type="gramEnd"/>
      <w:r w:rsidRPr="008B6320">
        <w:rPr>
          <w:b/>
          <w:bCs/>
        </w:rPr>
        <w:t>_type": "t2.micro"</w:t>
      </w:r>
    </w:p>
    <w:p w14:paraId="6900146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431B9BF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"builders": [</w:t>
      </w:r>
    </w:p>
    <w:p w14:paraId="153A554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79E7424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"amazon-ebs",</w:t>
      </w:r>
    </w:p>
    <w:p w14:paraId="37E5F5A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"{{user `region`}}",</w:t>
      </w:r>
    </w:p>
    <w:p w14:paraId="0C0D13E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instance</w:t>
      </w:r>
      <w:proofErr w:type="gramEnd"/>
      <w:r w:rsidRPr="008B6320">
        <w:rPr>
          <w:b/>
          <w:bCs/>
        </w:rPr>
        <w:t>_type": "{{user `instance_type`}}",</w:t>
      </w:r>
    </w:p>
    <w:p w14:paraId="6CC16CC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source</w:t>
      </w:r>
      <w:proofErr w:type="gramEnd"/>
      <w:r w:rsidRPr="008B6320">
        <w:rPr>
          <w:b/>
          <w:bCs/>
        </w:rPr>
        <w:t>_ami": "ami-0c55b159cbfafe1f0",</w:t>
      </w:r>
    </w:p>
    <w:p w14:paraId="537691F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ssh</w:t>
      </w:r>
      <w:proofErr w:type="gramEnd"/>
      <w:r w:rsidRPr="008B6320">
        <w:rPr>
          <w:b/>
          <w:bCs/>
        </w:rPr>
        <w:t>_username": "ubuntu",</w:t>
      </w:r>
    </w:p>
    <w:p w14:paraId="06CA86D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ami</w:t>
      </w:r>
      <w:proofErr w:type="gramEnd"/>
      <w:r w:rsidRPr="008B6320">
        <w:rPr>
          <w:b/>
          <w:bCs/>
        </w:rPr>
        <w:t>_name": "packer-example {{timestamp}}"</w:t>
      </w:r>
    </w:p>
    <w:p w14:paraId="22A31B2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665674F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1DD2565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"provisioners": [</w:t>
      </w:r>
    </w:p>
    <w:p w14:paraId="29461D7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01E464D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"shell",</w:t>
      </w:r>
    </w:p>
    <w:p w14:paraId="31FDA8C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"script": "scripts/install.sh"</w:t>
      </w:r>
    </w:p>
    <w:p w14:paraId="6B40D33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30F44F5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44C9F72E" w14:textId="39134BAA" w:rsidR="000F43DA" w:rsidRPr="000F43DA" w:rsidRDefault="0038357D" w:rsidP="000F43DA">
      <w:pPr>
        <w:pBdr>
          <w:top w:val="single" w:sz="4" w:space="1" w:color="auto"/>
          <w:left w:val="single" w:sz="4" w:space="4" w:color="auto"/>
          <w:bottom w:val="single" w:sz="4" w:space="1" w:color="auto"/>
          <w:right w:val="single" w:sz="4" w:space="4" w:color="auto"/>
        </w:pBdr>
        <w:rPr>
          <w:b/>
          <w:bCs/>
        </w:rPr>
      </w:pPr>
      <w:r w:rsidRPr="008B6320">
        <w:rPr>
          <w:b/>
          <w:bCs/>
        </w:rPr>
        <w:t>}</w:t>
      </w:r>
    </w:p>
    <w:p w14:paraId="03E90A06" w14:textId="34C307E9" w:rsidR="00A31CE1" w:rsidRDefault="000F43DA" w:rsidP="00A31CE1">
      <w:r>
        <w:t xml:space="preserve">Packer Configuration breakdown </w:t>
      </w:r>
    </w:p>
    <w:p w14:paraId="1E3236B6" w14:textId="77777777" w:rsidR="00A31CE1" w:rsidRDefault="00A31CE1" w:rsidP="00A31CE1">
      <w:r>
        <w:t>## Variables</w:t>
      </w:r>
    </w:p>
    <w:p w14:paraId="5D8EF87F" w14:textId="77777777" w:rsidR="00A31CE1" w:rsidRDefault="00A31CE1" w:rsidP="00A31CE1">
      <w:r>
        <w:t>"variables": {</w:t>
      </w:r>
    </w:p>
    <w:p w14:paraId="50E01480" w14:textId="77777777" w:rsidR="00A31CE1" w:rsidRDefault="00A31CE1" w:rsidP="00A31CE1">
      <w:r>
        <w:t xml:space="preserve">  "region": "</w:t>
      </w:r>
      <w:r w:rsidRPr="000F43DA">
        <w:rPr>
          <w:b/>
          <w:bCs/>
        </w:rPr>
        <w:t>us-east-1</w:t>
      </w:r>
      <w:r>
        <w:t>",</w:t>
      </w:r>
    </w:p>
    <w:p w14:paraId="3F7F4FB6" w14:textId="77777777" w:rsidR="00A31CE1" w:rsidRDefault="00A31CE1" w:rsidP="00A31CE1">
      <w:r>
        <w:t xml:space="preserve">  "</w:t>
      </w:r>
      <w:proofErr w:type="gramStart"/>
      <w:r>
        <w:t>instance</w:t>
      </w:r>
      <w:proofErr w:type="gramEnd"/>
      <w:r>
        <w:t>_type": "</w:t>
      </w:r>
      <w:r w:rsidRPr="000F43DA">
        <w:rPr>
          <w:b/>
          <w:bCs/>
        </w:rPr>
        <w:t>t2.micro</w:t>
      </w:r>
      <w:r>
        <w:t>"</w:t>
      </w:r>
    </w:p>
    <w:p w14:paraId="1B6CCA6D" w14:textId="344A8051" w:rsidR="00A31CE1" w:rsidRDefault="00A31CE1" w:rsidP="00A31CE1">
      <w:r>
        <w:t>}</w:t>
      </w:r>
    </w:p>
    <w:p w14:paraId="379E7E55" w14:textId="77777777" w:rsidR="00A31CE1" w:rsidRDefault="00A31CE1" w:rsidP="00A31CE1">
      <w:r w:rsidRPr="000F43DA">
        <w:rPr>
          <w:u w:val="single"/>
        </w:rPr>
        <w:lastRenderedPageBreak/>
        <w:t>This section defines two variables</w:t>
      </w:r>
      <w:r>
        <w:t>:</w:t>
      </w:r>
    </w:p>
    <w:p w14:paraId="56614856" w14:textId="77777777" w:rsidR="00A31CE1" w:rsidRDefault="00A31CE1" w:rsidP="00A31CE1">
      <w:r>
        <w:t>- "region" is set to "us-east-1" (an AWS region)</w:t>
      </w:r>
    </w:p>
    <w:p w14:paraId="6D20F3B1" w14:textId="77777777" w:rsidR="00A31CE1" w:rsidRDefault="00A31CE1" w:rsidP="00A31CE1">
      <w:r>
        <w:t>- "instance_type" is set to "t2.micro" (an AWS EC2 instance type)</w:t>
      </w:r>
    </w:p>
    <w:p w14:paraId="2431AF16" w14:textId="77777777" w:rsidR="00A31CE1" w:rsidRDefault="00A31CE1" w:rsidP="00A31CE1"/>
    <w:p w14:paraId="2116941E" w14:textId="77777777" w:rsidR="00A31CE1" w:rsidRPr="000F43DA" w:rsidRDefault="00A31CE1" w:rsidP="00A31CE1">
      <w:pPr>
        <w:rPr>
          <w:b/>
          <w:bCs/>
          <w:color w:val="FF0000"/>
        </w:rPr>
      </w:pPr>
      <w:r w:rsidRPr="000F43DA">
        <w:rPr>
          <w:b/>
          <w:bCs/>
          <w:color w:val="FF0000"/>
        </w:rPr>
        <w:t>These variables can be referenced later in the configuration using the syntax `{{user `variable_name`}}`.</w:t>
      </w:r>
    </w:p>
    <w:p w14:paraId="7A3D146B" w14:textId="77777777" w:rsidR="00A31CE1" w:rsidRDefault="00A31CE1" w:rsidP="00A31CE1"/>
    <w:p w14:paraId="14453EB1" w14:textId="77777777" w:rsidR="00A31CE1" w:rsidRDefault="00A31CE1" w:rsidP="00A31CE1">
      <w:r>
        <w:t>## Builders</w:t>
      </w:r>
    </w:p>
    <w:p w14:paraId="3F71D7EE" w14:textId="77777777" w:rsidR="00A31CE1" w:rsidRDefault="00A31CE1" w:rsidP="00A31CE1">
      <w:r>
        <w:t>"builders": [</w:t>
      </w:r>
    </w:p>
    <w:p w14:paraId="0D75A992" w14:textId="77777777" w:rsidR="00A31CE1" w:rsidRDefault="00A31CE1" w:rsidP="00A31CE1">
      <w:r>
        <w:t xml:space="preserve">  {</w:t>
      </w:r>
    </w:p>
    <w:p w14:paraId="75F6ECED" w14:textId="77777777" w:rsidR="00A31CE1" w:rsidRDefault="00A31CE1" w:rsidP="00A31CE1">
      <w:r>
        <w:t xml:space="preserve">    "type": "amazon-ebs",</w:t>
      </w:r>
    </w:p>
    <w:p w14:paraId="1CEC245B" w14:textId="77777777" w:rsidR="00A31CE1" w:rsidRDefault="00A31CE1" w:rsidP="00A31CE1">
      <w:r>
        <w:t xml:space="preserve">    "region": "{{user `region`}}",</w:t>
      </w:r>
    </w:p>
    <w:p w14:paraId="2A3B6BE2" w14:textId="77777777" w:rsidR="00A31CE1" w:rsidRDefault="00A31CE1" w:rsidP="00A31CE1">
      <w:r>
        <w:t xml:space="preserve">    "</w:t>
      </w:r>
      <w:proofErr w:type="gramStart"/>
      <w:r>
        <w:t>instance</w:t>
      </w:r>
      <w:proofErr w:type="gramEnd"/>
      <w:r>
        <w:t>_type": "{{user `instance_type`}}",</w:t>
      </w:r>
    </w:p>
    <w:p w14:paraId="44A6991D" w14:textId="77777777" w:rsidR="00A31CE1" w:rsidRDefault="00A31CE1" w:rsidP="00A31CE1">
      <w:r>
        <w:t xml:space="preserve">    "</w:t>
      </w:r>
      <w:proofErr w:type="gramStart"/>
      <w:r>
        <w:t>source</w:t>
      </w:r>
      <w:proofErr w:type="gramEnd"/>
      <w:r>
        <w:t>_ami": "ami-0c55b159cbfafe1f0",</w:t>
      </w:r>
    </w:p>
    <w:p w14:paraId="464CC979" w14:textId="77777777" w:rsidR="00A31CE1" w:rsidRDefault="00A31CE1" w:rsidP="00A31CE1">
      <w:r>
        <w:t xml:space="preserve">    "</w:t>
      </w:r>
      <w:proofErr w:type="gramStart"/>
      <w:r>
        <w:t>ssh</w:t>
      </w:r>
      <w:proofErr w:type="gramEnd"/>
      <w:r>
        <w:t>_username": "ubuntu",</w:t>
      </w:r>
    </w:p>
    <w:p w14:paraId="0AD9FBEE" w14:textId="77777777" w:rsidR="00A31CE1" w:rsidRDefault="00A31CE1" w:rsidP="00A31CE1">
      <w:r>
        <w:t xml:space="preserve">    "</w:t>
      </w:r>
      <w:proofErr w:type="gramStart"/>
      <w:r>
        <w:t>ami</w:t>
      </w:r>
      <w:proofErr w:type="gramEnd"/>
      <w:r>
        <w:t>_name": "packer-example {{timestamp}}"</w:t>
      </w:r>
    </w:p>
    <w:p w14:paraId="67A28C2F" w14:textId="77777777" w:rsidR="00A31CE1" w:rsidRDefault="00A31CE1" w:rsidP="00A31CE1">
      <w:r>
        <w:t xml:space="preserve">  }</w:t>
      </w:r>
    </w:p>
    <w:p w14:paraId="234A5A43" w14:textId="292968D0" w:rsidR="00A31CE1" w:rsidRDefault="00A31CE1" w:rsidP="00A31CE1">
      <w:r>
        <w:t>]</w:t>
      </w:r>
    </w:p>
    <w:p w14:paraId="767584F1" w14:textId="744EEB5D" w:rsidR="00A31CE1" w:rsidRDefault="00A31CE1" w:rsidP="00A31CE1">
      <w:r>
        <w:t>Th</w:t>
      </w:r>
      <w:r w:rsidR="000F43DA">
        <w:t>e above</w:t>
      </w:r>
      <w:r>
        <w:t xml:space="preserve"> section defines a single builder of type "amazon-ebs" (Amazon Elastic Block Store):</w:t>
      </w:r>
    </w:p>
    <w:p w14:paraId="157A1221" w14:textId="77777777" w:rsidR="00A31CE1" w:rsidRDefault="00A31CE1" w:rsidP="00A31CE1">
      <w:r>
        <w:t>- It uses the previously defined variables for region and instance type</w:t>
      </w:r>
    </w:p>
    <w:p w14:paraId="07164A24" w14:textId="77777777" w:rsidR="00A31CE1" w:rsidRDefault="00A31CE1" w:rsidP="00A31CE1">
      <w:r>
        <w:t>- Specifies a source AMI (Amazon Machine Image) ID</w:t>
      </w:r>
    </w:p>
    <w:p w14:paraId="7D270BDC" w14:textId="77777777" w:rsidR="00A31CE1" w:rsidRDefault="00A31CE1" w:rsidP="00A31CE1">
      <w:r>
        <w:t>- Sets the SSH username to "ubuntu"</w:t>
      </w:r>
    </w:p>
    <w:p w14:paraId="5DFEED62" w14:textId="77777777" w:rsidR="00A31CE1" w:rsidRDefault="00A31CE1" w:rsidP="00A31CE1">
      <w:r>
        <w:t>- Names the resulting AMI "packer-example" followed by a timestamp</w:t>
      </w:r>
    </w:p>
    <w:p w14:paraId="17E5A930" w14:textId="77777777" w:rsidR="00A31CE1" w:rsidRDefault="00A31CE1" w:rsidP="00A31CE1"/>
    <w:p w14:paraId="60984F15" w14:textId="77777777" w:rsidR="00A31CE1" w:rsidRDefault="00A31CE1" w:rsidP="00A31CE1">
      <w:r>
        <w:t>## Provisioners</w:t>
      </w:r>
    </w:p>
    <w:p w14:paraId="7A551B28" w14:textId="77777777" w:rsidR="00A31CE1" w:rsidRDefault="00A31CE1" w:rsidP="00A31CE1">
      <w:r>
        <w:t>"provisioners": [</w:t>
      </w:r>
    </w:p>
    <w:p w14:paraId="2DFFD933" w14:textId="77777777" w:rsidR="00A31CE1" w:rsidRDefault="00A31CE1" w:rsidP="00A31CE1">
      <w:r>
        <w:t xml:space="preserve">  {</w:t>
      </w:r>
    </w:p>
    <w:p w14:paraId="4B3C432E" w14:textId="77777777" w:rsidR="00A31CE1" w:rsidRDefault="00A31CE1" w:rsidP="00A31CE1">
      <w:r>
        <w:t xml:space="preserve">    "type": "shell",</w:t>
      </w:r>
    </w:p>
    <w:p w14:paraId="61EA2AC1" w14:textId="77777777" w:rsidR="00A31CE1" w:rsidRDefault="00A31CE1" w:rsidP="00A31CE1">
      <w:r>
        <w:t xml:space="preserve">    "script": "scripts/install.sh"</w:t>
      </w:r>
    </w:p>
    <w:p w14:paraId="6F770F4B" w14:textId="77777777" w:rsidR="00A31CE1" w:rsidRDefault="00A31CE1" w:rsidP="00A31CE1">
      <w:r>
        <w:t xml:space="preserve">  }</w:t>
      </w:r>
    </w:p>
    <w:p w14:paraId="4592A0A3" w14:textId="77777777" w:rsidR="00A31CE1" w:rsidRDefault="00A31CE1" w:rsidP="00A31CE1">
      <w:r>
        <w:t>]</w:t>
      </w:r>
    </w:p>
    <w:p w14:paraId="66C76B0F" w14:textId="11D9A1E9" w:rsidR="00A31CE1" w:rsidRDefault="00A31CE1" w:rsidP="00A31CE1">
      <w:r>
        <w:t>Th</w:t>
      </w:r>
      <w:r w:rsidR="000F43DA">
        <w:t xml:space="preserve">e above </w:t>
      </w:r>
      <w:r>
        <w:t>section defines a single provisioner:</w:t>
      </w:r>
    </w:p>
    <w:p w14:paraId="0B631EBB" w14:textId="77777777" w:rsidR="00A31CE1" w:rsidRDefault="00A31CE1" w:rsidP="00A31CE1">
      <w:r>
        <w:t>- It's of type "shell", which means it will run a shell script</w:t>
      </w:r>
    </w:p>
    <w:p w14:paraId="749E9E35" w14:textId="77777777" w:rsidR="00A31CE1" w:rsidRDefault="00A31CE1" w:rsidP="00A31CE1">
      <w:r>
        <w:t>- The script to be run is located at "scripts/install.sh"</w:t>
      </w:r>
    </w:p>
    <w:p w14:paraId="042852E4" w14:textId="77777777" w:rsidR="00A31CE1" w:rsidRDefault="00A31CE1" w:rsidP="00A31CE1"/>
    <w:p w14:paraId="0E506CF0" w14:textId="0BCB2709" w:rsidR="0038357D" w:rsidRDefault="00A31CE1" w:rsidP="00EC07DC">
      <w:r>
        <w:t>This configuration will create an Amazon EBS-backed AMI in the specified region, using the specified instance type and source AMI. It will then run the install.sh script on the instance before creating the final image</w:t>
      </w:r>
    </w:p>
    <w:p w14:paraId="3E6FFBF1" w14:textId="77777777" w:rsidR="0038357D" w:rsidRDefault="0038357D" w:rsidP="0038357D"/>
    <w:p w14:paraId="0D620995" w14:textId="0FC7DE4E" w:rsidR="00A47A16" w:rsidRPr="000F43DA" w:rsidRDefault="00A47A16" w:rsidP="0038357D">
      <w:pPr>
        <w:rPr>
          <w:color w:val="00B0F0"/>
        </w:rPr>
      </w:pPr>
      <w:r w:rsidRPr="000F43DA">
        <w:rPr>
          <w:b/>
          <w:bCs/>
          <w:color w:val="00B0F0"/>
        </w:rPr>
        <w:t>Why user templating of placeholders in packer?</w:t>
      </w:r>
    </w:p>
    <w:p w14:paraId="7C0C0C27" w14:textId="77777777" w:rsidR="00A47A16" w:rsidRDefault="00A47A16" w:rsidP="0038357D"/>
    <w:p w14:paraId="6887A033" w14:textId="77777777" w:rsidR="00A47A16" w:rsidRDefault="00A47A16" w:rsidP="00A47A16">
      <w:r>
        <w:t>Using template placeholders in Packer, such as "region": "</w:t>
      </w:r>
      <w:r w:rsidRPr="000F43DA">
        <w:rPr>
          <w:b/>
          <w:bCs/>
        </w:rPr>
        <w:t>{{user region}}</w:t>
      </w:r>
      <w:r>
        <w:t>", provides several advantages:</w:t>
      </w:r>
    </w:p>
    <w:p w14:paraId="3619C5C8" w14:textId="77777777" w:rsidR="00A47A16" w:rsidRDefault="00A47A16" w:rsidP="00A47A16">
      <w:r w:rsidRPr="000F43DA">
        <w:rPr>
          <w:u w:val="single"/>
        </w:rPr>
        <w:lastRenderedPageBreak/>
        <w:t>Parameterization</w:t>
      </w:r>
      <w:r>
        <w:t>: Placeholders allow you to parameterize your templates, which means you can define variables that can be set at runtime. This makes your templates more flexible and reusable across different environments or configurations without needing to modify the template itself.</w:t>
      </w:r>
    </w:p>
    <w:p w14:paraId="1810F908" w14:textId="77777777" w:rsidR="00F8478F" w:rsidRDefault="00F8478F" w:rsidP="00A47A16">
      <w:pPr>
        <w:rPr>
          <w:u w:val="single"/>
        </w:rPr>
      </w:pPr>
    </w:p>
    <w:p w14:paraId="15C549CC" w14:textId="434A64FC" w:rsidR="00A47A16" w:rsidRDefault="00A47A16" w:rsidP="00A47A16">
      <w:r w:rsidRPr="000F43DA">
        <w:rPr>
          <w:u w:val="single"/>
        </w:rPr>
        <w:t>Separation of Concerns</w:t>
      </w:r>
      <w:r>
        <w:t>: By using placeholders, you can separate configuration data from the logic of the template. This allows you to manage configuration values independently, making it easier to update or change them without altering the core template.</w:t>
      </w:r>
    </w:p>
    <w:p w14:paraId="35435B74" w14:textId="77777777" w:rsidR="00F8478F" w:rsidRDefault="00F8478F" w:rsidP="00A47A16">
      <w:pPr>
        <w:rPr>
          <w:u w:val="single"/>
        </w:rPr>
      </w:pPr>
    </w:p>
    <w:p w14:paraId="4CACDD2B" w14:textId="5E2E6772" w:rsidR="00A47A16" w:rsidRDefault="00A47A16" w:rsidP="00A47A16">
      <w:r w:rsidRPr="000F43DA">
        <w:rPr>
          <w:u w:val="single"/>
        </w:rPr>
        <w:t>Portability:</w:t>
      </w:r>
      <w:r>
        <w:t xml:space="preserve"> </w:t>
      </w:r>
      <w:r w:rsidRPr="000F43DA">
        <w:rPr>
          <w:u w:val="single"/>
        </w:rPr>
        <w:t>Placeholders help in keeping sensitive information, such as API keys or passwords, out of the template</w:t>
      </w:r>
      <w:r w:rsidR="000F43DA">
        <w:t>!</w:t>
      </w:r>
      <w:r>
        <w:t xml:space="preserve"> These values can be injected at runtime from secure sources like environment variables or secret management tools, enhancing the security and portability of the template.</w:t>
      </w:r>
    </w:p>
    <w:p w14:paraId="613E0528" w14:textId="77777777" w:rsidR="00F8478F" w:rsidRDefault="00F8478F" w:rsidP="00A47A16">
      <w:pPr>
        <w:rPr>
          <w:u w:val="single"/>
        </w:rPr>
      </w:pPr>
    </w:p>
    <w:p w14:paraId="1EAD8E18" w14:textId="74183F37" w:rsidR="00A47A16" w:rsidRDefault="00A47A16" w:rsidP="00A47A16">
      <w:r w:rsidRPr="000F43DA">
        <w:rPr>
          <w:u w:val="single"/>
        </w:rPr>
        <w:t>Ease of Updates</w:t>
      </w:r>
      <w:r>
        <w:t>: When using placeholders, you can update the values of variables easily using command-line arguments, environment variables, or files without needing to edit the template file directly. This is particularly useful in automated build systems where different configurations might be needed for different builds.</w:t>
      </w:r>
    </w:p>
    <w:p w14:paraId="20517A8B" w14:textId="77777777" w:rsidR="00F8478F" w:rsidRDefault="00F8478F" w:rsidP="00A47A16"/>
    <w:p w14:paraId="26006893" w14:textId="2358CA31" w:rsidR="00A47A16" w:rsidRDefault="00A47A16" w:rsidP="00A47A16">
      <w:r>
        <w:t>Overall, using placeholders in Packer templates enhances flexibility, security, and maintainability, making it easier to manage infrastructure as code.</w:t>
      </w:r>
    </w:p>
    <w:p w14:paraId="1A5259E1" w14:textId="211096BB" w:rsidR="00A47A16" w:rsidRDefault="00A47A16" w:rsidP="0038357D">
      <w:r>
        <w:t>---</w:t>
      </w:r>
    </w:p>
    <w:p w14:paraId="692134B3" w14:textId="6520BD3C" w:rsidR="0038357D" w:rsidRDefault="0038357D" w:rsidP="0038357D">
      <w:r>
        <w:t xml:space="preserve">Suppose you want to change the </w:t>
      </w:r>
      <w:r w:rsidR="00EC07DC">
        <w:t>‘</w:t>
      </w:r>
      <w:r>
        <w:t>region</w:t>
      </w:r>
      <w:r w:rsidR="00EC07DC">
        <w:t>’</w:t>
      </w:r>
      <w:r>
        <w:t xml:space="preserve"> and </w:t>
      </w:r>
      <w:r w:rsidR="00EC07DC">
        <w:t>‘</w:t>
      </w:r>
      <w:r>
        <w:t>instance_type</w:t>
      </w:r>
      <w:r w:rsidR="00EC07DC">
        <w:t>’</w:t>
      </w:r>
      <w:r>
        <w:t xml:space="preserve"> values in the Packer file to different values. You can use </w:t>
      </w:r>
      <w:r w:rsidR="00EC07DC">
        <w:t xml:space="preserve"> ‘</w:t>
      </w:r>
      <w:r>
        <w:t>sed</w:t>
      </w:r>
      <w:r w:rsidR="00EC07DC">
        <w:t>’</w:t>
      </w:r>
      <w:r>
        <w:t xml:space="preserve"> to achieve this</w:t>
      </w:r>
      <w:r w:rsidR="000F43DA">
        <w:t>!</w:t>
      </w:r>
    </w:p>
    <w:p w14:paraId="39EFA34D" w14:textId="77777777" w:rsidR="0038357D" w:rsidRDefault="0038357D" w:rsidP="0038357D"/>
    <w:p w14:paraId="12B5F8EF" w14:textId="6A1BB061" w:rsidR="00F8478F" w:rsidRDefault="0038357D" w:rsidP="0038357D">
      <w:r>
        <w:t>**Command:**</w:t>
      </w:r>
    </w:p>
    <w:p w14:paraId="74FE2743" w14:textId="77777777" w:rsidR="00EC07DC" w:rsidRDefault="00EC07DC" w:rsidP="00EC07DC">
      <w:pPr>
        <w:pBdr>
          <w:top w:val="single" w:sz="4" w:space="1" w:color="auto"/>
          <w:left w:val="single" w:sz="4" w:space="4" w:color="auto"/>
          <w:bottom w:val="single" w:sz="4" w:space="1" w:color="auto"/>
          <w:right w:val="single" w:sz="4" w:space="4" w:color="auto"/>
        </w:pBdr>
        <w:rPr>
          <w:b/>
          <w:bCs/>
        </w:rPr>
      </w:pPr>
      <w:r w:rsidRPr="0009616E">
        <w:rPr>
          <w:b/>
          <w:bCs/>
        </w:rPr>
        <w:t>sed -i.bak '/"variables": {/,/}/s/"region": "[^"]*"/"region": "'"${NEW_REGION}"'"/' "$PACKER_FILE"</w:t>
      </w:r>
    </w:p>
    <w:p w14:paraId="75EF2042" w14:textId="30D66F62" w:rsidR="00EC07DC" w:rsidRPr="0009616E" w:rsidRDefault="00EC07DC" w:rsidP="00EC07DC">
      <w:pPr>
        <w:pBdr>
          <w:top w:val="single" w:sz="4" w:space="1" w:color="auto"/>
          <w:left w:val="single" w:sz="4" w:space="4" w:color="auto"/>
          <w:bottom w:val="single" w:sz="4" w:space="1" w:color="auto"/>
          <w:right w:val="single" w:sz="4" w:space="4" w:color="auto"/>
        </w:pBdr>
        <w:rPr>
          <w:b/>
          <w:bCs/>
        </w:rPr>
      </w:pPr>
      <w:r w:rsidRPr="0009616E">
        <w:rPr>
          <w:b/>
          <w:bCs/>
        </w:rPr>
        <w:t>sed -i.bak '/"variables": {/,/}/s/"instance_type": "[^"]*"/"instance_type": "'"${NEW_INSTANCE_TYPE}"'"/' "$PACKER_FILE"</w:t>
      </w:r>
    </w:p>
    <w:p w14:paraId="6B3333EB" w14:textId="46D123A8" w:rsidR="0038357D" w:rsidRDefault="00EC07DC" w:rsidP="0038357D">
      <w:r>
        <w:t xml:space="preserve"> </w:t>
      </w:r>
    </w:p>
    <w:p w14:paraId="265BBCB4" w14:textId="77777777" w:rsidR="0038357D" w:rsidRDefault="0038357D" w:rsidP="0038357D">
      <w:r>
        <w:t>**Explanation:**</w:t>
      </w:r>
    </w:p>
    <w:p w14:paraId="2863024F" w14:textId="2DEF688E" w:rsidR="0038357D" w:rsidRDefault="0038357D" w:rsidP="0038357D">
      <w:r>
        <w:t>-i: Edits the file in place.</w:t>
      </w:r>
    </w:p>
    <w:p w14:paraId="795C5E06" w14:textId="76F6F210" w:rsidR="0038357D" w:rsidRDefault="0038357D" w:rsidP="0038357D">
      <w:r>
        <w:t xml:space="preserve">- s/old/new/: </w:t>
      </w:r>
      <w:r w:rsidRPr="00EC07DC">
        <w:rPr>
          <w:u w:val="single"/>
        </w:rPr>
        <w:t>Substitutes</w:t>
      </w:r>
      <w:r>
        <w:t xml:space="preserve"> </w:t>
      </w:r>
      <w:r w:rsidR="00F8478F">
        <w:t>‘</w:t>
      </w:r>
      <w:r>
        <w:t>old</w:t>
      </w:r>
      <w:r w:rsidR="00F8478F">
        <w:t>’</w:t>
      </w:r>
      <w:r>
        <w:t xml:space="preserve"> with </w:t>
      </w:r>
      <w:r w:rsidR="00F8478F">
        <w:t>‘</w:t>
      </w:r>
      <w:r>
        <w:t>new</w:t>
      </w:r>
      <w:r w:rsidR="00F8478F">
        <w:t>’</w:t>
      </w:r>
      <w:r>
        <w:t>.</w:t>
      </w:r>
    </w:p>
    <w:p w14:paraId="678FF766" w14:textId="77777777" w:rsidR="0038357D" w:rsidRDefault="0038357D" w:rsidP="0038357D"/>
    <w:p w14:paraId="19130190" w14:textId="6E81B6F8" w:rsidR="0038357D" w:rsidRDefault="0038357D" w:rsidP="0038357D">
      <w:r>
        <w:t>After running commands</w:t>
      </w:r>
      <w:r w:rsidR="00F8478F">
        <w:t xml:space="preserve"> that follows,</w:t>
      </w:r>
      <w:r>
        <w:t xml:space="preserve"> the </w:t>
      </w:r>
      <w:r w:rsidR="00F8478F">
        <w:t>‘</w:t>
      </w:r>
      <w:r>
        <w:t>template.json</w:t>
      </w:r>
      <w:r w:rsidR="00F8478F">
        <w:t>’</w:t>
      </w:r>
      <w:r>
        <w:t xml:space="preserve"> file will have the </w:t>
      </w:r>
      <w:r w:rsidR="00F8478F">
        <w:t>‘</w:t>
      </w:r>
      <w:r>
        <w:t>region</w:t>
      </w:r>
      <w:r w:rsidR="00F8478F">
        <w:t>’</w:t>
      </w:r>
      <w:r>
        <w:t xml:space="preserve"> set to </w:t>
      </w:r>
      <w:r w:rsidR="00F8478F">
        <w:t>‘</w:t>
      </w:r>
      <w:r>
        <w:t>us-west-2</w:t>
      </w:r>
      <w:r w:rsidR="00F8478F">
        <w:t>’</w:t>
      </w:r>
      <w:r>
        <w:t xml:space="preserve"> and </w:t>
      </w:r>
      <w:r w:rsidR="00F8478F">
        <w:t>‘</w:t>
      </w:r>
      <w:r>
        <w:t>instance_type</w:t>
      </w:r>
      <w:r w:rsidR="00F8478F">
        <w:t>’</w:t>
      </w:r>
      <w:r>
        <w:t xml:space="preserve"> set to </w:t>
      </w:r>
      <w:r w:rsidR="00F8478F">
        <w:t>‘</w:t>
      </w:r>
      <w:r>
        <w:t>t2.large</w:t>
      </w:r>
      <w:r w:rsidR="00F8478F">
        <w:t>’</w:t>
      </w:r>
      <w:r>
        <w:t>.</w:t>
      </w:r>
    </w:p>
    <w:p w14:paraId="092FAE4F" w14:textId="77777777" w:rsidR="0038357D" w:rsidRDefault="0038357D" w:rsidP="0038357D"/>
    <w:p w14:paraId="7D18FB44" w14:textId="77777777" w:rsidR="00F8478F" w:rsidRDefault="00F8478F" w:rsidP="0038357D"/>
    <w:p w14:paraId="4F5AFF0D" w14:textId="77777777" w:rsidR="00F8478F" w:rsidRDefault="00F8478F" w:rsidP="0038357D"/>
    <w:p w14:paraId="57A308E3" w14:textId="77777777" w:rsidR="00F8478F" w:rsidRDefault="00F8478F" w:rsidP="0038357D"/>
    <w:p w14:paraId="5E12A968" w14:textId="77777777" w:rsidR="00F8478F" w:rsidRDefault="00F8478F" w:rsidP="0038357D"/>
    <w:p w14:paraId="6B01FF88" w14:textId="77777777" w:rsidR="00F8478F" w:rsidRDefault="00F8478F" w:rsidP="0038357D"/>
    <w:p w14:paraId="54C0C0F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lastRenderedPageBreak/>
        <w:t>#!/bin/bash</w:t>
      </w:r>
    </w:p>
    <w:p w14:paraId="01B841D1"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14C1A03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Define the Packer file to modify</w:t>
      </w:r>
    </w:p>
    <w:p w14:paraId="632CBED7"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PACKER_FILE="template.json"</w:t>
      </w:r>
    </w:p>
    <w:p w14:paraId="46A232E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57884207"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Define new values for the variables</w:t>
      </w:r>
    </w:p>
    <w:p w14:paraId="2159EC8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NEW_REGION="us-west-2"</w:t>
      </w:r>
    </w:p>
    <w:p w14:paraId="11D38C53"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NEW_INSTANCE_TYPE="t2.large"</w:t>
      </w:r>
    </w:p>
    <w:p w14:paraId="7BBB161A"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534BEE5D"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Check if the file exists</w:t>
      </w:r>
    </w:p>
    <w:p w14:paraId="2304367C"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if [[ ! -f "$PACKER_FILE" ]]; then</w:t>
      </w:r>
    </w:p>
    <w:p w14:paraId="73AAFE92"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xml:space="preserve">  echo "File $PACKER_FILE does not exist."</w:t>
      </w:r>
    </w:p>
    <w:p w14:paraId="01F52AD8"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xml:space="preserve">  exit 1</w:t>
      </w:r>
    </w:p>
    <w:p w14:paraId="3579411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fi</w:t>
      </w:r>
    </w:p>
    <w:p w14:paraId="07C1DD2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334EFA7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Using sed to update the values in the JSON file</w:t>
      </w:r>
    </w:p>
    <w:p w14:paraId="77EA748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echo "Updating region and instance type in $PACKER_FILE..."</w:t>
      </w:r>
    </w:p>
    <w:p w14:paraId="788530B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28AAB5D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Update the value of the `region` variable in the JSON file</w:t>
      </w:r>
    </w:p>
    <w:p w14:paraId="380FFA5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sed -i.bak '/"variables": {/,/}/s/"region": "[^"]*"/"region": "'"${NEW_REGION}"'"/' "$PACKER_FILE"</w:t>
      </w:r>
    </w:p>
    <w:p w14:paraId="5802A1C8"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780563DF" w14:textId="57FC342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Update the value of the `instance_type` variable in the JSON file</w:t>
      </w:r>
      <w:r w:rsidR="00EC07DC">
        <w:rPr>
          <w:b/>
          <w:bCs/>
        </w:rPr>
        <w:t>c</w:t>
      </w:r>
    </w:p>
    <w:p w14:paraId="01D569A3"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sed -i.bak '/"variables": {/,/}/s/"instance_type": "[^"]*"/"instance_type": "'"${NEW_INSTANCE_TYPE}"'"/' "$PACKER_FILE"</w:t>
      </w:r>
    </w:p>
    <w:p w14:paraId="73423CD9"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4F25383C"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echo "Update complete."</w:t>
      </w:r>
    </w:p>
    <w:p w14:paraId="61EB39AD"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1810808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Clean up the backup file created by sed</w:t>
      </w:r>
    </w:p>
    <w:p w14:paraId="4C20B834"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rm -f "${PACKER_FILE}.bak"</w:t>
      </w:r>
    </w:p>
    <w:p w14:paraId="07F76A0C" w14:textId="7A499598" w:rsidR="0038357D" w:rsidRDefault="0038357D" w:rsidP="0038357D"/>
    <w:p w14:paraId="70BEC351" w14:textId="0F537464" w:rsidR="00F8478F" w:rsidRPr="0012571B" w:rsidRDefault="00F8478F" w:rsidP="00F8478F">
      <w:pPr>
        <w:rPr>
          <w:color w:val="FF0000"/>
        </w:rPr>
      </w:pPr>
      <w:r>
        <w:rPr>
          <w:color w:val="FF0000"/>
        </w:rPr>
        <w:t>*</w:t>
      </w:r>
      <w:r w:rsidRPr="00F8478F">
        <w:rPr>
          <w:color w:val="000000" w:themeColor="text1"/>
        </w:rPr>
        <w:t xml:space="preserve">Note, </w:t>
      </w:r>
      <w:r>
        <w:rPr>
          <w:color w:val="FF0000"/>
        </w:rPr>
        <w:t xml:space="preserve">the above </w:t>
      </w:r>
      <w:r w:rsidRPr="0012571B">
        <w:rPr>
          <w:color w:val="FF0000"/>
        </w:rPr>
        <w:t>script ensures that it doesn't rely on specific existing values and can dynamically replace the placeholders with the new ones provided by the script's variables.</w:t>
      </w:r>
    </w:p>
    <w:p w14:paraId="1C2273BC" w14:textId="77777777" w:rsidR="00F8478F" w:rsidRDefault="00F8478F" w:rsidP="0038357D"/>
    <w:p w14:paraId="43C29BF6" w14:textId="0A3170EE" w:rsidR="00F8478F" w:rsidRDefault="00F8478F" w:rsidP="0038357D">
      <w:r>
        <w:t>**Make sure to run script</w:t>
      </w:r>
    </w:p>
    <w:p w14:paraId="2D1A760A" w14:textId="77777777" w:rsidR="00F8478F" w:rsidRDefault="00F8478F" w:rsidP="0038357D"/>
    <w:p w14:paraId="630EC98F" w14:textId="77777777" w:rsidR="00F8478F" w:rsidRPr="00CC22B3" w:rsidRDefault="00F8478F" w:rsidP="00F8478F">
      <w:pPr>
        <w:rPr>
          <w:color w:val="FF0000"/>
        </w:rPr>
      </w:pPr>
      <w:r w:rsidRPr="00CC22B3">
        <w:rPr>
          <w:color w:val="FF0000"/>
        </w:rPr>
        <w:t>do chmod to execute shell</w:t>
      </w:r>
    </w:p>
    <w:p w14:paraId="49576224" w14:textId="77777777" w:rsidR="00F8478F" w:rsidRPr="00CC22B3" w:rsidRDefault="00F8478F" w:rsidP="00F8478F">
      <w:pPr>
        <w:rPr>
          <w:color w:val="FF0000"/>
        </w:rPr>
      </w:pPr>
    </w:p>
    <w:p w14:paraId="385CEE33" w14:textId="77777777" w:rsidR="00F8478F" w:rsidRPr="00CC22B3" w:rsidRDefault="00F8478F" w:rsidP="00F8478F">
      <w:pPr>
        <w:rPr>
          <w:color w:val="FF0000"/>
        </w:rPr>
      </w:pPr>
      <w:r w:rsidRPr="00CC22B3">
        <w:rPr>
          <w:color w:val="FF0000"/>
        </w:rPr>
        <w:t>./ to run</w:t>
      </w:r>
    </w:p>
    <w:p w14:paraId="602ADC50" w14:textId="77777777" w:rsidR="00F8478F" w:rsidRDefault="00F8478F" w:rsidP="00F8478F">
      <w:pPr>
        <w:rPr>
          <w:color w:val="FF0000"/>
        </w:rPr>
      </w:pPr>
    </w:p>
    <w:p w14:paraId="3887B394" w14:textId="67128F85" w:rsidR="00F8478F" w:rsidRPr="00F8478F" w:rsidRDefault="00F8478F" w:rsidP="00F8478F">
      <w:pPr>
        <w:rPr>
          <w:color w:val="000000" w:themeColor="text1"/>
        </w:rPr>
      </w:pPr>
      <w:r w:rsidRPr="00F8478F">
        <w:rPr>
          <w:color w:val="000000" w:themeColor="text1"/>
        </w:rPr>
        <w:t xml:space="preserve">Also </w:t>
      </w:r>
    </w:p>
    <w:p w14:paraId="2A150E10" w14:textId="77777777" w:rsidR="00F8478F" w:rsidRPr="00CC22B3" w:rsidRDefault="00F8478F" w:rsidP="00F8478F">
      <w:pPr>
        <w:rPr>
          <w:color w:val="FF0000"/>
        </w:rPr>
      </w:pPr>
    </w:p>
    <w:p w14:paraId="74B6E058" w14:textId="32E309D9" w:rsidR="00F8478F" w:rsidRPr="00CC22B3" w:rsidRDefault="00F8478F" w:rsidP="00F8478F">
      <w:pPr>
        <w:rPr>
          <w:color w:val="FF0000"/>
        </w:rPr>
      </w:pPr>
      <w:r w:rsidRPr="00CC22B3">
        <w:rPr>
          <w:color w:val="FF0000"/>
        </w:rPr>
        <w:t>Show history</w:t>
      </w:r>
      <w:r>
        <w:rPr>
          <w:color w:val="FF0000"/>
        </w:rPr>
        <w:t xml:space="preserve"> / </w:t>
      </w:r>
      <w:r w:rsidRPr="00CC22B3">
        <w:rPr>
          <w:color w:val="FF0000"/>
        </w:rPr>
        <w:t>Route history</w:t>
      </w:r>
    </w:p>
    <w:p w14:paraId="0D1112E6" w14:textId="77777777" w:rsidR="00F8478F" w:rsidRDefault="00F8478F" w:rsidP="0038357D"/>
    <w:p w14:paraId="400D5450" w14:textId="77777777" w:rsidR="00F8478F" w:rsidRDefault="00F8478F" w:rsidP="00F8478F"/>
    <w:p w14:paraId="4EF5AD4B" w14:textId="0DD1A801" w:rsidR="00F8478F" w:rsidRDefault="00F8478F" w:rsidP="00F8478F">
      <w:r>
        <w:t>Detailed breakdown of shell script!</w:t>
      </w:r>
    </w:p>
    <w:p w14:paraId="5156CAEA" w14:textId="77777777" w:rsidR="00F8478F" w:rsidRDefault="00F8478F" w:rsidP="00F8478F"/>
    <w:p w14:paraId="5A685E6C" w14:textId="39A0E5B4" w:rsidR="00F8478F" w:rsidRDefault="00F8478F" w:rsidP="00F8478F">
      <w:r>
        <w:t>if statement provided in the shell script</w:t>
      </w:r>
    </w:p>
    <w:p w14:paraId="70FB3B82" w14:textId="77777777" w:rsidR="00F8478F" w:rsidRDefault="00F8478F" w:rsidP="00F8478F"/>
    <w:p w14:paraId="7126E81A" w14:textId="77777777" w:rsidR="00F8478F" w:rsidRDefault="00F8478F" w:rsidP="00F8478F">
      <w:r>
        <w:t>### Statement:</w:t>
      </w:r>
    </w:p>
    <w:p w14:paraId="7CA333A3" w14:textId="77777777" w:rsidR="00F8478F" w:rsidRDefault="00F8478F" w:rsidP="00F8478F">
      <w:r>
        <w:t>```bash</w:t>
      </w:r>
    </w:p>
    <w:p w14:paraId="1C0100B5" w14:textId="77777777" w:rsidR="00F8478F" w:rsidRDefault="00F8478F" w:rsidP="00F8478F">
      <w:r>
        <w:t>if [[ ! -f "$PACKER_FILE" ]]; then</w:t>
      </w:r>
    </w:p>
    <w:p w14:paraId="6D84E968" w14:textId="77777777" w:rsidR="00F8478F" w:rsidRDefault="00F8478F" w:rsidP="00F8478F">
      <w:r>
        <w:t xml:space="preserve">  echo "File $PACKER_FILE does not exist."</w:t>
      </w:r>
    </w:p>
    <w:p w14:paraId="1EFB29D4" w14:textId="77777777" w:rsidR="00F8478F" w:rsidRDefault="00F8478F" w:rsidP="00F8478F">
      <w:r>
        <w:t xml:space="preserve">  exit 1</w:t>
      </w:r>
    </w:p>
    <w:p w14:paraId="248064D6" w14:textId="77777777" w:rsidR="00F8478F" w:rsidRDefault="00F8478F" w:rsidP="00F8478F">
      <w:r>
        <w:t>fi</w:t>
      </w:r>
    </w:p>
    <w:p w14:paraId="6CA92FC5" w14:textId="77777777" w:rsidR="00F8478F" w:rsidRDefault="00F8478F" w:rsidP="00F8478F">
      <w:r>
        <w:t>```</w:t>
      </w:r>
    </w:p>
    <w:p w14:paraId="0FCA3303" w14:textId="441D2447" w:rsidR="00F8478F" w:rsidRDefault="00F8478F" w:rsidP="00F8478F">
      <w:r>
        <w:t>Shows…</w:t>
      </w:r>
    </w:p>
    <w:p w14:paraId="5B13A699" w14:textId="77777777" w:rsidR="00F8478F" w:rsidRDefault="00F8478F" w:rsidP="00F8478F"/>
    <w:p w14:paraId="1BEB1161" w14:textId="77777777" w:rsidR="00F8478F" w:rsidRDefault="00F8478F" w:rsidP="00F8478F">
      <w:r>
        <w:t>1. **`if` Statement**:</w:t>
      </w:r>
    </w:p>
    <w:p w14:paraId="240668E4" w14:textId="77777777" w:rsidR="00F8478F" w:rsidRDefault="00F8478F" w:rsidP="00F8478F">
      <w:r>
        <w:t xml:space="preserve">   - The `if` statement is used to evaluate a condition. If the condition is true, the commands inside the `then` block will execute. If the condition is false, the script will skip to the next section after `fi`.</w:t>
      </w:r>
    </w:p>
    <w:p w14:paraId="24F2C494" w14:textId="77777777" w:rsidR="00F8478F" w:rsidRDefault="00F8478F" w:rsidP="00F8478F"/>
    <w:p w14:paraId="106C1BC3" w14:textId="77777777" w:rsidR="00F8478F" w:rsidRDefault="00F8478F" w:rsidP="00F8478F">
      <w:r>
        <w:t>2. **`[[ ... ]]` (Double Square Brackets)**:</w:t>
      </w:r>
    </w:p>
    <w:p w14:paraId="1E71D1F2" w14:textId="77777777" w:rsidR="00F8478F" w:rsidRDefault="00F8478F" w:rsidP="00F8478F">
      <w:r>
        <w:t xml:space="preserve">   - `[[ ... ]]` is a test command in bash that is used for conditional expressions. It is more powerful and versatile than the single square brackets `[ ... ]`.</w:t>
      </w:r>
    </w:p>
    <w:p w14:paraId="0F8FFD0B" w14:textId="77777777" w:rsidR="00F8478F" w:rsidRDefault="00F8478F" w:rsidP="00F8478F">
      <w:r>
        <w:t xml:space="preserve">   - The double brackets allow for advanced string comparison, pattern matching, and logical operations.</w:t>
      </w:r>
    </w:p>
    <w:p w14:paraId="21EB5774" w14:textId="77777777" w:rsidR="00F8478F" w:rsidRDefault="00F8478F" w:rsidP="00F8478F"/>
    <w:p w14:paraId="5C86C96B" w14:textId="77777777" w:rsidR="00F8478F" w:rsidRDefault="00F8478F" w:rsidP="00F8478F">
      <w:r>
        <w:t>3. **`-f` Option**:</w:t>
      </w:r>
    </w:p>
    <w:p w14:paraId="39E9E444" w14:textId="77777777" w:rsidR="00F8478F" w:rsidRDefault="00F8478F" w:rsidP="00F8478F">
      <w:r>
        <w:t xml:space="preserve">   - The `-f` option is used to check if a file exists and is a regular file (not a directory or a special file like a socket or symlink).</w:t>
      </w:r>
    </w:p>
    <w:p w14:paraId="5CE6C8BD" w14:textId="77777777" w:rsidR="00F8478F" w:rsidRDefault="00F8478F" w:rsidP="00F8478F">
      <w:r>
        <w:t xml:space="preserve">   - It returns `true` if the file exists and is a regular file, and `false` otherwise.</w:t>
      </w:r>
    </w:p>
    <w:p w14:paraId="1CAFD1CE" w14:textId="77777777" w:rsidR="00F8478F" w:rsidRDefault="00F8478F" w:rsidP="00F8478F"/>
    <w:p w14:paraId="201088D4" w14:textId="77777777" w:rsidR="00F8478F" w:rsidRDefault="00F8478F" w:rsidP="00F8478F">
      <w:r>
        <w:t>4. **`!` (Logical NOT)**:</w:t>
      </w:r>
    </w:p>
    <w:p w14:paraId="355E0150" w14:textId="77777777" w:rsidR="00F8478F" w:rsidRDefault="00F8478F" w:rsidP="00F8478F">
      <w:r>
        <w:t xml:space="preserve">   - The exclamation mark `!` is a logical NOT operator. It inverts the result of the condition that follows it.</w:t>
      </w:r>
    </w:p>
    <w:p w14:paraId="72651ACC" w14:textId="77777777" w:rsidR="00F8478F" w:rsidRDefault="00F8478F" w:rsidP="00F8478F">
      <w:r>
        <w:t xml:space="preserve">   - In this context, `! -f` means "not a regular file" or "file does not exist."</w:t>
      </w:r>
    </w:p>
    <w:p w14:paraId="2BC201EA" w14:textId="77777777" w:rsidR="00F8478F" w:rsidRDefault="00F8478F" w:rsidP="00F8478F"/>
    <w:p w14:paraId="4CD046F2" w14:textId="77777777" w:rsidR="00F8478F" w:rsidRDefault="00F8478F" w:rsidP="00F8478F">
      <w:r>
        <w:t>5. **`"$PACKER_FILE"`**:</w:t>
      </w:r>
    </w:p>
    <w:p w14:paraId="6D3EA30E" w14:textId="77777777" w:rsidR="00F8478F" w:rsidRDefault="00F8478F" w:rsidP="00F8478F">
      <w:r>
        <w:t xml:space="preserve">   - This is a variable that holds the name of the file you want to check. The `$` symbol is used to dereference the variable, meaning it gets replaced by the value stored in `PACKER_FILE`.</w:t>
      </w:r>
    </w:p>
    <w:p w14:paraId="17023491" w14:textId="77777777" w:rsidR="00F8478F" w:rsidRDefault="00F8478F" w:rsidP="00F8478F">
      <w:r>
        <w:t xml:space="preserve">   - The double quotes around the variable ensure that the script handles file names with spaces or special characters correctly.</w:t>
      </w:r>
    </w:p>
    <w:p w14:paraId="4AA7687B" w14:textId="77777777" w:rsidR="00F8478F" w:rsidRDefault="00F8478F" w:rsidP="00F8478F"/>
    <w:p w14:paraId="13600D4E" w14:textId="77777777" w:rsidR="00F8478F" w:rsidRDefault="00F8478F" w:rsidP="00F8478F">
      <w:r>
        <w:t>6. **`then` Keyword**:</w:t>
      </w:r>
    </w:p>
    <w:p w14:paraId="66EB1BE9" w14:textId="55877213" w:rsidR="00F8478F" w:rsidRDefault="00F8478F" w:rsidP="00F8478F">
      <w:r>
        <w:lastRenderedPageBreak/>
        <w:t xml:space="preserve">- </w:t>
      </w:r>
      <w:proofErr w:type="gramStart"/>
      <w:r w:rsidR="00DA0BCB">
        <w:t>Thus</w:t>
      </w:r>
      <w:proofErr w:type="gramEnd"/>
      <w:r w:rsidR="00DA0BCB">
        <w:t xml:space="preserve"> the </w:t>
      </w:r>
      <w:r>
        <w:t>If the condition in the `if` statement is true (in this case, if the file does not exist), the commands following `then` will execute.</w:t>
      </w:r>
    </w:p>
    <w:p w14:paraId="649AAAC9" w14:textId="77777777" w:rsidR="00F8478F" w:rsidRDefault="00F8478F" w:rsidP="00F8478F"/>
    <w:p w14:paraId="1C96C580" w14:textId="77777777" w:rsidR="00F8478F" w:rsidRDefault="00F8478F" w:rsidP="00F8478F">
      <w:r>
        <w:t>7. **`echo "File $PACKER_FILE does not exist."`**:</w:t>
      </w:r>
    </w:p>
    <w:p w14:paraId="5F23893A" w14:textId="77777777" w:rsidR="00F8478F" w:rsidRDefault="00F8478F" w:rsidP="00F8478F">
      <w:r>
        <w:t xml:space="preserve">   - The `echo` command prints the message to the terminal. In this case, it notifies the user that the file specified by the `PACKER_FILE` variable does not exist.</w:t>
      </w:r>
    </w:p>
    <w:p w14:paraId="71546C14" w14:textId="77777777" w:rsidR="00F8478F" w:rsidRDefault="00F8478F" w:rsidP="00F8478F"/>
    <w:p w14:paraId="4EC33EB0" w14:textId="77777777" w:rsidR="00F8478F" w:rsidRDefault="00F8478F" w:rsidP="00F8478F">
      <w:r>
        <w:t>8. **`exit 1`**:</w:t>
      </w:r>
    </w:p>
    <w:p w14:paraId="3348D6B5" w14:textId="77777777" w:rsidR="00F8478F" w:rsidRDefault="00F8478F" w:rsidP="00F8478F">
      <w:r>
        <w:t xml:space="preserve">   - The `exit` command terminates the script. The `1` passed to `exit` indicates that the script terminated with an error. By convention, a non-zero exit status signifies an error.</w:t>
      </w:r>
    </w:p>
    <w:p w14:paraId="0C619F65" w14:textId="77777777" w:rsidR="00F8478F" w:rsidRDefault="00F8478F" w:rsidP="00F8478F"/>
    <w:p w14:paraId="182C9DAA" w14:textId="77777777" w:rsidR="00F8478F" w:rsidRDefault="00F8478F" w:rsidP="00F8478F">
      <w:r>
        <w:t>9. **`fi`**:</w:t>
      </w:r>
    </w:p>
    <w:p w14:paraId="02A9508A" w14:textId="77777777" w:rsidR="00F8478F" w:rsidRDefault="00F8478F" w:rsidP="00F8478F">
      <w:r>
        <w:t xml:space="preserve">   - This marks the end of the `if` block. Everything between `if` and `fi` is part of the conditional execution.</w:t>
      </w:r>
    </w:p>
    <w:p w14:paraId="34836014" w14:textId="77777777" w:rsidR="00F8478F" w:rsidRDefault="00F8478F" w:rsidP="00F8478F"/>
    <w:p w14:paraId="2F099D9C" w14:textId="77777777" w:rsidR="00F8478F" w:rsidRDefault="00F8478F" w:rsidP="00F8478F">
      <w:r>
        <w:t>### Summary:</w:t>
      </w:r>
    </w:p>
    <w:p w14:paraId="1EF038F3" w14:textId="77777777" w:rsidR="00F8478F" w:rsidRDefault="00F8478F" w:rsidP="00F8478F">
      <w:r>
        <w:t>This `if` statement checks whether a file specified by the `PACKER_FILE` variable exists and is a regular file. If the file does not exist, the script prints an error message and exits with a status code of `1` to indicate a failure. If the file does exist, the script continues executing the commands after the `fi`.</w:t>
      </w:r>
    </w:p>
    <w:p w14:paraId="00C57C80" w14:textId="77777777" w:rsidR="00F8478F" w:rsidRDefault="00F8478F" w:rsidP="00F8478F">
      <w:r>
        <w:t>----</w:t>
      </w:r>
    </w:p>
    <w:p w14:paraId="3345F326" w14:textId="77777777" w:rsidR="00F8478F" w:rsidRDefault="00F8478F" w:rsidP="00F8478F"/>
    <w:p w14:paraId="1D8DB893" w14:textId="3C3CBAF3" w:rsidR="00F8478F" w:rsidRDefault="00DA0BCB" w:rsidP="00F8478F">
      <w:r>
        <w:t xml:space="preserve">For the sed lines: we make </w:t>
      </w:r>
      <w:r w:rsidR="00F8478F">
        <w:t>use</w:t>
      </w:r>
      <w:r>
        <w:t xml:space="preserve"> of</w:t>
      </w:r>
      <w:r w:rsidR="00F8478F">
        <w:t xml:space="preserve"> a range expression /"variables": {/,/}/ to limit the sed operations to </w:t>
      </w:r>
      <w:r w:rsidR="00F8478F" w:rsidRPr="004C7200">
        <w:rPr>
          <w:u w:val="single"/>
        </w:rPr>
        <w:t>only</w:t>
      </w:r>
      <w:r w:rsidR="00F8478F">
        <w:t xml:space="preserve"> within the </w:t>
      </w:r>
      <w:r w:rsidR="00F8478F" w:rsidRPr="004C7200">
        <w:rPr>
          <w:i/>
          <w:iCs/>
        </w:rPr>
        <w:t>variables</w:t>
      </w:r>
      <w:r w:rsidR="00F8478F">
        <w:t xml:space="preserve"> section of the JSON file.</w:t>
      </w:r>
    </w:p>
    <w:p w14:paraId="60EE8E1E" w14:textId="77777777" w:rsidR="00F8478F" w:rsidRDefault="00F8478F" w:rsidP="00F8478F">
      <w:r w:rsidRPr="004C7200">
        <w:rPr>
          <w:u w:val="single"/>
        </w:rPr>
        <w:t>Within this range, it performs the substitution for region and instance_type</w:t>
      </w:r>
      <w:r>
        <w:t>.</w:t>
      </w:r>
    </w:p>
    <w:p w14:paraId="3ACF0B9F" w14:textId="77777777" w:rsidR="00F8478F" w:rsidRDefault="00F8478F" w:rsidP="00F8478F">
      <w:r>
        <w:t>The substitution pattern "</w:t>
      </w:r>
      <w:r w:rsidRPr="00F8478F">
        <w:rPr>
          <w:color w:val="FF0000"/>
        </w:rPr>
        <w:t>[^"]*</w:t>
      </w:r>
      <w:r>
        <w:t xml:space="preserve">" matches the value within quotes, </w:t>
      </w:r>
      <w:r w:rsidRPr="004C7200">
        <w:rPr>
          <w:i/>
          <w:iCs/>
        </w:rPr>
        <w:t>ensuring</w:t>
      </w:r>
      <w:r>
        <w:t xml:space="preserve"> we only replace the value and not any surrounding syntax.</w:t>
      </w:r>
    </w:p>
    <w:p w14:paraId="2BA20EC9" w14:textId="77777777" w:rsidR="004C7200" w:rsidRDefault="00F8478F" w:rsidP="00F8478F">
      <w:r>
        <w:t xml:space="preserve">This approach should modify only the values in the variables section, leaving the placeholders in the </w:t>
      </w:r>
      <w:proofErr w:type="gramStart"/>
      <w:r>
        <w:t>builders</w:t>
      </w:r>
      <w:proofErr w:type="gramEnd"/>
      <w:r>
        <w:t xml:space="preserve"> section intact. </w:t>
      </w:r>
    </w:p>
    <w:p w14:paraId="466AED57" w14:textId="1732226B" w:rsidR="00F8478F" w:rsidRPr="007A3AC3" w:rsidRDefault="00F8478F" w:rsidP="00F8478F">
      <w:r>
        <w:t>---</w:t>
      </w:r>
    </w:p>
    <w:p w14:paraId="0F1FEA2A" w14:textId="77777777" w:rsidR="00F8478F" w:rsidRPr="007A3AC3" w:rsidRDefault="00F8478F" w:rsidP="00F8478F"/>
    <w:p w14:paraId="566712A4" w14:textId="4B24CC36" w:rsidR="00F8478F" w:rsidRPr="007A3AC3" w:rsidRDefault="004C7200" w:rsidP="00F8478F">
      <w:r>
        <w:t xml:space="preserve">For the </w:t>
      </w:r>
      <w:r w:rsidR="00F8478F" w:rsidRPr="007A3AC3">
        <w:t>Backup File Creation: The -i.bak option creates a backup of the original file before making changes. This is useful to avoid accidental data loss. After updating, the script deletes the backup.</w:t>
      </w:r>
    </w:p>
    <w:p w14:paraId="4B42FF0F" w14:textId="77777777" w:rsidR="00F8478F" w:rsidRPr="007A3AC3" w:rsidRDefault="00F8478F" w:rsidP="00F8478F"/>
    <w:p w14:paraId="643FC85A" w14:textId="121136B2" w:rsidR="00F8478F" w:rsidRPr="007A3AC3" w:rsidRDefault="004C7200" w:rsidP="00F8478F">
      <w:r>
        <w:t xml:space="preserve">Note, for </w:t>
      </w:r>
      <w:r w:rsidR="00F8478F" w:rsidRPr="007A3AC3">
        <w:t>Cross-Platform Compatibility: The use of -i.bak makes the script compatible with both macOS and Linux.</w:t>
      </w:r>
    </w:p>
    <w:p w14:paraId="7DF5FFBB" w14:textId="77777777" w:rsidR="00F8478F" w:rsidRDefault="00F8478F" w:rsidP="00F8478F">
      <w:pPr>
        <w:pBdr>
          <w:bottom w:val="single" w:sz="6" w:space="1" w:color="auto"/>
        </w:pBdr>
        <w:rPr>
          <w:b/>
          <w:bCs/>
        </w:rPr>
      </w:pPr>
    </w:p>
    <w:p w14:paraId="3A3E2F42" w14:textId="0EC1583B" w:rsidR="004C7200" w:rsidRDefault="004C7200" w:rsidP="00F8478F">
      <w:pPr>
        <w:rPr>
          <w:b/>
          <w:bCs/>
        </w:rPr>
      </w:pPr>
      <w:r>
        <w:rPr>
          <w:b/>
          <w:bCs/>
        </w:rPr>
        <w:t xml:space="preserve">Ref: </w:t>
      </w:r>
    </w:p>
    <w:p w14:paraId="1FA6DD6E" w14:textId="77777777" w:rsidR="004C7200" w:rsidRDefault="004C7200" w:rsidP="00F8478F">
      <w:pPr>
        <w:rPr>
          <w:b/>
          <w:bCs/>
        </w:rPr>
      </w:pPr>
    </w:p>
    <w:p w14:paraId="3D059700" w14:textId="2DDFBC3D" w:rsidR="004C7200" w:rsidRDefault="004C7200" w:rsidP="00F8478F">
      <w:pPr>
        <w:rPr>
          <w:b/>
          <w:bCs/>
        </w:rPr>
      </w:pPr>
      <w:r>
        <w:rPr>
          <w:b/>
          <w:bCs/>
        </w:rPr>
        <w:t>Regex syntax!</w:t>
      </w:r>
    </w:p>
    <w:p w14:paraId="2CA7AE80" w14:textId="77777777" w:rsidR="004C7200" w:rsidRDefault="004C7200" w:rsidP="00F8478F">
      <w:pPr>
        <w:rPr>
          <w:b/>
          <w:bCs/>
        </w:rPr>
      </w:pPr>
    </w:p>
    <w:p w14:paraId="61609D5F" w14:textId="77777777" w:rsidR="00F8478F" w:rsidRPr="00E21490" w:rsidRDefault="00000000" w:rsidP="00F8478F">
      <w:pPr>
        <w:rPr>
          <w:b/>
          <w:bCs/>
          <w:color w:val="FF0000"/>
        </w:rPr>
      </w:pPr>
      <w:hyperlink r:id="rId12" w:anchor="hdr-Syntax" w:history="1">
        <w:r w:rsidR="00F8478F" w:rsidRPr="00E21490">
          <w:rPr>
            <w:rStyle w:val="Hyperlink"/>
            <w:b/>
            <w:bCs/>
            <w:color w:val="FF0000"/>
          </w:rPr>
          <w:t>https://pkg.go.dev/regexp/syntax#hdr-Syntax</w:t>
        </w:r>
      </w:hyperlink>
    </w:p>
    <w:p w14:paraId="18877416" w14:textId="77777777" w:rsidR="00F8478F" w:rsidRDefault="00F8478F" w:rsidP="0038357D"/>
    <w:p w14:paraId="5E72EB2D" w14:textId="1FE14247" w:rsidR="0038357D" w:rsidRDefault="0097622E" w:rsidP="0038357D">
      <w:r>
        <w:lastRenderedPageBreak/>
        <w:t xml:space="preserve">Ending </w:t>
      </w:r>
      <w:r w:rsidR="00F8478F">
        <w:t>Summary</w:t>
      </w:r>
    </w:p>
    <w:p w14:paraId="79B4FB9B" w14:textId="77777777" w:rsidR="0038357D" w:rsidRDefault="0038357D" w:rsidP="0038357D">
      <w:r>
        <w:t>- **`sed`**: Use for in-place text replacement within files.</w:t>
      </w:r>
    </w:p>
    <w:p w14:paraId="2F25567B" w14:textId="77777777" w:rsidR="0038357D" w:rsidRDefault="0038357D" w:rsidP="0038357D">
      <w:r>
        <w:t>- **`awk`**: Use for more complex text processing and to create new files with modifications.</w:t>
      </w:r>
    </w:p>
    <w:p w14:paraId="4673792F" w14:textId="77777777" w:rsidR="0038357D" w:rsidRDefault="0038357D" w:rsidP="0038357D"/>
    <w:p w14:paraId="0CFBD117" w14:textId="56FCEB5F" w:rsidR="0038357D" w:rsidRDefault="0038357D" w:rsidP="0038357D">
      <w:r>
        <w:t>Both tools are powerful for scripting and automating tasks like modifying configuration files in your CI/CD pipelines.</w:t>
      </w:r>
    </w:p>
    <w:p w14:paraId="22260692" w14:textId="77777777" w:rsidR="004A3754" w:rsidRDefault="004A3754" w:rsidP="0038357D"/>
    <w:p w14:paraId="471D9126" w14:textId="77777777" w:rsidR="00FB56DD" w:rsidRDefault="00FB56DD" w:rsidP="00FB56DD"/>
    <w:p w14:paraId="65003920" w14:textId="77777777" w:rsidR="00EF347C" w:rsidRDefault="00EF347C" w:rsidP="00FB56DD"/>
    <w:p w14:paraId="5AF73F01" w14:textId="77777777" w:rsidR="0012571B" w:rsidRDefault="0012571B" w:rsidP="00FB56DD"/>
    <w:p w14:paraId="573CA7D9" w14:textId="77777777" w:rsidR="0012571B" w:rsidRDefault="0012571B" w:rsidP="00FB56DD"/>
    <w:p w14:paraId="5BD5ABDA" w14:textId="77777777" w:rsidR="008B6320" w:rsidRDefault="008B6320" w:rsidP="008B6320">
      <w:pPr>
        <w:rPr>
          <w:b/>
          <w:bCs/>
        </w:rPr>
      </w:pPr>
    </w:p>
    <w:sectPr w:rsidR="008B6320">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9C517" w14:textId="77777777" w:rsidR="00CB41E1" w:rsidRDefault="00CB41E1" w:rsidP="00FB56DD">
      <w:r>
        <w:separator/>
      </w:r>
    </w:p>
  </w:endnote>
  <w:endnote w:type="continuationSeparator" w:id="0">
    <w:p w14:paraId="2AF1E03A" w14:textId="77777777" w:rsidR="00CB41E1" w:rsidRDefault="00CB41E1"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36C72" w14:textId="77777777" w:rsidR="00CB41E1" w:rsidRDefault="00CB41E1" w:rsidP="00FB56DD">
      <w:r>
        <w:separator/>
      </w:r>
    </w:p>
  </w:footnote>
  <w:footnote w:type="continuationSeparator" w:id="0">
    <w:p w14:paraId="67EDE5A2" w14:textId="77777777" w:rsidR="00CB41E1" w:rsidRDefault="00CB41E1"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8796A"/>
    <w:rsid w:val="00092A2F"/>
    <w:rsid w:val="0009616E"/>
    <w:rsid w:val="000C2D7A"/>
    <w:rsid w:val="000C4312"/>
    <w:rsid w:val="000F43DA"/>
    <w:rsid w:val="0012571B"/>
    <w:rsid w:val="001869F5"/>
    <w:rsid w:val="001A15ED"/>
    <w:rsid w:val="0030242B"/>
    <w:rsid w:val="00326B59"/>
    <w:rsid w:val="00327A17"/>
    <w:rsid w:val="0038357D"/>
    <w:rsid w:val="003A1200"/>
    <w:rsid w:val="004A3754"/>
    <w:rsid w:val="004C7200"/>
    <w:rsid w:val="0051510D"/>
    <w:rsid w:val="005252E2"/>
    <w:rsid w:val="006557F1"/>
    <w:rsid w:val="006634E9"/>
    <w:rsid w:val="00691A5B"/>
    <w:rsid w:val="006F57F3"/>
    <w:rsid w:val="007A3AC3"/>
    <w:rsid w:val="007E3537"/>
    <w:rsid w:val="007E6315"/>
    <w:rsid w:val="007F5E23"/>
    <w:rsid w:val="00823BDC"/>
    <w:rsid w:val="008303D2"/>
    <w:rsid w:val="00844C53"/>
    <w:rsid w:val="008A60CF"/>
    <w:rsid w:val="008B6320"/>
    <w:rsid w:val="008D7E94"/>
    <w:rsid w:val="00907931"/>
    <w:rsid w:val="00912F34"/>
    <w:rsid w:val="009462E2"/>
    <w:rsid w:val="0097622E"/>
    <w:rsid w:val="009C5807"/>
    <w:rsid w:val="00A0233A"/>
    <w:rsid w:val="00A31CE1"/>
    <w:rsid w:val="00A33B25"/>
    <w:rsid w:val="00A44B0A"/>
    <w:rsid w:val="00A47A16"/>
    <w:rsid w:val="00AD3B1F"/>
    <w:rsid w:val="00AF0ABA"/>
    <w:rsid w:val="00AF317B"/>
    <w:rsid w:val="00B74F54"/>
    <w:rsid w:val="00BC2B5A"/>
    <w:rsid w:val="00BF6EB5"/>
    <w:rsid w:val="00C04E2D"/>
    <w:rsid w:val="00C31363"/>
    <w:rsid w:val="00C4718C"/>
    <w:rsid w:val="00CA23DE"/>
    <w:rsid w:val="00CB41E1"/>
    <w:rsid w:val="00CB7C00"/>
    <w:rsid w:val="00CC22B3"/>
    <w:rsid w:val="00D00404"/>
    <w:rsid w:val="00D2232B"/>
    <w:rsid w:val="00D360E8"/>
    <w:rsid w:val="00D90874"/>
    <w:rsid w:val="00DA0BCB"/>
    <w:rsid w:val="00DB6B84"/>
    <w:rsid w:val="00DF5173"/>
    <w:rsid w:val="00E21490"/>
    <w:rsid w:val="00E36D53"/>
    <w:rsid w:val="00E75E31"/>
    <w:rsid w:val="00E84F43"/>
    <w:rsid w:val="00EB436F"/>
    <w:rsid w:val="00EC07DC"/>
    <w:rsid w:val="00EF347C"/>
    <w:rsid w:val="00F15199"/>
    <w:rsid w:val="00F3203F"/>
    <w:rsid w:val="00F8478F"/>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arp.dev/" TargetMode="External"/><Relationship Id="rId12" Type="http://schemas.openxmlformats.org/officeDocument/2006/relationships/hyperlink" Target="https://pkg.go.dev/regexp/synta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simply.com/bash-scripting-tutorial/input-output/input/read-inpu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uxsimply.com/bash-scripting-tutorial/basics/examples/" TargetMode="External"/><Relationship Id="rId4" Type="http://schemas.openxmlformats.org/officeDocument/2006/relationships/webSettings" Target="webSettings.xml"/><Relationship Id="rId9" Type="http://schemas.openxmlformats.org/officeDocument/2006/relationships/hyperlink" Target="https://phoenixnap.com/kb/linux-commands-cheat-she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18</cp:revision>
  <dcterms:created xsi:type="dcterms:W3CDTF">2024-09-03T03:17:00Z</dcterms:created>
  <dcterms:modified xsi:type="dcterms:W3CDTF">2024-09-10T01:54:00Z</dcterms:modified>
</cp:coreProperties>
</file>