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007E" w14:textId="77777777" w:rsidR="00F521C0" w:rsidRPr="00FC498F" w:rsidRDefault="00F521C0" w:rsidP="00F521C0">
      <w:pPr>
        <w:rPr>
          <w:rFonts w:ascii="Tahoma" w:hAnsi="Tahoma"/>
          <w:sz w:val="4"/>
          <w:szCs w:val="4"/>
        </w:rPr>
      </w:pPr>
    </w:p>
    <w:p w14:paraId="6E4B5E78" w14:textId="5E0F0945" w:rsidR="00DE1878" w:rsidRPr="00DE1878" w:rsidRDefault="00DE1878" w:rsidP="00DE187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DE1878">
        <w:rPr>
          <w:rFonts w:ascii="Arial" w:hAnsi="Arial"/>
          <w:b/>
          <w:sz w:val="24"/>
        </w:rPr>
        <w:t xml:space="preserve">PROJECT </w:t>
      </w:r>
      <w:r w:rsidRPr="00DE1878">
        <w:rPr>
          <w:rFonts w:ascii="Arial" w:hAnsi="Arial"/>
          <w:b/>
          <w:sz w:val="24"/>
        </w:rPr>
        <w:tab/>
      </w:r>
      <w:r w:rsidR="0053681A">
        <w:rPr>
          <w:rFonts w:ascii="Arial" w:hAnsi="Arial"/>
          <w:b/>
          <w:sz w:val="24"/>
          <w:szCs w:val="24"/>
        </w:rPr>
        <w:t>Console P</w:t>
      </w:r>
      <w:r w:rsidRPr="00DE1878">
        <w:rPr>
          <w:rFonts w:ascii="Arial" w:hAnsi="Arial"/>
          <w:b/>
          <w:sz w:val="24"/>
          <w:szCs w:val="24"/>
        </w:rPr>
        <w:t xml:space="preserve">rogramming with </w:t>
      </w:r>
      <w:r w:rsidR="00D02A10">
        <w:rPr>
          <w:rFonts w:ascii="Arial" w:hAnsi="Arial"/>
          <w:b/>
          <w:sz w:val="24"/>
          <w:szCs w:val="24"/>
        </w:rPr>
        <w:t>Python</w:t>
      </w:r>
      <w:r w:rsidRPr="00DE1878">
        <w:rPr>
          <w:rFonts w:ascii="Arial" w:hAnsi="Arial"/>
          <w:b/>
          <w:sz w:val="24"/>
          <w:szCs w:val="24"/>
        </w:rPr>
        <w:t xml:space="preserve"> </w:t>
      </w:r>
      <w:r w:rsidR="000D4DC8">
        <w:rPr>
          <w:rFonts w:ascii="Arial" w:hAnsi="Arial"/>
          <w:b/>
          <w:sz w:val="24"/>
          <w:szCs w:val="24"/>
        </w:rPr>
        <w:t>-</w:t>
      </w:r>
      <w:r w:rsidRPr="00DE1878">
        <w:rPr>
          <w:rFonts w:ascii="Arial" w:hAnsi="Arial"/>
          <w:b/>
          <w:sz w:val="24"/>
          <w:szCs w:val="24"/>
        </w:rPr>
        <w:t xml:space="preserve"> </w:t>
      </w:r>
      <w:r w:rsidR="000D4DC8">
        <w:rPr>
          <w:rFonts w:ascii="Arial" w:hAnsi="Arial"/>
          <w:b/>
          <w:sz w:val="24"/>
          <w:szCs w:val="24"/>
        </w:rPr>
        <w:t xml:space="preserve">Tic Tac Toe Game </w:t>
      </w:r>
    </w:p>
    <w:p w14:paraId="5C7405FF" w14:textId="77777777" w:rsidR="00DE1878" w:rsidRPr="00DE1878" w:rsidRDefault="00DE1878" w:rsidP="00DE1878">
      <w:pPr>
        <w:ind w:firstLine="72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sz w:val="8"/>
        </w:rPr>
        <w:tab/>
      </w:r>
      <w:r w:rsidRPr="00DE1878">
        <w:rPr>
          <w:rFonts w:ascii="Tahoma" w:hAnsi="Tahoma"/>
          <w:b/>
        </w:rPr>
        <w:tab/>
      </w:r>
    </w:p>
    <w:p w14:paraId="6A16F0C2" w14:textId="619ACE87" w:rsidR="00DE1878" w:rsidRPr="00DE1878" w:rsidRDefault="00DE1878" w:rsidP="00DE1878">
      <w:pPr>
        <w:ind w:left="1440" w:hanging="144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u w:val="single"/>
        </w:rPr>
        <w:t>Objective</w:t>
      </w:r>
      <w:r w:rsidRPr="00DE1878">
        <w:rPr>
          <w:rFonts w:ascii="Comic Sans MS" w:hAnsi="Comic Sans MS"/>
          <w:b/>
        </w:rPr>
        <w:tab/>
      </w:r>
      <w:r w:rsidRPr="00DE1878">
        <w:rPr>
          <w:rFonts w:ascii="Tahoma" w:hAnsi="Tahoma"/>
        </w:rPr>
        <w:t xml:space="preserve">To use </w:t>
      </w:r>
      <w:r w:rsidR="00D02A10">
        <w:rPr>
          <w:rFonts w:ascii="Tahoma" w:hAnsi="Tahoma"/>
        </w:rPr>
        <w:t>Python</w:t>
      </w:r>
      <w:r w:rsidRPr="00DE1878">
        <w:rPr>
          <w:rFonts w:ascii="Tahoma" w:hAnsi="Tahoma"/>
        </w:rPr>
        <w:t xml:space="preserve"> </w:t>
      </w:r>
      <w:r w:rsidR="008C612B">
        <w:rPr>
          <w:rFonts w:ascii="Tahoma" w:hAnsi="Tahoma"/>
        </w:rPr>
        <w:t>to</w:t>
      </w:r>
      <w:r w:rsidRPr="00DE1878">
        <w:rPr>
          <w:rFonts w:ascii="Tahoma" w:hAnsi="Tahoma"/>
        </w:rPr>
        <w:t xml:space="preserve"> </w:t>
      </w:r>
      <w:r w:rsidR="008C612B">
        <w:rPr>
          <w:rFonts w:ascii="Tahoma" w:hAnsi="Tahoma"/>
        </w:rPr>
        <w:t>demonstrate</w:t>
      </w:r>
      <w:r w:rsidRPr="00DE1878">
        <w:rPr>
          <w:rFonts w:ascii="Tahoma" w:hAnsi="Tahoma"/>
        </w:rPr>
        <w:t xml:space="preserve"> </w:t>
      </w:r>
      <w:r w:rsidR="000E4301">
        <w:rPr>
          <w:rFonts w:ascii="Tahoma" w:hAnsi="Tahoma"/>
        </w:rPr>
        <w:t xml:space="preserve">a </w:t>
      </w:r>
      <w:r w:rsidR="008C612B">
        <w:rPr>
          <w:rFonts w:ascii="Tahoma" w:hAnsi="Tahoma"/>
        </w:rPr>
        <w:t xml:space="preserve">game - based </w:t>
      </w:r>
      <w:r w:rsidR="000E4301">
        <w:rPr>
          <w:rFonts w:ascii="Tahoma" w:hAnsi="Tahoma"/>
        </w:rPr>
        <w:t>Console Application</w:t>
      </w:r>
      <w:r w:rsidRPr="00DE1878">
        <w:rPr>
          <w:rFonts w:ascii="Tahoma" w:hAnsi="Tahoma"/>
        </w:rPr>
        <w:t>.</w:t>
      </w:r>
    </w:p>
    <w:p w14:paraId="0D1F3C9D" w14:textId="77777777" w:rsidR="00DE1878" w:rsidRPr="00DE1878" w:rsidRDefault="00DE1878" w:rsidP="00DE1878">
      <w:pPr>
        <w:rPr>
          <w:rFonts w:ascii="Tahoma" w:hAnsi="Tahoma"/>
          <w:b/>
          <w:sz w:val="12"/>
        </w:rPr>
      </w:pPr>
    </w:p>
    <w:p w14:paraId="0265095D" w14:textId="77777777" w:rsidR="00DE1878" w:rsidRPr="00DE1878" w:rsidRDefault="00DE1878" w:rsidP="00DE1878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924DC58" w14:textId="77777777" w:rsidR="00DE1878" w:rsidRPr="00DE1878" w:rsidRDefault="00DE1878" w:rsidP="00DE1878">
      <w:pPr>
        <w:rPr>
          <w:rFonts w:ascii="Arial" w:hAnsi="Arial"/>
          <w:b/>
          <w:i/>
          <w:sz w:val="24"/>
        </w:rPr>
      </w:pPr>
      <w:r w:rsidRPr="00DE1878">
        <w:rPr>
          <w:rFonts w:ascii="Arial" w:hAnsi="Arial"/>
          <w:b/>
          <w:i/>
          <w:sz w:val="24"/>
        </w:rPr>
        <w:t>PROJECT DESCRIPTION</w:t>
      </w:r>
    </w:p>
    <w:p w14:paraId="16261894" w14:textId="77777777" w:rsidR="00DE1878" w:rsidRPr="00DE1878" w:rsidRDefault="00DE1878" w:rsidP="00DE1878">
      <w:pPr>
        <w:jc w:val="center"/>
        <w:rPr>
          <w:rFonts w:ascii="Tahoma" w:hAnsi="Tahoma"/>
          <w:sz w:val="4"/>
          <w:szCs w:val="4"/>
        </w:rPr>
      </w:pPr>
    </w:p>
    <w:p w14:paraId="4E89B2DE" w14:textId="77777777" w:rsidR="00DE1878" w:rsidRPr="00DE1878" w:rsidRDefault="00DE1878" w:rsidP="00DE1878">
      <w:pPr>
        <w:shd w:val="pct12" w:color="auto" w:fill="auto"/>
        <w:rPr>
          <w:rFonts w:ascii="Tahoma" w:hAnsi="Tahoma"/>
          <w:sz w:val="4"/>
          <w:szCs w:val="14"/>
        </w:rPr>
      </w:pPr>
    </w:p>
    <w:p w14:paraId="139FC4F8" w14:textId="592756F7" w:rsidR="00DE1878" w:rsidRDefault="00CD39D6" w:rsidP="00DE1878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Create and code a</w:t>
      </w:r>
      <w:r w:rsidR="00DE1878" w:rsidRPr="00DE1878">
        <w:rPr>
          <w:rFonts w:ascii="Tahoma" w:hAnsi="Tahoma" w:cs="Tahoma"/>
        </w:rPr>
        <w:t xml:space="preserve"> </w:t>
      </w:r>
      <w:r w:rsidR="00D02A10">
        <w:rPr>
          <w:rFonts w:ascii="Tahoma" w:hAnsi="Tahoma" w:cs="Tahoma"/>
        </w:rPr>
        <w:t>Python</w:t>
      </w:r>
      <w:r w:rsidR="00DE1878" w:rsidRPr="00DE187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application for the following scenario:</w:t>
      </w:r>
    </w:p>
    <w:p w14:paraId="69071262" w14:textId="77777777" w:rsidR="00CD39D6" w:rsidRPr="00DE1878" w:rsidRDefault="00CD39D6" w:rsidP="00DE1878">
      <w:pPr>
        <w:shd w:val="pct12" w:color="auto" w:fill="auto"/>
        <w:ind w:firstLine="720"/>
        <w:rPr>
          <w:rFonts w:ascii="Tahoma" w:hAnsi="Tahoma"/>
        </w:rPr>
      </w:pPr>
    </w:p>
    <w:p w14:paraId="7AAF77C5" w14:textId="71096434" w:rsidR="000D4DC8" w:rsidRPr="000D4DC8" w:rsidRDefault="000D4DC8" w:rsidP="000D4DC8">
      <w:pPr>
        <w:shd w:val="pct12" w:color="auto" w:fill="auto"/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C0490E">
        <w:rPr>
          <w:rFonts w:ascii="Tahoma" w:hAnsi="Tahoma"/>
        </w:rPr>
        <w:t xml:space="preserve">a </w:t>
      </w:r>
      <w:r>
        <w:rPr>
          <w:rFonts w:ascii="Tahoma" w:hAnsi="Tahoma"/>
        </w:rPr>
        <w:t>TIC TAC TOE game</w:t>
      </w:r>
    </w:p>
    <w:p w14:paraId="0BD54A08" w14:textId="67857989" w:rsidR="00615F70" w:rsidRPr="00814D7C" w:rsidRDefault="00615F70" w:rsidP="00DE1878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06946197" w14:textId="5BEE00FD" w:rsidR="00EB67E1" w:rsidRDefault="00EB67E1" w:rsidP="00DE1878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Follow the steps below to design and create </w:t>
      </w:r>
      <w:r w:rsidR="000D4DC8">
        <w:rPr>
          <w:rFonts w:ascii="Tahoma" w:hAnsi="Tahoma" w:cs="Tahoma"/>
        </w:rPr>
        <w:t>this</w:t>
      </w:r>
      <w:r>
        <w:rPr>
          <w:rFonts w:ascii="Tahoma" w:hAnsi="Tahoma" w:cs="Tahoma"/>
        </w:rPr>
        <w:t xml:space="preserve"> game application.</w:t>
      </w:r>
    </w:p>
    <w:p w14:paraId="7A20DC3C" w14:textId="59ADD29F" w:rsidR="00EB67E1" w:rsidRPr="00814D7C" w:rsidRDefault="00EB67E1" w:rsidP="00DE1878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7C75FC18" w14:textId="18E9AB74" w:rsidR="00EB67E1" w:rsidRPr="00DE1878" w:rsidRDefault="00190E14" w:rsidP="00DE1878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Wishing you a successful gameplay!</w:t>
      </w:r>
    </w:p>
    <w:p w14:paraId="26676474" w14:textId="77777777" w:rsidR="00EB67E1" w:rsidRDefault="00EB67E1" w:rsidP="00DE1878">
      <w:pPr>
        <w:shd w:val="pct12" w:color="auto" w:fill="auto"/>
        <w:rPr>
          <w:rFonts w:ascii="Tahoma" w:hAnsi="Tahoma"/>
        </w:rPr>
      </w:pPr>
    </w:p>
    <w:p w14:paraId="650843E6" w14:textId="77777777" w:rsidR="000D4DC8" w:rsidRPr="000D4DC8" w:rsidRDefault="000D4DC8" w:rsidP="00DE1878">
      <w:pPr>
        <w:widowControl/>
        <w:rPr>
          <w:rFonts w:ascii="Tahoma" w:hAnsi="Tahoma"/>
          <w:snapToGrid/>
        </w:rPr>
      </w:pPr>
    </w:p>
    <w:p w14:paraId="3E0F7D39" w14:textId="77777777" w:rsidR="00DE1878" w:rsidRPr="00DE1878" w:rsidRDefault="00DE1878" w:rsidP="00DE1878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7343C7C6" w14:textId="77777777" w:rsidR="00DE1878" w:rsidRPr="00DE1878" w:rsidRDefault="00DE1878" w:rsidP="00DE1878">
      <w:pPr>
        <w:keepNext/>
        <w:widowControl/>
        <w:outlineLvl w:val="0"/>
        <w:rPr>
          <w:rFonts w:ascii="Arial" w:hAnsi="Arial"/>
          <w:b/>
          <w:i/>
          <w:snapToGrid/>
        </w:rPr>
      </w:pPr>
      <w:r w:rsidRPr="00DE1878">
        <w:rPr>
          <w:rFonts w:ascii="Arial" w:hAnsi="Arial"/>
          <w:b/>
          <w:i/>
          <w:snapToGrid/>
        </w:rPr>
        <w:t>Information About This Project</w:t>
      </w:r>
    </w:p>
    <w:p w14:paraId="0633BDF6" w14:textId="44864636" w:rsidR="000D4DC8" w:rsidRDefault="000D4DC8" w:rsidP="000D4DC8">
      <w:pPr>
        <w:rPr>
          <w:rFonts w:ascii="Tahoma" w:hAnsi="Tahoma" w:cs="Tahoma"/>
        </w:rPr>
      </w:pPr>
    </w:p>
    <w:p w14:paraId="6E404DC5" w14:textId="407A950A" w:rsidR="004D43E4" w:rsidRDefault="004D43E4" w:rsidP="000D4DC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initial game screen consists of nine sequentially numbered slots, placed in a grid - </w:t>
      </w:r>
      <w:r>
        <w:rPr>
          <w:rFonts w:ascii="Tahoma" w:hAnsi="Tahoma" w:cs="Tahoma"/>
        </w:rPr>
        <w:tab/>
        <w:t>like display.</w:t>
      </w:r>
    </w:p>
    <w:p w14:paraId="6ADF65D5" w14:textId="13695D3C" w:rsidR="000D4DC8" w:rsidRPr="000D4DC8" w:rsidRDefault="000D4DC8" w:rsidP="000D4DC8">
      <w:pPr>
        <w:pStyle w:val="NoSpacing"/>
        <w:jc w:val="center"/>
        <w:rPr>
          <w:rFonts w:ascii="Tahoma" w:hAnsi="Tahoma" w:cs="Tahoma"/>
          <w:b/>
          <w:bCs/>
        </w:rPr>
      </w:pPr>
      <w:r w:rsidRPr="000D4DC8">
        <w:rPr>
          <w:rFonts w:ascii="Tahoma" w:hAnsi="Tahoma" w:cs="Tahoma"/>
          <w:b/>
          <w:bCs/>
        </w:rPr>
        <w:t>[ Initial Game Screen ]</w:t>
      </w:r>
    </w:p>
    <w:p w14:paraId="4C2A7268" w14:textId="77777777" w:rsidR="000D4DC8" w:rsidRPr="00036E57" w:rsidRDefault="000D4DC8" w:rsidP="000D4DC8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3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90"/>
        <w:gridCol w:w="990"/>
      </w:tblGrid>
      <w:tr w:rsidR="000D4DC8" w14:paraId="7AEC8095" w14:textId="77777777" w:rsidTr="006605DD">
        <w:trPr>
          <w:trHeight w:val="267"/>
          <w:jc w:val="center"/>
        </w:trPr>
        <w:tc>
          <w:tcPr>
            <w:tcW w:w="1080" w:type="dxa"/>
          </w:tcPr>
          <w:p w14:paraId="175285FC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990" w:type="dxa"/>
          </w:tcPr>
          <w:p w14:paraId="53EACCD1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90" w:type="dxa"/>
          </w:tcPr>
          <w:p w14:paraId="71C05792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3</w:t>
            </w:r>
          </w:p>
        </w:tc>
      </w:tr>
      <w:tr w:rsidR="000D4DC8" w14:paraId="0A2634D0" w14:textId="77777777" w:rsidTr="006605DD">
        <w:trPr>
          <w:trHeight w:val="267"/>
          <w:jc w:val="center"/>
        </w:trPr>
        <w:tc>
          <w:tcPr>
            <w:tcW w:w="1080" w:type="dxa"/>
          </w:tcPr>
          <w:p w14:paraId="5E0DE0C5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90" w:type="dxa"/>
          </w:tcPr>
          <w:p w14:paraId="5574BD28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990" w:type="dxa"/>
          </w:tcPr>
          <w:p w14:paraId="7A898E54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6</w:t>
            </w:r>
          </w:p>
        </w:tc>
      </w:tr>
      <w:tr w:rsidR="000D4DC8" w14:paraId="47A9C4C9" w14:textId="77777777" w:rsidTr="006605DD">
        <w:trPr>
          <w:trHeight w:val="267"/>
          <w:jc w:val="center"/>
        </w:trPr>
        <w:tc>
          <w:tcPr>
            <w:tcW w:w="1080" w:type="dxa"/>
          </w:tcPr>
          <w:p w14:paraId="76C4D29F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990" w:type="dxa"/>
          </w:tcPr>
          <w:p w14:paraId="77D10D67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90" w:type="dxa"/>
          </w:tcPr>
          <w:p w14:paraId="29FC1B23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9</w:t>
            </w:r>
          </w:p>
        </w:tc>
      </w:tr>
    </w:tbl>
    <w:p w14:paraId="199233BB" w14:textId="77777777" w:rsidR="00314FE3" w:rsidRDefault="00314FE3" w:rsidP="00314FE3">
      <w:pPr>
        <w:rPr>
          <w:rFonts w:ascii="Tahoma" w:hAnsi="Tahoma" w:cs="Tahoma"/>
        </w:rPr>
      </w:pPr>
    </w:p>
    <w:p w14:paraId="18D75671" w14:textId="2EE1CEC8" w:rsidR="00314FE3" w:rsidRPr="000D4DC8" w:rsidRDefault="00314FE3" w:rsidP="00314FE3">
      <w:pPr>
        <w:pStyle w:val="NoSpacing"/>
        <w:jc w:val="center"/>
        <w:rPr>
          <w:rFonts w:ascii="Tahoma" w:hAnsi="Tahoma" w:cs="Tahoma"/>
          <w:b/>
          <w:bCs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The Sample Game Play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1B61422D" w14:textId="0BCF5AB8" w:rsidR="000D4DC8" w:rsidRDefault="000D4DC8" w:rsidP="000D4DC8">
      <w:pPr>
        <w:ind w:left="720"/>
        <w:rPr>
          <w:rFonts w:ascii="Tahoma" w:hAnsi="Tahoma" w:cs="Tahoma"/>
        </w:rPr>
      </w:pPr>
    </w:p>
    <w:p w14:paraId="424A2B3B" w14:textId="5CBBD3A5" w:rsidR="00314FE3" w:rsidRDefault="00314FE3" w:rsidP="00314FE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First Move:</w:t>
      </w:r>
      <w:r>
        <w:rPr>
          <w:rFonts w:ascii="Tahoma" w:hAnsi="Tahoma" w:cs="Tahoma"/>
        </w:rPr>
        <w:tab/>
        <w:t xml:space="preserve">The </w:t>
      </w:r>
      <w:r w:rsidRPr="00314FE3">
        <w:rPr>
          <w:rFonts w:ascii="Tahoma" w:hAnsi="Tahoma" w:cs="Tahoma"/>
        </w:rPr>
        <w:t xml:space="preserve">X's </w:t>
      </w:r>
      <w:r>
        <w:rPr>
          <w:rFonts w:ascii="Tahoma" w:hAnsi="Tahoma" w:cs="Tahoma"/>
        </w:rPr>
        <w:t xml:space="preserve">Player begins the game and enters this slot </w:t>
      </w:r>
      <w:r w:rsidRPr="00314FE3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→ 1</w:t>
      </w:r>
    </w:p>
    <w:p w14:paraId="790E2B6A" w14:textId="77777777" w:rsidR="00314FE3" w:rsidRDefault="00314FE3" w:rsidP="00314FE3">
      <w:pPr>
        <w:ind w:left="720"/>
        <w:rPr>
          <w:rFonts w:ascii="Tahoma" w:hAnsi="Tahoma" w:cs="Tahoma"/>
        </w:rPr>
      </w:pPr>
    </w:p>
    <w:p w14:paraId="13BDFD02" w14:textId="32CE864D" w:rsidR="00314FE3" w:rsidRDefault="00314FE3" w:rsidP="00314FE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Second Move:</w:t>
      </w:r>
      <w:r>
        <w:rPr>
          <w:rFonts w:ascii="Tahoma" w:hAnsi="Tahoma" w:cs="Tahoma"/>
        </w:rPr>
        <w:tab/>
        <w:t>To counteract, the O</w:t>
      </w:r>
      <w:r w:rsidRPr="00314FE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 xml:space="preserve">Player then enters this slot </w:t>
      </w:r>
      <w:r w:rsidRPr="00314FE3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→ 3</w:t>
      </w:r>
    </w:p>
    <w:p w14:paraId="1A342C77" w14:textId="5E9A8681" w:rsidR="00314FE3" w:rsidRDefault="00314FE3" w:rsidP="00314FE3">
      <w:pPr>
        <w:ind w:left="720"/>
        <w:rPr>
          <w:rFonts w:ascii="Tahoma" w:hAnsi="Tahoma" w:cs="Tahoma"/>
        </w:rPr>
      </w:pPr>
    </w:p>
    <w:p w14:paraId="7745396D" w14:textId="1C897AC4" w:rsidR="00314FE3" w:rsidRDefault="00314FE3" w:rsidP="00314FE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Third Move:</w:t>
      </w:r>
      <w:r>
        <w:rPr>
          <w:rFonts w:ascii="Tahoma" w:hAnsi="Tahoma" w:cs="Tahoma"/>
        </w:rPr>
        <w:tab/>
        <w:t>The X</w:t>
      </w:r>
      <w:r w:rsidRPr="00314FE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 xml:space="preserve">Player strikes again and enters this slot </w:t>
      </w:r>
      <w:r w:rsidRPr="00314FE3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→ 9</w:t>
      </w:r>
    </w:p>
    <w:p w14:paraId="11EA09E1" w14:textId="77777777" w:rsidR="00314FE3" w:rsidRDefault="00314FE3" w:rsidP="00314FE3">
      <w:pPr>
        <w:ind w:left="720"/>
        <w:rPr>
          <w:rFonts w:ascii="Tahoma" w:hAnsi="Tahoma" w:cs="Tahoma"/>
        </w:rPr>
      </w:pPr>
    </w:p>
    <w:p w14:paraId="5A89A725" w14:textId="5F3EB7C9" w:rsidR="00314FE3" w:rsidRDefault="00314FE3" w:rsidP="00314FE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Fourth Move:</w:t>
      </w:r>
      <w:r>
        <w:rPr>
          <w:rFonts w:ascii="Tahoma" w:hAnsi="Tahoma" w:cs="Tahoma"/>
        </w:rPr>
        <w:tab/>
        <w:t>To counteract, the O</w:t>
      </w:r>
      <w:r w:rsidRPr="00314FE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 xml:space="preserve">Player then enters this slot </w:t>
      </w:r>
      <w:r w:rsidRPr="00314FE3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→ 7</w:t>
      </w:r>
    </w:p>
    <w:p w14:paraId="69E5126E" w14:textId="77777777" w:rsidR="004D43E4" w:rsidRDefault="004D43E4" w:rsidP="004D43E4">
      <w:pPr>
        <w:ind w:left="720"/>
        <w:rPr>
          <w:rFonts w:ascii="Tahoma" w:hAnsi="Tahoma" w:cs="Tahoma"/>
        </w:rPr>
      </w:pPr>
    </w:p>
    <w:p w14:paraId="1400F6E2" w14:textId="5D840FE6" w:rsidR="004D43E4" w:rsidRDefault="004D43E4" w:rsidP="004D43E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Fifth Move:</w:t>
      </w:r>
      <w:r>
        <w:rPr>
          <w:rFonts w:ascii="Tahoma" w:hAnsi="Tahoma" w:cs="Tahoma"/>
        </w:rPr>
        <w:tab/>
        <w:t>The X</w:t>
      </w:r>
      <w:r w:rsidRPr="00314FE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 xml:space="preserve">Player now moves and enters this slot </w:t>
      </w:r>
      <w:r w:rsidRPr="00314FE3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to win → 5</w:t>
      </w:r>
    </w:p>
    <w:p w14:paraId="6DDE2F4C" w14:textId="77777777" w:rsidR="00314FE3" w:rsidRDefault="00314FE3" w:rsidP="00314FE3">
      <w:pPr>
        <w:ind w:left="720"/>
        <w:rPr>
          <w:rFonts w:ascii="Tahoma" w:hAnsi="Tahoma" w:cs="Tahoma"/>
        </w:rPr>
      </w:pPr>
    </w:p>
    <w:p w14:paraId="7D3469DF" w14:textId="2D0FF20F" w:rsidR="000D4DC8" w:rsidRPr="000D4DC8" w:rsidRDefault="000D4DC8" w:rsidP="000D4DC8">
      <w:pPr>
        <w:pStyle w:val="NoSpacing"/>
        <w:jc w:val="center"/>
        <w:rPr>
          <w:rFonts w:ascii="Tahoma" w:hAnsi="Tahoma" w:cs="Tahoma"/>
          <w:b/>
          <w:bCs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The " X " Player Wins!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33814419" w14:textId="77777777" w:rsidR="000D4DC8" w:rsidRPr="00036E57" w:rsidRDefault="000D4DC8" w:rsidP="000D4DC8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3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90"/>
        <w:gridCol w:w="990"/>
      </w:tblGrid>
      <w:tr w:rsidR="000D4DC8" w14:paraId="16B7C8F2" w14:textId="77777777" w:rsidTr="006605DD">
        <w:trPr>
          <w:trHeight w:val="267"/>
          <w:jc w:val="center"/>
        </w:trPr>
        <w:tc>
          <w:tcPr>
            <w:tcW w:w="1080" w:type="dxa"/>
          </w:tcPr>
          <w:p w14:paraId="011E534B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X</w:t>
            </w:r>
          </w:p>
        </w:tc>
        <w:tc>
          <w:tcPr>
            <w:tcW w:w="990" w:type="dxa"/>
          </w:tcPr>
          <w:p w14:paraId="036E206B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90" w:type="dxa"/>
          </w:tcPr>
          <w:p w14:paraId="32DE56E1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0</w:t>
            </w:r>
          </w:p>
        </w:tc>
      </w:tr>
      <w:tr w:rsidR="000D4DC8" w14:paraId="09C681EA" w14:textId="77777777" w:rsidTr="006605DD">
        <w:trPr>
          <w:trHeight w:val="267"/>
          <w:jc w:val="center"/>
        </w:trPr>
        <w:tc>
          <w:tcPr>
            <w:tcW w:w="1080" w:type="dxa"/>
          </w:tcPr>
          <w:p w14:paraId="23A49FE1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90" w:type="dxa"/>
          </w:tcPr>
          <w:p w14:paraId="7D964028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X</w:t>
            </w:r>
          </w:p>
        </w:tc>
        <w:tc>
          <w:tcPr>
            <w:tcW w:w="990" w:type="dxa"/>
          </w:tcPr>
          <w:p w14:paraId="082836AF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6</w:t>
            </w:r>
          </w:p>
        </w:tc>
      </w:tr>
      <w:tr w:rsidR="000D4DC8" w14:paraId="74D76C4A" w14:textId="77777777" w:rsidTr="006605DD">
        <w:trPr>
          <w:trHeight w:val="267"/>
          <w:jc w:val="center"/>
        </w:trPr>
        <w:tc>
          <w:tcPr>
            <w:tcW w:w="1080" w:type="dxa"/>
          </w:tcPr>
          <w:p w14:paraId="1F72932D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O</w:t>
            </w:r>
          </w:p>
        </w:tc>
        <w:tc>
          <w:tcPr>
            <w:tcW w:w="990" w:type="dxa"/>
          </w:tcPr>
          <w:p w14:paraId="0984DC6C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90" w:type="dxa"/>
          </w:tcPr>
          <w:p w14:paraId="4908E21E" w14:textId="77777777" w:rsidR="000D4DC8" w:rsidRDefault="000D4DC8" w:rsidP="006605DD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X</w:t>
            </w:r>
          </w:p>
        </w:tc>
      </w:tr>
    </w:tbl>
    <w:p w14:paraId="09C8147A" w14:textId="77777777" w:rsidR="00DE1878" w:rsidRPr="004D43E4" w:rsidRDefault="00DE1878" w:rsidP="00DE1878">
      <w:pPr>
        <w:pBdr>
          <w:bottom w:val="single" w:sz="4" w:space="1" w:color="auto"/>
        </w:pBdr>
        <w:jc w:val="center"/>
        <w:rPr>
          <w:rFonts w:ascii="Tahoma" w:hAnsi="Tahoma"/>
          <w:b/>
        </w:rPr>
      </w:pPr>
    </w:p>
    <w:p w14:paraId="5BC64005" w14:textId="77777777" w:rsidR="00DE1878" w:rsidRPr="00DE1878" w:rsidRDefault="00DE1878" w:rsidP="00DE1878">
      <w:pPr>
        <w:rPr>
          <w:sz w:val="10"/>
        </w:rPr>
      </w:pPr>
    </w:p>
    <w:p w14:paraId="5F92E664" w14:textId="06E6B3C6" w:rsidR="00DE1878" w:rsidRPr="00DE1878" w:rsidRDefault="00DE1878" w:rsidP="00DE1878">
      <w:pPr>
        <w:keepNext/>
        <w:widowControl/>
        <w:outlineLvl w:val="0"/>
        <w:rPr>
          <w:rFonts w:ascii="Arial" w:hAnsi="Arial"/>
          <w:b/>
          <w:i/>
          <w:snapToGrid/>
        </w:rPr>
      </w:pPr>
      <w:r w:rsidRPr="00DE1878">
        <w:rPr>
          <w:rFonts w:ascii="Arial" w:hAnsi="Arial"/>
          <w:b/>
          <w:i/>
          <w:snapToGrid/>
        </w:rPr>
        <w:t xml:space="preserve">Steps </w:t>
      </w:r>
      <w:r w:rsidR="00795439" w:rsidRPr="00DE1878">
        <w:rPr>
          <w:rFonts w:ascii="Arial" w:hAnsi="Arial"/>
          <w:b/>
          <w:i/>
          <w:snapToGrid/>
        </w:rPr>
        <w:t>to</w:t>
      </w:r>
      <w:r w:rsidRPr="00DE1878">
        <w:rPr>
          <w:rFonts w:ascii="Arial" w:hAnsi="Arial"/>
          <w:b/>
          <w:i/>
          <w:snapToGrid/>
        </w:rPr>
        <w:t xml:space="preserve"> Complete This Project</w:t>
      </w:r>
    </w:p>
    <w:p w14:paraId="219D7DB8" w14:textId="77777777" w:rsidR="00DE1878" w:rsidRPr="00DE1878" w:rsidRDefault="00DE1878" w:rsidP="00DE1878">
      <w:pPr>
        <w:rPr>
          <w:rFonts w:ascii="Tahoma" w:hAnsi="Tahoma"/>
          <w:sz w:val="10"/>
        </w:rPr>
      </w:pPr>
    </w:p>
    <w:p w14:paraId="31ECCB32" w14:textId="0C10D9AD" w:rsidR="00DE1878" w:rsidRPr="00DE1878" w:rsidRDefault="00DE1878" w:rsidP="00DE1878">
      <w:pPr>
        <w:rPr>
          <w:rFonts w:ascii="Tahoma" w:hAnsi="Tahoma"/>
        </w:rPr>
      </w:pPr>
      <w:r w:rsidRPr="00DE1878">
        <w:rPr>
          <w:rFonts w:ascii="Tahoma" w:hAnsi="Tahoma"/>
          <w:b/>
        </w:rPr>
        <w:t>STEP 1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 w:rsidRPr="00DE1878">
        <w:rPr>
          <w:rFonts w:ascii="Tahoma" w:hAnsi="Tahoma"/>
          <w:b/>
          <w:color w:val="800080"/>
        </w:rPr>
        <w:t xml:space="preserve">Open </w:t>
      </w:r>
      <w:r w:rsidR="00AA770B">
        <w:rPr>
          <w:rFonts w:ascii="Tahoma" w:hAnsi="Tahoma"/>
          <w:b/>
          <w:color w:val="800080"/>
        </w:rPr>
        <w:t>a Web Browser</w:t>
      </w:r>
    </w:p>
    <w:p w14:paraId="643BFE5A" w14:textId="77777777" w:rsidR="00DE1878" w:rsidRPr="00DE1878" w:rsidRDefault="00DE1878" w:rsidP="00DE1878">
      <w:pPr>
        <w:widowControl/>
        <w:rPr>
          <w:rFonts w:ascii="Tahoma" w:hAnsi="Tahoma"/>
          <w:snapToGrid/>
          <w:sz w:val="8"/>
          <w:szCs w:val="18"/>
        </w:rPr>
      </w:pPr>
    </w:p>
    <w:p w14:paraId="572CF9CA" w14:textId="77777777" w:rsidR="00036E57" w:rsidRDefault="00DE1878" w:rsidP="00281498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 w:rsidR="00281498">
        <w:rPr>
          <w:rFonts w:ascii="Tahoma" w:hAnsi="Tahoma"/>
        </w:rPr>
        <w:tab/>
      </w:r>
      <w:r w:rsidRPr="00DE1878">
        <w:rPr>
          <w:rFonts w:ascii="Tahoma" w:hAnsi="Tahoma"/>
        </w:rPr>
        <w:t xml:space="preserve">Launch </w:t>
      </w:r>
      <w:r w:rsidR="00EC52CA">
        <w:rPr>
          <w:rFonts w:ascii="Tahoma" w:hAnsi="Tahoma"/>
        </w:rPr>
        <w:t xml:space="preserve">a Web Browser on your computer, such as </w:t>
      </w:r>
      <w:r w:rsidR="00281498">
        <w:rPr>
          <w:rFonts w:ascii="Tahoma" w:hAnsi="Tahoma"/>
        </w:rPr>
        <w:t xml:space="preserve">Microsoft </w:t>
      </w:r>
      <w:r w:rsidR="00EC52CA">
        <w:rPr>
          <w:rFonts w:ascii="Tahoma" w:hAnsi="Tahoma"/>
        </w:rPr>
        <w:t xml:space="preserve">Edge, MAC Safari, </w:t>
      </w:r>
      <w:r w:rsidR="00036E57">
        <w:rPr>
          <w:rFonts w:ascii="Tahoma" w:hAnsi="Tahoma"/>
        </w:rPr>
        <w:tab/>
      </w:r>
      <w:r w:rsidR="00036E57">
        <w:rPr>
          <w:rFonts w:ascii="Tahoma" w:hAnsi="Tahoma"/>
        </w:rPr>
        <w:tab/>
      </w:r>
      <w:r w:rsidR="00036E57">
        <w:rPr>
          <w:rFonts w:ascii="Tahoma" w:hAnsi="Tahoma"/>
        </w:rPr>
        <w:tab/>
      </w:r>
      <w:r w:rsidR="00EC52CA">
        <w:rPr>
          <w:rFonts w:ascii="Tahoma" w:hAnsi="Tahoma"/>
        </w:rPr>
        <w:t>Google Chrome, Fire</w:t>
      </w:r>
      <w:r w:rsidR="00036E57">
        <w:rPr>
          <w:rFonts w:ascii="Tahoma" w:hAnsi="Tahoma"/>
        </w:rPr>
        <w:t>fox, Mozilla, etc.</w:t>
      </w:r>
      <w:r w:rsidR="00281498">
        <w:rPr>
          <w:rFonts w:ascii="Tahoma" w:hAnsi="Tahoma"/>
        </w:rPr>
        <w:t xml:space="preserve">  </w:t>
      </w:r>
    </w:p>
    <w:p w14:paraId="449029BE" w14:textId="77777777" w:rsidR="00036E57" w:rsidRPr="00DE1878" w:rsidRDefault="00036E57" w:rsidP="00036E57">
      <w:pPr>
        <w:rPr>
          <w:rFonts w:ascii="Tahoma" w:hAnsi="Tahoma"/>
          <w:sz w:val="10"/>
        </w:rPr>
      </w:pPr>
    </w:p>
    <w:p w14:paraId="699E3922" w14:textId="3EAB647B" w:rsidR="00036E57" w:rsidRPr="00DE1878" w:rsidRDefault="00036E57" w:rsidP="00036E57">
      <w:pPr>
        <w:rPr>
          <w:rFonts w:ascii="Tahoma" w:hAnsi="Tahoma"/>
        </w:rPr>
      </w:pPr>
      <w:r w:rsidRPr="00DE1878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2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Travel to a Web Link</w:t>
      </w:r>
    </w:p>
    <w:p w14:paraId="7602C8C1" w14:textId="77777777" w:rsidR="00036E57" w:rsidRPr="00DE1878" w:rsidRDefault="00036E57" w:rsidP="00036E57">
      <w:pPr>
        <w:widowControl/>
        <w:rPr>
          <w:rFonts w:ascii="Tahoma" w:hAnsi="Tahoma"/>
          <w:snapToGrid/>
          <w:sz w:val="8"/>
          <w:szCs w:val="18"/>
        </w:rPr>
      </w:pPr>
    </w:p>
    <w:p w14:paraId="1ACD8A92" w14:textId="19BDC7B8" w:rsidR="00036E57" w:rsidRDefault="00036E57" w:rsidP="00036E57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  <w:t xml:space="preserve">Navigate to the Web site that is given by the link below. </w:t>
      </w:r>
      <w:r>
        <w:rPr>
          <w:rFonts w:ascii="Tahoma" w:hAnsi="Tahoma"/>
        </w:rPr>
        <w:tab/>
      </w:r>
    </w:p>
    <w:p w14:paraId="5A92449D" w14:textId="77777777" w:rsidR="00036E57" w:rsidRPr="00036E57" w:rsidRDefault="00036E57" w:rsidP="00036E57">
      <w:pPr>
        <w:pStyle w:val="NoSpacing"/>
        <w:rPr>
          <w:rFonts w:ascii="Tahoma" w:hAnsi="Tahoma"/>
          <w:sz w:val="10"/>
          <w:szCs w:val="10"/>
        </w:rPr>
      </w:pPr>
    </w:p>
    <w:p w14:paraId="365F2422" w14:textId="7AFA0E6E" w:rsidR="00D02A10" w:rsidRDefault="00036E57" w:rsidP="00036E57">
      <w:pPr>
        <w:pStyle w:val="NoSpacing"/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hyperlink r:id="rId6" w:history="1">
        <w:r w:rsidR="00D02A10">
          <w:rPr>
            <w:rStyle w:val="Hyperlink"/>
          </w:rPr>
          <w:t>Online Python Compiler - online editor (onlinegdb.com)</w:t>
        </w:r>
      </w:hyperlink>
    </w:p>
    <w:p w14:paraId="04D8FEF3" w14:textId="77777777" w:rsidR="00D02A10" w:rsidRPr="00D02A10" w:rsidRDefault="00D02A10" w:rsidP="00036E57">
      <w:pPr>
        <w:pStyle w:val="NoSpacing"/>
      </w:pPr>
    </w:p>
    <w:p w14:paraId="4F8C28B6" w14:textId="77777777" w:rsidR="00036E57" w:rsidRDefault="00036E57" w:rsidP="00281498">
      <w:pPr>
        <w:pStyle w:val="NoSpacing"/>
        <w:rPr>
          <w:rFonts w:ascii="Tahoma" w:hAnsi="Tahoma"/>
        </w:rPr>
      </w:pPr>
    </w:p>
    <w:p w14:paraId="6AE77C51" w14:textId="7934EAA6" w:rsidR="00036E57" w:rsidRPr="00DE1878" w:rsidRDefault="00036E57" w:rsidP="00036E57">
      <w:pPr>
        <w:rPr>
          <w:rFonts w:ascii="Tahoma" w:hAnsi="Tahoma"/>
        </w:rPr>
      </w:pPr>
      <w:r w:rsidRPr="00DE1878">
        <w:rPr>
          <w:rFonts w:ascii="Tahoma" w:hAnsi="Tahoma"/>
          <w:b/>
        </w:rPr>
        <w:lastRenderedPageBreak/>
        <w:t xml:space="preserve">STEP </w:t>
      </w:r>
      <w:r>
        <w:rPr>
          <w:rFonts w:ascii="Tahoma" w:hAnsi="Tahoma"/>
          <w:b/>
        </w:rPr>
        <w:t>3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Observe the Initial Code</w:t>
      </w:r>
      <w:r w:rsidR="00E73A78">
        <w:rPr>
          <w:rFonts w:ascii="Tahoma" w:hAnsi="Tahoma"/>
          <w:b/>
          <w:color w:val="800080"/>
        </w:rPr>
        <w:t xml:space="preserve"> Statements</w:t>
      </w:r>
    </w:p>
    <w:p w14:paraId="4D991E65" w14:textId="77777777" w:rsidR="00036E57" w:rsidRPr="00DE1878" w:rsidRDefault="00036E57" w:rsidP="00036E57">
      <w:pPr>
        <w:widowControl/>
        <w:rPr>
          <w:rFonts w:ascii="Tahoma" w:hAnsi="Tahoma"/>
          <w:snapToGrid/>
          <w:sz w:val="8"/>
          <w:szCs w:val="18"/>
        </w:rPr>
      </w:pPr>
    </w:p>
    <w:p w14:paraId="062FE2FC" w14:textId="772BE1C5" w:rsidR="00036E57" w:rsidRDefault="00036E57" w:rsidP="00036E57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  <w:t xml:space="preserve">At the above Web site, view the given test code that is provided. </w:t>
      </w:r>
      <w:r>
        <w:rPr>
          <w:rFonts w:ascii="Tahoma" w:hAnsi="Tahoma"/>
        </w:rPr>
        <w:tab/>
      </w:r>
    </w:p>
    <w:p w14:paraId="35DADDB1" w14:textId="77777777" w:rsidR="00036E57" w:rsidRDefault="00036E57" w:rsidP="00281498">
      <w:pPr>
        <w:pStyle w:val="NoSpacing"/>
        <w:rPr>
          <w:rFonts w:ascii="Tahoma" w:hAnsi="Tahoma"/>
        </w:rPr>
      </w:pPr>
    </w:p>
    <w:p w14:paraId="3B04DEA8" w14:textId="77777777" w:rsidR="00D02A10" w:rsidRPr="00D02A10" w:rsidRDefault="00036E57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="00D02A10"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'''</w:t>
      </w:r>
    </w:p>
    <w:p w14:paraId="44DE9DCF" w14:textId="77777777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</w:p>
    <w:p w14:paraId="2B58F2AE" w14:textId="733E0404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Welcome to GDB Online.</w:t>
      </w:r>
    </w:p>
    <w:p w14:paraId="0E62C6F2" w14:textId="13C10986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 xml:space="preserve">GDB online is an online compiler and debugger tool for </w:t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C, C++, Python, Java, PHP, Ruby, Perl,</w:t>
      </w:r>
    </w:p>
    <w:p w14:paraId="7E76DB32" w14:textId="21CFE705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 xml:space="preserve">C#, OCaml, VB, Swift, Pascal, Fortran, Haskell, </w:t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Objective-C, Assembly, HTML, CSS, JS, SQLite, Prolog.</w:t>
      </w:r>
    </w:p>
    <w:p w14:paraId="30C41097" w14:textId="6C896379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 xml:space="preserve">Code, Compile, Run and Debug online from anywhere in </w:t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world.</w:t>
      </w:r>
    </w:p>
    <w:p w14:paraId="6CBD3B42" w14:textId="77777777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</w:p>
    <w:p w14:paraId="32973AFA" w14:textId="17080FC8" w:rsidR="00D02A10" w:rsidRPr="00D02A10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'''</w:t>
      </w:r>
    </w:p>
    <w:p w14:paraId="01C77276" w14:textId="0C0204AD" w:rsidR="00036E57" w:rsidRDefault="00D02A10" w:rsidP="00D02A1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5FBF"/>
          <w:sz w:val="24"/>
          <w:szCs w:val="24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D02A10">
        <w:rPr>
          <w:rFonts w:ascii="Consolas" w:eastAsiaTheme="minorHAnsi" w:hAnsi="Consolas" w:cs="Consolas"/>
          <w:snapToGrid/>
          <w:color w:val="3F5FBF"/>
          <w:sz w:val="24"/>
          <w:szCs w:val="24"/>
        </w:rPr>
        <w:t>print ('Hello World')</w:t>
      </w:r>
    </w:p>
    <w:p w14:paraId="32C753D0" w14:textId="77777777" w:rsidR="00D02A10" w:rsidRDefault="00D02A10" w:rsidP="00D02A10">
      <w:pPr>
        <w:widowControl/>
        <w:autoSpaceDE w:val="0"/>
        <w:autoSpaceDN w:val="0"/>
        <w:adjustRightInd w:val="0"/>
        <w:rPr>
          <w:rFonts w:ascii="Tahoma" w:hAnsi="Tahoma"/>
        </w:rPr>
      </w:pPr>
    </w:p>
    <w:p w14:paraId="5B7EB8C9" w14:textId="29A2F8EC" w:rsidR="00036E57" w:rsidRPr="00DE1878" w:rsidRDefault="00036E57" w:rsidP="00036E57">
      <w:pPr>
        <w:rPr>
          <w:rFonts w:ascii="Tahoma" w:hAnsi="Tahoma"/>
        </w:rPr>
      </w:pPr>
      <w:r w:rsidRPr="00DE1878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4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 w:rsidR="004120A6">
        <w:rPr>
          <w:rFonts w:ascii="Tahoma" w:hAnsi="Tahoma"/>
          <w:b/>
          <w:color w:val="800080"/>
        </w:rPr>
        <w:t>Copy</w:t>
      </w:r>
      <w:r>
        <w:rPr>
          <w:rFonts w:ascii="Tahoma" w:hAnsi="Tahoma"/>
          <w:b/>
          <w:color w:val="800080"/>
        </w:rPr>
        <w:t xml:space="preserve"> the Program Code</w:t>
      </w:r>
    </w:p>
    <w:p w14:paraId="2783DF66" w14:textId="77777777" w:rsidR="00036E57" w:rsidRPr="00DE1878" w:rsidRDefault="00036E57" w:rsidP="00036E57">
      <w:pPr>
        <w:widowControl/>
        <w:rPr>
          <w:rFonts w:ascii="Tahoma" w:hAnsi="Tahoma"/>
          <w:snapToGrid/>
          <w:sz w:val="8"/>
          <w:szCs w:val="18"/>
        </w:rPr>
      </w:pPr>
    </w:p>
    <w:p w14:paraId="6797CCEA" w14:textId="2BAB1BF0" w:rsidR="00036E57" w:rsidRDefault="00036E57" w:rsidP="00036E57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</w:r>
      <w:r w:rsidR="00E73A78">
        <w:rPr>
          <w:rFonts w:ascii="Tahoma" w:hAnsi="Tahoma"/>
        </w:rPr>
        <w:t xml:space="preserve">Highlight and delete </w:t>
      </w:r>
      <w:r w:rsidR="000B1500">
        <w:rPr>
          <w:rFonts w:ascii="Tahoma" w:hAnsi="Tahoma"/>
        </w:rPr>
        <w:t>all</w:t>
      </w:r>
      <w:r w:rsidR="00E73A78">
        <w:rPr>
          <w:rFonts w:ascii="Tahoma" w:hAnsi="Tahoma"/>
        </w:rPr>
        <w:t xml:space="preserve"> the code statements that are initially provided at the </w:t>
      </w:r>
      <w:r w:rsidR="00E73A78">
        <w:rPr>
          <w:rFonts w:ascii="Tahoma" w:hAnsi="Tahoma"/>
        </w:rPr>
        <w:tab/>
      </w:r>
      <w:r w:rsidR="00E73A78">
        <w:rPr>
          <w:rFonts w:ascii="Tahoma" w:hAnsi="Tahoma"/>
        </w:rPr>
        <w:tab/>
      </w:r>
      <w:r w:rsidR="00E73A78">
        <w:rPr>
          <w:rFonts w:ascii="Tahoma" w:hAnsi="Tahoma"/>
        </w:rPr>
        <w:tab/>
        <w:t>above Web site.</w:t>
      </w:r>
    </w:p>
    <w:p w14:paraId="5E5B89C5" w14:textId="78C1449F" w:rsidR="000B1500" w:rsidRDefault="000B1500" w:rsidP="00036E57">
      <w:pPr>
        <w:pStyle w:val="NoSpacing"/>
        <w:rPr>
          <w:rFonts w:ascii="Tahoma" w:hAnsi="Tahoma"/>
        </w:rPr>
      </w:pPr>
    </w:p>
    <w:p w14:paraId="297283D8" w14:textId="5801E3E2" w:rsidR="000B1500" w:rsidRDefault="000B1500" w:rsidP="00036E57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Then, copy all the program code statements that are given in </w:t>
      </w:r>
      <w:r>
        <w:rPr>
          <w:rFonts w:ascii="Tahoma" w:hAnsi="Tahoma"/>
          <w:b/>
          <w:bCs/>
        </w:rPr>
        <w:t>Figure 1</w:t>
      </w:r>
      <w:r>
        <w:rPr>
          <w:rFonts w:ascii="Tahoma" w:hAnsi="Tahoma"/>
        </w:rPr>
        <w:t xml:space="preserve"> , which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follows. </w:t>
      </w:r>
    </w:p>
    <w:p w14:paraId="79D30FC6" w14:textId="31112115" w:rsidR="00CB266D" w:rsidRDefault="00CB266D" w:rsidP="00036E57">
      <w:pPr>
        <w:pStyle w:val="NoSpacing"/>
        <w:rPr>
          <w:rFonts w:ascii="Tahoma" w:hAnsi="Tahoma"/>
        </w:rPr>
      </w:pPr>
    </w:p>
    <w:p w14:paraId="792EE9BC" w14:textId="549D9C71" w:rsidR="00CB266D" w:rsidRDefault="00E73A78" w:rsidP="00036E57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0B1500">
        <w:rPr>
          <w:rFonts w:ascii="Tahoma" w:hAnsi="Tahoma"/>
        </w:rPr>
        <w:t>Be sure to copy just the code statements and to include all the statements.</w:t>
      </w:r>
      <w:r w:rsidR="000B1500">
        <w:rPr>
          <w:rFonts w:ascii="Tahoma" w:hAnsi="Tahoma"/>
        </w:rPr>
        <w:tab/>
      </w:r>
    </w:p>
    <w:p w14:paraId="7CC823D5" w14:textId="3D62F934" w:rsidR="00CB266D" w:rsidRDefault="00CB266D" w:rsidP="00036E57">
      <w:pPr>
        <w:pStyle w:val="NoSpacing"/>
        <w:rPr>
          <w:rFonts w:ascii="Tahoma" w:hAnsi="Tahoma"/>
        </w:rPr>
      </w:pPr>
    </w:p>
    <w:p w14:paraId="741F9F02" w14:textId="5951766D" w:rsidR="0044506D" w:rsidRPr="00DE1878" w:rsidRDefault="0044506D" w:rsidP="0044506D">
      <w:pPr>
        <w:ind w:left="1440"/>
        <w:rPr>
          <w:rFonts w:ascii="Tahoma" w:hAnsi="Tahoma" w:cs="Tahoma"/>
        </w:rPr>
      </w:pPr>
      <w:r w:rsidRPr="00DE1878">
        <w:rPr>
          <w:rFonts w:ascii="Tahoma" w:hAnsi="Tahoma" w:cs="Tahoma"/>
          <w:b/>
          <w:bCs/>
        </w:rPr>
        <w:t>Figure 1</w:t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Program Code: TIC TAC TOE</w:t>
      </w:r>
    </w:p>
    <w:p w14:paraId="3E0795C0" w14:textId="77777777" w:rsidR="0044506D" w:rsidRPr="00A26157" w:rsidRDefault="0044506D" w:rsidP="00036E57">
      <w:pPr>
        <w:pStyle w:val="NoSpacing"/>
        <w:rPr>
          <w:rFonts w:ascii="Tahoma" w:hAnsi="Tahoma"/>
          <w:sz w:val="10"/>
          <w:szCs w:val="10"/>
        </w:rPr>
      </w:pPr>
    </w:p>
    <w:tbl>
      <w:tblPr>
        <w:tblStyle w:val="TableGrid"/>
        <w:tblW w:w="91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B266D" w14:paraId="7469A3A5" w14:textId="77777777" w:rsidTr="00D02A10">
        <w:tc>
          <w:tcPr>
            <w:tcW w:w="9175" w:type="dxa"/>
          </w:tcPr>
          <w:p w14:paraId="0E6C5B14" w14:textId="4AFC7724" w:rsidR="00CB266D" w:rsidRPr="0044506D" w:rsidRDefault="00CB266D" w:rsidP="00D02A10">
            <w:pPr>
              <w:pStyle w:val="NoSpacing"/>
              <w:ind w:firstLine="877"/>
              <w:rPr>
                <w:rFonts w:ascii="Tahoma" w:hAnsi="Tahoma"/>
                <w:sz w:val="10"/>
                <w:szCs w:val="10"/>
              </w:rPr>
            </w:pPr>
          </w:p>
          <w:p w14:paraId="1C95FBB0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board = [" " for _ in range(9)]</w:t>
            </w:r>
          </w:p>
          <w:p w14:paraId="40E54CD4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turn = "X"</w:t>
            </w:r>
          </w:p>
          <w:p w14:paraId="37C13C34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winner = None</w:t>
            </w:r>
          </w:p>
          <w:p w14:paraId="0B2F72E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3657E3DB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def populateEmptyBoard():</w:t>
            </w:r>
          </w:p>
          <w:p w14:paraId="64CD1D8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global board</w:t>
            </w:r>
          </w:p>
          <w:p w14:paraId="2BF29D2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board = [" " for _ in range(9)]</w:t>
            </w:r>
          </w:p>
          <w:p w14:paraId="1582FA1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5CC03A6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def printBoard():</w:t>
            </w:r>
          </w:p>
          <w:p w14:paraId="558DBEF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print("----------------------")</w:t>
            </w:r>
          </w:p>
          <w:p w14:paraId="39E4B884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print("|", board[0], "|", board[1], "|", board[2], "|")</w:t>
            </w:r>
          </w:p>
          <w:p w14:paraId="16877A2B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print("----------------------")</w:t>
            </w:r>
          </w:p>
          <w:p w14:paraId="666691C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print("|", board[3], "|", board[4], "|", board[5], "|")</w:t>
            </w:r>
          </w:p>
          <w:p w14:paraId="07F31DB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print("----------------------")</w:t>
            </w:r>
          </w:p>
          <w:p w14:paraId="14C7C59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print("|", board[6], "|", board[7], "|", board[8], "|")</w:t>
            </w:r>
          </w:p>
          <w:p w14:paraId="4EF39F4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print("----------------------")</w:t>
            </w:r>
          </w:p>
          <w:p w14:paraId="7332187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63E19DD7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def checkWinner():</w:t>
            </w:r>
          </w:p>
          <w:p w14:paraId="617130A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global winner</w:t>
            </w:r>
          </w:p>
          <w:p w14:paraId="4E65221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# Check rows</w:t>
            </w:r>
          </w:p>
          <w:p w14:paraId="18D9532D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lastRenderedPageBreak/>
              <w:t xml:space="preserve">    for i in range(0, 9, 3):</w:t>
            </w:r>
          </w:p>
          <w:p w14:paraId="6458AD2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if board[i] == board[i+1] == board[i+2] != " ":</w:t>
            </w:r>
          </w:p>
          <w:p w14:paraId="38F6A547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winner = board[i]</w:t>
            </w:r>
          </w:p>
          <w:p w14:paraId="692F69E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return</w:t>
            </w:r>
          </w:p>
          <w:p w14:paraId="5AFEF6AB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0249F4F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# Check columns</w:t>
            </w:r>
          </w:p>
          <w:p w14:paraId="6A4737FD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for i in range(3):</w:t>
            </w:r>
          </w:p>
          <w:p w14:paraId="493BCEB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if board[i] == board[i+3] == board[i+6] != " ":</w:t>
            </w:r>
          </w:p>
          <w:p w14:paraId="1675F8E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winner = board[i]</w:t>
            </w:r>
          </w:p>
          <w:p w14:paraId="46D9A4A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return</w:t>
            </w:r>
          </w:p>
          <w:p w14:paraId="268DACFA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2431A94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# Check diagonals</w:t>
            </w:r>
          </w:p>
          <w:p w14:paraId="20387E1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if board[0] == board[4] == board[8] != " ":</w:t>
            </w:r>
          </w:p>
          <w:p w14:paraId="324AC62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winner = board[0]</w:t>
            </w:r>
          </w:p>
          <w:p w14:paraId="79A1633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return</w:t>
            </w:r>
          </w:p>
          <w:p w14:paraId="3F674D8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if board[2] == board[4] == board[6] != " ":</w:t>
            </w:r>
          </w:p>
          <w:p w14:paraId="79152DB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winner = board[2]</w:t>
            </w:r>
          </w:p>
          <w:p w14:paraId="3C86EBB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return</w:t>
            </w:r>
          </w:p>
          <w:p w14:paraId="1F0DB47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6BD0B25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# Check for draw</w:t>
            </w:r>
          </w:p>
          <w:p w14:paraId="4056722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if " " not in board:</w:t>
            </w:r>
          </w:p>
          <w:p w14:paraId="4F66CF3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winner = "draw"</w:t>
            </w:r>
          </w:p>
          <w:p w14:paraId="3629150D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61196EE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def playGame():</w:t>
            </w:r>
          </w:p>
          <w:p w14:paraId="27C0BCA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global turn</w:t>
            </w:r>
          </w:p>
          <w:p w14:paraId="281254F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print("Two Player TIC TAC TOE")</w:t>
            </w:r>
          </w:p>
          <w:p w14:paraId="62528310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print("----------------------")</w:t>
            </w:r>
          </w:p>
          <w:p w14:paraId="127AD5E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printBoard()</w:t>
            </w:r>
          </w:p>
          <w:p w14:paraId="0D6CD7A3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print("The X's will play first")</w:t>
            </w:r>
          </w:p>
          <w:p w14:paraId="23993E17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print("Enter a slot number to place an X in =&gt; ")</w:t>
            </w:r>
          </w:p>
          <w:p w14:paraId="48EFC2D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3112545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while winner == None:</w:t>
            </w:r>
          </w:p>
          <w:p w14:paraId="273AB48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try:</w:t>
            </w:r>
          </w:p>
          <w:p w14:paraId="122D2D03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numInput = int(input())</w:t>
            </w:r>
          </w:p>
          <w:p w14:paraId="6A2490DF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if not (numInput &gt; 0 and numInput &lt;= 9):</w:t>
            </w:r>
          </w:p>
          <w:p w14:paraId="17D6B17A" w14:textId="7F2364BB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    print("Invalid Input! Re-enter the slot number:")</w:t>
            </w:r>
          </w:p>
          <w:p w14:paraId="22634F78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    continue</w:t>
            </w:r>
          </w:p>
          <w:p w14:paraId="56EC6045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except ValueError:</w:t>
            </w:r>
          </w:p>
          <w:p w14:paraId="4536215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print("Invalid Input! Re-enter the slot number:")</w:t>
            </w:r>
          </w:p>
          <w:p w14:paraId="48A8E9A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continue</w:t>
            </w:r>
          </w:p>
          <w:p w14:paraId="1317B117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0EF16C8A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if board[numInput-1] == " ":</w:t>
            </w:r>
          </w:p>
          <w:p w14:paraId="5EDDB1EA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board[numInput-1] = turn</w:t>
            </w:r>
          </w:p>
          <w:p w14:paraId="79FF384B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printBoard()</w:t>
            </w:r>
          </w:p>
          <w:p w14:paraId="4F1F90BA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checkWinner()</w:t>
            </w:r>
          </w:p>
          <w:p w14:paraId="0900169A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lastRenderedPageBreak/>
              <w:t xml:space="preserve">            if winner:</w:t>
            </w:r>
          </w:p>
          <w:p w14:paraId="636FBC0E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    break</w:t>
            </w:r>
          </w:p>
          <w:p w14:paraId="508E4212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if turn == "X":</w:t>
            </w:r>
          </w:p>
          <w:p w14:paraId="7C89965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    turn = "O"</w:t>
            </w:r>
          </w:p>
          <w:p w14:paraId="45594D5D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else:</w:t>
            </w:r>
          </w:p>
          <w:p w14:paraId="0DF9C6D3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    turn = "X"</w:t>
            </w:r>
          </w:p>
          <w:p w14:paraId="424D3E8E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else:</w:t>
            </w:r>
          </w:p>
          <w:p w14:paraId="2865A661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    print("Slot is already taken! Re-enter a slot number:")</w:t>
            </w:r>
          </w:p>
          <w:p w14:paraId="5EAC9414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1DB9AFFD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if winner == "draw":</w:t>
            </w:r>
          </w:p>
          <w:p w14:paraId="77A145E3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print("The game is a draw! Thanks for playing.")</w:t>
            </w:r>
          </w:p>
          <w:p w14:paraId="01031286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else:</w:t>
            </w:r>
          </w:p>
          <w:p w14:paraId="6DEA584C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print("Congratulations! " + winner + " has won! Thanks for playing.")</w:t>
            </w:r>
          </w:p>
          <w:p w14:paraId="524A4F99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07DC8CDB" w14:textId="77777777" w:rsidR="00D02A10" w:rsidRP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populateEmptyBoard()</w:t>
            </w:r>
          </w:p>
          <w:p w14:paraId="30967081" w14:textId="33147318" w:rsidR="00CB266D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D02A10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playGame()</w:t>
            </w:r>
            <w:r w:rsidR="00CB266D" w:rsidRPr="00CB266D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ab/>
            </w:r>
          </w:p>
          <w:p w14:paraId="01CB4477" w14:textId="77777777" w:rsidR="00D02A10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</w:p>
          <w:p w14:paraId="28E1AAFE" w14:textId="33F699BD" w:rsidR="00D02A10" w:rsidRPr="00A26157" w:rsidRDefault="00D02A10" w:rsidP="00D02A10">
            <w:pPr>
              <w:widowControl/>
              <w:autoSpaceDE w:val="0"/>
              <w:autoSpaceDN w:val="0"/>
              <w:adjustRightInd w:val="0"/>
              <w:ind w:firstLine="877"/>
              <w:rPr>
                <w:rFonts w:ascii="Tahoma" w:hAnsi="Tahoma"/>
                <w:sz w:val="10"/>
                <w:szCs w:val="10"/>
              </w:rPr>
            </w:pPr>
          </w:p>
        </w:tc>
      </w:tr>
    </w:tbl>
    <w:p w14:paraId="62A77A76" w14:textId="77777777" w:rsidR="0074778D" w:rsidRPr="00DE1878" w:rsidRDefault="0074778D" w:rsidP="0074778D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27BC91D6" w14:textId="13100DA1" w:rsidR="002D769C" w:rsidRDefault="00BE07F4" w:rsidP="000B1500">
      <w:pPr>
        <w:widowControl/>
        <w:ind w:left="144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After you have copied the program code into </w:t>
      </w:r>
      <w:r w:rsidR="000B1500">
        <w:rPr>
          <w:rFonts w:ascii="Tahoma" w:hAnsi="Tahoma"/>
          <w:snapToGrid/>
        </w:rPr>
        <w:t xml:space="preserve">that online compiler, click the </w:t>
      </w:r>
      <w:r w:rsidR="000B1500">
        <w:rPr>
          <w:rFonts w:ascii="Tahoma" w:hAnsi="Tahoma"/>
          <w:snapToGrid/>
        </w:rPr>
        <w:br/>
        <w:t>[ Run ] button there to execute the program</w:t>
      </w:r>
      <w:r w:rsidR="00A106FF">
        <w:rPr>
          <w:rFonts w:ascii="Tahoma" w:hAnsi="Tahoma"/>
          <w:snapToGrid/>
        </w:rPr>
        <w:t>.</w:t>
      </w:r>
    </w:p>
    <w:p w14:paraId="6D65FD9D" w14:textId="77777777" w:rsidR="007529A3" w:rsidRDefault="007529A3" w:rsidP="0074778D">
      <w:pPr>
        <w:widowControl/>
        <w:ind w:left="720" w:firstLine="720"/>
        <w:rPr>
          <w:rFonts w:ascii="Tahoma" w:hAnsi="Tahoma"/>
          <w:snapToGrid/>
        </w:rPr>
      </w:pPr>
    </w:p>
    <w:p w14:paraId="62B722C3" w14:textId="22716A3B" w:rsidR="00A106FF" w:rsidRDefault="007529A3" w:rsidP="007529A3">
      <w:pPr>
        <w:widowControl/>
        <w:jc w:val="center"/>
        <w:rPr>
          <w:rFonts w:ascii="Tahoma" w:hAnsi="Tahoma"/>
          <w:snapToGrid/>
        </w:rPr>
      </w:pPr>
      <w:r>
        <w:rPr>
          <w:noProof/>
          <w:snapToGrid/>
        </w:rPr>
        <w:drawing>
          <wp:inline distT="0" distB="0" distL="0" distR="0" wp14:anchorId="7405105A" wp14:editId="38CEA05C">
            <wp:extent cx="5486400" cy="32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5535" w14:textId="39C618D8" w:rsidR="000B1500" w:rsidRDefault="000B1500" w:rsidP="000B1500">
      <w:pPr>
        <w:widowControl/>
        <w:ind w:left="720" w:firstLine="720"/>
        <w:rPr>
          <w:rFonts w:ascii="Tahoma" w:hAnsi="Tahoma"/>
          <w:snapToGrid/>
        </w:rPr>
      </w:pPr>
    </w:p>
    <w:p w14:paraId="7FB3F9AC" w14:textId="225C80CC" w:rsidR="00DA1F4D" w:rsidRDefault="00DA1F4D" w:rsidP="000B1500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An output screen such as shown below will then appear.</w:t>
      </w:r>
    </w:p>
    <w:p w14:paraId="29E46366" w14:textId="77777777" w:rsidR="00DA1F4D" w:rsidRDefault="00DA1F4D" w:rsidP="000B1500">
      <w:pPr>
        <w:widowControl/>
        <w:ind w:left="720" w:firstLine="720"/>
        <w:rPr>
          <w:rFonts w:ascii="Tahoma" w:hAnsi="Tahoma"/>
          <w:snapToGrid/>
        </w:rPr>
      </w:pPr>
    </w:p>
    <w:p w14:paraId="606540B3" w14:textId="51ACF57C" w:rsidR="000B1500" w:rsidRDefault="000B1500" w:rsidP="000B1500">
      <w:pPr>
        <w:widowControl/>
        <w:jc w:val="center"/>
        <w:rPr>
          <w:rFonts w:ascii="Tahoma" w:hAnsi="Tahoma"/>
          <w:snapToGrid/>
        </w:rPr>
      </w:pPr>
      <w:r>
        <w:rPr>
          <w:rFonts w:ascii="Tahoma" w:hAnsi="Tahoma"/>
          <w:noProof/>
          <w:snapToGrid/>
        </w:rPr>
        <w:drawing>
          <wp:inline distT="0" distB="0" distL="0" distR="0" wp14:anchorId="1CDA6C44" wp14:editId="581FA941">
            <wp:extent cx="36385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3ECE" w14:textId="48B5FA7E" w:rsidR="002D769C" w:rsidRDefault="002D769C" w:rsidP="0074778D">
      <w:pPr>
        <w:widowControl/>
        <w:ind w:left="720" w:firstLine="720"/>
        <w:rPr>
          <w:rFonts w:ascii="Tahoma" w:hAnsi="Tahoma"/>
          <w:snapToGrid/>
        </w:rPr>
      </w:pPr>
    </w:p>
    <w:p w14:paraId="08579F4D" w14:textId="2BEC9BA2" w:rsidR="00A106FF" w:rsidRDefault="00A106FF" w:rsidP="0074778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 sample screen snapshot of the game play is given below.</w:t>
      </w:r>
    </w:p>
    <w:p w14:paraId="7D66F454" w14:textId="77777777" w:rsidR="00DA1F4D" w:rsidRDefault="00DA1F4D" w:rsidP="00DA1F4D">
      <w:pPr>
        <w:rPr>
          <w:rFonts w:ascii="Tahoma" w:hAnsi="Tahoma" w:cs="Tahoma"/>
          <w:b/>
          <w:bCs/>
        </w:rPr>
      </w:pPr>
    </w:p>
    <w:p w14:paraId="71B83EE9" w14:textId="34149D62" w:rsidR="00DA1F4D" w:rsidRPr="00DE1878" w:rsidRDefault="00DA1F4D" w:rsidP="00DA1F4D">
      <w:pPr>
        <w:rPr>
          <w:rFonts w:ascii="Tahoma" w:hAnsi="Tahoma" w:cs="Tahoma"/>
          <w:b/>
          <w:bCs/>
        </w:rPr>
      </w:pPr>
      <w:r w:rsidRPr="00DE1878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6</w:t>
      </w:r>
      <w:r w:rsidRPr="00DE1878">
        <w:rPr>
          <w:rFonts w:ascii="Tahoma" w:hAnsi="Tahoma" w:cs="Tahoma"/>
          <w:b/>
          <w:bCs/>
        </w:rPr>
        <w:tab/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 xml:space="preserve">Play the Game </w:t>
      </w:r>
      <w:r w:rsidRPr="00DE1878">
        <w:rPr>
          <w:rFonts w:ascii="Tahoma" w:hAnsi="Tahoma" w:cs="Tahoma"/>
          <w:b/>
          <w:bCs/>
        </w:rPr>
        <w:tab/>
      </w:r>
    </w:p>
    <w:p w14:paraId="44526F59" w14:textId="77777777" w:rsidR="00DA1F4D" w:rsidRPr="00DE1878" w:rsidRDefault="00DA1F4D" w:rsidP="00DA1F4D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6F591CE2" w14:textId="2C7660BA" w:rsidR="00A106FF" w:rsidRDefault="00DA1F4D" w:rsidP="004C7046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After</w:t>
      </w:r>
      <w:r w:rsidR="004C7046">
        <w:rPr>
          <w:rFonts w:ascii="Tahoma" w:hAnsi="Tahoma"/>
          <w:snapToGrid/>
        </w:rPr>
        <w:t xml:space="preserve"> you compile your program, run the program with multiple executions using </w:t>
      </w:r>
      <w:r w:rsidR="004C7046">
        <w:rPr>
          <w:rFonts w:ascii="Tahoma" w:hAnsi="Tahoma"/>
          <w:snapToGrid/>
        </w:rPr>
        <w:tab/>
        <w:t>each of these three scenarios.</w:t>
      </w:r>
    </w:p>
    <w:p w14:paraId="3F468397" w14:textId="6A1DC372" w:rsidR="004C7046" w:rsidRDefault="004C7046" w:rsidP="004C7046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lastRenderedPageBreak/>
        <w:t>A sample run is shown in</w:t>
      </w:r>
      <w:r>
        <w:rPr>
          <w:rFonts w:ascii="Tahoma" w:hAnsi="Tahoma"/>
        </w:rPr>
        <w:t xml:space="preserve"> </w:t>
      </w:r>
      <w:r>
        <w:rPr>
          <w:rFonts w:ascii="Tahoma" w:hAnsi="Tahoma"/>
          <w:b/>
          <w:bCs/>
        </w:rPr>
        <w:t>Figure 2</w:t>
      </w:r>
      <w:r>
        <w:rPr>
          <w:rFonts w:ascii="Tahoma" w:hAnsi="Tahoma"/>
        </w:rPr>
        <w:t xml:space="preserve"> , which follows.</w:t>
      </w:r>
    </w:p>
    <w:p w14:paraId="6163E731" w14:textId="3206C684" w:rsidR="004C7046" w:rsidRDefault="004C7046" w:rsidP="004C7046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_________________________________________________________________</w:t>
      </w:r>
    </w:p>
    <w:p w14:paraId="182C8677" w14:textId="7F2F54AD" w:rsidR="00DA1F4D" w:rsidRDefault="00DA1F4D" w:rsidP="00DA1F4D">
      <w:pPr>
        <w:widowControl/>
        <w:rPr>
          <w:rFonts w:ascii="Tahoma" w:hAnsi="Tahoma"/>
          <w:snapToGrid/>
        </w:rPr>
      </w:pPr>
    </w:p>
    <w:p w14:paraId="2534BD64" w14:textId="7EB98102" w:rsidR="004C7046" w:rsidRDefault="00DA1F4D" w:rsidP="00DA1F4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="004C7046" w:rsidRPr="004C7046">
        <w:rPr>
          <w:rFonts w:ascii="Tahoma" w:hAnsi="Tahoma"/>
          <w:b/>
          <w:bCs/>
          <w:snapToGrid/>
          <w:u w:val="single"/>
        </w:rPr>
        <w:t>Scenario One</w:t>
      </w:r>
    </w:p>
    <w:p w14:paraId="2D972B94" w14:textId="241B2835" w:rsidR="004C7046" w:rsidRDefault="004C7046" w:rsidP="00DA1F4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40E24B9A" w14:textId="25C0829C" w:rsidR="004C7046" w:rsidRPr="004C7046" w:rsidRDefault="004C7046" w:rsidP="00DA1F4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player X wins the game</w:t>
      </w:r>
    </w:p>
    <w:p w14:paraId="5F9804F4" w14:textId="6602FD6C" w:rsidR="00DA1F4D" w:rsidRDefault="00DA1F4D" w:rsidP="00DA1F4D">
      <w:pPr>
        <w:widowControl/>
        <w:rPr>
          <w:rFonts w:ascii="Tahoma" w:hAnsi="Tahoma"/>
          <w:snapToGrid/>
        </w:rPr>
      </w:pPr>
    </w:p>
    <w:p w14:paraId="3C532C75" w14:textId="6F5A58E2" w:rsid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Pr="004C7046">
        <w:rPr>
          <w:rFonts w:ascii="Tahoma" w:hAnsi="Tahoma"/>
          <w:b/>
          <w:bCs/>
          <w:snapToGrid/>
          <w:u w:val="single"/>
        </w:rPr>
        <w:t xml:space="preserve">Scenario </w:t>
      </w:r>
      <w:r>
        <w:rPr>
          <w:rFonts w:ascii="Tahoma" w:hAnsi="Tahoma"/>
          <w:b/>
          <w:bCs/>
          <w:snapToGrid/>
          <w:u w:val="single"/>
        </w:rPr>
        <w:t>Two</w:t>
      </w:r>
    </w:p>
    <w:p w14:paraId="5DDD4863" w14:textId="77777777" w:rsid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0D2EED89" w14:textId="3848081A" w:rsidR="004C7046" w:rsidRP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player O wins the game</w:t>
      </w:r>
    </w:p>
    <w:p w14:paraId="1BC110F2" w14:textId="58B3DF4A" w:rsidR="00DA1F4D" w:rsidRDefault="00DA1F4D" w:rsidP="00DA1F4D">
      <w:pPr>
        <w:widowControl/>
        <w:rPr>
          <w:rFonts w:ascii="Tahoma" w:hAnsi="Tahoma"/>
          <w:snapToGrid/>
        </w:rPr>
      </w:pPr>
    </w:p>
    <w:p w14:paraId="42063850" w14:textId="02EBAB1A" w:rsid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Pr="004C7046">
        <w:rPr>
          <w:rFonts w:ascii="Tahoma" w:hAnsi="Tahoma"/>
          <w:b/>
          <w:bCs/>
          <w:snapToGrid/>
          <w:u w:val="single"/>
        </w:rPr>
        <w:t xml:space="preserve">Scenario </w:t>
      </w:r>
      <w:r>
        <w:rPr>
          <w:rFonts w:ascii="Tahoma" w:hAnsi="Tahoma"/>
          <w:b/>
          <w:bCs/>
          <w:snapToGrid/>
          <w:u w:val="single"/>
        </w:rPr>
        <w:t>Three</w:t>
      </w:r>
    </w:p>
    <w:p w14:paraId="03AB3799" w14:textId="77777777" w:rsid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5A809696" w14:textId="4930B574" w:rsidR="004C7046" w:rsidRPr="004C7046" w:rsidRDefault="004C7046" w:rsidP="004C704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the game ends in a " draw " or tie</w:t>
      </w:r>
    </w:p>
    <w:p w14:paraId="47649BC5" w14:textId="77777777" w:rsidR="004C7046" w:rsidRDefault="004C7046" w:rsidP="004C7046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_________________________________________________________________</w:t>
      </w:r>
    </w:p>
    <w:p w14:paraId="1E71A9CD" w14:textId="7B78F6DD" w:rsidR="00DA1F4D" w:rsidRDefault="00DA1F4D" w:rsidP="00DA1F4D">
      <w:pPr>
        <w:widowControl/>
        <w:rPr>
          <w:rFonts w:ascii="Tahoma" w:hAnsi="Tahoma"/>
          <w:snapToGrid/>
        </w:rPr>
      </w:pPr>
    </w:p>
    <w:p w14:paraId="6D5DD4E6" w14:textId="3A1C4BEB" w:rsidR="000B2E79" w:rsidRPr="00DE1878" w:rsidRDefault="000B2E79" w:rsidP="000B2E79">
      <w:pPr>
        <w:ind w:left="1440"/>
        <w:rPr>
          <w:rFonts w:ascii="Tahoma" w:hAnsi="Tahoma" w:cs="Tahoma"/>
        </w:rPr>
      </w:pPr>
      <w:r w:rsidRPr="00DE1878">
        <w:rPr>
          <w:rFonts w:ascii="Tahoma" w:hAnsi="Tahoma" w:cs="Tahoma"/>
          <w:b/>
          <w:bCs/>
        </w:rPr>
        <w:t xml:space="preserve">Figure </w:t>
      </w:r>
      <w:r>
        <w:rPr>
          <w:rFonts w:ascii="Tahoma" w:hAnsi="Tahoma" w:cs="Tahoma"/>
          <w:b/>
          <w:bCs/>
        </w:rPr>
        <w:t>2</w:t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Program Output: </w:t>
      </w:r>
      <w:r w:rsidR="004120A6">
        <w:rPr>
          <w:rFonts w:ascii="Tahoma" w:hAnsi="Tahoma" w:cs="Tahoma"/>
          <w:b/>
          <w:bCs/>
        </w:rPr>
        <w:t>TIC TAC TOE</w:t>
      </w:r>
    </w:p>
    <w:p w14:paraId="43BD5E16" w14:textId="77777777" w:rsidR="000B2E79" w:rsidRPr="00DE1878" w:rsidRDefault="000B2E79" w:rsidP="000B2E79">
      <w:pPr>
        <w:ind w:left="1440"/>
        <w:rPr>
          <w:rFonts w:ascii="Tahoma" w:hAnsi="Tahoma" w:cs="Tahoma"/>
          <w:sz w:val="4"/>
          <w:szCs w:val="8"/>
        </w:rPr>
      </w:pPr>
    </w:p>
    <w:p w14:paraId="699FE95C" w14:textId="36C858BF" w:rsidR="002D769C" w:rsidRPr="000B2E79" w:rsidRDefault="002D769C" w:rsidP="000B2E79">
      <w:pPr>
        <w:widowControl/>
        <w:jc w:val="center"/>
        <w:rPr>
          <w:rFonts w:ascii="Tahoma" w:hAnsi="Tahoma"/>
          <w:b/>
          <w:snapToGrid/>
        </w:rPr>
      </w:pPr>
    </w:p>
    <w:p w14:paraId="5602720B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Two Player TIC TAC TOE</w:t>
      </w:r>
    </w:p>
    <w:p w14:paraId="36DDE62A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----------------------</w:t>
      </w:r>
    </w:p>
    <w:p w14:paraId="79D3AEBF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/---|---|---\</w:t>
      </w:r>
    </w:p>
    <w:p w14:paraId="48E3DF41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1 | 2 | 3 |</w:t>
      </w:r>
    </w:p>
    <w:p w14:paraId="68F8A2D8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|-----------|</w:t>
      </w:r>
    </w:p>
    <w:p w14:paraId="258C1754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4 | 5 | 6 |</w:t>
      </w:r>
    </w:p>
    <w:p w14:paraId="0A67C9B6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|-----------|</w:t>
      </w:r>
    </w:p>
    <w:p w14:paraId="4AB1F693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7 | 8 | 9 |</w:t>
      </w:r>
    </w:p>
    <w:p w14:paraId="284D4CBB" w14:textId="6D802A83" w:rsid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/---|---|---\</w:t>
      </w:r>
    </w:p>
    <w:p w14:paraId="68EBC3B8" w14:textId="77777777" w:rsidR="00F02D9F" w:rsidRPr="004120A6" w:rsidRDefault="00F02D9F" w:rsidP="004120A6">
      <w:pPr>
        <w:widowControl/>
        <w:jc w:val="center"/>
        <w:rPr>
          <w:rFonts w:ascii="Tahoma" w:hAnsi="Tahoma"/>
          <w:snapToGrid/>
        </w:rPr>
      </w:pPr>
    </w:p>
    <w:p w14:paraId="388567EB" w14:textId="1DBE40D8" w:rsidR="004120A6" w:rsidRP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The X's will play first</w:t>
      </w:r>
    </w:p>
    <w:p w14:paraId="52DA4C4F" w14:textId="26CA4DAD" w:rsid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Enter a slot number to place an X in =&gt;</w:t>
      </w:r>
      <w:r>
        <w:rPr>
          <w:rFonts w:ascii="Tahoma" w:hAnsi="Tahoma"/>
          <w:snapToGrid/>
        </w:rPr>
        <w:t xml:space="preserve"> </w:t>
      </w:r>
      <w:r w:rsidRPr="004120A6">
        <w:rPr>
          <w:rFonts w:ascii="Tahoma" w:hAnsi="Tahoma"/>
          <w:snapToGrid/>
        </w:rPr>
        <w:t>1</w:t>
      </w:r>
    </w:p>
    <w:p w14:paraId="01F28E22" w14:textId="51434D25" w:rsidR="004120A6" w:rsidRDefault="004120A6" w:rsidP="004120A6">
      <w:pPr>
        <w:widowControl/>
        <w:ind w:firstLine="720"/>
        <w:rPr>
          <w:rFonts w:ascii="Tahoma" w:hAnsi="Tahoma"/>
          <w:snapToGrid/>
        </w:rPr>
      </w:pPr>
    </w:p>
    <w:p w14:paraId="7EB65204" w14:textId="3A12A9F5" w:rsid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O's turn; enter a slot number to place O in:</w:t>
      </w:r>
      <w:r>
        <w:rPr>
          <w:rFonts w:ascii="Tahoma" w:hAnsi="Tahoma"/>
          <w:snapToGrid/>
        </w:rPr>
        <w:t xml:space="preserve"> 2</w:t>
      </w:r>
    </w:p>
    <w:p w14:paraId="4D07E600" w14:textId="430F624B" w:rsidR="004120A6" w:rsidRDefault="004120A6" w:rsidP="004120A6">
      <w:pPr>
        <w:widowControl/>
        <w:ind w:firstLine="720"/>
        <w:rPr>
          <w:rFonts w:ascii="Tahoma" w:hAnsi="Tahoma"/>
          <w:snapToGrid/>
        </w:rPr>
      </w:pPr>
    </w:p>
    <w:p w14:paraId="38A55F67" w14:textId="790EFA1C" w:rsid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X's turn; enter a slot number to place X in:</w:t>
      </w:r>
      <w:r>
        <w:rPr>
          <w:rFonts w:ascii="Tahoma" w:hAnsi="Tahoma"/>
          <w:snapToGrid/>
        </w:rPr>
        <w:t xml:space="preserve"> </w:t>
      </w:r>
      <w:r w:rsidRPr="004120A6">
        <w:rPr>
          <w:rFonts w:ascii="Tahoma" w:hAnsi="Tahoma"/>
          <w:snapToGrid/>
        </w:rPr>
        <w:t>5</w:t>
      </w:r>
    </w:p>
    <w:p w14:paraId="6046983F" w14:textId="4E9E09C5" w:rsid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</w:p>
    <w:p w14:paraId="33B766A7" w14:textId="1FE99F50" w:rsidR="004120A6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O's turn; enter a slot number to place O in:</w:t>
      </w:r>
      <w:r>
        <w:rPr>
          <w:rFonts w:ascii="Tahoma" w:hAnsi="Tahoma"/>
          <w:snapToGrid/>
        </w:rPr>
        <w:t xml:space="preserve"> </w:t>
      </w:r>
      <w:r w:rsidRPr="004120A6">
        <w:rPr>
          <w:rFonts w:ascii="Tahoma" w:hAnsi="Tahoma"/>
          <w:snapToGrid/>
        </w:rPr>
        <w:t>9</w:t>
      </w:r>
    </w:p>
    <w:p w14:paraId="1544596F" w14:textId="7A27A6E7" w:rsidR="004120A6" w:rsidRDefault="004120A6" w:rsidP="004120A6">
      <w:pPr>
        <w:widowControl/>
        <w:ind w:firstLine="720"/>
        <w:rPr>
          <w:rFonts w:ascii="Tahoma" w:hAnsi="Tahoma"/>
          <w:snapToGrid/>
        </w:rPr>
      </w:pPr>
    </w:p>
    <w:p w14:paraId="6FFD6BB8" w14:textId="6091843F" w:rsidR="004120A6" w:rsidRDefault="004120A6" w:rsidP="004120A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X's turn; enter a slot number to place X in:</w:t>
      </w:r>
      <w:r>
        <w:rPr>
          <w:rFonts w:ascii="Tahoma" w:hAnsi="Tahoma"/>
          <w:snapToGrid/>
        </w:rPr>
        <w:t xml:space="preserve"> </w:t>
      </w:r>
      <w:r w:rsidRPr="004120A6">
        <w:rPr>
          <w:rFonts w:ascii="Tahoma" w:hAnsi="Tahoma"/>
          <w:snapToGrid/>
        </w:rPr>
        <w:t>6</w:t>
      </w:r>
    </w:p>
    <w:p w14:paraId="55918C15" w14:textId="4A92FB23" w:rsidR="004120A6" w:rsidRDefault="004120A6" w:rsidP="004120A6">
      <w:pPr>
        <w:widowControl/>
        <w:rPr>
          <w:rFonts w:ascii="Tahoma" w:hAnsi="Tahoma"/>
          <w:snapToGrid/>
        </w:rPr>
      </w:pPr>
    </w:p>
    <w:p w14:paraId="4BB7D21A" w14:textId="498B49F7" w:rsidR="004120A6" w:rsidRDefault="004120A6" w:rsidP="004120A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O's turn; enter a slot number to place O in:</w:t>
      </w:r>
      <w:r>
        <w:rPr>
          <w:rFonts w:ascii="Tahoma" w:hAnsi="Tahoma"/>
          <w:snapToGrid/>
        </w:rPr>
        <w:t xml:space="preserve"> 7</w:t>
      </w:r>
    </w:p>
    <w:p w14:paraId="1D34D63E" w14:textId="6471FD55" w:rsidR="004120A6" w:rsidRDefault="004120A6" w:rsidP="004120A6">
      <w:pPr>
        <w:widowControl/>
        <w:rPr>
          <w:rFonts w:ascii="Tahoma" w:hAnsi="Tahoma"/>
          <w:snapToGrid/>
        </w:rPr>
      </w:pPr>
    </w:p>
    <w:p w14:paraId="51D32B2D" w14:textId="7FA163D7" w:rsidR="004120A6" w:rsidRDefault="004120A6" w:rsidP="004120A6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="00F02D9F"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X's turn; enter a slot number to place X in:</w:t>
      </w:r>
      <w:r>
        <w:rPr>
          <w:rFonts w:ascii="Tahoma" w:hAnsi="Tahoma"/>
          <w:snapToGrid/>
        </w:rPr>
        <w:t xml:space="preserve"> 4</w:t>
      </w:r>
    </w:p>
    <w:p w14:paraId="69D027A1" w14:textId="77777777" w:rsidR="004120A6" w:rsidRPr="004120A6" w:rsidRDefault="004120A6" w:rsidP="004120A6">
      <w:pPr>
        <w:widowControl/>
        <w:rPr>
          <w:rFonts w:ascii="Tahoma" w:hAnsi="Tahoma"/>
          <w:snapToGrid/>
        </w:rPr>
      </w:pPr>
    </w:p>
    <w:p w14:paraId="2D2C4F3D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/---|---|---\</w:t>
      </w:r>
    </w:p>
    <w:p w14:paraId="17E8B499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X | O | 3 |</w:t>
      </w:r>
    </w:p>
    <w:p w14:paraId="55651877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|-----------|</w:t>
      </w:r>
    </w:p>
    <w:p w14:paraId="226860A1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X | X | X |</w:t>
      </w:r>
    </w:p>
    <w:p w14:paraId="194FBA56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|-----------|</w:t>
      </w:r>
    </w:p>
    <w:p w14:paraId="22AC3169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| O | 8 | O |</w:t>
      </w:r>
    </w:p>
    <w:p w14:paraId="42F05D84" w14:textId="77777777" w:rsidR="004120A6" w:rsidRPr="004120A6" w:rsidRDefault="004120A6" w:rsidP="004120A6">
      <w:pPr>
        <w:widowControl/>
        <w:jc w:val="center"/>
        <w:rPr>
          <w:rFonts w:ascii="Tahoma" w:hAnsi="Tahoma"/>
          <w:snapToGrid/>
        </w:rPr>
      </w:pPr>
      <w:r w:rsidRPr="004120A6">
        <w:rPr>
          <w:rFonts w:ascii="Tahoma" w:hAnsi="Tahoma"/>
          <w:snapToGrid/>
        </w:rPr>
        <w:t>/---|---|---\</w:t>
      </w:r>
    </w:p>
    <w:p w14:paraId="6247732E" w14:textId="77777777" w:rsidR="004120A6" w:rsidRDefault="004120A6" w:rsidP="004120A6">
      <w:pPr>
        <w:widowControl/>
        <w:rPr>
          <w:rFonts w:ascii="Tahoma" w:hAnsi="Tahoma"/>
          <w:snapToGrid/>
        </w:rPr>
      </w:pPr>
    </w:p>
    <w:p w14:paraId="3A14D78C" w14:textId="6A1A8D31" w:rsidR="002D769C" w:rsidRDefault="004120A6" w:rsidP="004120A6">
      <w:pPr>
        <w:widowControl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 w:rsidRPr="004120A6">
        <w:rPr>
          <w:rFonts w:ascii="Tahoma" w:hAnsi="Tahoma"/>
          <w:snapToGrid/>
        </w:rPr>
        <w:t>Congratulations! X's has won! Thanks for playing.</w:t>
      </w:r>
    </w:p>
    <w:p w14:paraId="581467CC" w14:textId="13B96601" w:rsidR="00442D2A" w:rsidRPr="00DE1878" w:rsidRDefault="00F02D9F" w:rsidP="00442D2A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>_______________________________________________________________________________</w:t>
      </w:r>
    </w:p>
    <w:p w14:paraId="21DEECD4" w14:textId="0487DF3D" w:rsidR="00442D2A" w:rsidRPr="00DE1878" w:rsidRDefault="00442D2A" w:rsidP="00442D2A">
      <w:pPr>
        <w:rPr>
          <w:rFonts w:ascii="Tahoma" w:hAnsi="Tahoma"/>
          <w:b/>
          <w:color w:val="800080"/>
        </w:rPr>
      </w:pPr>
      <w:r w:rsidRPr="00DE1878">
        <w:rPr>
          <w:rFonts w:ascii="Tahoma" w:hAnsi="Tahoma" w:cs="Tahoma"/>
          <w:b/>
          <w:bCs/>
        </w:rPr>
        <w:lastRenderedPageBreak/>
        <w:t xml:space="preserve">STEP </w:t>
      </w:r>
      <w:r w:rsidR="00D02A10">
        <w:rPr>
          <w:rFonts w:ascii="Tahoma" w:hAnsi="Tahoma" w:cs="Tahoma"/>
          <w:b/>
          <w:bCs/>
        </w:rPr>
        <w:t>7</w:t>
      </w:r>
      <w:r w:rsidRPr="00DE1878">
        <w:rPr>
          <w:rFonts w:ascii="Tahoma" w:hAnsi="Tahoma" w:cs="Tahoma"/>
          <w:b/>
          <w:bCs/>
        </w:rPr>
        <w:tab/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/>
          <w:b/>
          <w:color w:val="800080"/>
        </w:rPr>
        <w:t>For Further Exploration</w:t>
      </w:r>
    </w:p>
    <w:p w14:paraId="00305431" w14:textId="77777777" w:rsidR="00442D2A" w:rsidRDefault="00442D2A" w:rsidP="00442D2A">
      <w:pPr>
        <w:rPr>
          <w:rFonts w:ascii="Tahoma" w:hAnsi="Tahoma"/>
        </w:rPr>
      </w:pPr>
      <w:r w:rsidRPr="00DE1878">
        <w:rPr>
          <w:rFonts w:ascii="Tahoma" w:hAnsi="Tahoma"/>
        </w:rPr>
        <w:tab/>
      </w:r>
      <w:r w:rsidRPr="00DE1878">
        <w:rPr>
          <w:rFonts w:ascii="Tahoma" w:hAnsi="Tahoma"/>
        </w:rPr>
        <w:tab/>
      </w:r>
    </w:p>
    <w:p w14:paraId="35CEC2D0" w14:textId="03783239" w:rsidR="00442D2A" w:rsidRDefault="00442D2A" w:rsidP="00442D2A">
      <w:pPr>
        <w:ind w:left="720"/>
        <w:rPr>
          <w:rFonts w:ascii="Tahoma" w:hAnsi="Tahoma"/>
        </w:rPr>
      </w:pPr>
      <w:r>
        <w:rPr>
          <w:rFonts w:ascii="Tahoma" w:hAnsi="Tahoma"/>
          <w:snapToGrid/>
        </w:rPr>
        <w:tab/>
        <w:t xml:space="preserve">For further discussion, here are some intriguing questions for pondering that </w:t>
      </w:r>
      <w:r>
        <w:rPr>
          <w:rFonts w:ascii="Tahoma" w:hAnsi="Tahoma"/>
          <w:snapToGrid/>
        </w:rPr>
        <w:tab/>
        <w:t xml:space="preserve">concern this application. </w:t>
      </w:r>
    </w:p>
    <w:p w14:paraId="44834B44" w14:textId="5F4E0D77" w:rsidR="009B3797" w:rsidRDefault="0066308E" w:rsidP="00DE1878">
      <w:pPr>
        <w:rPr>
          <w:rFonts w:ascii="Tahoma" w:hAnsi="Tahoma"/>
        </w:rPr>
      </w:pPr>
      <w:r>
        <w:rPr>
          <w:rFonts w:ascii="Tahoma" w:hAnsi="Tahoma"/>
        </w:rPr>
        <w:tab/>
      </w:r>
    </w:p>
    <w:p w14:paraId="3FA59CEA" w14:textId="77777777" w:rsidR="00442D2A" w:rsidRDefault="00442D2A" w:rsidP="00DE1878">
      <w:pPr>
        <w:rPr>
          <w:rFonts w:ascii="Tahoma" w:hAnsi="Tahoma"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(1)</w:t>
      </w:r>
      <w:r w:rsidRPr="00442D2A">
        <w:rPr>
          <w:rFonts w:ascii="Tahoma" w:hAnsi="Tahoma"/>
          <w:b/>
          <w:bCs/>
        </w:rPr>
        <w:tab/>
      </w:r>
      <w:r w:rsidRPr="00442D2A">
        <w:rPr>
          <w:rFonts w:ascii="Tahoma" w:hAnsi="Tahoma"/>
        </w:rPr>
        <w:t>Consider the</w:t>
      </w:r>
      <w:r>
        <w:rPr>
          <w:rFonts w:ascii="Tahoma" w:hAnsi="Tahoma"/>
          <w:b/>
          <w:bCs/>
        </w:rPr>
        <w:t xml:space="preserve"> </w:t>
      </w:r>
      <w:r>
        <w:rPr>
          <w:rFonts w:ascii="Tahoma" w:hAnsi="Tahoma"/>
        </w:rPr>
        <w:t>various categories of electronic and non - electronic games.</w:t>
      </w:r>
    </w:p>
    <w:p w14:paraId="50678118" w14:textId="0F022362" w:rsidR="00442D2A" w:rsidRDefault="00442D2A" w:rsidP="00DE1878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442D2A">
        <w:rPr>
          <w:rFonts w:ascii="Tahoma" w:hAnsi="Tahoma"/>
        </w:rPr>
        <w:t>How</w:t>
      </w:r>
      <w:r>
        <w:rPr>
          <w:rFonts w:ascii="Tahoma" w:hAnsi="Tahoma"/>
          <w:b/>
          <w:bCs/>
        </w:rPr>
        <w:t xml:space="preserve"> </w:t>
      </w:r>
      <w:r w:rsidRPr="00442D2A">
        <w:rPr>
          <w:rFonts w:ascii="Tahoma" w:hAnsi="Tahoma"/>
        </w:rPr>
        <w:t xml:space="preserve">would you classify </w:t>
      </w:r>
      <w:r>
        <w:rPr>
          <w:rFonts w:ascii="Tahoma" w:hAnsi="Tahoma"/>
        </w:rPr>
        <w:t>a TIC TAC TOE game?  Explain your answer.</w:t>
      </w:r>
      <w:r>
        <w:rPr>
          <w:rFonts w:ascii="Tahoma" w:hAnsi="Tahoma"/>
          <w:b/>
          <w:bCs/>
        </w:rPr>
        <w:t xml:space="preserve"> </w:t>
      </w:r>
    </w:p>
    <w:p w14:paraId="4C8CB89F" w14:textId="5979EA3C" w:rsidR="00442D2A" w:rsidRDefault="00442D2A" w:rsidP="00DE1878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</w:p>
    <w:p w14:paraId="0301A70D" w14:textId="77777777" w:rsidR="00442D2A" w:rsidRDefault="00442D2A" w:rsidP="00442D2A">
      <w:pPr>
        <w:rPr>
          <w:rFonts w:ascii="Tahoma" w:hAnsi="Tahoma"/>
        </w:rPr>
      </w:pPr>
    </w:p>
    <w:p w14:paraId="71725EC2" w14:textId="4EDF5394" w:rsidR="00442D2A" w:rsidRPr="00442D2A" w:rsidRDefault="00442D2A" w:rsidP="00442D2A">
      <w:pPr>
        <w:rPr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2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 w:rsidRPr="00442D2A">
        <w:rPr>
          <w:rFonts w:ascii="Tahoma" w:hAnsi="Tahoma"/>
        </w:rPr>
        <w:t xml:space="preserve">What are the allowed </w:t>
      </w:r>
      <w:r>
        <w:rPr>
          <w:rFonts w:ascii="Tahoma" w:hAnsi="Tahoma"/>
        </w:rPr>
        <w:t xml:space="preserve">player </w:t>
      </w:r>
      <w:r w:rsidRPr="00442D2A">
        <w:rPr>
          <w:rFonts w:ascii="Tahoma" w:hAnsi="Tahoma"/>
        </w:rPr>
        <w:t>moves for a TIC TAC TOE game?</w:t>
      </w:r>
    </w:p>
    <w:p w14:paraId="32871371" w14:textId="4BAA2BCB" w:rsidR="00442D2A" w:rsidRDefault="00442D2A" w:rsidP="00DE1878">
      <w:pPr>
        <w:rPr>
          <w:b/>
          <w:bCs/>
        </w:rPr>
      </w:pPr>
    </w:p>
    <w:p w14:paraId="5A5EEA21" w14:textId="0648D699" w:rsidR="00442D2A" w:rsidRDefault="00442D2A" w:rsidP="00DE1878">
      <w:pPr>
        <w:rPr>
          <w:b/>
          <w:bCs/>
        </w:rPr>
      </w:pPr>
    </w:p>
    <w:p w14:paraId="204E1189" w14:textId="77777777" w:rsidR="00442D2A" w:rsidRDefault="00442D2A" w:rsidP="00442D2A">
      <w:pPr>
        <w:rPr>
          <w:rFonts w:ascii="Tahoma" w:hAnsi="Tahoma"/>
        </w:rPr>
      </w:pPr>
    </w:p>
    <w:p w14:paraId="6E038876" w14:textId="4F780661" w:rsidR="00442D2A" w:rsidRPr="00442D2A" w:rsidRDefault="00442D2A" w:rsidP="00442D2A">
      <w:pPr>
        <w:rPr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3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 w:rsidRPr="00442D2A">
        <w:rPr>
          <w:rFonts w:ascii="Tahoma" w:hAnsi="Tahoma"/>
        </w:rPr>
        <w:t>W</w:t>
      </w:r>
      <w:r>
        <w:rPr>
          <w:rFonts w:ascii="Tahoma" w:hAnsi="Tahoma"/>
        </w:rPr>
        <w:t xml:space="preserve">hat is the minimum number of moves that a player can make to win at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TIC TAC TOE ?  What are the maximum number of moves that can be made by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an individual player?</w:t>
      </w:r>
    </w:p>
    <w:p w14:paraId="76BEC652" w14:textId="0FCB3406" w:rsidR="00442D2A" w:rsidRDefault="00442D2A" w:rsidP="00DE1878">
      <w:pPr>
        <w:rPr>
          <w:b/>
          <w:bCs/>
        </w:rPr>
      </w:pPr>
    </w:p>
    <w:p w14:paraId="24FDFC99" w14:textId="20AE933E" w:rsidR="00442D2A" w:rsidRPr="00442D2A" w:rsidRDefault="00442D2A" w:rsidP="00442D2A">
      <w:pPr>
        <w:rPr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4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 w:rsidR="00D12829" w:rsidRPr="00D12829">
        <w:rPr>
          <w:rFonts w:ascii="Tahoma" w:hAnsi="Tahoma"/>
        </w:rPr>
        <w:t>Let us now think in three - dimensions!</w:t>
      </w:r>
      <w:r w:rsidR="00D12829">
        <w:rPr>
          <w:rFonts w:ascii="Tahoma" w:hAnsi="Tahoma"/>
          <w:b/>
          <w:bCs/>
        </w:rPr>
        <w:t xml:space="preserve">  </w:t>
      </w:r>
      <w:r w:rsidR="00D12829" w:rsidRPr="00D12829">
        <w:rPr>
          <w:rFonts w:ascii="Tahoma" w:hAnsi="Tahoma"/>
        </w:rPr>
        <w:t xml:space="preserve">Is it possible to construct a 3D version </w:t>
      </w:r>
      <w:r w:rsidR="00D12829">
        <w:rPr>
          <w:rFonts w:ascii="Tahoma" w:hAnsi="Tahoma"/>
        </w:rPr>
        <w:tab/>
      </w:r>
      <w:r w:rsidR="00D12829">
        <w:rPr>
          <w:rFonts w:ascii="Tahoma" w:hAnsi="Tahoma"/>
        </w:rPr>
        <w:tab/>
      </w:r>
      <w:r w:rsidR="00D12829">
        <w:rPr>
          <w:rFonts w:ascii="Tahoma" w:hAnsi="Tahoma"/>
        </w:rPr>
        <w:tab/>
      </w:r>
      <w:r w:rsidR="00D12829" w:rsidRPr="00D12829">
        <w:rPr>
          <w:rFonts w:ascii="Tahoma" w:hAnsi="Tahoma"/>
        </w:rPr>
        <w:t>from the usual TIC TAC TOE game</w:t>
      </w:r>
      <w:r w:rsidR="00D12829">
        <w:rPr>
          <w:rFonts w:ascii="Tahoma" w:hAnsi="Tahoma"/>
        </w:rPr>
        <w:t>?  Explain your answer.</w:t>
      </w:r>
    </w:p>
    <w:p w14:paraId="581063FF" w14:textId="07D91BEF" w:rsidR="00442D2A" w:rsidRDefault="00442D2A" w:rsidP="00DE1878">
      <w:pPr>
        <w:rPr>
          <w:b/>
          <w:bCs/>
        </w:rPr>
      </w:pPr>
    </w:p>
    <w:p w14:paraId="48DD69D0" w14:textId="77777777" w:rsidR="00442D2A" w:rsidRDefault="00442D2A" w:rsidP="00442D2A">
      <w:pPr>
        <w:rPr>
          <w:rFonts w:ascii="Tahoma" w:hAnsi="Tahoma"/>
        </w:rPr>
      </w:pPr>
    </w:p>
    <w:p w14:paraId="2F1161B0" w14:textId="43330F1A" w:rsidR="00442D2A" w:rsidRDefault="00442D2A" w:rsidP="00DE1878">
      <w:pPr>
        <w:rPr>
          <w:rFonts w:ascii="Tahoma" w:hAnsi="Tahoma"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5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 w:rsidR="00D12829" w:rsidRPr="00D12829">
        <w:rPr>
          <w:rFonts w:ascii="Tahoma" w:hAnsi="Tahoma"/>
        </w:rPr>
        <w:t>Consider a game of chess and consider a game of hearts for playing cards</w:t>
      </w:r>
      <w:r w:rsidR="00D12829">
        <w:rPr>
          <w:rFonts w:ascii="Tahoma" w:hAnsi="Tahoma"/>
        </w:rPr>
        <w:t>.</w:t>
      </w:r>
      <w:r w:rsidR="00D12829">
        <w:rPr>
          <w:rFonts w:ascii="Tahoma" w:hAnsi="Tahoma"/>
        </w:rPr>
        <w:br/>
      </w:r>
      <w:r w:rsidR="00D12829">
        <w:rPr>
          <w:rFonts w:ascii="Tahoma" w:hAnsi="Tahoma"/>
        </w:rPr>
        <w:tab/>
      </w:r>
      <w:r w:rsidR="00D12829">
        <w:rPr>
          <w:rFonts w:ascii="Tahoma" w:hAnsi="Tahoma"/>
        </w:rPr>
        <w:tab/>
        <w:t>How do the player moves of c</w:t>
      </w:r>
      <w:r w:rsidRPr="00D12829">
        <w:rPr>
          <w:rFonts w:ascii="Tahoma" w:hAnsi="Tahoma"/>
        </w:rPr>
        <w:t>hess</w:t>
      </w:r>
      <w:r w:rsidR="00D12829">
        <w:rPr>
          <w:rFonts w:ascii="Tahoma" w:hAnsi="Tahoma"/>
        </w:rPr>
        <w:t xml:space="preserve"> and h</w:t>
      </w:r>
      <w:r w:rsidRPr="00D12829">
        <w:rPr>
          <w:rFonts w:ascii="Tahoma" w:hAnsi="Tahoma"/>
        </w:rPr>
        <w:t>earts</w:t>
      </w:r>
      <w:r w:rsidR="00D12829">
        <w:rPr>
          <w:rFonts w:ascii="Tahoma" w:hAnsi="Tahoma"/>
        </w:rPr>
        <w:t xml:space="preserve"> differ from a TIC TAC TOE game?</w:t>
      </w:r>
    </w:p>
    <w:p w14:paraId="18D7435F" w14:textId="7EAB6C8E" w:rsidR="00D12829" w:rsidRPr="00442D2A" w:rsidRDefault="00D12829" w:rsidP="00DE1878">
      <w:pPr>
        <w:rPr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Why is a TIC TAC TOE game referred to as a </w:t>
      </w:r>
      <w:r w:rsidRPr="00D12829">
        <w:rPr>
          <w:rFonts w:ascii="Tahoma" w:hAnsi="Tahoma"/>
          <w:u w:val="single"/>
        </w:rPr>
        <w:t>zero - sum</w:t>
      </w:r>
      <w:r>
        <w:rPr>
          <w:rFonts w:ascii="Tahoma" w:hAnsi="Tahoma"/>
        </w:rPr>
        <w:t xml:space="preserve"> game?</w:t>
      </w:r>
    </w:p>
    <w:sectPr w:rsidR="00D12829" w:rsidRPr="00442D2A" w:rsidSect="00B82BF8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1ADC1" w14:textId="77777777" w:rsidR="00926782" w:rsidRDefault="00926782" w:rsidP="0092196A">
      <w:r>
        <w:separator/>
      </w:r>
    </w:p>
  </w:endnote>
  <w:endnote w:type="continuationSeparator" w:id="0">
    <w:p w14:paraId="2712BCEF" w14:textId="77777777" w:rsidR="00926782" w:rsidRDefault="0092678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4D434" w14:textId="70514A2A" w:rsidR="006605DD" w:rsidRPr="00D4669F" w:rsidRDefault="006605D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5A6DDADB" w14:textId="0085EF43" w:rsidR="006605DD" w:rsidRPr="00D4669F" w:rsidRDefault="006605DD" w:rsidP="006605DD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202</w:t>
    </w:r>
    <w:r w:rsidR="009C13CC">
      <w:rPr>
        <w:rFonts w:ascii="Tahoma" w:hAnsi="Tahoma" w:cs="Tahoma"/>
        <w:sz w:val="16"/>
      </w:rPr>
      <w:t>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35703" w14:textId="77777777" w:rsidR="00926782" w:rsidRDefault="00926782" w:rsidP="0092196A">
      <w:r>
        <w:separator/>
      </w:r>
    </w:p>
  </w:footnote>
  <w:footnote w:type="continuationSeparator" w:id="0">
    <w:p w14:paraId="1B6D3D95" w14:textId="77777777" w:rsidR="00926782" w:rsidRDefault="0092678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6387C" w14:textId="77777777" w:rsidR="006605DD" w:rsidRDefault="006605DD" w:rsidP="006605DD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342"/>
      <w:gridCol w:w="1980"/>
    </w:tblGrid>
    <w:tr w:rsidR="006605DD" w14:paraId="02081012" w14:textId="77777777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0681942A" w14:textId="77777777" w:rsidR="006605DD" w:rsidRPr="0018729A" w:rsidRDefault="006605DD" w:rsidP="006605DD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41DBBB2" w14:textId="27A367D4" w:rsidR="006605DD" w:rsidRDefault="00D02A10" w:rsidP="0092196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Game Dev</w:t>
          </w:r>
          <w:r w:rsidR="006605DD">
            <w:rPr>
              <w:rFonts w:ascii="Tahoma" w:hAnsi="Tahoma"/>
              <w:b/>
              <w:vanish/>
              <w:sz w:val="36"/>
            </w:rPr>
            <w:pgNum/>
          </w:r>
          <w:r w:rsidR="006605DD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342" w:type="dxa"/>
          <w:shd w:val="pct15" w:color="auto" w:fill="auto"/>
        </w:tcPr>
        <w:p w14:paraId="73B65B1E" w14:textId="77777777" w:rsidR="006605DD" w:rsidRPr="009D5D92" w:rsidRDefault="006605DD" w:rsidP="006605DD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35D27916" w14:textId="6408DAF6" w:rsidR="006605DD" w:rsidRDefault="006605DD" w:rsidP="006605DD">
          <w:pPr>
            <w:jc w:val="center"/>
            <w:rPr>
              <w:i/>
              <w:sz w:val="6"/>
            </w:rPr>
          </w:pPr>
          <w:r>
            <w:rPr>
              <w:rFonts w:ascii="Arial" w:hAnsi="Arial"/>
              <w:i/>
              <w:sz w:val="24"/>
            </w:rPr>
            <w:t>Console Game Programming</w:t>
          </w:r>
        </w:p>
      </w:tc>
      <w:tc>
        <w:tcPr>
          <w:tcW w:w="1980" w:type="dxa"/>
          <w:shd w:val="pct15" w:color="auto" w:fill="auto"/>
        </w:tcPr>
        <w:p w14:paraId="667C0181" w14:textId="77777777" w:rsidR="006605DD" w:rsidRPr="0018729A" w:rsidRDefault="006605DD" w:rsidP="006605DD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3E529AC3" w14:textId="5E6653CF" w:rsidR="006605DD" w:rsidRDefault="00D02A10" w:rsidP="006605DD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Exercise </w:t>
          </w:r>
          <w:r w:rsidR="008A7807">
            <w:rPr>
              <w:rFonts w:ascii="Arial" w:hAnsi="Arial"/>
              <w:sz w:val="32"/>
            </w:rPr>
            <w:t>3</w:t>
          </w:r>
        </w:p>
      </w:tc>
    </w:tr>
  </w:tbl>
  <w:p w14:paraId="0A5D453B" w14:textId="401B53FA" w:rsidR="006605DD" w:rsidRDefault="006605DD" w:rsidP="006605DD">
    <w:pPr>
      <w:rPr>
        <w:b/>
        <w:i/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7887"/>
    <w:rsid w:val="00023432"/>
    <w:rsid w:val="00036E57"/>
    <w:rsid w:val="0006251C"/>
    <w:rsid w:val="00080C5B"/>
    <w:rsid w:val="0008751E"/>
    <w:rsid w:val="000A1114"/>
    <w:rsid w:val="000A435D"/>
    <w:rsid w:val="000B1500"/>
    <w:rsid w:val="000B2E79"/>
    <w:rsid w:val="000C0922"/>
    <w:rsid w:val="000C4CAE"/>
    <w:rsid w:val="000D26F9"/>
    <w:rsid w:val="000D4C0C"/>
    <w:rsid w:val="000D4DC8"/>
    <w:rsid w:val="000E4301"/>
    <w:rsid w:val="000E56A9"/>
    <w:rsid w:val="000F28FA"/>
    <w:rsid w:val="00102E4C"/>
    <w:rsid w:val="001063FB"/>
    <w:rsid w:val="00124F68"/>
    <w:rsid w:val="00132340"/>
    <w:rsid w:val="00137103"/>
    <w:rsid w:val="0017185C"/>
    <w:rsid w:val="001759F4"/>
    <w:rsid w:val="00190E14"/>
    <w:rsid w:val="001A4567"/>
    <w:rsid w:val="001B4FFB"/>
    <w:rsid w:val="001F464D"/>
    <w:rsid w:val="00242BB0"/>
    <w:rsid w:val="002507EA"/>
    <w:rsid w:val="00262B4C"/>
    <w:rsid w:val="00281498"/>
    <w:rsid w:val="002A6688"/>
    <w:rsid w:val="002A70B5"/>
    <w:rsid w:val="002D769C"/>
    <w:rsid w:val="002E0E2E"/>
    <w:rsid w:val="00304983"/>
    <w:rsid w:val="00304EEE"/>
    <w:rsid w:val="003128C7"/>
    <w:rsid w:val="00314FE3"/>
    <w:rsid w:val="00351452"/>
    <w:rsid w:val="00381273"/>
    <w:rsid w:val="003844C7"/>
    <w:rsid w:val="003A5B1F"/>
    <w:rsid w:val="003D7F6B"/>
    <w:rsid w:val="003F7AFE"/>
    <w:rsid w:val="00403854"/>
    <w:rsid w:val="00403D92"/>
    <w:rsid w:val="004120A6"/>
    <w:rsid w:val="004217DF"/>
    <w:rsid w:val="00421855"/>
    <w:rsid w:val="00442D2A"/>
    <w:rsid w:val="00443FAD"/>
    <w:rsid w:val="0044506D"/>
    <w:rsid w:val="004467C1"/>
    <w:rsid w:val="00451F31"/>
    <w:rsid w:val="004615C5"/>
    <w:rsid w:val="004620E1"/>
    <w:rsid w:val="004C7046"/>
    <w:rsid w:val="004D0819"/>
    <w:rsid w:val="004D43E4"/>
    <w:rsid w:val="004F09E0"/>
    <w:rsid w:val="004F1C09"/>
    <w:rsid w:val="004F2AD2"/>
    <w:rsid w:val="004F2FC4"/>
    <w:rsid w:val="00517D72"/>
    <w:rsid w:val="00535C20"/>
    <w:rsid w:val="0053681A"/>
    <w:rsid w:val="00537542"/>
    <w:rsid w:val="0054729B"/>
    <w:rsid w:val="0055700C"/>
    <w:rsid w:val="00560FCF"/>
    <w:rsid w:val="00563333"/>
    <w:rsid w:val="005719DF"/>
    <w:rsid w:val="005A2F78"/>
    <w:rsid w:val="005B138E"/>
    <w:rsid w:val="005B45A9"/>
    <w:rsid w:val="005B4905"/>
    <w:rsid w:val="005B7A95"/>
    <w:rsid w:val="005D1122"/>
    <w:rsid w:val="005D35F9"/>
    <w:rsid w:val="005E0051"/>
    <w:rsid w:val="005E06A0"/>
    <w:rsid w:val="0060700B"/>
    <w:rsid w:val="00615F70"/>
    <w:rsid w:val="006430A5"/>
    <w:rsid w:val="006605DD"/>
    <w:rsid w:val="0066308E"/>
    <w:rsid w:val="00691A29"/>
    <w:rsid w:val="006A3E3E"/>
    <w:rsid w:val="006B2852"/>
    <w:rsid w:val="006D19B3"/>
    <w:rsid w:val="006D28F7"/>
    <w:rsid w:val="006D3C00"/>
    <w:rsid w:val="006E4569"/>
    <w:rsid w:val="006E70E0"/>
    <w:rsid w:val="006F246F"/>
    <w:rsid w:val="006F51A6"/>
    <w:rsid w:val="00730C9A"/>
    <w:rsid w:val="00731815"/>
    <w:rsid w:val="0074778D"/>
    <w:rsid w:val="007529A3"/>
    <w:rsid w:val="00795439"/>
    <w:rsid w:val="007B3110"/>
    <w:rsid w:val="007C4F4C"/>
    <w:rsid w:val="007D60BA"/>
    <w:rsid w:val="007D77A8"/>
    <w:rsid w:val="007E33BA"/>
    <w:rsid w:val="00804ACD"/>
    <w:rsid w:val="0081002A"/>
    <w:rsid w:val="00814D7C"/>
    <w:rsid w:val="00817F72"/>
    <w:rsid w:val="00831EF7"/>
    <w:rsid w:val="00845BA6"/>
    <w:rsid w:val="00870AE0"/>
    <w:rsid w:val="008823B9"/>
    <w:rsid w:val="008835B1"/>
    <w:rsid w:val="00887EE0"/>
    <w:rsid w:val="00893FEF"/>
    <w:rsid w:val="008A1094"/>
    <w:rsid w:val="008A7807"/>
    <w:rsid w:val="008B2E15"/>
    <w:rsid w:val="008C612B"/>
    <w:rsid w:val="008D074C"/>
    <w:rsid w:val="008D332A"/>
    <w:rsid w:val="00900F20"/>
    <w:rsid w:val="00905B7F"/>
    <w:rsid w:val="0092196A"/>
    <w:rsid w:val="00926782"/>
    <w:rsid w:val="00943737"/>
    <w:rsid w:val="00984F88"/>
    <w:rsid w:val="0098560A"/>
    <w:rsid w:val="009A3095"/>
    <w:rsid w:val="009A572C"/>
    <w:rsid w:val="009B3797"/>
    <w:rsid w:val="009B70E8"/>
    <w:rsid w:val="009B7934"/>
    <w:rsid w:val="009C13CC"/>
    <w:rsid w:val="009E0190"/>
    <w:rsid w:val="009F3432"/>
    <w:rsid w:val="00A106FF"/>
    <w:rsid w:val="00A13B2F"/>
    <w:rsid w:val="00A26157"/>
    <w:rsid w:val="00A27B1A"/>
    <w:rsid w:val="00A33EC4"/>
    <w:rsid w:val="00A4215D"/>
    <w:rsid w:val="00A44FB6"/>
    <w:rsid w:val="00A63D43"/>
    <w:rsid w:val="00A67C1F"/>
    <w:rsid w:val="00A8182F"/>
    <w:rsid w:val="00A840B8"/>
    <w:rsid w:val="00A84EF9"/>
    <w:rsid w:val="00AA59B9"/>
    <w:rsid w:val="00AA5FE1"/>
    <w:rsid w:val="00AA6572"/>
    <w:rsid w:val="00AA770B"/>
    <w:rsid w:val="00B003D2"/>
    <w:rsid w:val="00B252F0"/>
    <w:rsid w:val="00B34D02"/>
    <w:rsid w:val="00B53347"/>
    <w:rsid w:val="00B5420A"/>
    <w:rsid w:val="00B55237"/>
    <w:rsid w:val="00B600A3"/>
    <w:rsid w:val="00B6190C"/>
    <w:rsid w:val="00B82BF8"/>
    <w:rsid w:val="00B84721"/>
    <w:rsid w:val="00B91FE1"/>
    <w:rsid w:val="00BB0B47"/>
    <w:rsid w:val="00BE07F4"/>
    <w:rsid w:val="00BE405D"/>
    <w:rsid w:val="00BE40C3"/>
    <w:rsid w:val="00BF5642"/>
    <w:rsid w:val="00BF698E"/>
    <w:rsid w:val="00C0490E"/>
    <w:rsid w:val="00C30361"/>
    <w:rsid w:val="00C3194D"/>
    <w:rsid w:val="00C32A01"/>
    <w:rsid w:val="00C34ED1"/>
    <w:rsid w:val="00C44FB9"/>
    <w:rsid w:val="00C541B9"/>
    <w:rsid w:val="00C55BF2"/>
    <w:rsid w:val="00C7307F"/>
    <w:rsid w:val="00C974A0"/>
    <w:rsid w:val="00CA4E10"/>
    <w:rsid w:val="00CB266D"/>
    <w:rsid w:val="00CC1A38"/>
    <w:rsid w:val="00CC26D9"/>
    <w:rsid w:val="00CC4FAE"/>
    <w:rsid w:val="00CD05D6"/>
    <w:rsid w:val="00CD39D6"/>
    <w:rsid w:val="00D02A10"/>
    <w:rsid w:val="00D071FD"/>
    <w:rsid w:val="00D0736C"/>
    <w:rsid w:val="00D12829"/>
    <w:rsid w:val="00D16550"/>
    <w:rsid w:val="00D239F2"/>
    <w:rsid w:val="00D25214"/>
    <w:rsid w:val="00D36687"/>
    <w:rsid w:val="00D50916"/>
    <w:rsid w:val="00D50D86"/>
    <w:rsid w:val="00D6379F"/>
    <w:rsid w:val="00DA0E44"/>
    <w:rsid w:val="00DA1F4D"/>
    <w:rsid w:val="00DB5C18"/>
    <w:rsid w:val="00DE1878"/>
    <w:rsid w:val="00DE60FC"/>
    <w:rsid w:val="00DE78ED"/>
    <w:rsid w:val="00E202FD"/>
    <w:rsid w:val="00E26682"/>
    <w:rsid w:val="00E35E2A"/>
    <w:rsid w:val="00E436F8"/>
    <w:rsid w:val="00E66FA9"/>
    <w:rsid w:val="00E73A78"/>
    <w:rsid w:val="00E81931"/>
    <w:rsid w:val="00EB3E41"/>
    <w:rsid w:val="00EB4662"/>
    <w:rsid w:val="00EB67E1"/>
    <w:rsid w:val="00EC52CA"/>
    <w:rsid w:val="00EE061D"/>
    <w:rsid w:val="00EE0862"/>
    <w:rsid w:val="00EF3190"/>
    <w:rsid w:val="00F02D9F"/>
    <w:rsid w:val="00F048F4"/>
    <w:rsid w:val="00F418FD"/>
    <w:rsid w:val="00F47D04"/>
    <w:rsid w:val="00F521C0"/>
    <w:rsid w:val="00F6208B"/>
    <w:rsid w:val="00FA6FF6"/>
    <w:rsid w:val="00FB1A5C"/>
    <w:rsid w:val="00FB1A8E"/>
    <w:rsid w:val="00FC0425"/>
    <w:rsid w:val="00FC1843"/>
    <w:rsid w:val="00FC2DE2"/>
    <w:rsid w:val="00FF1EE9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1E39"/>
  <w15:docId w15:val="{A430905F-A1F6-4573-B432-7BEBC91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6FA9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E9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C4FA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A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python_compil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James Papademas</cp:lastModifiedBy>
  <cp:revision>6</cp:revision>
  <cp:lastPrinted>2015-01-24T04:11:00Z</cp:lastPrinted>
  <dcterms:created xsi:type="dcterms:W3CDTF">2024-08-01T04:36:00Z</dcterms:created>
  <dcterms:modified xsi:type="dcterms:W3CDTF">2024-08-01T05:10:00Z</dcterms:modified>
</cp:coreProperties>
</file>