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27C8" w14:textId="2E9299E0" w:rsidR="000C2D7A" w:rsidRDefault="00014AC1">
      <w:r>
        <w:t>Coin</w:t>
      </w:r>
    </w:p>
    <w:p w14:paraId="128EB54C" w14:textId="77777777" w:rsidR="001B7671" w:rsidRDefault="001B7671"/>
    <w:p w14:paraId="7FDBEAAB" w14:textId="5A4D1C92" w:rsidR="001B7671" w:rsidRDefault="00CD5E3F">
      <w:r w:rsidRPr="00CD5E3F">
        <w:rPr>
          <w:noProof/>
        </w:rPr>
        <w:drawing>
          <wp:inline distT="0" distB="0" distL="0" distR="0" wp14:anchorId="5B4DF5F0" wp14:editId="00407781">
            <wp:extent cx="5943600" cy="410210"/>
            <wp:effectExtent l="0" t="0" r="0" b="0"/>
            <wp:docPr id="205822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0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5268" w14:textId="02E0FCEA" w:rsidR="00CD5E3F" w:rsidRDefault="00951B1E">
      <w:r>
        <w:t xml:space="preserve">Add event </w:t>
      </w:r>
    </w:p>
    <w:p w14:paraId="736BB4E8" w14:textId="6F740E2D" w:rsidR="00951B1E" w:rsidRDefault="00951B1E">
      <w:r>
        <w:t>Condition</w:t>
      </w:r>
      <w:r w:rsidR="00837AE4">
        <w:t xml:space="preserve"> set Collision</w:t>
      </w:r>
    </w:p>
    <w:p w14:paraId="5B641B44" w14:textId="093D7343" w:rsidR="00CD5E3F" w:rsidRDefault="00951B1E">
      <w:r w:rsidRPr="00951B1E">
        <w:rPr>
          <w:noProof/>
        </w:rPr>
        <w:drawing>
          <wp:inline distT="0" distB="0" distL="0" distR="0" wp14:anchorId="157B8232" wp14:editId="4D86BC80">
            <wp:extent cx="5943600" cy="871220"/>
            <wp:effectExtent l="0" t="0" r="0" b="5080"/>
            <wp:docPr id="512986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68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3B9F" w14:textId="1A447725" w:rsidR="00951B1E" w:rsidRDefault="00951B1E">
      <w:r>
        <w:t>Action</w:t>
      </w:r>
    </w:p>
    <w:p w14:paraId="1AD1DBD9" w14:textId="372C2B37" w:rsidR="00951B1E" w:rsidRDefault="00951B1E">
      <w:r>
        <w:t>1. For Coin - deletion</w:t>
      </w:r>
    </w:p>
    <w:p w14:paraId="0E927829" w14:textId="5240982B" w:rsidR="00951B1E" w:rsidRDefault="00951B1E">
      <w:r w:rsidRPr="00951B1E">
        <w:rPr>
          <w:noProof/>
        </w:rPr>
        <w:drawing>
          <wp:inline distT="0" distB="0" distL="0" distR="0" wp14:anchorId="131A9B11" wp14:editId="49569950">
            <wp:extent cx="5943600" cy="1530350"/>
            <wp:effectExtent l="0" t="0" r="0" b="6350"/>
            <wp:docPr id="289680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00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94FE" w14:textId="4E5B3377" w:rsidR="00951B1E" w:rsidRDefault="00951B1E">
      <w:r>
        <w:t>2. For Coin – audio</w:t>
      </w:r>
    </w:p>
    <w:p w14:paraId="6E449E9F" w14:textId="53BD7D00" w:rsidR="00951B1E" w:rsidRDefault="00951B1E">
      <w:r w:rsidRPr="00951B1E">
        <w:rPr>
          <w:noProof/>
        </w:rPr>
        <w:drawing>
          <wp:inline distT="0" distB="0" distL="0" distR="0" wp14:anchorId="277151E7" wp14:editId="3D2F1E4A">
            <wp:extent cx="5943600" cy="1418590"/>
            <wp:effectExtent l="0" t="0" r="0" b="3810"/>
            <wp:docPr id="36712099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20998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17"/>
    <w:rsid w:val="00014AC1"/>
    <w:rsid w:val="000C2D7A"/>
    <w:rsid w:val="00123815"/>
    <w:rsid w:val="001B7671"/>
    <w:rsid w:val="001D3190"/>
    <w:rsid w:val="00506317"/>
    <w:rsid w:val="00691A5B"/>
    <w:rsid w:val="00837AE4"/>
    <w:rsid w:val="00951B1E"/>
    <w:rsid w:val="00C93E3A"/>
    <w:rsid w:val="00CD5E3F"/>
    <w:rsid w:val="00DE0B57"/>
    <w:rsid w:val="00DF5173"/>
    <w:rsid w:val="00EC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82A27"/>
  <w15:chartTrackingRefBased/>
  <w15:docId w15:val="{33CBA8D8-81ED-2E4A-9969-67A5BE2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papademas</dc:creator>
  <cp:keywords/>
  <dc:description/>
  <cp:lastModifiedBy>james papademas</cp:lastModifiedBy>
  <cp:revision>5</cp:revision>
  <dcterms:created xsi:type="dcterms:W3CDTF">2025-07-20T17:57:00Z</dcterms:created>
  <dcterms:modified xsi:type="dcterms:W3CDTF">2025-07-21T02:21:00Z</dcterms:modified>
</cp:coreProperties>
</file>