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Presupuesto de sitio web                        1/21</w:t>
        <w:br/>
        <w:br/>
        <w:br/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PRESENTACION:</w:t>
        <w:br/>
      </w: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  <w:t xml:space="preserve">Mediante el uso de un Wireframe, se crea un sketch a desarrollar segun las necesidades del usuario. El cliente podra optar y decidir que llevar a desarrollar en la web.</w:t>
        <w:br/>
        <w:br/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br/>
        <w:t xml:space="preserve">MAQUETACION:</w:t>
        <w:br/>
      </w: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  <w:t xml:space="preserve">Se utilizaran las herramientas HTML5,CSS(NO INCLUYE DISE</w:t>
      </w: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  <w:t xml:space="preserve">ÑO).</w:t>
        <w:br/>
        <w:t xml:space="preserve">Se cargara la pagina mediante Github para mantener modificaciones y no generar errores en la web.</w:t>
        <w:br/>
        <w:t xml:space="preserve">El sitio contara con SEO. El usuario podra elegir sitio de hosting libremente(el cliente debera mantener su host).</w:t>
        <w:br/>
        <w:t xml:space="preserve">Se hara configuracion de analitic del SEO.</w:t>
        <w:br/>
        <w:br/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br/>
        <w:t xml:space="preserve">PRESUPUESTO:</w:t>
        <w:br/>
      </w: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  <w:t xml:space="preserve">Una vez acordado el sketch de la presentacion a desarrollar.Se debera abonar un 30% del pago final.</w:t>
        <w:br/>
        <w:t xml:space="preserve">Se haran 3 presentaciones antes de la entrega final del sitio.</w:t>
        <w:br/>
        <w:t xml:space="preserve">Estas mismas se presentaran cada 7 dias habiles, luego de cada entrega.</w:t>
        <w:br/>
        <w:t xml:space="preserve">En la segunda presentacion, el cliente debera abonar un 30% del pago final.</w:t>
        <w:br/>
        <w:t xml:space="preserve">El dia de entrega del sitio oficial, el ciente debera abonar un 40% del pago final restante.</w:t>
        <w:br/>
        <w:br/>
        <w:t xml:space="preserve">En total, el usuario debera abonar $24.000 por el sitio oficial.</w:t>
        <w:br/>
        <w:br/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MANTENIMIENTO:</w:t>
        <w:br/>
      </w: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  <w:t xml:space="preserve">se garantizaran 3 modificaciones a decidir por el usuario, durante un lapso de 30 dias, una vez entregado el sitio web(los errores del desarrollador no seran tenidos en cuenta).</w:t>
        <w:br/>
        <w:t xml:space="preserve">Luego de los 30 dias, se presupuestara un nuevo contrato mensual,trimestral o anual. Segun lo requiera el usuario.</w:t>
        <w:br/>
        <w:br/>
        <w:br/>
        <w:tab/>
        <w:br/>
        <w:tab/>
        <w:tab/>
        <w:tab/>
        <w:tab/>
        <w:tab/>
        <w:tab/>
        <w:tab/>
        <w:tab/>
        <w:t xml:space="preserve">DESARROLLADOR</w:t>
        <w:br/>
        <w:tab/>
        <w:tab/>
        <w:tab/>
        <w:tab/>
        <w:tab/>
        <w:tab/>
        <w:tab/>
        <w:tab/>
        <w:tab/>
      </w:r>
      <w:r>
        <w:rPr>
          <w:rFonts w:ascii="@Microsoft JhengHei UI" w:hAnsi="@Microsoft JhengHei UI" w:cs="@Microsoft JhengHei UI" w:eastAsia="@Microsoft JhengHei UI"/>
          <w:color w:val="auto"/>
          <w:spacing w:val="0"/>
          <w:position w:val="0"/>
          <w:sz w:val="28"/>
          <w:shd w:fill="auto" w:val="clear"/>
        </w:rPr>
        <w:t xml:space="preserve">Diego Iglesias.</w:t>
        <w:br/>
        <w:tab/>
        <w:tab/>
        <w:tab/>
        <w:tab/>
        <w:tab/>
        <w:tab/>
        <w:t xml:space="preserve">Diego_iglesias0@hotmail.com</w:t>
      </w: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br/>
        <w:br/>
      </w: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