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996"/>
        <w:gridCol w:w="1538"/>
        <w:gridCol w:w="920"/>
        <w:gridCol w:w="1406"/>
        <w:gridCol w:w="1267"/>
        <w:gridCol w:w="1267"/>
      </w:tblGrid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Title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Original Author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Adapted by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Level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133F8" w:rsidRDefault="008B513C" w:rsidP="00D0071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 xml:space="preserve"> Editor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Year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(original</w:t>
            </w:r>
            <w:r w:rsidRPr="004133F8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Language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he-IL"/>
              </w:rPr>
            </w:pPr>
            <w:proofErr w:type="spellStart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Autour</w:t>
            </w:r>
            <w:proofErr w:type="spellEnd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 xml:space="preserve"> de la Lune</w:t>
            </w:r>
          </w:p>
          <w:p w:rsidR="008B513C" w:rsidRPr="0093313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933134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(Around the Moon)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Jules Verne 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2009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(1869)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</w:pPr>
            <w:proofErr w:type="spellStart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En</w:t>
            </w:r>
            <w:proofErr w:type="spellEnd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 xml:space="preserve"> </w:t>
            </w:r>
            <w:proofErr w:type="spellStart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famille</w:t>
            </w:r>
            <w:proofErr w:type="spellEnd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 </w:t>
            </w:r>
          </w:p>
          <w:p w:rsidR="008B513C" w:rsidRPr="0093313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</w:pPr>
            <w:r w:rsidRPr="00933134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(Nobody’s Girl)</w:t>
            </w:r>
          </w:p>
          <w:p w:rsidR="008B513C" w:rsidRPr="007179E8" w:rsidRDefault="008B513C" w:rsidP="007179E8">
            <w:pPr>
              <w:spacing w:after="24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he-IL"/>
              </w:rPr>
            </w:pP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Hector Mallot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2017 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(1893)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he-IL"/>
              </w:rPr>
            </w:pPr>
            <w:proofErr w:type="spellStart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Jacquou</w:t>
            </w:r>
            <w:proofErr w:type="spellEnd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 xml:space="preserve"> le </w:t>
            </w:r>
            <w:proofErr w:type="spellStart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croquant</w:t>
            </w:r>
            <w:proofErr w:type="spellEnd"/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he-IL"/>
              </w:rPr>
            </w:pP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Eugène le Roy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2017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(1899)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Lancelot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Chrétien de Troyes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 xml:space="preserve"> </w:t>
            </w:r>
            <w:r w:rsidRPr="007179E8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 xml:space="preserve">CLE 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1999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(1176-1181)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fr-FR"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fr-FR" w:bidi="he-IL"/>
              </w:rPr>
              <w:t>Maigret et la jeune morte</w:t>
            </w:r>
          </w:p>
          <w:p w:rsidR="008B513C" w:rsidRPr="008B513C" w:rsidRDefault="008B513C" w:rsidP="009923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fr-FR" w:bidi="he-IL"/>
              </w:rPr>
            </w:pPr>
            <w:r w:rsidRPr="008B513C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val="fr-FR" w:bidi="he-IL"/>
              </w:rPr>
              <w:t>(Maigret and the Dead Girl)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Georges Simenon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2009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(1954)</w:t>
            </w: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 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fr-FR"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fr-FR" w:bidi="he-IL"/>
              </w:rPr>
              <w:t>Vingt mille lieues sous les mers</w:t>
            </w:r>
          </w:p>
          <w:p w:rsidR="008B513C" w:rsidRPr="00933134" w:rsidRDefault="008B513C" w:rsidP="00992340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933134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(Twenty Thousand Leagues Under the Sea)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Jules Verne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2017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(1870)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he-IL"/>
              </w:rPr>
            </w:pPr>
            <w:r w:rsidRPr="008B513C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 xml:space="preserve">La bête </w:t>
            </w:r>
            <w:proofErr w:type="spellStart"/>
            <w:r w:rsidRPr="008B513C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humaine</w:t>
            </w:r>
            <w:proofErr w:type="spellEnd"/>
          </w:p>
          <w:p w:rsidR="008B513C" w:rsidRP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8B513C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(The Beast Within)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D0071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fr-FR" w:bidi="he-IL"/>
              </w:rPr>
            </w:pPr>
            <w:r w:rsidRPr="00D0071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fr-FR" w:bidi="he-IL"/>
              </w:rPr>
              <w:t>Emile Zola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D0071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val="fr-FR" w:bidi="he-IL"/>
              </w:rPr>
            </w:pPr>
            <w:r w:rsidRPr="00D0071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fr-FR" w:bidi="he-IL"/>
              </w:rPr>
              <w:t>Elyette Roussel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D0071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val="fr-FR" w:bidi="he-IL"/>
              </w:rPr>
            </w:pPr>
            <w:r w:rsidRPr="00D00714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val="fr-FR"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D0071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fr-FR" w:bidi="he-IL"/>
              </w:rPr>
              <w:t>CLE internationa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1996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(1890)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lastRenderedPageBreak/>
              <w:t xml:space="preserve">La </w:t>
            </w:r>
            <w:proofErr w:type="spellStart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>cousine</w:t>
            </w:r>
            <w:proofErr w:type="spellEnd"/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bidi="he-IL"/>
              </w:rPr>
              <w:t xml:space="preserve"> Bette</w:t>
            </w:r>
          </w:p>
          <w:p w:rsidR="008B513C" w:rsidRPr="0093313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933134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(Cousin Bette)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Honoré de Balzac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1999 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(1846)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fr-FR"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fr-FR" w:bidi="he-IL"/>
              </w:rPr>
              <w:t>Le mystère de la chambre jaune</w:t>
            </w:r>
          </w:p>
          <w:p w:rsidR="008B513C" w:rsidRPr="0093313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933134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(The Mystery of the Yellow Room)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Gaston Leroux 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2021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(1907)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  <w:tr w:rsidR="008B513C" w:rsidRPr="007179E8" w:rsidTr="001339DA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D00714" w:rsidRDefault="008B513C" w:rsidP="00D0071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fr-FR"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val="fr-FR" w:bidi="he-IL"/>
              </w:rPr>
              <w:t>Le Tour du monde en 80 jours</w:t>
            </w:r>
          </w:p>
          <w:p w:rsidR="008B513C" w:rsidRPr="00933134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933134">
              <w:rPr>
                <w:rFonts w:asciiTheme="majorBidi" w:eastAsia="Times New Roman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(Around the World in 80 Days)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Jules Verne 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Brigitte Faucard-Martinez 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CLE International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2016 </w:t>
            </w:r>
          </w:p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(1872)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7179E8" w:rsidRDefault="008B513C" w:rsidP="007179E8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FR</w:t>
            </w:r>
          </w:p>
        </w:tc>
      </w:tr>
    </w:tbl>
    <w:p w:rsidR="000A78F5" w:rsidRDefault="000A78F5"/>
    <w:p w:rsidR="00B812F1" w:rsidRDefault="00B812F1"/>
    <w:p w:rsidR="00D00714" w:rsidRDefault="00D00714"/>
    <w:tbl>
      <w:tblPr>
        <w:tblW w:w="0" w:type="auto"/>
        <w:tblInd w:w="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996"/>
        <w:gridCol w:w="1538"/>
        <w:gridCol w:w="920"/>
        <w:gridCol w:w="1406"/>
        <w:gridCol w:w="1267"/>
        <w:gridCol w:w="1267"/>
      </w:tblGrid>
      <w:tr w:rsidR="008B513C" w:rsidRPr="007179E8" w:rsidTr="00080FE4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Title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Original Author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Adapted by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Level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133F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 xml:space="preserve"> Editor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Year</w:t>
            </w:r>
          </w:p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(original</w:t>
            </w:r>
            <w:r w:rsidRPr="004133F8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Language</w:t>
            </w:r>
          </w:p>
        </w:tc>
      </w:tr>
      <w:tr w:rsidR="008B513C" w:rsidRPr="007179E8" w:rsidTr="00080FE4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933134" w:rsidRDefault="008B513C" w:rsidP="00933134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D0071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Don </w:t>
            </w:r>
            <w:proofErr w:type="spellStart"/>
            <w:r w:rsidRPr="00D0071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>Quijote</w:t>
            </w:r>
            <w:proofErr w:type="spellEnd"/>
            <w:r w:rsidRPr="00D00714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de la Mancha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  <w:t xml:space="preserve">              </w:t>
            </w:r>
            <w:r w:rsidRPr="00933134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lang w:val="fr-FR"/>
              </w:rPr>
              <w:t>(Don Quixote)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D00714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D0071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Miguel de Cervantes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D00714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D00714">
              <w:rPr>
                <w:rFonts w:asciiTheme="majorBidi" w:hAnsiTheme="majorBidi" w:cstheme="majorBidi"/>
                <w:sz w:val="24"/>
                <w:szCs w:val="24"/>
              </w:rPr>
              <w:t>Félix Terrones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7179E8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7179E8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0D3D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0D3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Har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ra</w:t>
            </w:r>
            <w:r w:rsidRPr="00440D3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p’s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2004</w:t>
            </w:r>
          </w:p>
          <w:p w:rsidR="008B513C" w:rsidRPr="007179E8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(1844)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ES</w:t>
            </w:r>
          </w:p>
        </w:tc>
      </w:tr>
      <w:tr w:rsidR="008B513C" w:rsidRPr="007179E8" w:rsidTr="00080FE4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Default="008B513C" w:rsidP="00440D3D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D00714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  <w:t xml:space="preserve">La </w:t>
            </w:r>
            <w:proofErr w:type="spellStart"/>
            <w:r w:rsidRPr="00D00714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  <w:t>Gitanilla</w:t>
            </w:r>
            <w:proofErr w:type="spellEnd"/>
          </w:p>
          <w:p w:rsidR="008B513C" w:rsidRPr="00791AF9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91AF9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(The Little Gypsy Girl)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D00714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D0071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Miguel de Cervantes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D00714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D00714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Patricia Ghezzi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513C" w:rsidRPr="007179E8" w:rsidRDefault="000D3B83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 xml:space="preserve"> </w:t>
            </w:r>
            <w:r w:rsidR="008B513C" w:rsidRPr="007179E8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0D3D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0D3D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Cideb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1999</w:t>
            </w:r>
          </w:p>
          <w:p w:rsidR="008B513C" w:rsidRPr="007179E8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(1613)</w:t>
            </w:r>
            <w:r w:rsidRPr="007179E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 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440D3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ES</w:t>
            </w:r>
          </w:p>
        </w:tc>
      </w:tr>
    </w:tbl>
    <w:p w:rsidR="00D00714" w:rsidRDefault="00D00714"/>
    <w:p w:rsidR="00D00714" w:rsidRDefault="00D00714"/>
    <w:p w:rsidR="00D00714" w:rsidRDefault="00D00714"/>
    <w:tbl>
      <w:tblPr>
        <w:tblW w:w="0" w:type="auto"/>
        <w:tblInd w:w="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996"/>
        <w:gridCol w:w="1538"/>
        <w:gridCol w:w="920"/>
        <w:gridCol w:w="1406"/>
        <w:gridCol w:w="1267"/>
        <w:gridCol w:w="1267"/>
      </w:tblGrid>
      <w:tr w:rsidR="008B513C" w:rsidRPr="007179E8" w:rsidTr="0079706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Title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Original Author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Adapted by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Level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133F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 xml:space="preserve"> Editor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Year</w:t>
            </w:r>
          </w:p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(original</w:t>
            </w:r>
            <w:r w:rsidRPr="004133F8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Language</w:t>
            </w:r>
          </w:p>
        </w:tc>
      </w:tr>
      <w:tr w:rsidR="008B513C" w:rsidRPr="007179E8" w:rsidTr="00797060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Default="008B513C" w:rsidP="00791AF9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1F4D9F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  <w:t>L’Iliade</w:t>
            </w:r>
            <w:proofErr w:type="spellEnd"/>
          </w:p>
          <w:p w:rsidR="008B513C" w:rsidRPr="00791AF9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791AF9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(The Iliad)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F4D9F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Homer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F4D9F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Francesca Colombo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 xml:space="preserve"> </w:t>
            </w:r>
            <w:r w:rsidRPr="007179E8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F4D9F"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  <w:t>Easy Italian Readers LLP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F4D9F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2023</w:t>
            </w:r>
          </w:p>
          <w:p w:rsidR="008B513C" w:rsidRPr="001F4D9F" w:rsidRDefault="008B513C" w:rsidP="001F4D9F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1F4D9F">
              <w:rPr>
                <w:rFonts w:asciiTheme="majorBidi" w:hAnsiTheme="majorBidi" w:cstheme="majorBidi"/>
              </w:rPr>
              <w:t>(</w:t>
            </w:r>
            <w:r w:rsidRPr="001F4D9F">
              <w:rPr>
                <w:rFonts w:asciiTheme="majorBidi" w:hAnsiTheme="majorBidi" w:cstheme="majorBidi"/>
                <w:color w:val="0A0A0A"/>
                <w:shd w:val="clear" w:color="auto" w:fill="FFFFFF"/>
              </w:rPr>
              <w:t>~800 BCE</w:t>
            </w:r>
            <w:r w:rsidRPr="001F4D9F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IT</w:t>
            </w:r>
          </w:p>
        </w:tc>
      </w:tr>
    </w:tbl>
    <w:p w:rsidR="00D00714" w:rsidRDefault="00D00714"/>
    <w:p w:rsidR="00D00714" w:rsidRDefault="00D00714"/>
    <w:tbl>
      <w:tblPr>
        <w:tblW w:w="0" w:type="auto"/>
        <w:tblInd w:w="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842"/>
        <w:gridCol w:w="851"/>
        <w:gridCol w:w="1559"/>
        <w:gridCol w:w="1418"/>
        <w:gridCol w:w="1418"/>
      </w:tblGrid>
      <w:tr w:rsidR="008B513C" w:rsidRPr="007179E8" w:rsidTr="00AA270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Title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Original Author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Level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133F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 xml:space="preserve"> Editor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Year</w:t>
            </w:r>
          </w:p>
          <w:p w:rsidR="008B513C" w:rsidRPr="007179E8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(original</w:t>
            </w:r>
            <w:r w:rsidRPr="004133F8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Language</w:t>
            </w:r>
          </w:p>
        </w:tc>
      </w:tr>
      <w:tr w:rsidR="008B513C" w:rsidRPr="007179E8" w:rsidTr="00AA270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791AF9">
            <w:pPr>
              <w:shd w:val="clear" w:color="auto" w:fill="FFFFFF"/>
              <w:spacing w:after="0" w:line="240" w:lineRule="auto"/>
              <w:outlineLvl w:val="0"/>
              <w:rPr>
                <w:rFonts w:ascii="Tw Cen MT" w:hAnsi="Tw Cen MT" w:cstheme="majorBidi"/>
                <w:b/>
                <w:bCs/>
                <w:color w:val="202122"/>
                <w:kern w:val="36"/>
                <w:sz w:val="24"/>
                <w:szCs w:val="24"/>
                <w:lang w:bidi="he-IL"/>
              </w:rPr>
            </w:pPr>
            <w:r w:rsidRPr="001654FD">
              <w:rPr>
                <w:rFonts w:ascii="Tw Cen MT" w:hAnsi="Tw Cen MT" w:cstheme="majorBidi"/>
                <w:b/>
                <w:bCs/>
                <w:color w:val="202122"/>
                <w:kern w:val="36"/>
                <w:sz w:val="24"/>
                <w:szCs w:val="24"/>
                <w:lang w:bidi="he-IL"/>
              </w:rPr>
              <w:t>アリとキリギリス</w:t>
            </w:r>
          </w:p>
          <w:p w:rsidR="008B513C" w:rsidRPr="001654FD" w:rsidRDefault="008B513C" w:rsidP="00791AF9">
            <w:pPr>
              <w:spacing w:after="24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1654F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(“The Ant and the Grasshopper”)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Aesop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1654FD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NPO Tagengo Tadoku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2017</w:t>
            </w:r>
          </w:p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F4D9F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  <w:color w:val="0A0A0A"/>
                <w:shd w:val="clear" w:color="auto" w:fill="FFFFFF"/>
              </w:rPr>
              <w:t>~6</w:t>
            </w:r>
            <w:r w:rsidRPr="001F4D9F">
              <w:rPr>
                <w:rFonts w:asciiTheme="majorBidi" w:hAnsiTheme="majorBidi" w:cstheme="majorBidi"/>
                <w:color w:val="0A0A0A"/>
                <w:shd w:val="clear" w:color="auto" w:fill="FFFFFF"/>
              </w:rPr>
              <w:t>00 BCE</w:t>
            </w:r>
            <w:r w:rsidRPr="001F4D9F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JP</w:t>
            </w:r>
          </w:p>
        </w:tc>
      </w:tr>
      <w:tr w:rsidR="008B513C" w:rsidRPr="007179E8" w:rsidTr="00AA270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791AF9">
            <w:pPr>
              <w:spacing w:after="0" w:line="240" w:lineRule="auto"/>
              <w:rPr>
                <w:rFonts w:ascii="Tw Cen MT" w:hAnsi="Tw Cen MT" w:cstheme="majorBidi"/>
                <w:b/>
                <w:bCs/>
                <w:sz w:val="24"/>
                <w:szCs w:val="24"/>
                <w:shd w:val="clear" w:color="auto" w:fill="FFFFFF"/>
                <w:lang w:bidi="he-IL"/>
              </w:rPr>
            </w:pPr>
            <w:r w:rsidRPr="001654FD">
              <w:rPr>
                <w:rFonts w:ascii="Tw Cen MT" w:hAnsi="Tw Cen MT" w:cstheme="majorBidi"/>
                <w:b/>
                <w:bCs/>
                <w:sz w:val="24"/>
                <w:szCs w:val="24"/>
                <w:shd w:val="clear" w:color="auto" w:fill="FFFFFF"/>
                <w:lang w:bidi="he-IL"/>
              </w:rPr>
              <w:t>カラスとキツネ</w:t>
            </w:r>
          </w:p>
          <w:p w:rsidR="008B513C" w:rsidRPr="001654FD" w:rsidRDefault="008B513C" w:rsidP="00791AF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“The Fox and the Crow”)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Aesop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1654FD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NPO Tagengo Tadoku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2017</w:t>
            </w:r>
          </w:p>
          <w:p w:rsidR="008B513C" w:rsidRPr="001F4D9F" w:rsidRDefault="008B513C" w:rsidP="00791AF9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1F4D9F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  <w:color w:val="0A0A0A"/>
                <w:shd w:val="clear" w:color="auto" w:fill="FFFFFF"/>
              </w:rPr>
              <w:t>~6</w:t>
            </w:r>
            <w:r w:rsidRPr="001F4D9F">
              <w:rPr>
                <w:rFonts w:asciiTheme="majorBidi" w:hAnsiTheme="majorBidi" w:cstheme="majorBidi"/>
                <w:color w:val="0A0A0A"/>
                <w:shd w:val="clear" w:color="auto" w:fill="FFFFFF"/>
              </w:rPr>
              <w:t>00 BCE</w:t>
            </w:r>
            <w:r w:rsidRPr="001F4D9F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JP</w:t>
            </w:r>
          </w:p>
        </w:tc>
      </w:tr>
      <w:tr w:rsidR="008B513C" w:rsidRPr="007179E8" w:rsidTr="00AA270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1654FD">
            <w:pPr>
              <w:rPr>
                <w:b/>
                <w:bCs/>
                <w:sz w:val="24"/>
                <w:szCs w:val="24"/>
              </w:rPr>
            </w:pPr>
            <w:r w:rsidRPr="001654FD">
              <w:rPr>
                <w:b/>
                <w:bCs/>
                <w:sz w:val="24"/>
                <w:szCs w:val="24"/>
              </w:rPr>
              <w:t>ヘンゼルとグレーテル</w:t>
            </w:r>
          </w:p>
          <w:p w:rsidR="008B513C" w:rsidRPr="001654FD" w:rsidRDefault="008B513C" w:rsidP="001654FD">
            <w:pPr>
              <w:rPr>
                <w:rFonts w:asciiTheme="majorBidi" w:hAnsiTheme="majorBidi" w:cstheme="majorBidi"/>
                <w:sz w:val="24"/>
                <w:szCs w:val="24"/>
                <w:lang w:val="fr-FR" w:bidi="he-IL"/>
              </w:rPr>
            </w:pPr>
            <w:r w:rsidRPr="001654FD">
              <w:rPr>
                <w:color w:val="808080" w:themeColor="background1" w:themeShade="80"/>
              </w:rPr>
              <w:t xml:space="preserve"> 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("Hansel and Gretel")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The Brothers Grimm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1654FD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NPO Tagengo Tadoku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992340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2016</w:t>
            </w:r>
          </w:p>
          <w:p w:rsidR="008B513C" w:rsidRPr="00992340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(1812</w:t>
            </w:r>
            <w:r w:rsidRPr="00992340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791AF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JP</w:t>
            </w:r>
          </w:p>
        </w:tc>
      </w:tr>
      <w:tr w:rsidR="008B513C" w:rsidRPr="007179E8" w:rsidTr="00AA270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B33C67" w:rsidRDefault="008B513C" w:rsidP="00B33C67">
            <w:pPr>
              <w:rPr>
                <w:rFonts w:asciiTheme="minorEastAsia" w:hAnsiTheme="minorEastAsia" w:cstheme="majorBidi"/>
                <w:color w:val="000000" w:themeColor="text1"/>
                <w:sz w:val="24"/>
                <w:szCs w:val="24"/>
              </w:rPr>
            </w:pPr>
            <w:r w:rsidRPr="00B33C67">
              <w:rPr>
                <w:rStyle w:val="Emphasis"/>
                <w:rFonts w:asciiTheme="minorEastAsia" w:hAnsiTheme="minorEastAsia" w:cs="Arial"/>
                <w:b/>
                <w:bCs/>
                <w:i w:val="0"/>
                <w:iCs w:val="0"/>
                <w:color w:val="000000" w:themeColor="text1"/>
                <w:sz w:val="24"/>
                <w:szCs w:val="24"/>
                <w:shd w:val="clear" w:color="auto" w:fill="FFFFFF"/>
              </w:rPr>
              <w:t>シンデレ</w:t>
            </w:r>
            <w:r w:rsidRPr="00B33C67">
              <w:rPr>
                <w:rStyle w:val="Emphasis"/>
                <w:rFonts w:asciiTheme="minorEastAsia" w:hAnsiTheme="minorEastAsia" w:cs="Malgun Gothic" w:hint="eastAsia"/>
                <w:b/>
                <w:bCs/>
                <w:i w:val="0"/>
                <w:iCs w:val="0"/>
                <w:color w:val="000000" w:themeColor="text1"/>
                <w:sz w:val="24"/>
                <w:szCs w:val="24"/>
                <w:shd w:val="clear" w:color="auto" w:fill="FFFFFF"/>
              </w:rPr>
              <w:t>ラ</w:t>
            </w:r>
            <w:r>
              <w:rPr>
                <w:rFonts w:cstheme="majorBidi"/>
              </w:rPr>
              <w:t xml:space="preserve">  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("</w:t>
            </w:r>
            <w:r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Cinderella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")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Default="008B513C" w:rsidP="00B33C6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The Brothers Grimm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1654FD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NPO Tagengo Tadoku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992340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2016</w:t>
            </w:r>
          </w:p>
          <w:p w:rsidR="008B513C" w:rsidRPr="00992340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(1812</w:t>
            </w:r>
            <w:r w:rsidRPr="00992340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JP</w:t>
            </w:r>
          </w:p>
        </w:tc>
      </w:tr>
      <w:tr w:rsidR="008B513C" w:rsidRPr="007179E8" w:rsidTr="00AA270B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654FD" w:rsidRDefault="008B513C" w:rsidP="00B33C67">
            <w:pPr>
              <w:spacing w:after="0" w:line="240" w:lineRule="auto"/>
              <w:rPr>
                <w:rFonts w:ascii="Tw Cen MT" w:hAnsi="Tw Cen MT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1654FD">
              <w:rPr>
                <w:rFonts w:ascii="Tw Cen MT" w:hAnsi="Tw Cen MT" w:cstheme="majorBidi"/>
                <w:b/>
                <w:bCs/>
                <w:sz w:val="24"/>
                <w:szCs w:val="24"/>
                <w:shd w:val="clear" w:color="auto" w:fill="FFFFFF"/>
              </w:rPr>
              <w:t>ジャックと豆の木</w:t>
            </w:r>
            <w:r w:rsidRPr="001654FD">
              <w:rPr>
                <w:rFonts w:ascii="Tw Cen MT" w:hAnsi="Tw Cen MT" w:cstheme="majorBidi"/>
                <w:b/>
                <w:bCs/>
                <w:sz w:val="24"/>
                <w:szCs w:val="24"/>
                <w:shd w:val="clear" w:color="auto" w:fill="FFFFFF"/>
              </w:rPr>
              <w:t xml:space="preserve">  </w:t>
            </w:r>
          </w:p>
          <w:p w:rsidR="008B513C" w:rsidRPr="001654FD" w:rsidRDefault="008B513C" w:rsidP="00B33C6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("Jack and the Beanstalk")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1F4D9F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shd w:val="clear" w:color="auto" w:fill="FFFFFF"/>
                <w:lang w:bidi="he-IL"/>
              </w:rPr>
              <w:t>Joseph Jacobs</w:t>
            </w:r>
          </w:p>
          <w:p w:rsidR="008B513C" w:rsidRPr="001F4D9F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8B513C" w:rsidRPr="001654FD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0070C0"/>
                <w:sz w:val="24"/>
                <w:szCs w:val="24"/>
                <w:lang w:bidi="he-IL"/>
              </w:rPr>
              <w:t xml:space="preserve"> </w:t>
            </w:r>
            <w:r w:rsidRPr="001654FD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1654FD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NPO Tagengo Tadoku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992340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2016</w:t>
            </w:r>
          </w:p>
          <w:p w:rsidR="008B513C" w:rsidRPr="00992340" w:rsidRDefault="008B513C" w:rsidP="00B33C67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992340">
              <w:rPr>
                <w:rFonts w:asciiTheme="majorBidi" w:hAnsiTheme="majorBidi" w:cstheme="majorBidi"/>
              </w:rPr>
              <w:t>(</w:t>
            </w:r>
            <w:r>
              <w:rPr>
                <w:rFonts w:asciiTheme="majorBidi" w:hAnsiTheme="majorBidi" w:cstheme="majorBidi"/>
                <w:shd w:val="clear" w:color="auto" w:fill="FFFFFF"/>
              </w:rPr>
              <w:t>1890</w:t>
            </w:r>
            <w:r w:rsidRPr="00992340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B33C6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JP</w:t>
            </w:r>
          </w:p>
        </w:tc>
      </w:tr>
    </w:tbl>
    <w:p w:rsidR="00D00714" w:rsidRDefault="00D00714"/>
    <w:p w:rsidR="00D00714" w:rsidRDefault="00D00714"/>
    <w:tbl>
      <w:tblPr>
        <w:tblW w:w="0" w:type="auto"/>
        <w:tblInd w:w="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996"/>
        <w:gridCol w:w="1538"/>
        <w:gridCol w:w="920"/>
        <w:gridCol w:w="1406"/>
        <w:gridCol w:w="1511"/>
        <w:gridCol w:w="1511"/>
      </w:tblGrid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Title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Original Author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Adapted by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Level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 xml:space="preserve"> Editor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Year</w:t>
            </w:r>
          </w:p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(original)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Language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Little Red Riding Hood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The Brothers Grimm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B050"/>
                <w:sz w:val="24"/>
                <w:szCs w:val="24"/>
                <w:lang w:val="fr-FR"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  <w:t>British Council (Learn English Kids)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 xml:space="preserve">2017 </w:t>
            </w:r>
          </w:p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(1812)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  <w:t>Little Women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Louisa May Alcott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B050"/>
                <w:sz w:val="24"/>
                <w:szCs w:val="24"/>
                <w:lang w:val="fr-FR"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Oxford: Progressive English readers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 xml:space="preserve">1992 </w:t>
            </w:r>
          </w:p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(1868)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The Adventures of </w:t>
            </w: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Pinocchio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Carlo Collodi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Joanne Swan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B050"/>
                <w:sz w:val="24"/>
                <w:szCs w:val="24"/>
                <w:lang w:val="fr-FR"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New Editions: Primary Classic Readers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2004</w:t>
            </w:r>
          </w:p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(1883)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EB78E0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The Adventures of </w:t>
            </w: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Pinocchio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Carlo Collodi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B050"/>
                <w:sz w:val="24"/>
                <w:szCs w:val="24"/>
                <w:lang w:val="fr-FR"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Macmillan English Explorers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2009</w:t>
            </w:r>
          </w:p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(1883)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The Legends of King Arthur and His Knights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Sir James Knowles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B050"/>
                <w:sz w:val="24"/>
                <w:szCs w:val="24"/>
                <w:lang w:val="fr-FR"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Harrap’s School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2023</w:t>
            </w:r>
          </w:p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(1862)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  <w:shd w:val="clear" w:color="auto" w:fill="FFFFFF"/>
              </w:rPr>
              <w:t>The Merry Adventures of Robin Hood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Howard Pyle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Annie Sussel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B050"/>
                <w:sz w:val="24"/>
                <w:szCs w:val="24"/>
                <w:lang w:val="fr-FR"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Harrap’s Schoo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l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2023</w:t>
            </w:r>
          </w:p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(</w:t>
            </w:r>
            <w:r w:rsidRPr="00446617">
              <w:rPr>
                <w:rFonts w:asciiTheme="majorBidi" w:hAnsiTheme="majorBidi" w:cstheme="majorBidi"/>
                <w:color w:val="474747"/>
                <w:sz w:val="24"/>
                <w:szCs w:val="24"/>
                <w:shd w:val="clear" w:color="auto" w:fill="FFFFFF"/>
              </w:rPr>
              <w:t>1883)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C9080F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he-IL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  <w:shd w:val="clear" w:color="auto" w:fill="FFFFFF"/>
              </w:rPr>
              <w:t>Alice's Adventures in Wonderland</w:t>
            </w:r>
            <w:r w:rsidRPr="00446617">
              <w:rPr>
                <w:rFonts w:asciiTheme="majorBidi" w:hAnsiTheme="majorBidi" w:cstheme="majorBidi"/>
                <w:b/>
                <w:bCs/>
                <w:color w:val="474747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Lewis Carroll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Jennifer Bassett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  <w:t>Oxford Bookworms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446617">
              <w:rPr>
                <w:rFonts w:asciiTheme="majorBidi" w:hAnsiTheme="majorBidi" w:cstheme="majorBidi"/>
                <w:color w:val="000000"/>
              </w:rPr>
              <w:t>1994</w:t>
            </w:r>
            <w:r w:rsidRPr="00446617">
              <w:rPr>
                <w:rFonts w:asciiTheme="majorBidi" w:hAnsiTheme="majorBidi" w:cstheme="majorBidi"/>
              </w:rPr>
              <w:t xml:space="preserve"> </w:t>
            </w:r>
          </w:p>
          <w:p w:rsidR="008B513C" w:rsidRPr="00446617" w:rsidRDefault="008B513C" w:rsidP="009B6449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 w:rsidRPr="00446617">
              <w:rPr>
                <w:rFonts w:asciiTheme="majorBidi" w:hAnsiTheme="majorBidi" w:cstheme="majorBidi"/>
              </w:rPr>
              <w:t>(</w:t>
            </w:r>
            <w:r w:rsidRPr="00446617">
              <w:rPr>
                <w:rFonts w:asciiTheme="majorBidi" w:hAnsiTheme="majorBidi" w:cstheme="majorBidi"/>
                <w:color w:val="474747"/>
                <w:shd w:val="clear" w:color="auto" w:fill="FFFFFF"/>
              </w:rPr>
              <w:t>1865</w:t>
            </w:r>
            <w:r w:rsidRPr="00446617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/>
                <w:color w:val="000000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F4763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Anna Karenina 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Leo Tolstoy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Anne Collins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  <w:t>Penguin Readers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2001</w:t>
            </w:r>
          </w:p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(1878)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 xml:space="preserve">EN 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Crime and Punishment 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Fyodor Dostoevsky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Nancy Taylor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  <w:t>Penguin Readers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2006</w:t>
            </w:r>
          </w:p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(1866)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Dracula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Bram Stoker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Diane Mowat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  <w:t>Oxford Bookworms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1996</w:t>
            </w:r>
          </w:p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(1897)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9B6449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  <w:lang w:val="fr-FR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1F1F1F"/>
                <w:sz w:val="24"/>
                <w:szCs w:val="24"/>
                <w:shd w:val="clear" w:color="auto" w:fill="FFFFFF"/>
                <w:lang w:val="fr-FR"/>
              </w:rPr>
              <w:t>Les Misérables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val="fr-FR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val="fr-FR"/>
              </w:rPr>
              <w:t>Victor Hugo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  <w:lang w:val="fr-FR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lang w:val="fr-FR"/>
              </w:rPr>
              <w:t>Chris Rice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  <w:t>Penguin Readers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2002</w:t>
            </w:r>
          </w:p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(1862)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Madame Bovary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Gustave Flaubert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Penguin Readers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2003</w:t>
            </w:r>
          </w:p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(1856)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Oliver Twist 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Charles Dickens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Latif Doss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Penguin Readers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1996</w:t>
            </w:r>
          </w:p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(1838)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EN</w:t>
            </w:r>
          </w:p>
        </w:tc>
      </w:tr>
      <w:tr w:rsidR="008B513C" w:rsidRPr="007179E8" w:rsidTr="007C260E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The Hound of the Baskervilles</w:t>
            </w:r>
          </w:p>
        </w:tc>
        <w:tc>
          <w:tcPr>
            <w:tcW w:w="1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Sir Arthur Conan Doyle</w:t>
            </w:r>
          </w:p>
        </w:tc>
        <w:tc>
          <w:tcPr>
            <w:tcW w:w="1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sz w:val="24"/>
                <w:szCs w:val="24"/>
              </w:rPr>
              <w:t>Jeremy Fitzgerald</w:t>
            </w:r>
          </w:p>
        </w:tc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4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hAnsiTheme="majorBidi" w:cstheme="majorBidi"/>
                <w:color w:val="0A0A0A"/>
                <w:sz w:val="24"/>
                <w:szCs w:val="24"/>
                <w:shd w:val="clear" w:color="auto" w:fill="FFFFFF"/>
              </w:rPr>
            </w:pPr>
            <w:r w:rsidRPr="00446617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Black Cat Publishing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2004</w:t>
            </w:r>
          </w:p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446617"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(1902)</w:t>
            </w:r>
          </w:p>
        </w:tc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46617" w:rsidRDefault="008B513C" w:rsidP="00A473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EN</w:t>
            </w:r>
          </w:p>
        </w:tc>
      </w:tr>
    </w:tbl>
    <w:p w:rsidR="00B812F1" w:rsidRDefault="00B812F1">
      <w:pPr>
        <w:rPr>
          <w:sz w:val="20"/>
          <w:szCs w:val="20"/>
        </w:rPr>
      </w:pPr>
    </w:p>
    <w:p w:rsidR="00A867AF" w:rsidRDefault="00A867AF">
      <w:pPr>
        <w:rPr>
          <w:sz w:val="20"/>
          <w:szCs w:val="20"/>
        </w:rPr>
      </w:pPr>
    </w:p>
    <w:p w:rsidR="00A867AF" w:rsidRDefault="00A867AF">
      <w:pPr>
        <w:rPr>
          <w:sz w:val="20"/>
          <w:szCs w:val="20"/>
        </w:rPr>
      </w:pPr>
    </w:p>
    <w:tbl>
      <w:tblPr>
        <w:tblW w:w="0" w:type="auto"/>
        <w:tblInd w:w="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842"/>
        <w:gridCol w:w="851"/>
        <w:gridCol w:w="1560"/>
        <w:gridCol w:w="1418"/>
        <w:gridCol w:w="1418"/>
      </w:tblGrid>
      <w:tr w:rsidR="008B513C" w:rsidRPr="007179E8" w:rsidTr="00234562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CB41F4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Title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CB41F4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Original Author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Pr="007179E8" w:rsidRDefault="008B513C" w:rsidP="00CB41F4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Level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Pr="004133F8" w:rsidRDefault="008B513C" w:rsidP="00CB41F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 xml:space="preserve"> Editor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B513C" w:rsidRDefault="008B513C" w:rsidP="00CB41F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Year</w:t>
            </w:r>
          </w:p>
          <w:p w:rsidR="008B513C" w:rsidRPr="007179E8" w:rsidRDefault="008B513C" w:rsidP="00CB41F4">
            <w:pPr>
              <w:spacing w:after="0" w:line="240" w:lineRule="auto"/>
              <w:rPr>
                <w:rFonts w:asciiTheme="majorBidi" w:eastAsia="Times New Roman" w:hAnsiTheme="majorBidi" w:cstheme="majorBidi"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(original</w:t>
            </w:r>
            <w:r w:rsidRPr="004133F8"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13C" w:rsidRDefault="008B513C" w:rsidP="00CB41F4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800000"/>
                <w:sz w:val="24"/>
                <w:szCs w:val="24"/>
                <w:lang w:bidi="he-IL"/>
              </w:rPr>
              <w:t>Language</w:t>
            </w:r>
          </w:p>
        </w:tc>
      </w:tr>
      <w:tr w:rsidR="00234562" w:rsidRPr="007179E8" w:rsidTr="00234562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234562" w:rsidRDefault="00234562" w:rsidP="002345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345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Тамань</w:t>
            </w:r>
            <w:proofErr w:type="spellEnd"/>
            <w:r w:rsidRPr="002345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:rsidR="00234562" w:rsidRPr="001654FD" w:rsidRDefault="00234562" w:rsidP="00234562">
            <w:pPr>
              <w:rPr>
                <w:b/>
                <w:bCs/>
              </w:rPr>
            </w:pPr>
            <w:r w:rsidRPr="00B33C67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(“</w:t>
            </w:r>
            <w:r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Taman</w:t>
            </w:r>
            <w:r w:rsidRPr="00B33C67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”)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F4D9F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Mikhail 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Lermontov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0070C0"/>
                <w:sz w:val="24"/>
                <w:szCs w:val="24"/>
                <w:lang w:bidi="he-IL"/>
              </w:rPr>
              <w:t xml:space="preserve"> </w:t>
            </w:r>
            <w:r w:rsidRPr="00446617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A1 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234562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D.C. Heath and Company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Default="00234562" w:rsidP="00234562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1952</w:t>
            </w:r>
          </w:p>
          <w:p w:rsidR="00234562" w:rsidRPr="001F4D9F" w:rsidRDefault="00234562" w:rsidP="00234562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(1840)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RU</w:t>
            </w:r>
          </w:p>
        </w:tc>
      </w:tr>
      <w:tr w:rsidR="00234562" w:rsidRPr="007179E8" w:rsidTr="00234562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234562" w:rsidRDefault="00234562" w:rsidP="00234562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color w:val="808080" w:themeColor="background1" w:themeShade="80"/>
                <w:sz w:val="24"/>
                <w:szCs w:val="24"/>
                <w:lang w:bidi="he-IL"/>
              </w:rPr>
            </w:pPr>
            <w:proofErr w:type="spellStart"/>
            <w:r w:rsidRPr="00234562">
              <w:rPr>
                <w:rFonts w:asciiTheme="majorBidi" w:hAnsiTheme="majorBidi" w:cstheme="majorBidi"/>
                <w:b/>
                <w:bCs/>
                <w:color w:val="202122"/>
                <w:sz w:val="24"/>
                <w:szCs w:val="24"/>
                <w:shd w:val="clear" w:color="auto" w:fill="FFFFFF"/>
              </w:rPr>
              <w:t>Бэла</w:t>
            </w:r>
            <w:proofErr w:type="spellEnd"/>
            <w:r w:rsidRPr="00234562">
              <w:rPr>
                <w:rFonts w:asciiTheme="majorBidi" w:hAnsiTheme="majorBidi" w:cstheme="majorBidi"/>
                <w:b/>
                <w:bCs/>
                <w:color w:val="808080" w:themeColor="background1" w:themeShade="80"/>
                <w:sz w:val="24"/>
                <w:szCs w:val="24"/>
                <w:lang w:bidi="he-IL"/>
              </w:rPr>
              <w:t xml:space="preserve"> </w:t>
            </w:r>
          </w:p>
          <w:p w:rsidR="00234562" w:rsidRPr="001654FD" w:rsidRDefault="00234562" w:rsidP="00234562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he-IL"/>
              </w:rPr>
            </w:pP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lang w:bidi="he-IL"/>
              </w:rPr>
              <w:t>(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“</w:t>
            </w:r>
            <w:r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Bella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”)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F4D9F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Mikhail Lermontov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 xml:space="preserve"> </w:t>
            </w:r>
            <w:r w:rsidRPr="001654FD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 w:rsidRPr="00234562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D.C. Heath and Company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Default="00234562" w:rsidP="00234562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1952</w:t>
            </w:r>
          </w:p>
          <w:p w:rsidR="00234562" w:rsidRPr="001F4D9F" w:rsidRDefault="00234562" w:rsidP="00234562">
            <w:pPr>
              <w:pStyle w:val="NormalWeb"/>
              <w:spacing w:before="0" w:beforeAutospacing="0" w:after="0" w:afterAutospacing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(1840)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RU</w:t>
            </w:r>
          </w:p>
        </w:tc>
      </w:tr>
      <w:tr w:rsidR="00234562" w:rsidRPr="007179E8" w:rsidTr="00234562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234562" w:rsidRDefault="00234562" w:rsidP="00234562">
            <w:pPr>
              <w:spacing w:after="240" w:line="240" w:lineRule="auto"/>
              <w:rPr>
                <w:rFonts w:asciiTheme="majorBidi" w:hAnsiTheme="majorBidi" w:cstheme="majorBidi"/>
                <w:b/>
                <w:bCs/>
                <w:color w:val="202122"/>
                <w:kern w:val="36"/>
                <w:sz w:val="24"/>
                <w:szCs w:val="24"/>
                <w:lang w:bidi="he-IL"/>
              </w:rPr>
            </w:pPr>
            <w:proofErr w:type="spellStart"/>
            <w:r w:rsidRPr="00234562">
              <w:rPr>
                <w:rFonts w:asciiTheme="majorBidi" w:hAnsiTheme="majorBidi" w:cstheme="majorBidi"/>
                <w:b/>
                <w:bCs/>
                <w:color w:val="202122"/>
                <w:kern w:val="36"/>
                <w:sz w:val="24"/>
                <w:szCs w:val="24"/>
                <w:lang w:bidi="he-IL"/>
              </w:rPr>
              <w:t>Анна</w:t>
            </w:r>
            <w:proofErr w:type="spellEnd"/>
            <w:r w:rsidRPr="00234562">
              <w:rPr>
                <w:rFonts w:asciiTheme="majorBidi" w:hAnsiTheme="majorBidi" w:cstheme="majorBidi"/>
                <w:b/>
                <w:bCs/>
                <w:color w:val="202122"/>
                <w:kern w:val="36"/>
                <w:sz w:val="24"/>
                <w:szCs w:val="24"/>
                <w:lang w:bidi="he-IL"/>
              </w:rPr>
              <w:t xml:space="preserve"> </w:t>
            </w:r>
            <w:proofErr w:type="spellStart"/>
            <w:r w:rsidRPr="00234562">
              <w:rPr>
                <w:rFonts w:asciiTheme="majorBidi" w:hAnsiTheme="majorBidi" w:cstheme="majorBidi"/>
                <w:b/>
                <w:bCs/>
                <w:color w:val="202122"/>
                <w:kern w:val="36"/>
                <w:sz w:val="24"/>
                <w:szCs w:val="24"/>
                <w:lang w:bidi="he-IL"/>
              </w:rPr>
              <w:t>Каренина</w:t>
            </w:r>
            <w:proofErr w:type="spellEnd"/>
          </w:p>
          <w:p w:rsidR="00234562" w:rsidRPr="001654FD" w:rsidRDefault="00234562" w:rsidP="00234562">
            <w:pPr>
              <w:spacing w:after="240" w:line="240" w:lineRule="auto"/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</w:pPr>
            <w:r w:rsidRPr="001654FD"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(“</w:t>
            </w:r>
            <w:r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Anna Katerina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  <w:shd w:val="clear" w:color="auto" w:fill="FFFFFF"/>
              </w:rPr>
              <w:t>”)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F4D9F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Leo Tolstoy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  <w:r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-B2</w:t>
            </w:r>
            <w:r w:rsidRPr="001654FD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 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Sistema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Kalinka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F4D9F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(1878)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bidi="he-IL"/>
              </w:rPr>
              <w:t>RU</w:t>
            </w:r>
          </w:p>
        </w:tc>
      </w:tr>
      <w:tr w:rsidR="00234562" w:rsidRPr="007179E8" w:rsidTr="00234562"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234562" w:rsidRDefault="00234562" w:rsidP="0023456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 w:rsidRPr="002345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Тарас</w:t>
            </w:r>
            <w:proofErr w:type="spellEnd"/>
            <w:r w:rsidRPr="002345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456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Бульба</w:t>
            </w:r>
            <w:proofErr w:type="spellEnd"/>
          </w:p>
          <w:p w:rsidR="00234562" w:rsidRPr="001654FD" w:rsidRDefault="00234562" w:rsidP="00234562">
            <w:pPr>
              <w:rPr>
                <w:rFonts w:asciiTheme="majorBidi" w:hAnsiTheme="majorBidi" w:cstheme="majorBidi"/>
                <w:sz w:val="24"/>
                <w:szCs w:val="24"/>
                <w:lang w:val="fr-FR" w:bidi="he-IL"/>
              </w:rPr>
            </w:pPr>
            <w:r w:rsidRPr="001654FD">
              <w:rPr>
                <w:color w:val="808080" w:themeColor="background1" w:themeShade="80"/>
              </w:rPr>
              <w:t xml:space="preserve"> </w:t>
            </w:r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("</w:t>
            </w:r>
            <w:proofErr w:type="spellStart"/>
            <w:r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Taras</w:t>
            </w:r>
            <w:proofErr w:type="spellEnd"/>
            <w:r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Bulba</w:t>
            </w:r>
            <w:proofErr w:type="spellEnd"/>
            <w:r w:rsidRPr="001654FD">
              <w:rPr>
                <w:rFonts w:asciiTheme="majorBidi" w:hAnsiTheme="majorBidi" w:cstheme="majorBidi"/>
                <w:color w:val="808080" w:themeColor="background1" w:themeShade="80"/>
                <w:sz w:val="24"/>
                <w:szCs w:val="24"/>
              </w:rPr>
              <w:t>")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F4D9F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Nikolai Gogol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</w:pPr>
            <w:r w:rsidRPr="001654FD"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B1</w:t>
            </w:r>
            <w:r>
              <w:rPr>
                <w:rFonts w:asciiTheme="majorBidi" w:eastAsia="Times New Roman" w:hAnsiTheme="majorBidi" w:cstheme="majorBidi"/>
                <w:b/>
                <w:bCs/>
                <w:color w:val="ED7D31" w:themeColor="accent2"/>
                <w:sz w:val="24"/>
                <w:szCs w:val="24"/>
                <w:lang w:bidi="he-IL"/>
              </w:rPr>
              <w:t>-B2</w:t>
            </w:r>
            <w:r w:rsidRPr="001654FD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bidi="he-IL"/>
              </w:rPr>
              <w:t>  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Pr="001654FD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Sistema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Kalinka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4562" w:rsidRPr="00992340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(1835)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34562" w:rsidRDefault="00234562" w:rsidP="00234562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  <w:lang w:bidi="he-IL"/>
              </w:rPr>
              <w:t>RU</w:t>
            </w:r>
          </w:p>
        </w:tc>
      </w:tr>
    </w:tbl>
    <w:p w:rsidR="00A867AF" w:rsidRDefault="00A867AF" w:rsidP="00A867A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bookmarkStart w:id="0" w:name="_GoBack"/>
      <w:bookmarkEnd w:id="0"/>
    </w:p>
    <w:p w:rsidR="006841EB" w:rsidRDefault="006841EB"/>
    <w:sectPr w:rsidR="006841EB" w:rsidSect="007179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9E8"/>
    <w:rsid w:val="000A78F5"/>
    <w:rsid w:val="000D3B83"/>
    <w:rsid w:val="001654FD"/>
    <w:rsid w:val="001D69E2"/>
    <w:rsid w:val="001F4D9F"/>
    <w:rsid w:val="00234562"/>
    <w:rsid w:val="00393E4C"/>
    <w:rsid w:val="004133F8"/>
    <w:rsid w:val="00440D3D"/>
    <w:rsid w:val="00446617"/>
    <w:rsid w:val="004A7E78"/>
    <w:rsid w:val="005372DA"/>
    <w:rsid w:val="005403BB"/>
    <w:rsid w:val="005C69D4"/>
    <w:rsid w:val="005F0C04"/>
    <w:rsid w:val="0066047D"/>
    <w:rsid w:val="006841EB"/>
    <w:rsid w:val="006B28D2"/>
    <w:rsid w:val="007179E8"/>
    <w:rsid w:val="00791AF9"/>
    <w:rsid w:val="00796C14"/>
    <w:rsid w:val="007D341C"/>
    <w:rsid w:val="008B513C"/>
    <w:rsid w:val="00933134"/>
    <w:rsid w:val="009610AF"/>
    <w:rsid w:val="00992340"/>
    <w:rsid w:val="009B6449"/>
    <w:rsid w:val="00A47344"/>
    <w:rsid w:val="00A867AF"/>
    <w:rsid w:val="00AB0275"/>
    <w:rsid w:val="00AF4763"/>
    <w:rsid w:val="00AF60E4"/>
    <w:rsid w:val="00B33C67"/>
    <w:rsid w:val="00B812F1"/>
    <w:rsid w:val="00C9080F"/>
    <w:rsid w:val="00D00714"/>
    <w:rsid w:val="00D734A1"/>
    <w:rsid w:val="00DD3BA5"/>
    <w:rsid w:val="00EB78E0"/>
    <w:rsid w:val="00F0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52A0"/>
  <w15:chartTrackingRefBased/>
  <w15:docId w15:val="{77F02CB9-ECE2-4F74-B7D1-96450718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1A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7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ListParagraph">
    <w:name w:val="List Paragraph"/>
    <w:basedOn w:val="Normal"/>
    <w:uiPriority w:val="34"/>
    <w:qFormat/>
    <w:rsid w:val="007179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1AF9"/>
    <w:rPr>
      <w:rFonts w:ascii="Times New Roman" w:eastAsia="Times New Roman" w:hAnsi="Times New Roman" w:cs="Times New Roman"/>
      <w:b/>
      <w:bCs/>
      <w:kern w:val="36"/>
      <w:sz w:val="48"/>
      <w:szCs w:val="48"/>
      <w:lang w:bidi="he-IL"/>
    </w:rPr>
  </w:style>
  <w:style w:type="character" w:styleId="Hyperlink">
    <w:name w:val="Hyperlink"/>
    <w:basedOn w:val="DefaultParagraphFont"/>
    <w:uiPriority w:val="99"/>
    <w:semiHidden/>
    <w:unhideWhenUsed/>
    <w:rsid w:val="00791AF9"/>
    <w:rPr>
      <w:color w:val="0000FF"/>
      <w:u w:val="single"/>
    </w:rPr>
  </w:style>
  <w:style w:type="character" w:customStyle="1" w:styleId="chaqb">
    <w:name w:val="chaqb"/>
    <w:basedOn w:val="DefaultParagraphFont"/>
    <w:rsid w:val="00791AF9"/>
  </w:style>
  <w:style w:type="table" w:styleId="TableGrid">
    <w:name w:val="Table Grid"/>
    <w:basedOn w:val="TableNormal"/>
    <w:uiPriority w:val="39"/>
    <w:rsid w:val="00A86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867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B33C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3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4745">
          <w:marLeft w:val="-7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3125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199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502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718</Words>
  <Characters>3218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2026-03-02T10:17:00Z</cp:lastPrinted>
  <dcterms:created xsi:type="dcterms:W3CDTF">2026-03-02T09:55:00Z</dcterms:created>
  <dcterms:modified xsi:type="dcterms:W3CDTF">2026-03-02T10:25:00Z</dcterms:modified>
</cp:coreProperties>
</file>