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923F9" w14:textId="5910E928" w:rsidR="002C5EBD" w:rsidRDefault="00CF0652">
      <w:pPr>
        <w:rPr>
          <w:lang w:val="en-US"/>
        </w:rPr>
      </w:pPr>
      <w:r>
        <w:rPr>
          <w:lang w:val="en-US"/>
        </w:rPr>
        <w:t>Name: Mansvi Kumar</w:t>
      </w:r>
    </w:p>
    <w:p w14:paraId="01D32EB5" w14:textId="76F4AC58" w:rsidR="00CF0652" w:rsidRDefault="00CF0652">
      <w:pPr>
        <w:rPr>
          <w:lang w:val="en-US"/>
        </w:rPr>
      </w:pPr>
      <w:r>
        <w:rPr>
          <w:lang w:val="en-US"/>
        </w:rPr>
        <w:t>Rollno: 5</w:t>
      </w:r>
    </w:p>
    <w:p w14:paraId="307B0C03" w14:textId="45E6134F" w:rsidR="00CF0652" w:rsidRDefault="00CF0652">
      <w:pPr>
        <w:rPr>
          <w:lang w:val="en-US"/>
        </w:rPr>
      </w:pPr>
      <w:r>
        <w:rPr>
          <w:lang w:val="en-US"/>
        </w:rPr>
        <w:t>Regno: 12309317</w:t>
      </w:r>
    </w:p>
    <w:p w14:paraId="098EC7AB" w14:textId="55D2F957" w:rsidR="00CF0652" w:rsidRDefault="00CF0652">
      <w:pPr>
        <w:rPr>
          <w:lang w:val="en-US"/>
        </w:rPr>
      </w:pPr>
      <w:r>
        <w:rPr>
          <w:lang w:val="en-US"/>
        </w:rPr>
        <w:t>Section: k23dx</w:t>
      </w:r>
    </w:p>
    <w:p w14:paraId="3769D6CF" w14:textId="661607FC" w:rsidR="00CF0652" w:rsidRDefault="00CF0652">
      <w:pPr>
        <w:rPr>
          <w:lang w:val="en-US"/>
        </w:rPr>
      </w:pPr>
      <w:r>
        <w:rPr>
          <w:lang w:val="en-US"/>
        </w:rPr>
        <w:t>INT-222</w:t>
      </w:r>
    </w:p>
    <w:p w14:paraId="27B85C4C" w14:textId="77777777" w:rsidR="00CF0652" w:rsidRDefault="00CF0652">
      <w:pPr>
        <w:rPr>
          <w:lang w:val="en-US"/>
        </w:rPr>
      </w:pPr>
    </w:p>
    <w:p w14:paraId="77E09DE6" w14:textId="4C29D8C3" w:rsidR="00CF0652" w:rsidRDefault="00CF0652">
      <w:pPr>
        <w:rPr>
          <w:lang w:val="en-US"/>
        </w:rPr>
      </w:pPr>
      <w:r>
        <w:rPr>
          <w:lang w:val="en-US"/>
        </w:rPr>
        <w:t xml:space="preserve">Code: </w:t>
      </w:r>
    </w:p>
    <w:p w14:paraId="44D91167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express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from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"express"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;</w:t>
      </w:r>
    </w:p>
    <w:p w14:paraId="567D7FB2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2798C35B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();</w:t>
      </w:r>
    </w:p>
    <w:p w14:paraId="2A8B3EEB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3000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;</w:t>
      </w:r>
    </w:p>
    <w:p w14:paraId="3AF99470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13C06914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databaseQuery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 {</w:t>
      </w:r>
    </w:p>
    <w:p w14:paraId="578BD651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return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new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Promise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((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reject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</w:p>
    <w:p w14:paraId="2AA9C827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setTimeout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(()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</w:p>
    <w:p w14:paraId="4E705B21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   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`fetching id: ${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}`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4764EE75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},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2000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061CE6CF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if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==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101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 {</w:t>
      </w:r>
    </w:p>
    <w:p w14:paraId="1DCF40AF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    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({id: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101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product: 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'Laptop'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price: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1000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});</w:t>
      </w:r>
    </w:p>
    <w:p w14:paraId="32F136DE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}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else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</w:p>
    <w:p w14:paraId="6AD2AC73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    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reject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'Product not found'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2F2EB4C2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    }</w:t>
      </w:r>
    </w:p>
    <w:p w14:paraId="2DD94F6B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  })</w:t>
      </w:r>
    </w:p>
    <w:p w14:paraId="04C886A7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</w:t>
      </w:r>
    </w:p>
    <w:p w14:paraId="1BE272C9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595A52BF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express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());</w:t>
      </w:r>
    </w:p>
    <w:p w14:paraId="79255F65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29C9A91E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"/product/:id"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async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(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)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</w:p>
    <w:p w14:paraId="3869AE74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try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</w:p>
    <w:p w14:paraId="495667B7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await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databaseQuery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.params.id);</w:t>
      </w:r>
    </w:p>
    <w:p w14:paraId="12D5AD93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2A70AEEE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}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catch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(err) {</w:t>
      </w:r>
    </w:p>
    <w:p w14:paraId="3FF3A1B9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  </w:t>
      </w:r>
      <w:r w:rsidRPr="00CF06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404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(err);</w:t>
      </w:r>
    </w:p>
    <w:p w14:paraId="00901811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  }</w:t>
      </w:r>
    </w:p>
    <w:p w14:paraId="32F80032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});</w:t>
      </w:r>
    </w:p>
    <w:p w14:paraId="6F2C4498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10507D09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listen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||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process.env.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, () </w:t>
      </w:r>
      <w:r w:rsidRPr="00CF06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 {</w:t>
      </w:r>
    </w:p>
    <w:p w14:paraId="7AD97D3C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 xml:space="preserve">  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.</w:t>
      </w:r>
      <w:r w:rsidRPr="00CF06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(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`server is running at http://localhost:${</w:t>
      </w:r>
      <w:r w:rsidRPr="00CF065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port</w:t>
      </w:r>
      <w:r w:rsidRPr="00CF06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}`</w:t>
      </w: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);</w:t>
      </w:r>
    </w:p>
    <w:p w14:paraId="04A66521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  <w:r w:rsidRPr="00CF0652"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  <w:t>});</w:t>
      </w:r>
    </w:p>
    <w:p w14:paraId="7E82600D" w14:textId="77777777" w:rsidR="00CF0652" w:rsidRPr="00CF0652" w:rsidRDefault="00CF0652" w:rsidP="00CF065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en-IN"/>
        </w:rPr>
      </w:pPr>
    </w:p>
    <w:p w14:paraId="14D21FD4" w14:textId="77777777" w:rsidR="00CF0652" w:rsidRDefault="00CF0652">
      <w:pPr>
        <w:rPr>
          <w:lang w:val="en-US"/>
        </w:rPr>
      </w:pPr>
    </w:p>
    <w:p w14:paraId="5CFE3D76" w14:textId="77777777" w:rsidR="00CF0652" w:rsidRDefault="00CF0652">
      <w:pPr>
        <w:rPr>
          <w:lang w:val="en-US"/>
        </w:rPr>
      </w:pPr>
    </w:p>
    <w:p w14:paraId="4442EC60" w14:textId="77777777" w:rsidR="00CF0652" w:rsidRDefault="00CF0652">
      <w:pPr>
        <w:rPr>
          <w:lang w:val="en-US"/>
        </w:rPr>
      </w:pPr>
    </w:p>
    <w:p w14:paraId="13F2F3B3" w14:textId="495B9B10" w:rsidR="00CF0652" w:rsidRDefault="00CF06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589E03" wp14:editId="23326CAF">
            <wp:extent cx="5731510" cy="3223895"/>
            <wp:effectExtent l="0" t="0" r="2540" b="0"/>
            <wp:docPr id="8861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D4CF" w14:textId="77777777" w:rsidR="00CF0652" w:rsidRDefault="00CF0652">
      <w:pPr>
        <w:rPr>
          <w:lang w:val="en-US"/>
        </w:rPr>
      </w:pPr>
    </w:p>
    <w:p w14:paraId="756EF13A" w14:textId="0373740D" w:rsidR="00CF0652" w:rsidRDefault="00CF0652">
      <w:pPr>
        <w:rPr>
          <w:lang w:val="en-US"/>
        </w:rPr>
      </w:pPr>
      <w:r>
        <w:rPr>
          <w:lang w:val="en-US"/>
        </w:rPr>
        <w:t>Code output:</w:t>
      </w:r>
    </w:p>
    <w:p w14:paraId="32C18638" w14:textId="77777777" w:rsidR="00CF0652" w:rsidRDefault="00CF0652">
      <w:pPr>
        <w:rPr>
          <w:lang w:val="en-US"/>
        </w:rPr>
      </w:pPr>
    </w:p>
    <w:p w14:paraId="4B8C6802" w14:textId="12D46D57" w:rsidR="00CF0652" w:rsidRDefault="00CF0652">
      <w:pPr>
        <w:rPr>
          <w:lang w:val="en-US"/>
        </w:rPr>
      </w:pPr>
      <w:r>
        <w:rPr>
          <w:noProof/>
        </w:rPr>
        <w:drawing>
          <wp:inline distT="0" distB="0" distL="0" distR="0" wp14:anchorId="7A7357CD" wp14:editId="4BF9CC38">
            <wp:extent cx="5731510" cy="3223895"/>
            <wp:effectExtent l="0" t="0" r="2540" b="0"/>
            <wp:docPr id="20926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3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9B37" w14:textId="77777777" w:rsidR="00CF0652" w:rsidRDefault="00CF0652">
      <w:pPr>
        <w:rPr>
          <w:lang w:val="en-US"/>
        </w:rPr>
      </w:pPr>
    </w:p>
    <w:p w14:paraId="64F00522" w14:textId="77777777" w:rsidR="00CF0652" w:rsidRDefault="00CF0652">
      <w:pPr>
        <w:rPr>
          <w:lang w:val="en-US"/>
        </w:rPr>
      </w:pPr>
    </w:p>
    <w:p w14:paraId="4E1C4D42" w14:textId="77777777" w:rsidR="00CF0652" w:rsidRDefault="00CF0652">
      <w:pPr>
        <w:rPr>
          <w:lang w:val="en-US"/>
        </w:rPr>
      </w:pPr>
    </w:p>
    <w:p w14:paraId="012363DB" w14:textId="77777777" w:rsidR="00CF0652" w:rsidRDefault="00CF0652">
      <w:pPr>
        <w:rPr>
          <w:lang w:val="en-US"/>
        </w:rPr>
      </w:pPr>
    </w:p>
    <w:p w14:paraId="1FD32452" w14:textId="77777777" w:rsidR="00CF0652" w:rsidRDefault="00CF0652">
      <w:pPr>
        <w:rPr>
          <w:lang w:val="en-US"/>
        </w:rPr>
      </w:pPr>
    </w:p>
    <w:p w14:paraId="67C8992F" w14:textId="77777777" w:rsidR="00CF0652" w:rsidRDefault="00CF0652">
      <w:pPr>
        <w:rPr>
          <w:lang w:val="en-US"/>
        </w:rPr>
      </w:pPr>
    </w:p>
    <w:p w14:paraId="27570DE4" w14:textId="77777777" w:rsidR="00CF0652" w:rsidRDefault="00CF0652">
      <w:pPr>
        <w:rPr>
          <w:lang w:val="en-US"/>
        </w:rPr>
      </w:pPr>
    </w:p>
    <w:p w14:paraId="4AD8E10C" w14:textId="40B1C15A" w:rsidR="00CF0652" w:rsidRPr="00CF0652" w:rsidRDefault="00CF0652">
      <w:pPr>
        <w:rPr>
          <w:lang w:val="en-US"/>
        </w:rPr>
      </w:pPr>
      <w:r>
        <w:rPr>
          <w:noProof/>
        </w:rPr>
        <w:drawing>
          <wp:inline distT="0" distB="0" distL="0" distR="0" wp14:anchorId="7E5361B3" wp14:editId="3A0986E0">
            <wp:extent cx="5731510" cy="3223895"/>
            <wp:effectExtent l="0" t="0" r="2540" b="0"/>
            <wp:docPr id="19166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652" w:rsidRPr="00CF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3A233" w14:textId="77777777" w:rsidR="00424B85" w:rsidRDefault="00424B85" w:rsidP="00CF0652">
      <w:pPr>
        <w:spacing w:after="0" w:line="240" w:lineRule="auto"/>
      </w:pPr>
      <w:r>
        <w:separator/>
      </w:r>
    </w:p>
  </w:endnote>
  <w:endnote w:type="continuationSeparator" w:id="0">
    <w:p w14:paraId="7C61792A" w14:textId="77777777" w:rsidR="00424B85" w:rsidRDefault="00424B85" w:rsidP="00CF0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A76A9" w14:textId="77777777" w:rsidR="00424B85" w:rsidRDefault="00424B85" w:rsidP="00CF0652">
      <w:pPr>
        <w:spacing w:after="0" w:line="240" w:lineRule="auto"/>
      </w:pPr>
      <w:r>
        <w:separator/>
      </w:r>
    </w:p>
  </w:footnote>
  <w:footnote w:type="continuationSeparator" w:id="0">
    <w:p w14:paraId="63E262D4" w14:textId="77777777" w:rsidR="00424B85" w:rsidRDefault="00424B85" w:rsidP="00CF06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E0"/>
    <w:rsid w:val="002C5EBD"/>
    <w:rsid w:val="00424B85"/>
    <w:rsid w:val="00B535E0"/>
    <w:rsid w:val="00CF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11E0"/>
  <w15:chartTrackingRefBased/>
  <w15:docId w15:val="{E21C93D8-2D6E-47AF-B71C-1E31DC1C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652"/>
  </w:style>
  <w:style w:type="paragraph" w:styleId="Footer">
    <w:name w:val="footer"/>
    <w:basedOn w:val="Normal"/>
    <w:link w:val="FooterChar"/>
    <w:uiPriority w:val="99"/>
    <w:unhideWhenUsed/>
    <w:rsid w:val="00CF0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 _</dc:creator>
  <cp:keywords/>
  <dc:description/>
  <cp:lastModifiedBy>Null _</cp:lastModifiedBy>
  <cp:revision>2</cp:revision>
  <dcterms:created xsi:type="dcterms:W3CDTF">2025-11-27T09:39:00Z</dcterms:created>
  <dcterms:modified xsi:type="dcterms:W3CDTF">2025-11-27T09:42:00Z</dcterms:modified>
</cp:coreProperties>
</file>