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prepareDir.sh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Skripta za kopiranje foldera i fileova sa servera na server.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skripta automatski pode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šava prava i vlasništva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Prije upotrebe skripte, potrebno je napraviti dva csv zapis u excelu.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folderLocation.csv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fileLocation.csv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 ih pospremiti u folder Setup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folderLocation.csv i fileLocation.csv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sadr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že informacije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SOURCE_PATH , DESTINATION_PATH,  PERMISSION , OWNERSHIP i GROUP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folderLocation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SOURCE_PATH  sadrži zapis foldera koje želimo konstruirati na DESTINATION_PATH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kreiraju se svi folderi ,subfolderi i symlinkovi.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fileLocation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SOURCE_PATH  sadrži zapis foldera , čije fileove želimo preuzeti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primjer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folderLocation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app/cg/dev,opt/tmp/igor,775,vu00416,vg00416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app/cg/dev_client,opt/tmp/igor,770,vu00416,vg00416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priprema sve foldere i subfoldere od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dev i dev_client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fileLocation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app/cg/dev/bin,opt/tmp/igor,775,vu00416,envadmin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app/cg/dev/config,opt/tmp/igor,775,,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app/cg/dev/config4docker,opt/tmp/igor,,,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app/cg/dev/lib,opt/tmp/igor,770,vu00416,envadmin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app/cg/dev/vlib,opt/tmp/igor,,vu00416,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kopira sve fileove iz cg/dev/bin config, config4docker, lib i vlib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csv fileovi se lako nadopunju i izmjenjuju.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odredišna destinacija nije statička zbog fleksibilnosti skripte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skripta se pokreče na ./prepareDir.sh 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postoji rezervna skripta permission.sh ukoliko se žele promijeniti samo ovlasti i vlasništva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folderu Setup , se nalazi konfiguracija target i destination servera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