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0EAFF"/>
  <w:body>
    <w:p w:rsidR="006F1A87" w:rsidRDefault="007C5974">
      <w:pPr>
        <w:pStyle w:val="1"/>
      </w:pPr>
      <w:bookmarkStart w:id="0" w:name="_tcvbm0nhvr28" w:colFirst="0" w:colLast="0"/>
      <w:bookmarkEnd w:id="0"/>
      <w:r>
        <w:t>Вводный блок</w:t>
      </w:r>
    </w:p>
    <w:p w:rsidR="006F1A87" w:rsidRDefault="007C5974">
      <w:pPr>
        <w:pStyle w:val="2"/>
      </w:pPr>
      <w:bookmarkStart w:id="1" w:name="_50d8txvb4b1i" w:colFirst="0" w:colLast="0"/>
      <w:bookmarkEnd w:id="1"/>
      <w:r>
        <w:t>Нетворкинг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Ваш круг общения: кто вас окружает?</w:t>
      </w:r>
    </w:p>
    <w:tbl>
      <w:tblPr>
        <w:tblStyle w:val="a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 кем вы общаетесь?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Кто на вас влияет?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 кем вы ведете рабочие проекты?</w:t>
            </w:r>
          </w:p>
        </w:tc>
      </w:tr>
      <w:tr w:rsidR="006F1A87">
        <w:trPr>
          <w:trHeight w:val="3855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Networking в работе:</w:t>
      </w:r>
    </w:p>
    <w:p w:rsidR="006F1A87" w:rsidRDefault="007C5974">
      <w:pPr>
        <w:numPr>
          <w:ilvl w:val="0"/>
          <w:numId w:val="5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Сотрудники организаций часто объединяются в небольшие группы –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двойки, тройки вокруг того человека, "который точно знает, что делать“</w:t>
      </w:r>
    </w:p>
    <w:p w:rsidR="006F1A87" w:rsidRDefault="007C5974">
      <w:pPr>
        <w:numPr>
          <w:ilvl w:val="0"/>
          <w:numId w:val="3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Тот человек - это вы (или пока нет) располагает важной для коллег информацией, помогает по регулярным задачам</w:t>
      </w:r>
    </w:p>
    <w:p w:rsidR="006F1A87" w:rsidRDefault="007C5974">
      <w:pPr>
        <w:numPr>
          <w:ilvl w:val="0"/>
          <w:numId w:val="3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обязатель</w:t>
      </w:r>
      <w:r>
        <w:rPr>
          <w:rFonts w:ascii="Proxima Nova" w:eastAsia="Proxima Nova" w:hAnsi="Proxima Nova" w:cs="Proxima Nova"/>
        </w:rPr>
        <w:t>но занимает высокую позицию в иерархии</w:t>
      </w:r>
    </w:p>
    <w:p w:rsidR="006F1A87" w:rsidRDefault="007C5974">
      <w:pPr>
        <w:numPr>
          <w:ilvl w:val="0"/>
          <w:numId w:val="3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Эти группы объединяются между собой в более сложные структуры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следствие:</w:t>
      </w:r>
    </w:p>
    <w:p w:rsidR="006F1A87" w:rsidRDefault="007C5974">
      <w:pPr>
        <w:numPr>
          <w:ilvl w:val="0"/>
          <w:numId w:val="4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Организация это большая и живая сеть людей (Network)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Многие знают, что я...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 мало кто знает, что я...</w:t>
            </w:r>
          </w:p>
        </w:tc>
      </w:tr>
      <w:tr w:rsidR="006F1A87">
        <w:trPr>
          <w:trHeight w:val="271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Многие знают, что он (она)...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 мало, кто знает, что он (она)...</w:t>
            </w:r>
          </w:p>
        </w:tc>
      </w:tr>
      <w:tr w:rsidR="006F1A87">
        <w:trPr>
          <w:trHeight w:val="271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Пять кругов общения (Д. Бьюдженталь):</w:t>
      </w:r>
    </w:p>
    <w:p w:rsidR="006F1A87" w:rsidRDefault="007C5974">
      <w:pPr>
        <w:numPr>
          <w:ilvl w:val="0"/>
          <w:numId w:val="2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Формальное общение</w:t>
      </w:r>
    </w:p>
    <w:p w:rsidR="006F1A87" w:rsidRDefault="007C5974">
      <w:pPr>
        <w:numPr>
          <w:ilvl w:val="0"/>
          <w:numId w:val="2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Поддержка контакта</w:t>
      </w:r>
    </w:p>
    <w:p w:rsidR="006F1A87" w:rsidRDefault="007C5974">
      <w:pPr>
        <w:numPr>
          <w:ilvl w:val="0"/>
          <w:numId w:val="2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Стандартные отношения</w:t>
      </w:r>
    </w:p>
    <w:p w:rsidR="006F1A87" w:rsidRDefault="007C5974">
      <w:pPr>
        <w:numPr>
          <w:ilvl w:val="0"/>
          <w:numId w:val="2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Критические обстоятельства, кризис</w:t>
      </w:r>
    </w:p>
    <w:p w:rsidR="006F1A87" w:rsidRDefault="007C5974">
      <w:pPr>
        <w:numPr>
          <w:ilvl w:val="0"/>
          <w:numId w:val="2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Интимность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9050" distB="19050" distL="19050" distR="19050">
            <wp:extent cx="2616276" cy="2346953"/>
            <wp:effectExtent l="0" t="0" r="0" b="0"/>
            <wp:docPr id="8" name="image11.jpg" descr="Похожее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Похожее изображение"/>
                    <pic:cNvPicPr preferRelativeResize="0"/>
                  </pic:nvPicPr>
                  <pic:blipFill>
                    <a:blip r:embed="rId7"/>
                    <a:srcRect l="7803" t="14229" r="23567" b="32988"/>
                    <a:stretch>
                      <a:fillRect/>
                    </a:stretch>
                  </pic:blipFill>
                  <pic:spPr>
                    <a:xfrm>
                      <a:off x="0" y="0"/>
                      <a:ext cx="2616276" cy="2346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noProof/>
        </w:rPr>
        <w:drawing>
          <wp:inline distT="19050" distB="19050" distL="19050" distR="19050">
            <wp:extent cx="2940509" cy="2966078"/>
            <wp:effectExtent l="0" t="0" r="0" b="0"/>
            <wp:docPr id="4" name="image3.png" descr="Похожее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Похожее изображе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509" cy="296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Моя интуиция подсказывает мне, что через 15 лет, … (имя) может...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Мне показалось так потому, что...</w:t>
            </w:r>
          </w:p>
        </w:tc>
      </w:tr>
      <w:tr w:rsidR="006F1A87">
        <w:trPr>
          <w:trHeight w:val="187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Нетворкинг — это </w:t>
      </w:r>
      <w:r>
        <w:rPr>
          <w:rFonts w:ascii="Proxima Nova" w:eastAsia="Proxima Nova" w:hAnsi="Proxima Nova" w:cs="Proxima Nova"/>
          <w:b/>
        </w:rPr>
        <w:t>люди</w:t>
      </w:r>
      <w:r>
        <w:rPr>
          <w:rFonts w:ascii="Proxima Nova" w:eastAsia="Proxima Nova" w:hAnsi="Proxima Nova" w:cs="Proxima Nova"/>
        </w:rPr>
        <w:t xml:space="preserve">, которые </w:t>
      </w:r>
      <w:r>
        <w:rPr>
          <w:rFonts w:ascii="Proxima Nova" w:eastAsia="Proxima Nova" w:hAnsi="Proxima Nova" w:cs="Proxima Nova"/>
          <w:b/>
        </w:rPr>
        <w:t xml:space="preserve">вам </w:t>
      </w:r>
      <w:r>
        <w:rPr>
          <w:rFonts w:ascii="Proxima Nova" w:eastAsia="Proxima Nova" w:hAnsi="Proxima Nova" w:cs="Proxima Nova"/>
        </w:rPr>
        <w:t>доверяют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Сквозная аналитика:</w:t>
      </w:r>
    </w:p>
    <w:p w:rsidR="006F1A87" w:rsidRDefault="007C5974">
      <w:pPr>
        <w:numPr>
          <w:ilvl w:val="0"/>
          <w:numId w:val="2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Встречаться с новыми людьми</w:t>
      </w:r>
    </w:p>
    <w:p w:rsidR="006F1A87" w:rsidRDefault="007C5974">
      <w:pPr>
        <w:numPr>
          <w:ilvl w:val="0"/>
          <w:numId w:val="2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Выстраивать с ними деловые отношения</w:t>
      </w:r>
    </w:p>
    <w:p w:rsidR="006F1A87" w:rsidRDefault="007C5974">
      <w:pPr>
        <w:numPr>
          <w:ilvl w:val="0"/>
          <w:numId w:val="2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Находить новых клиентов</w:t>
      </w:r>
    </w:p>
    <w:p w:rsidR="006F1A87" w:rsidRDefault="007C5974">
      <w:pPr>
        <w:numPr>
          <w:ilvl w:val="0"/>
          <w:numId w:val="247"/>
        </w:numPr>
      </w:pPr>
      <w:r>
        <w:rPr>
          <w:rFonts w:ascii="Proxima Nova" w:eastAsia="Proxima Nova" w:hAnsi="Proxima Nova" w:cs="Proxima Nova"/>
        </w:rPr>
        <w:t xml:space="preserve">Строить </w:t>
      </w:r>
      <w:r>
        <w:rPr>
          <w:rFonts w:ascii="Proxima Nova" w:eastAsia="Proxima Nova" w:hAnsi="Proxima Nova" w:cs="Proxima Nova"/>
          <w:b/>
        </w:rPr>
        <w:t xml:space="preserve">СЕТЬ </w:t>
      </w:r>
      <w:r>
        <w:rPr>
          <w:rFonts w:ascii="Proxima Nova" w:eastAsia="Proxima Nova" w:hAnsi="Proxima Nova" w:cs="Proxima Nova"/>
        </w:rPr>
        <w:t xml:space="preserve">контактов (ваш </w:t>
      </w:r>
      <w:r>
        <w:rPr>
          <w:rFonts w:ascii="Proxima Nova" w:eastAsia="Proxima Nova" w:hAnsi="Proxima Nova" w:cs="Proxima Nova"/>
          <w:b/>
        </w:rPr>
        <w:t>НЕТВОРК</w:t>
      </w:r>
      <w:r>
        <w:rPr>
          <w:rFonts w:ascii="Proxima Nova" w:eastAsia="Proxima Nova" w:hAnsi="Proxima Nova" w:cs="Proxima Nova"/>
        </w:rPr>
        <w:t>)</w:t>
      </w:r>
    </w:p>
    <w:p w:rsidR="006F1A87" w:rsidRDefault="007C5974">
      <w:pPr>
        <w:numPr>
          <w:ilvl w:val="0"/>
          <w:numId w:val="2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Получать ресурсы через связи с людьми</w:t>
      </w:r>
    </w:p>
    <w:p w:rsidR="006F1A87" w:rsidRDefault="007C5974">
      <w:pPr>
        <w:numPr>
          <w:ilvl w:val="0"/>
          <w:numId w:val="2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Переходить на новый уровень проблем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Ключевым аспектом в начале качественного перехода от роли Специалиста к роли Предпр</w:t>
      </w:r>
      <w:r>
        <w:rPr>
          <w:rFonts w:ascii="Proxima Nova" w:eastAsia="Proxima Nova" w:hAnsi="Proxima Nova" w:cs="Proxima Nova"/>
        </w:rPr>
        <w:t xml:space="preserve">инимателя является </w:t>
      </w:r>
      <w:r>
        <w:rPr>
          <w:rFonts w:ascii="Proxima Nova" w:eastAsia="Proxima Nova" w:hAnsi="Proxima Nova" w:cs="Proxima Nova"/>
          <w:b/>
        </w:rPr>
        <w:t>общение, налаживание контактов с людьми</w:t>
      </w:r>
      <w:r>
        <w:rPr>
          <w:rFonts w:ascii="Proxima Nova" w:eastAsia="Proxima Nova" w:hAnsi="Proxima Nova" w:cs="Proxima Nova"/>
        </w:rPr>
        <w:t>, вращающимися в бизнес-среде.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 – не про сметы или финансовые показатели. Это всё технические моменты.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 xml:space="preserve">Главное – </w:t>
      </w:r>
      <w:r>
        <w:rPr>
          <w:rFonts w:ascii="Proxima Nova" w:eastAsia="Proxima Nova" w:hAnsi="Proxima Nova" w:cs="Proxima Nova"/>
          <w:b/>
        </w:rPr>
        <w:t>умение выстраивать человеческие взаимоотношения.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Бизнес – это когда вы </w:t>
      </w:r>
      <w:r>
        <w:rPr>
          <w:rFonts w:ascii="Proxima Nova" w:eastAsia="Proxima Nova" w:hAnsi="Proxima Nova" w:cs="Proxima Nova"/>
          <w:b/>
        </w:rPr>
        <w:t>постоя</w:t>
      </w:r>
      <w:r>
        <w:rPr>
          <w:rFonts w:ascii="Proxima Nova" w:eastAsia="Proxima Nova" w:hAnsi="Proxima Nova" w:cs="Proxima Nova"/>
          <w:b/>
        </w:rPr>
        <w:t>нно общаетесь с людьми, выслушиваете их проблемы, достижения, насыщаетесь их опытом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 далее решаете эти проблемы.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Практикум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представите себя? От проблемы / или от ваших устремлений?</w:t>
      </w:r>
    </w:p>
    <w:tbl>
      <w:tblPr>
        <w:tblStyle w:val="a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66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Типы птиц высокого полета в нетворкинге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Инвесторы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Клиенты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Коллеги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Конкуренты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Лидеры мнений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Люди-медиа (журналисты, блогеры, публичные люди)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Менторы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Новые люди: новые идеи, взгляды, возможности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“Опыт и обучение”</w:t>
      </w:r>
    </w:p>
    <w:p w:rsidR="006F1A87" w:rsidRDefault="007C5974">
      <w:pPr>
        <w:numPr>
          <w:ilvl w:val="0"/>
          <w:numId w:val="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“Разрешения”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Птица высокого полета:</w:t>
      </w:r>
      <w:r>
        <w:rPr>
          <w:rFonts w:ascii="Proxima Nova" w:eastAsia="Proxima Nova" w:hAnsi="Proxima Nova" w:cs="Proxima Nova"/>
        </w:rPr>
        <w:t xml:space="preserve"> так гово</w:t>
      </w:r>
      <w:r>
        <w:rPr>
          <w:rFonts w:ascii="Proxima Nova" w:eastAsia="Proxima Nova" w:hAnsi="Proxima Nova" w:cs="Proxima Nova"/>
        </w:rPr>
        <w:t xml:space="preserve">рят о человеке, стоящем на более высокой ступеньке социальной лестницы, либо о том, чья сфера деятельности, интересы </w:t>
      </w:r>
      <w:r>
        <w:rPr>
          <w:rFonts w:ascii="Proxima Nova" w:eastAsia="Proxima Nova" w:hAnsi="Proxima Nova" w:cs="Proxima Nova"/>
          <w:b/>
        </w:rPr>
        <w:t>или устремления</w:t>
      </w:r>
      <w:r>
        <w:rPr>
          <w:rFonts w:ascii="Proxima Nova" w:eastAsia="Proxima Nova" w:hAnsi="Proxima Nova" w:cs="Proxima Nova"/>
        </w:rPr>
        <w:t xml:space="preserve"> выше, нежели у говорящего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10 и 4: основные круги нетворкинга: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Семья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Друзья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Коллеги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Мобильный клан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Соседи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Город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Область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Страна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Национальность</w:t>
      </w:r>
    </w:p>
    <w:p w:rsidR="006F1A87" w:rsidRDefault="007C5974">
      <w:pPr>
        <w:numPr>
          <w:ilvl w:val="0"/>
          <w:numId w:val="4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Планета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Мифы и заблуждения:</w:t>
      </w:r>
    </w:p>
    <w:p w:rsidR="006F1A87" w:rsidRDefault="007C5974">
      <w:pPr>
        <w:numPr>
          <w:ilvl w:val="0"/>
          <w:numId w:val="121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Недоступность.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“Птицы высокого полета” недоступны</w:t>
      </w:r>
    </w:p>
    <w:p w:rsidR="006F1A87" w:rsidRDefault="007C5974">
      <w:pPr>
        <w:numPr>
          <w:ilvl w:val="0"/>
          <w:numId w:val="121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Некогда. 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меня нет времени заниматься пустой болтовней: нужно усиленно работать</w:t>
      </w:r>
    </w:p>
    <w:p w:rsidR="006F1A87" w:rsidRDefault="007C5974">
      <w:pPr>
        <w:numPr>
          <w:ilvl w:val="0"/>
          <w:numId w:val="121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Нет денег. 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нетворкинге нет настоящих денег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1-2-3 Знакомство</w:t>
      </w:r>
    </w:p>
    <w:p w:rsidR="006F1A87" w:rsidRDefault="007C5974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</w:t>
      </w:r>
      <w:r>
        <w:rPr>
          <w:rFonts w:ascii="Proxima Nova" w:eastAsia="Proxima Nova" w:hAnsi="Proxima Nova" w:cs="Proxima Nova"/>
        </w:rPr>
        <w:t>становление контакта</w:t>
      </w:r>
    </w:p>
    <w:p w:rsidR="006F1A87" w:rsidRDefault="007C5974">
      <w:pPr>
        <w:numPr>
          <w:ilvl w:val="1"/>
          <w:numId w:val="6"/>
        </w:numPr>
        <w:ind w:left="1984" w:hanging="45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КОНТАКТ: НАЙТИ ОКНО / GREETING</w:t>
      </w:r>
    </w:p>
    <w:p w:rsidR="006F1A87" w:rsidRDefault="007C5974">
      <w:pPr>
        <w:numPr>
          <w:ilvl w:val="1"/>
          <w:numId w:val="6"/>
        </w:numPr>
        <w:ind w:left="1984" w:hanging="45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КОНТАКТ: ГЛАЗА</w:t>
      </w:r>
    </w:p>
    <w:p w:rsidR="006F1A87" w:rsidRDefault="007C5974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Коммуникация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ПРИВЕТСТВИЕ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ИМЯ – НАЗЫВАЙТЕСЬ и ЗНАКОМЬТЕСЬ: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«А ВАС ЗОВУТ?»</w:t>
      </w:r>
    </w:p>
    <w:p w:rsidR="006F1A87" w:rsidRDefault="007C5974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Доверие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ОБЩЕНИЕ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ОБЩИЕ ИНТЕРЕСЫ: «Что вы любите? ЧЕМ ИНТЕРЕСУЕТЕСЬ? ЧТО ИЩЕТЕ ЗДЕСЬ?»</w:t>
      </w:r>
    </w:p>
    <w:p w:rsidR="006F1A87" w:rsidRDefault="007C5974">
      <w:pPr>
        <w:numPr>
          <w:ilvl w:val="1"/>
          <w:numId w:val="6"/>
        </w:numPr>
        <w:ind w:left="1984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ПРОДОЛЖЕНИЕ ОБЩЕНИЯ: ОБМЕНЯТЬСЯ КОНТАКТАМИ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Как вы представляетесь людям?</w:t>
      </w:r>
    </w:p>
    <w:tbl>
      <w:tblPr>
        <w:tblStyle w:val="a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66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Практические приемы и правила нетворкинга</w:t>
      </w:r>
    </w:p>
    <w:tbl>
      <w:tblPr>
        <w:tblStyle w:val="a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7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помочь друг другу. Задача</w:t>
      </w:r>
    </w:p>
    <w:tbl>
      <w:tblPr>
        <w:tblStyle w:val="a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Мои потребности и суперсилы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Информация о других людях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Кому могу помочь?</w:t>
            </w:r>
          </w:p>
        </w:tc>
      </w:tr>
      <w:tr w:rsidR="006F1A87">
        <w:trPr>
          <w:trHeight w:val="3615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Три места где начать общение?</w:t>
      </w:r>
    </w:p>
    <w:tbl>
      <w:tblPr>
        <w:tblStyle w:val="a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5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 каких вопросов начать общение?</w:t>
      </w:r>
    </w:p>
    <w:tbl>
      <w:tblPr>
        <w:tblStyle w:val="a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5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Правило 90 секунд</w:t>
      </w:r>
    </w:p>
    <w:p w:rsidR="006F1A87" w:rsidRDefault="007C5974">
      <w:pPr>
        <w:numPr>
          <w:ilvl w:val="0"/>
          <w:numId w:val="5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входить в общение</w:t>
      </w:r>
    </w:p>
    <w:p w:rsidR="006F1A87" w:rsidRDefault="007C5974">
      <w:pPr>
        <w:numPr>
          <w:ilvl w:val="0"/>
          <w:numId w:val="5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поддерживать разговор</w:t>
      </w:r>
    </w:p>
    <w:p w:rsidR="006F1A87" w:rsidRDefault="007C5974">
      <w:pPr>
        <w:numPr>
          <w:ilvl w:val="0"/>
          <w:numId w:val="5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выходить из общения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Упражнение:</w:t>
      </w:r>
      <w:r>
        <w:rPr>
          <w:rFonts w:ascii="Proxima Nova" w:eastAsia="Proxima Nova" w:hAnsi="Proxima Nova" w:cs="Proxima Nova"/>
        </w:rPr>
        <w:br/>
        <w:t>“правило Венеры Милосской”</w:t>
      </w:r>
    </w:p>
    <w:tbl>
      <w:tblPr>
        <w:tblStyle w:val="a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31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Мобильный нетворкинг: ошибки в знакомствах «на ходу, в движении»:</w:t>
      </w:r>
    </w:p>
    <w:p w:rsidR="006F1A87" w:rsidRDefault="007C5974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Ошибочные представления о нетворкинге</w:t>
      </w:r>
    </w:p>
    <w:p w:rsidR="006F1A87" w:rsidRDefault="007C5974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Преимущество общения с большим количеством людей</w:t>
      </w:r>
    </w:p>
    <w:p w:rsidR="006F1A87" w:rsidRDefault="007C5974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Виды каналов коммуникации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Преимущества и недостатки различных каналов общения:</w:t>
      </w:r>
    </w:p>
    <w:p w:rsidR="006F1A87" w:rsidRDefault="007C5974">
      <w:pPr>
        <w:numPr>
          <w:ilvl w:val="0"/>
          <w:numId w:val="3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Сила SmallTalk</w:t>
      </w:r>
    </w:p>
    <w:p w:rsidR="006F1A87" w:rsidRDefault="007C5974">
      <w:pPr>
        <w:numPr>
          <w:ilvl w:val="0"/>
          <w:numId w:val="3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Принцип Буратино</w:t>
      </w:r>
    </w:p>
    <w:p w:rsidR="006F1A87" w:rsidRDefault="007C5974">
      <w:pPr>
        <w:numPr>
          <w:ilvl w:val="0"/>
          <w:numId w:val="3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интернет не всегда работает</w:t>
      </w:r>
    </w:p>
    <w:p w:rsidR="006F1A87" w:rsidRDefault="007C5974">
      <w:pPr>
        <w:numPr>
          <w:ilvl w:val="0"/>
          <w:numId w:val="3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Агенты влияния и их важность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Практикум. Инструментарий моби</w:t>
      </w:r>
      <w:r>
        <w:rPr>
          <w:rFonts w:ascii="Proxima Nova" w:eastAsia="Proxima Nova" w:hAnsi="Proxima Nova" w:cs="Proxima Nova"/>
          <w:b/>
        </w:rPr>
        <w:t>льного нетворкинга</w:t>
      </w:r>
    </w:p>
    <w:tbl>
      <w:tblPr>
        <w:tblStyle w:val="a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79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Нетворкинг для выстраивания отношений в </w:t>
      </w:r>
      <w:r>
        <w:rPr>
          <w:rFonts w:ascii="Proxima Nova" w:eastAsia="Proxima Nova" w:hAnsi="Proxima Nova" w:cs="Proxima Nova"/>
          <w:b/>
          <w:u w:val="single"/>
        </w:rPr>
        <w:t xml:space="preserve">сложных </w:t>
      </w:r>
      <w:r>
        <w:rPr>
          <w:rFonts w:ascii="Proxima Nova" w:eastAsia="Proxima Nova" w:hAnsi="Proxima Nova" w:cs="Proxima Nova"/>
          <w:b/>
        </w:rPr>
        <w:t>проектах: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Типичные ошибки в продаже услуг или проектов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Виды сделок и их сложность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Время. Объем. Количество. Пирамида сделок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Доверие как основа сложных сделок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Как развивать долгосрочные партнерские отношения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Узнать лучше вашего идеального клиента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Идентификация сетей: люди, группы, организации. Нефтяные компании, инвестиционные компании, консультанты и другие объекты интереса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</w:t>
      </w:r>
      <w:r>
        <w:rPr>
          <w:rFonts w:ascii="Proxima Nova" w:eastAsia="Proxima Nova" w:hAnsi="Proxima Nova" w:cs="Proxima Nova"/>
        </w:rPr>
        <w:t>мя, действие, результат: отличия Востока и Запада в выстраивании отношений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Правило третьего джентльмена: «Познакомь меня с ним»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наводить мосты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самому стать мостом, соединяющим людей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Успех внутренний и успех внешний.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Умения, уверенность, усилия, успех.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Площадки для нетворкинга: свои и внешние.</w:t>
      </w:r>
    </w:p>
    <w:p w:rsidR="006F1A87" w:rsidRDefault="007C5974">
      <w:pPr>
        <w:numPr>
          <w:ilvl w:val="0"/>
          <w:numId w:val="5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использовать для развития нетворкинга.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Proximity:</w:t>
      </w:r>
    </w:p>
    <w:p w:rsidR="006F1A87" w:rsidRDefault="007C5974">
      <w:pPr>
        <w:numPr>
          <w:ilvl w:val="0"/>
          <w:numId w:val="5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Географическая близость</w:t>
      </w:r>
    </w:p>
    <w:p w:rsidR="006F1A87" w:rsidRDefault="007C5974">
      <w:pPr>
        <w:numPr>
          <w:ilvl w:val="0"/>
          <w:numId w:val="5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Ментальная близость</w:t>
      </w:r>
    </w:p>
    <w:p w:rsidR="006F1A87" w:rsidRDefault="007C5974">
      <w:pPr>
        <w:numPr>
          <w:ilvl w:val="0"/>
          <w:numId w:val="5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Объединение маниакальным увлечением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Практикум. Нужные вам партнеры: как идентифицировать?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сфокусироваться на их</w:t>
      </w:r>
    </w:p>
    <w:tbl>
      <w:tblPr>
        <w:tblStyle w:val="a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целях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интересах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задачах</w:t>
            </w:r>
          </w:p>
        </w:tc>
      </w:tr>
      <w:tr w:rsidR="006F1A87">
        <w:trPr>
          <w:trHeight w:val="2832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2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6735"/>
      </w:tblGrid>
      <w:tr w:rsidR="006F1A87">
        <w:trPr>
          <w:trHeight w:val="450"/>
        </w:trPr>
        <w:tc>
          <w:tcPr>
            <w:tcW w:w="10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Меня зовут:</w:t>
            </w:r>
          </w:p>
        </w:tc>
      </w:tr>
      <w:tr w:rsidR="006F1A87">
        <w:trPr>
          <w:trHeight w:val="942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Я умею делать: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rPr>
          <w:trHeight w:val="1035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Я получаю деньга за: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rPr>
          <w:trHeight w:val="11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Мои нематериальные ресурсы: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rPr>
          <w:trHeight w:val="10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Мои интересы: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информация </w:t>
      </w:r>
      <w:r>
        <w:rPr>
          <w:rFonts w:ascii="Proxima Nova" w:eastAsia="Proxima Nova" w:hAnsi="Proxima Nova" w:cs="Proxima Nova"/>
        </w:rPr>
        <w:t>= деньги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Радикальная, маниакальная ответственность за слова и поступки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Ваш check-list: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Запоминать имена собеседников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Ваша улыбка: не стесняться улыбаться. Делать это чаще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Юмор: научиться шутить по-разному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Научиться представлять себя по-разному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Практиковаться в ком</w:t>
      </w:r>
      <w:r>
        <w:rPr>
          <w:rFonts w:ascii="Proxima Nova" w:eastAsia="Proxima Nova" w:hAnsi="Proxima Nova" w:cs="Proxima Nova"/>
        </w:rPr>
        <w:t>плиментах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Проявлять уважение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Инициатива в вопросах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Умение слушать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Значимость собеседника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ГОЛОС: Четкость вашего голоса и речи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Свой стиль в одежде, речи, мыслях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Открытая поза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Различные интонации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Умение выступать публично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Рукопожатие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Владение временем: ускорить/замедлить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Визитка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Уверенность в себе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Истории, байки</w:t>
      </w:r>
    </w:p>
    <w:p w:rsidR="006F1A87" w:rsidRDefault="007C5974">
      <w:pPr>
        <w:numPr>
          <w:ilvl w:val="0"/>
          <w:numId w:val="5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Ваши контакты: помнить информацию!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Время в нетворкинге </w:t>
      </w:r>
      <w:r>
        <w:rPr>
          <w:rFonts w:ascii="Proxima Nova" w:eastAsia="Proxima Nova" w:hAnsi="Proxima Nova" w:cs="Proxima Nova"/>
          <w:b/>
        </w:rPr>
        <w:t xml:space="preserve">главные </w:t>
      </w:r>
      <w:r>
        <w:rPr>
          <w:rFonts w:ascii="Proxima Nova" w:eastAsia="Proxima Nova" w:hAnsi="Proxima Nova" w:cs="Proxima Nova"/>
        </w:rPr>
        <w:t>инвестиции!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 троек: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1) один человек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2) Закрытая пара:</w:t>
      </w:r>
    </w:p>
    <w:p w:rsidR="006F1A87" w:rsidRDefault="007C5974">
      <w:pPr>
        <w:numPr>
          <w:ilvl w:val="0"/>
          <w:numId w:val="2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два человека в беседе друг с другом</w:t>
      </w:r>
    </w:p>
    <w:p w:rsidR="006F1A87" w:rsidRDefault="007C5974">
      <w:pPr>
        <w:numPr>
          <w:ilvl w:val="0"/>
          <w:numId w:val="2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поглощены разговором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— НЕ ПОДХОДИТЬ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2) Открытая пара:</w:t>
      </w:r>
    </w:p>
    <w:p w:rsidR="006F1A87" w:rsidRDefault="007C5974">
      <w:pPr>
        <w:numPr>
          <w:ilvl w:val="0"/>
          <w:numId w:val="57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Приветственный формат общения</w:t>
      </w:r>
    </w:p>
    <w:p w:rsidR="006F1A87" w:rsidRDefault="007C5974">
      <w:pPr>
        <w:numPr>
          <w:ilvl w:val="0"/>
          <w:numId w:val="57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Стоят в пол-оборота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2) Открытая тройка:</w:t>
      </w:r>
    </w:p>
    <w:p w:rsidR="006F1A87" w:rsidRDefault="007C5974">
      <w:pPr>
        <w:numPr>
          <w:ilvl w:val="0"/>
          <w:numId w:val="5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два человека в беседе друг с другом, один слушает</w:t>
      </w:r>
    </w:p>
    <w:p w:rsidR="006F1A87" w:rsidRDefault="007C5974">
      <w:pPr>
        <w:numPr>
          <w:ilvl w:val="0"/>
          <w:numId w:val="5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открытый человек</w:t>
      </w:r>
    </w:p>
    <w:p w:rsidR="006F1A87" w:rsidRDefault="007C5974">
      <w:pPr>
        <w:numPr>
          <w:ilvl w:val="0"/>
          <w:numId w:val="5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благожелател</w:t>
      </w:r>
      <w:r>
        <w:rPr>
          <w:rFonts w:ascii="Proxima Nova" w:eastAsia="Proxima Nova" w:hAnsi="Proxima Nova" w:cs="Proxima Nova"/>
        </w:rPr>
        <w:t>ьное настроение, улыбка, открытый взгляд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2) Закрытая четверка:</w:t>
      </w:r>
    </w:p>
    <w:p w:rsidR="006F1A87" w:rsidRDefault="007C5974">
      <w:pPr>
        <w:numPr>
          <w:ilvl w:val="0"/>
          <w:numId w:val="5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 в беседе друг с другом</w:t>
      </w:r>
    </w:p>
    <w:p w:rsidR="006F1A87" w:rsidRDefault="007C5974">
      <w:pPr>
        <w:numPr>
          <w:ilvl w:val="0"/>
          <w:numId w:val="5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поглощены разговором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Ролевая модель // Mentor &lt;&gt; Mentee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мы видим успешного человека, мы примеряем его успех на себя. И если мы разделяем э</w:t>
      </w:r>
      <w:r>
        <w:rPr>
          <w:rFonts w:ascii="Proxima Nova" w:eastAsia="Proxima Nova" w:hAnsi="Proxima Nova" w:cs="Proxima Nova"/>
        </w:rPr>
        <w:t>ту ролевую модель, мы верим что возможно пройти этот путь, то это дает нам представление, что это нормально. Мы тоже можем туда двигаться – и оказаться через какое-то время.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 более зрелом возрасте инициатива угасает</w:t>
      </w:r>
      <w:r>
        <w:rPr>
          <w:rFonts w:ascii="Proxima Nova" w:eastAsia="Proxima Nova" w:hAnsi="Proxima Nova" w:cs="Proxima Nova"/>
        </w:rPr>
        <w:t>. Успевайте растить свой Network!</w:t>
      </w:r>
    </w:p>
    <w:tbl>
      <w:tblPr>
        <w:tblStyle w:val="a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rPr>
          <w:trHeight w:val="268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я начну делать?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Что мне было полезно? Какие инструменты я для себя вынес? Что было мне важно получить?</w:t>
            </w:r>
          </w:p>
        </w:tc>
      </w:tr>
      <w:tr w:rsidR="006F1A87">
        <w:trPr>
          <w:trHeight w:val="239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Что я перестану делать?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Что нового я узнал, что позволит мне не допускать прошлых ошибок? Что я изменю?</w:t>
            </w:r>
          </w:p>
        </w:tc>
      </w:tr>
      <w:tr w:rsidR="006F1A87">
        <w:trPr>
          <w:trHeight w:val="2410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я продолжу делать?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Какие свои практики и гипотезы я подтвердил? Что я уже делал верно?</w:t>
            </w:r>
          </w:p>
        </w:tc>
      </w:tr>
      <w:tr w:rsidR="006F1A87">
        <w:trPr>
          <w:trHeight w:val="2475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интересного я занес в лист наблюдателя?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было важным для вас?</w:t>
      </w:r>
    </w:p>
    <w:tbl>
      <w:tblPr>
        <w:tblStyle w:val="a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15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br w:type="page"/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Личные заметки по лекции </w:t>
      </w:r>
    </w:p>
    <w:tbl>
      <w:tblPr>
        <w:tblStyle w:val="a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1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1"/>
        <w:rPr>
          <w:sz w:val="22"/>
          <w:szCs w:val="22"/>
        </w:rPr>
      </w:pPr>
      <w:bookmarkStart w:id="2" w:name="_djn1bahkz32u" w:colFirst="0" w:colLast="0"/>
      <w:bookmarkEnd w:id="2"/>
      <w:r>
        <w:br w:type="page"/>
      </w:r>
    </w:p>
    <w:p w:rsidR="006F1A87" w:rsidRPr="00325F22" w:rsidRDefault="007C5974">
      <w:pPr>
        <w:pStyle w:val="1"/>
        <w:rPr>
          <w:lang w:val="en-US"/>
        </w:rPr>
      </w:pPr>
      <w:bookmarkStart w:id="3" w:name="_w911pteicj47" w:colFirst="0" w:colLast="0"/>
      <w:bookmarkEnd w:id="3"/>
      <w:r>
        <w:lastRenderedPageBreak/>
        <w:t>Блок</w:t>
      </w:r>
      <w:r w:rsidRPr="00325F22">
        <w:rPr>
          <w:lang w:val="en-US"/>
        </w:rPr>
        <w:t xml:space="preserve"> </w:t>
      </w:r>
      <w:r>
        <w:t>Введение</w:t>
      </w:r>
      <w:r w:rsidRPr="00325F22">
        <w:rPr>
          <w:lang w:val="en-US"/>
        </w:rPr>
        <w:t xml:space="preserve"> </w:t>
      </w:r>
      <w:r>
        <w:t>в</w:t>
      </w:r>
      <w:r w:rsidRPr="00325F22">
        <w:rPr>
          <w:lang w:val="en-US"/>
        </w:rPr>
        <w:t xml:space="preserve"> Lean Startup </w:t>
      </w:r>
      <w:r>
        <w:t>и</w:t>
      </w:r>
      <w:r w:rsidRPr="00325F22">
        <w:rPr>
          <w:lang w:val="en-US"/>
        </w:rPr>
        <w:t xml:space="preserve"> Customer development</w:t>
      </w:r>
    </w:p>
    <w:p w:rsidR="006F1A87" w:rsidRDefault="007C5974">
      <w:pPr>
        <w:pStyle w:val="2"/>
      </w:pPr>
      <w:bookmarkStart w:id="4" w:name="_lteb09fpqzw4" w:colFirst="0" w:colLast="0"/>
      <w:bookmarkEnd w:id="4"/>
      <w:r>
        <w:t>Что такое продукт. Этапы развития продукта, методы поиска и валидации идей.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такое продукт?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 — это нечто, что представляет ценность для клиентов, а также для компании, которая его выпустила.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Продукт бывает:</w:t>
      </w:r>
    </w:p>
    <w:p w:rsidR="006F1A87" w:rsidRDefault="007C5974">
      <w:pPr>
        <w:numPr>
          <w:ilvl w:val="0"/>
          <w:numId w:val="4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материальным</w:t>
      </w:r>
    </w:p>
    <w:p w:rsidR="006F1A87" w:rsidRDefault="007C5974">
      <w:pPr>
        <w:numPr>
          <w:ilvl w:val="0"/>
          <w:numId w:val="4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цифровым</w:t>
      </w:r>
    </w:p>
    <w:p w:rsidR="006F1A87" w:rsidRDefault="007C5974">
      <w:pPr>
        <w:numPr>
          <w:ilvl w:val="0"/>
          <w:numId w:val="4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услугой</w:t>
      </w:r>
    </w:p>
    <w:p w:rsidR="006F1A87" w:rsidRDefault="007C5974">
      <w:pPr>
        <w:numPr>
          <w:ilvl w:val="0"/>
          <w:numId w:val="4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идеей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Существует два вида продуктов:</w:t>
      </w:r>
    </w:p>
    <w:p w:rsidR="006F1A87" w:rsidRDefault="007C5974">
      <w:pPr>
        <w:numPr>
          <w:ilvl w:val="0"/>
          <w:numId w:val="4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Внешние (рыночные)</w:t>
      </w:r>
    </w:p>
    <w:p w:rsidR="006F1A87" w:rsidRDefault="007C5974">
      <w:pPr>
        <w:ind w:left="720" w:firstLine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Покупают в магазине или на сайте</w:t>
      </w:r>
    </w:p>
    <w:p w:rsidR="006F1A87" w:rsidRDefault="007C5974">
      <w:pPr>
        <w:numPr>
          <w:ilvl w:val="0"/>
          <w:numId w:val="4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Внутренние</w:t>
      </w:r>
    </w:p>
    <w:p w:rsidR="006F1A87" w:rsidRDefault="007C5974">
      <w:pPr>
        <w:ind w:left="14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Создают внутри компании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6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6555"/>
      </w:tblGrid>
      <w:tr w:rsidR="006F1A8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Настоящий рыночный продукт: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19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Решает конкретную проблему клиентов или заказчиков</w:t>
            </w:r>
          </w:p>
          <w:p w:rsidR="006F1A87" w:rsidRDefault="007C5974">
            <w:pPr>
              <w:numPr>
                <w:ilvl w:val="0"/>
                <w:numId w:val="19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Функциональный</w:t>
            </w:r>
          </w:p>
          <w:p w:rsidR="006F1A87" w:rsidRDefault="007C5974">
            <w:pPr>
              <w:numPr>
                <w:ilvl w:val="0"/>
                <w:numId w:val="19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 понятной бизнес-моделью, приносящей день</w:t>
            </w:r>
            <w:r>
              <w:rPr>
                <w:rFonts w:ascii="Proxima Nova" w:eastAsia="Proxima Nova" w:hAnsi="Proxima Nova" w:cs="Proxima Nova"/>
              </w:rPr>
              <w:t>ги</w:t>
            </w:r>
          </w:p>
        </w:tc>
      </w:tr>
      <w:tr w:rsidR="006F1A8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Настоящий внутренний продукт: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543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Для сотрудников, которые его используют</w:t>
            </w:r>
          </w:p>
          <w:p w:rsidR="006F1A87" w:rsidRDefault="007C5974">
            <w:pPr>
              <w:numPr>
                <w:ilvl w:val="0"/>
                <w:numId w:val="543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Создаёт измеримую пользу для бизнеса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Жизненный цикл продукта</w:t>
      </w:r>
    </w:p>
    <w:tbl>
      <w:tblPr>
        <w:tblStyle w:val="af7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8295"/>
      </w:tblGrid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стадия - вывод на рынок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Высокие издержки</w:t>
            </w:r>
          </w:p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Низкие объемы продаж</w:t>
            </w:r>
          </w:p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Слабая или отсутствующая конкуренция</w:t>
            </w:r>
          </w:p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Спрос нужно создавать самостоятельно</w:t>
            </w:r>
          </w:p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Пользователей нужно уговаривать попробовать продукт</w:t>
            </w:r>
          </w:p>
          <w:p w:rsidR="006F1A87" w:rsidRDefault="007C5974">
            <w:pPr>
              <w:numPr>
                <w:ilvl w:val="0"/>
                <w:numId w:val="260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Мало денег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 стадия — рост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сокращаются за счёт экономии или объемов</w:t>
            </w:r>
          </w:p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Растёт объём продаж</w:t>
            </w:r>
          </w:p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Растёт прибыльность</w:t>
            </w:r>
          </w:p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Возрастает внимание пользователей к продукту</w:t>
            </w:r>
          </w:p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Если это формирующийся рынок, то появляется конкуренция</w:t>
            </w:r>
          </w:p>
          <w:p w:rsidR="006F1A87" w:rsidRDefault="007C5974">
            <w:pPr>
              <w:numPr>
                <w:ilvl w:val="0"/>
                <w:numId w:val="542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Конкуренция приводит к снижению цен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 стадия — зрелость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снижаются за счёт объёмов и опыта</w:t>
            </w:r>
          </w:p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 достигают своего пика, рыно</w:t>
            </w:r>
            <w:r>
              <w:rPr>
                <w:rFonts w:ascii="Proxima Nova" w:eastAsia="Proxima Nova" w:hAnsi="Proxima Nova" w:cs="Proxima Nova"/>
              </w:rPr>
              <w:t>к — насыщения</w:t>
            </w:r>
          </w:p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Конкурентов всё больше</w:t>
            </w:r>
          </w:p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Цены падают из-за распространения продуктов конкурентов</w:t>
            </w:r>
          </w:p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увеличение доли на рынке начинают играть роль: сила бренда, уникальные  фичи, развитая инфраструктура и поддержка</w:t>
            </w:r>
          </w:p>
          <w:p w:rsidR="006F1A87" w:rsidRDefault="007C5974">
            <w:pPr>
              <w:numPr>
                <w:ilvl w:val="0"/>
                <w:numId w:val="51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Прибыль снижается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4 стадия — спад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16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вырастают за счёт технического долга</w:t>
            </w:r>
          </w:p>
          <w:p w:rsidR="006F1A87" w:rsidRDefault="007C5974">
            <w:pPr>
              <w:numPr>
                <w:ilvl w:val="0"/>
                <w:numId w:val="16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Объём продаж снижается</w:t>
            </w:r>
          </w:p>
          <w:p w:rsidR="006F1A87" w:rsidRDefault="007C5974">
            <w:pPr>
              <w:numPr>
                <w:ilvl w:val="0"/>
                <w:numId w:val="16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Цены и прибыльность снижаются</w:t>
            </w:r>
          </w:p>
          <w:p w:rsidR="006F1A87" w:rsidRDefault="007C5974">
            <w:pPr>
              <w:numPr>
                <w:ilvl w:val="0"/>
                <w:numId w:val="16"/>
              </w:numPr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Прибыль достигается за счёт максимально эффективного соотношения между  издержками и дистрибуцией, а не за счёт роста продаж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Где взять идею</w:t>
      </w:r>
      <w:r>
        <w:rPr>
          <w:rFonts w:ascii="Proxima Nova" w:eastAsia="Proxima Nova" w:hAnsi="Proxima Nova" w:cs="Proxima Nova"/>
          <w:b/>
        </w:rPr>
        <w:t>?</w:t>
      </w:r>
    </w:p>
    <w:p w:rsidR="006F1A87" w:rsidRDefault="007C5974">
      <w:pPr>
        <w:numPr>
          <w:ilvl w:val="0"/>
          <w:numId w:val="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Внутри себя или своих близких: там, где у вас проблема и вы уже платите деньги или теряете время.</w:t>
      </w:r>
    </w:p>
    <w:p w:rsidR="006F1A87" w:rsidRDefault="007C5974">
      <w:pPr>
        <w:numPr>
          <w:ilvl w:val="0"/>
          <w:numId w:val="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Адаптация западных проектов</w:t>
      </w:r>
    </w:p>
    <w:p w:rsidR="006F1A87" w:rsidRDefault="007C5974">
      <w:pPr>
        <w:numPr>
          <w:ilvl w:val="0"/>
          <w:numId w:val="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Встраиваемая в текущие модели, где люди уже тратят деньги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Идея — всего лишь гипотеза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Формулирование, проверка гипотез — самая важная часть работы продакта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Customer development проводится отдельно для каждого клиентского сегмента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Customer development: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Ценностное предложение 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Подтверждение проблемы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Моделирование экономики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MVP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Подтверждение решения</w:t>
      </w:r>
    </w:p>
    <w:p w:rsidR="006F1A87" w:rsidRDefault="007C5974">
      <w:pPr>
        <w:numPr>
          <w:ilvl w:val="0"/>
          <w:numId w:val="4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Первая продажа</w:t>
      </w:r>
    </w:p>
    <w:p w:rsidR="006F1A87" w:rsidRDefault="006F1A87">
      <w:pPr>
        <w:ind w:left="720"/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Чтобы понять, как заработать на клиентах, разберитесь в трёх вещах:</w:t>
      </w:r>
    </w:p>
    <w:tbl>
      <w:tblPr>
        <w:tblStyle w:val="af8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6150"/>
      </w:tblGrid>
      <w:tr w:rsidR="006F1A87">
        <w:trPr>
          <w:trHeight w:val="135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Какую проблему вы решаете?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rPr>
          <w:trHeight w:val="138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Чью проблему вы решаете?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rPr>
          <w:trHeight w:val="1525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Сколько клиент готов заплатить за решение проблемы?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Пример-упражнение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Сервис вызова няни на дом (по типу Яндекс.Такси)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является…</w:t>
      </w:r>
    </w:p>
    <w:tbl>
      <w:tblPr>
        <w:tblStyle w:val="a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услугой?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товаром?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ценностью?</w:t>
            </w:r>
          </w:p>
        </w:tc>
      </w:tr>
      <w:tr w:rsidR="006F1A87">
        <w:trPr>
          <w:trHeight w:val="237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Может ли один товар иметь разную ценность?</w:t>
      </w:r>
    </w:p>
    <w:tbl>
      <w:tblPr>
        <w:tblStyle w:val="a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7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Инструменты</w:t>
      </w:r>
    </w:p>
    <w:tbl>
      <w:tblPr>
        <w:tblStyle w:val="a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Проблемное интервью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Выявляем, есть ли проблема, понимаем ли как клиент её решает сейчас и определяем цену решения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Решенческое интервью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Определяем, готов ли клиент купить продукт с предлагаемой функциональностью, решает ли он его проблемы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Интервью про ценность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Если уже есть </w:t>
            </w:r>
            <w:r>
              <w:rPr>
                <w:rFonts w:ascii="Proxima Nova" w:eastAsia="Proxima Nova" w:hAnsi="Proxima Nova" w:cs="Proxima Nova"/>
              </w:rPr>
              <w:t>клиенты, выясняем, что именно они купили и в чём видят для себя ценность продукта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Глубинное интервью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Ищем глубинную мотивацию, учимся актуализировать потребность, ищим новые инсайты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229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Какую проблему вы решаете?</w:t>
      </w:r>
    </w:p>
    <w:p w:rsidR="006F1A87" w:rsidRDefault="007C5974">
      <w:pPr>
        <w:numPr>
          <w:ilvl w:val="0"/>
          <w:numId w:val="4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 — это обстоятельства, в которых человек предпринимает действия, чтобы решить свои сложности.</w:t>
      </w:r>
    </w:p>
    <w:p w:rsidR="006F1A87" w:rsidRDefault="007C5974">
      <w:pPr>
        <w:numPr>
          <w:ilvl w:val="0"/>
          <w:numId w:val="4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 становится проблемой, когда человек тратит на её решение усилия, время или деньги. Всё остальное в мире CusDev — не проблема.</w:t>
      </w:r>
    </w:p>
    <w:p w:rsidR="006F1A87" w:rsidRDefault="007C5974">
      <w:pPr>
        <w:numPr>
          <w:ilvl w:val="0"/>
          <w:numId w:val="4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 высвечивает ценность.</w:t>
      </w:r>
    </w:p>
    <w:tbl>
      <w:tblPr>
        <w:tblStyle w:val="a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32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Чтобы выявить наличие проблемы — надо научиться правильно задавать вопросы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Спрашивайте про прошлый опыт</w:t>
      </w:r>
    </w:p>
    <w:tbl>
      <w:tblPr>
        <w:tblStyle w:val="a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38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numPr>
          <w:ilvl w:val="0"/>
          <w:numId w:val="229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определить портрет того, чью проблему вы решаете?</w:t>
      </w:r>
    </w:p>
    <w:tbl>
      <w:tblPr>
        <w:tblStyle w:val="a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50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229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клиент готов заплатить за решение проблемы?</w:t>
      </w:r>
    </w:p>
    <w:p w:rsidR="006F1A87" w:rsidRDefault="007C5974">
      <w:pPr>
        <w:numPr>
          <w:ilvl w:val="0"/>
          <w:numId w:val="4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Выяснить, сколько времени и денег клиент тратит сейчас на решение проблемы альтернативным способами</w:t>
      </w:r>
    </w:p>
    <w:p w:rsidR="006F1A87" w:rsidRDefault="007C5974">
      <w:pPr>
        <w:numPr>
          <w:ilvl w:val="0"/>
          <w:numId w:val="4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Посчитать, какую ценность в деньгах принесет ваше решение</w:t>
      </w:r>
    </w:p>
    <w:p w:rsidR="006F1A87" w:rsidRDefault="007C5974">
      <w:pPr>
        <w:numPr>
          <w:ilvl w:val="0"/>
          <w:numId w:val="4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Поискать аналоги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Пример-упражнение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UberDog — </w:t>
      </w:r>
      <w:r>
        <w:rPr>
          <w:rFonts w:ascii="Proxima Nova" w:eastAsia="Proxima Nova" w:hAnsi="Proxima Nova" w:cs="Proxima Nova"/>
        </w:rPr>
        <w:t>сервис по выгулу собак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Придумайте 3 главных вопроса, которые надо задать клиентам</w:t>
      </w:r>
    </w:p>
    <w:tbl>
      <w:tblPr>
        <w:tblStyle w:val="aff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10050"/>
      </w:tblGrid>
      <w:tr w:rsidR="006F1A8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  <w:tr w:rsidR="006F1A87"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интервью делать?</w:t>
      </w:r>
    </w:p>
    <w:p w:rsidR="006F1A87" w:rsidRDefault="007C5974">
      <w:pPr>
        <w:numPr>
          <w:ilvl w:val="0"/>
          <w:numId w:val="5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B2C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минимум от 15 до 100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(зависит от чека)</w:t>
      </w:r>
    </w:p>
    <w:p w:rsidR="006F1A87" w:rsidRDefault="007C5974">
      <w:pPr>
        <w:numPr>
          <w:ilvl w:val="0"/>
          <w:numId w:val="5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B2B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минимум от 15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Когда заканчиваем?</w:t>
      </w:r>
    </w:p>
    <w:tbl>
      <w:tblPr>
        <w:tblStyle w:val="a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79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на выходе?</w:t>
      </w:r>
    </w:p>
    <w:p w:rsidR="006F1A87" w:rsidRDefault="007C5974">
      <w:pPr>
        <w:numPr>
          <w:ilvl w:val="0"/>
          <w:numId w:val="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Подтверждённая гипотеза проблемы у определенного сегмента</w:t>
      </w:r>
    </w:p>
    <w:p w:rsidR="006F1A87" w:rsidRDefault="007C5974">
      <w:pPr>
        <w:numPr>
          <w:ilvl w:val="0"/>
          <w:numId w:val="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Описанный сегмент аудитории</w:t>
      </w:r>
    </w:p>
    <w:p w:rsidR="006F1A87" w:rsidRDefault="007C5974">
      <w:pPr>
        <w:numPr>
          <w:ilvl w:val="0"/>
          <w:numId w:val="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Предположение о справедливой цене решения</w:t>
      </w:r>
    </w:p>
    <w:p w:rsidR="006F1A87" w:rsidRDefault="007C5974">
      <w:pPr>
        <w:numPr>
          <w:ilvl w:val="0"/>
          <w:numId w:val="7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Понимание того, что из себя представляет ценность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(+ ценностное предложение)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разница в подходе для внутреннего и внешнего продукта?</w:t>
      </w:r>
    </w:p>
    <w:tbl>
      <w:tblPr>
        <w:tblStyle w:val="a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56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br w:type="page"/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по лекции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3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headerReference w:type="default" r:id="rId9"/>
          <w:pgSz w:w="11909" w:h="16834"/>
          <w:pgMar w:top="708" w:right="714" w:bottom="549" w:left="708" w:header="720" w:footer="720" w:gutter="0"/>
          <w:pgNumType w:start="1"/>
          <w:cols w:space="720"/>
        </w:sectPr>
      </w:pPr>
    </w:p>
    <w:p w:rsidR="006F1A87" w:rsidRDefault="007C5974">
      <w:pPr>
        <w:pStyle w:val="2"/>
      </w:pPr>
      <w:bookmarkStart w:id="5" w:name="_84zdfxw4pfva" w:colFirst="0" w:colLast="0"/>
      <w:bookmarkEnd w:id="5"/>
      <w:r>
        <w:lastRenderedPageBreak/>
        <w:t>Customer Development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Чтобы увеличить шанс на успех:</w:t>
      </w:r>
    </w:p>
    <w:p w:rsidR="006F1A87" w:rsidRDefault="007C5974">
      <w:pPr>
        <w:numPr>
          <w:ilvl w:val="0"/>
          <w:numId w:val="4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Понять, что является ценностью для клиента.</w:t>
      </w:r>
    </w:p>
    <w:p w:rsidR="006F1A87" w:rsidRDefault="007C5974">
      <w:pPr>
        <w:numPr>
          <w:ilvl w:val="0"/>
          <w:numId w:val="4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Приоритезировать гипотезы.</w:t>
      </w:r>
    </w:p>
    <w:p w:rsidR="006F1A87" w:rsidRDefault="007C5974">
      <w:pPr>
        <w:numPr>
          <w:ilvl w:val="0"/>
          <w:numId w:val="4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Синхронизироваться в команде.</w:t>
      </w:r>
    </w:p>
    <w:p w:rsidR="006F1A87" w:rsidRDefault="007C5974">
      <w:pPr>
        <w:numPr>
          <w:ilvl w:val="0"/>
          <w:numId w:val="4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Научиться быстро и дёшево проверять гипотезы.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Клиентский сегмент – это группа пользователей,  объединенных общей проблемой или болью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выделить клиентс</w:t>
      </w:r>
      <w:r>
        <w:rPr>
          <w:rFonts w:ascii="Proxima Nova" w:eastAsia="Proxima Nova" w:hAnsi="Proxima Nova" w:cs="Proxima Nova"/>
          <w:b/>
        </w:rPr>
        <w:t>кий сегмент?</w:t>
      </w:r>
    </w:p>
    <w:p w:rsidR="006F1A87" w:rsidRDefault="007C5974">
      <w:pPr>
        <w:numPr>
          <w:ilvl w:val="0"/>
          <w:numId w:val="1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Идём от общего к частному: берём всю клиентскую базу и сегментируем её.</w:t>
      </w:r>
    </w:p>
    <w:p w:rsidR="006F1A87" w:rsidRDefault="007C5974">
      <w:pPr>
        <w:numPr>
          <w:ilvl w:val="0"/>
          <w:numId w:val="1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процессе исследования и интервью кластеризуем ответы.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Ход мысли по выделению клиентского сегмента: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у них задача?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у них проблема?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они её решают сейчас?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</w:t>
      </w:r>
      <w:r>
        <w:rPr>
          <w:rFonts w:ascii="Proxima Nova" w:eastAsia="Proxima Nova" w:hAnsi="Proxima Nova" w:cs="Proxima Nova"/>
        </w:rPr>
        <w:t>то больше всего хочет, чтобы ваша идея была реализована?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из них будет использовать продукт?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они хотят, чтобы продукт появился?</w:t>
      </w:r>
    </w:p>
    <w:p w:rsidR="006F1A87" w:rsidRDefault="007C5974">
      <w:pPr>
        <w:numPr>
          <w:ilvl w:val="0"/>
          <w:numId w:val="4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другие группы людей имеют схожие задачи?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Три уровня боли:</w:t>
      </w:r>
    </w:p>
    <w:p w:rsidR="006F1A87" w:rsidRDefault="007C5974">
      <w:pPr>
        <w:numPr>
          <w:ilvl w:val="0"/>
          <w:numId w:val="3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пробовал найти решение</w:t>
      </w:r>
    </w:p>
    <w:p w:rsidR="006F1A87" w:rsidRDefault="007C5974">
      <w:pPr>
        <w:numPr>
          <w:ilvl w:val="0"/>
          <w:numId w:val="3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Пробовал найти решение, не </w:t>
      </w:r>
      <w:r>
        <w:rPr>
          <w:rFonts w:ascii="Proxima Nova" w:eastAsia="Proxima Nova" w:hAnsi="Proxima Nova" w:cs="Proxima Nova"/>
        </w:rPr>
        <w:t>получилось, бросил</w:t>
      </w:r>
    </w:p>
    <w:p w:rsidR="006F1A87" w:rsidRDefault="007C5974">
      <w:pPr>
        <w:numPr>
          <w:ilvl w:val="0"/>
          <w:numId w:val="3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Ищет решение сейчас, пользуется конкурентами или заменителями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Лучший клиент для продукта ранней стадии:</w:t>
      </w:r>
    </w:p>
    <w:p w:rsidR="006F1A87" w:rsidRDefault="007C5974">
      <w:pPr>
        <w:numPr>
          <w:ilvl w:val="0"/>
          <w:numId w:val="1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может быстро принести первый доход.</w:t>
      </w:r>
    </w:p>
    <w:p w:rsidR="006F1A87" w:rsidRDefault="007C5974">
      <w:pPr>
        <w:numPr>
          <w:ilvl w:val="0"/>
          <w:numId w:val="1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Потребность актуальная здесь и сейчас.</w:t>
      </w:r>
    </w:p>
    <w:p w:rsidR="006F1A87" w:rsidRDefault="007C5974">
      <w:pPr>
        <w:numPr>
          <w:ilvl w:val="0"/>
          <w:numId w:val="1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кем легко установить контакт.</w:t>
      </w:r>
    </w:p>
    <w:p w:rsidR="006F1A87" w:rsidRDefault="007C5974">
      <w:pPr>
        <w:numPr>
          <w:ilvl w:val="0"/>
          <w:numId w:val="1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поможет вам развивать бизнес.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Тренируемся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Подумайте, использовав вопросы с прошлых слайдов, кто ваш лучший сегмент.</w:t>
      </w:r>
    </w:p>
    <w:tbl>
      <w:tblPr>
        <w:tblStyle w:val="a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Проблемное интервью – это первый и самый главный этап процесса customer development.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проблемного интервью: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Определиться, что проверяем.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Сформулировать вопросы для интервью.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Найти с кем поговорить.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Вызвать интерес собеседника.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Расспросить его о ситуации, цели, которой он хочет достичь, проблемах, возникающих на пути к этой цели.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Зафиксировать результаты.</w:t>
      </w:r>
    </w:p>
    <w:p w:rsidR="006F1A87" w:rsidRDefault="007C5974">
      <w:pPr>
        <w:numPr>
          <w:ilvl w:val="0"/>
          <w:numId w:val="5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результатам серии интервью выделить сегменты.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Гипотеза — это то, в чём мы не уверены, но хотели бы проверить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Гипотеза — эт</w:t>
      </w:r>
      <w:r>
        <w:rPr>
          <w:rFonts w:ascii="Proxima Nova" w:eastAsia="Proxima Nova" w:hAnsi="Proxima Nova" w:cs="Proxima Nova"/>
        </w:rPr>
        <w:t>о вопрос бизнесу и рынку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Важно, чтобы гипотеза допускала принципиальную возможность своего  опровержения или подтверждения</w:t>
      </w:r>
      <w:r>
        <w:rPr>
          <w:rFonts w:ascii="Proxima Nova" w:eastAsia="Proxima Nova" w:hAnsi="Proxima Nova" w:cs="Proxima Nova"/>
        </w:rPr>
        <w:br/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Сформулируйте гипотезу для проверки в проблемном интервью.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Какой у вас вопрос к рынку?</w:t>
      </w:r>
    </w:p>
    <w:tbl>
      <w:tblPr>
        <w:tblStyle w:val="a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80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Используйте открытые, а не закрытые или  альтернативные вопросы.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Принципы Customer Development:</w:t>
      </w:r>
    </w:p>
    <w:p w:rsidR="006F1A87" w:rsidRDefault="007C5974">
      <w:pPr>
        <w:numPr>
          <w:ilvl w:val="0"/>
          <w:numId w:val="4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Спрашивайте о прошлом, а не о будущем</w:t>
      </w:r>
    </w:p>
    <w:p w:rsidR="006F1A87" w:rsidRDefault="007C5974">
      <w:pPr>
        <w:numPr>
          <w:ilvl w:val="0"/>
          <w:numId w:val="4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Спрашивайте не о проблеме, а о ситуации, в которой находится или находился собеседник</w:t>
      </w:r>
    </w:p>
    <w:p w:rsidR="006F1A87" w:rsidRDefault="007C5974">
      <w:pPr>
        <w:numPr>
          <w:ilvl w:val="0"/>
          <w:numId w:val="4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Спрашивайте только о реальной ситуа</w:t>
      </w:r>
      <w:r>
        <w:rPr>
          <w:rFonts w:ascii="Proxima Nova" w:eastAsia="Proxima Nova" w:hAnsi="Proxima Nova" w:cs="Proxima Nova"/>
        </w:rPr>
        <w:t>ции и реальном опыте</w:t>
      </w:r>
    </w:p>
    <w:p w:rsidR="006F1A87" w:rsidRDefault="007C5974">
      <w:pPr>
        <w:numPr>
          <w:ilvl w:val="0"/>
          <w:numId w:val="4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Самое важное понять, как рынок функционирует без вас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рассказываем о продукте или решении на проблемном интервью</w:t>
      </w:r>
    </w:p>
    <w:p w:rsidR="006F1A87" w:rsidRDefault="007C5974">
      <w:pPr>
        <w:numPr>
          <w:ilvl w:val="0"/>
          <w:numId w:val="4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Общайтесь лично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3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Сформулируйте 3–4 основных вопроса для интервью</w:t>
      </w:r>
    </w:p>
    <w:tbl>
      <w:tblPr>
        <w:tblStyle w:val="a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18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Любой из заданных вами вопросов должен подтверждать или опровергать какую либо из ваших гипотез.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это не так – либо выкидывайте вопрос, либо добавьте гипотезу, если это важно.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Вызвать доверие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Подумайте, как представиться, чтобы вызывать доверие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Если ч</w:t>
      </w:r>
      <w:r>
        <w:rPr>
          <w:rFonts w:ascii="Proxima Nova" w:eastAsia="Proxima Nova" w:hAnsi="Proxima Nova" w:cs="Proxima Nova"/>
          <w:b/>
        </w:rPr>
        <w:t>еловек сложнодоступен/ не настроен на разговор, надо ему продать идею проблемного интервью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Пообещайте ценность собеседнику здесь и сейчас.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Ход интервью: 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Приветствие и представление (войдите в доверие).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ваш собеседник.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Обозначаем проблему (о чём будет интервью).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Вопросы, вопросы, вопросы.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Резюме (я вас правильно понял, что..?).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Благодарность за время и контакты.</w:t>
      </w:r>
    </w:p>
    <w:p w:rsidR="006F1A87" w:rsidRDefault="007C5974">
      <w:pPr>
        <w:numPr>
          <w:ilvl w:val="0"/>
          <w:numId w:val="6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Документирование результатов.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4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Проведите ревизию своих вопросов.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Придумайте как начнёте интервью. Какова ваша легенда?</w:t>
      </w:r>
    </w:p>
    <w:tbl>
      <w:tblPr>
        <w:tblStyle w:val="a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571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интервью достаточно?</w:t>
      </w:r>
    </w:p>
    <w:p w:rsidR="006F1A87" w:rsidRDefault="007C5974">
      <w:pPr>
        <w:numPr>
          <w:ilvl w:val="0"/>
          <w:numId w:val="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Чем больше у проекта потенциальных клиентов, тем больше интервью стоит провести.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Чем ниже чек, тем больше интервью надо провести.</w:t>
      </w:r>
    </w:p>
    <w:p w:rsidR="006F1A87" w:rsidRDefault="007C5974">
      <w:pPr>
        <w:numPr>
          <w:ilvl w:val="0"/>
          <w:numId w:val="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 сами сможете понять, что провели достаточное количество интервью, когда вы сможете предугадать ответ респондента на ваш сле</w:t>
      </w:r>
      <w:r>
        <w:rPr>
          <w:rFonts w:ascii="Proxima Nova" w:eastAsia="Proxima Nova" w:hAnsi="Proxima Nova" w:cs="Proxima Nova"/>
        </w:rPr>
        <w:t>дующий вопрос.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же все респонденты отвечают по разному, то вы или неверно сформулировали вопрос или не там копаете. Попробуйте уточнить вопрос, сфокусироваться на более узкой проблеме или уточнить клиентский сегмент.</w:t>
      </w:r>
    </w:p>
    <w:p w:rsidR="006F1A87" w:rsidRDefault="006F1A87">
      <w:pPr>
        <w:ind w:left="720"/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фиксировать результаты:</w:t>
      </w:r>
    </w:p>
    <w:p w:rsidR="006F1A87" w:rsidRDefault="007C5974">
      <w:pPr>
        <w:numPr>
          <w:ilvl w:val="0"/>
          <w:numId w:val="5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</w:t>
      </w:r>
      <w:r>
        <w:rPr>
          <w:rFonts w:ascii="Proxima Nova" w:eastAsia="Proxima Nova" w:hAnsi="Proxima Nova" w:cs="Proxima Nova"/>
        </w:rPr>
        <w:t>вать на диктофон.</w:t>
      </w:r>
    </w:p>
    <w:p w:rsidR="006F1A87" w:rsidRDefault="007C5974">
      <w:pPr>
        <w:numPr>
          <w:ilvl w:val="0"/>
          <w:numId w:val="5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Записывать на видео.</w:t>
      </w:r>
    </w:p>
    <w:p w:rsidR="006F1A87" w:rsidRDefault="007C5974">
      <w:pPr>
        <w:numPr>
          <w:ilvl w:val="0"/>
          <w:numId w:val="5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Стенографировать.</w:t>
      </w:r>
    </w:p>
    <w:p w:rsidR="006F1A87" w:rsidRDefault="007C5974">
      <w:pPr>
        <w:numPr>
          <w:ilvl w:val="0"/>
          <w:numId w:val="5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Записывать дословно.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Собирайте результаты в специальной табличке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br/>
        <w:t>Важно:</w:t>
      </w:r>
    </w:p>
    <w:p w:rsidR="006F1A87" w:rsidRDefault="007C5974">
      <w:pPr>
        <w:numPr>
          <w:ilvl w:val="0"/>
          <w:numId w:val="2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Запись в таблицу — это прямая речь клиентов.</w:t>
      </w:r>
    </w:p>
    <w:p w:rsidR="006F1A87" w:rsidRDefault="007C5974">
      <w:pPr>
        <w:numPr>
          <w:ilvl w:val="0"/>
          <w:numId w:val="2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пишите свои интерпретации их слов.</w:t>
      </w:r>
    </w:p>
    <w:p w:rsidR="006F1A87" w:rsidRDefault="007C5974">
      <w:pPr>
        <w:numPr>
          <w:ilvl w:val="0"/>
          <w:numId w:val="2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Транскрибируйте тексты как можно скорее, п</w:t>
      </w:r>
      <w:r>
        <w:rPr>
          <w:rFonts w:ascii="Proxima Nova" w:eastAsia="Proxima Nova" w:hAnsi="Proxima Nova" w:cs="Proxima Nova"/>
        </w:rPr>
        <w:t>отом вы забудете.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результатов: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 чём вам рассказал пользователь?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вы считаете, что он имел в виду именно это?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факты это подтверждают?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Какими конкретно словами он об этом говорил?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эмоции были у пользователя в момент опроса?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</w:t>
      </w:r>
      <w:r>
        <w:rPr>
          <w:rFonts w:ascii="Proxima Nova" w:eastAsia="Proxima Nova" w:hAnsi="Proxima Nova" w:cs="Proxima Nova"/>
        </w:rPr>
        <w:t xml:space="preserve"> после интервью инсайты?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Если нет, то почему?</w:t>
      </w:r>
    </w:p>
    <w:p w:rsidR="006F1A87" w:rsidRDefault="007C5974">
      <w:pPr>
        <w:numPr>
          <w:ilvl w:val="0"/>
          <w:numId w:val="2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ещё что-то, чего вы не знаете о вашем клиенте и что может помочь вам в бизнесе?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дает ваш продукт?</w:t>
      </w:r>
    </w:p>
    <w:tbl>
      <w:tblPr>
        <w:tblStyle w:val="a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02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5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Сделайте первые пять интервью, запишите их результаты в таблицу.  Посмотрите еще раз на правила записи результатов, Все ли ок?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Предположите, какое ценностное предложение вы можете сформулировать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Колонки таблицы: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Человек, компания, портрет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хотим узнать. Первая гипотеза. Первый блок вопросов.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хотим узнать. Вторая гипотеза. Второй блок вопросов.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хотим узнать. Третья гипотеза. Третий блок вопросов.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/--/--/--/--/--/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Выводы о том, подтвердилась ли проблема и сколько проблема стоит?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Эм</w:t>
      </w:r>
      <w:r>
        <w:rPr>
          <w:rFonts w:ascii="Proxima Nova" w:eastAsia="Proxima Nova" w:hAnsi="Proxima Nova" w:cs="Proxima Nova"/>
        </w:rPr>
        <w:t>оции при рассказе о боли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Ситуация, в которой проблема возникает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Выводы о том, что ценят в существующих решениях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(в порядке убывания ценности)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Сегмент, к которому можно отнести респондента (ABCDX)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кем человек посоветовал пообщаться или готов познакомить</w:t>
      </w:r>
    </w:p>
    <w:p w:rsidR="006F1A87" w:rsidRDefault="007C5974">
      <w:pPr>
        <w:numPr>
          <w:ilvl w:val="0"/>
          <w:numId w:val="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</w:t>
      </w:r>
      <w:r>
        <w:rPr>
          <w:rFonts w:ascii="Proxima Nova" w:eastAsia="Proxima Nova" w:hAnsi="Proxima Nova" w:cs="Proxima Nova"/>
        </w:rPr>
        <w:t>2B: Как будем замыкать на следующий шаг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B2C: Ценностное предложение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51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Формула ценностного предложения: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помогаем клиентам Х в ситуации Z решать проблему P с помощью решения O и получать ценность V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Проверьте:</w:t>
      </w:r>
    </w:p>
    <w:p w:rsidR="006F1A87" w:rsidRDefault="007C5974">
      <w:pPr>
        <w:numPr>
          <w:ilvl w:val="0"/>
          <w:numId w:val="5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каждой ЦА свое ЦП.</w:t>
      </w:r>
    </w:p>
    <w:p w:rsidR="006F1A87" w:rsidRDefault="007C5974">
      <w:pPr>
        <w:numPr>
          <w:ilvl w:val="0"/>
          <w:numId w:val="5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Ваше ЦП написано языком ваших клиентов.</w:t>
      </w:r>
    </w:p>
    <w:p w:rsidR="006F1A87" w:rsidRDefault="007C5974">
      <w:pPr>
        <w:numPr>
          <w:ilvl w:val="0"/>
          <w:numId w:val="5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Ваше ЦП не похоже на фичу.</w:t>
      </w:r>
    </w:p>
    <w:p w:rsidR="006F1A87" w:rsidRDefault="007C5974">
      <w:pPr>
        <w:numPr>
          <w:ilvl w:val="0"/>
          <w:numId w:val="5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Ваше ЦП не звучит как рекламный слоган.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6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</w:t>
      </w:r>
      <w:r>
        <w:rPr>
          <w:rFonts w:ascii="Proxima Nova" w:eastAsia="Proxima Nova" w:hAnsi="Proxima Nova" w:cs="Proxima Nova"/>
        </w:rPr>
        <w:t>ведите ревизию своего ценностного предложения</w:t>
      </w:r>
    </w:p>
    <w:tbl>
      <w:tblPr>
        <w:tblStyle w:val="a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59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Фазы решенческого интервью</w:t>
      </w:r>
    </w:p>
    <w:p w:rsidR="006F1A87" w:rsidRDefault="007C5974">
      <w:pPr>
        <w:numPr>
          <w:ilvl w:val="0"/>
          <w:numId w:val="6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 – сфокусировать на проблеме, которую выявили на проблемном  интервью.</w:t>
      </w:r>
    </w:p>
    <w:p w:rsidR="006F1A87" w:rsidRDefault="007C5974">
      <w:pPr>
        <w:numPr>
          <w:ilvl w:val="0"/>
          <w:numId w:val="6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Предложение – описать решение, узнать слабые стороны и получить обратную  связь.</w:t>
      </w:r>
    </w:p>
    <w:p w:rsidR="006F1A87" w:rsidRDefault="007C5974">
      <w:pPr>
        <w:numPr>
          <w:ilvl w:val="0"/>
          <w:numId w:val="6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Прогресс – договориться на сделку или договориться о перечне функций, при возникновении которых клиент купит продукт.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Вопросы решенческого интервью: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Будет ли работать решение</w:t>
      </w:r>
      <w:r>
        <w:rPr>
          <w:rFonts w:ascii="Proxima Nova" w:eastAsia="Proxima Nova" w:hAnsi="Proxima Nova" w:cs="Proxima Nova"/>
        </w:rPr>
        <w:t>?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слабые стороны у решения?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Работают ли маркетинговые материалы?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Цена соответствует?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 готов купить?</w:t>
      </w:r>
    </w:p>
    <w:p w:rsidR="006F1A87" w:rsidRDefault="007C5974">
      <w:pPr>
        <w:numPr>
          <w:ilvl w:val="0"/>
          <w:numId w:val="3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Какой профиль у «раннего последователя», готового купить?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Цель решенческого интервью:</w:t>
      </w:r>
    </w:p>
    <w:p w:rsidR="006F1A87" w:rsidRDefault="007C5974">
      <w:pPr>
        <w:numPr>
          <w:ilvl w:val="0"/>
          <w:numId w:val="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Подтвердить, что продукт решает проблему на большом рынке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numPr>
          <w:ilvl w:val="0"/>
          <w:numId w:val="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Получить обратную связь от тех, кто воспользовался вашим продуктом.</w:t>
      </w:r>
    </w:p>
    <w:p w:rsidR="006F1A87" w:rsidRDefault="007C5974">
      <w:pPr>
        <w:numPr>
          <w:ilvl w:val="0"/>
          <w:numId w:val="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Получение от клиентов денег – только подтверждение соответствия решения, но не цель как таковая.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7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Составьте вопросы для решенческого интервью</w:t>
      </w:r>
    </w:p>
    <w:tbl>
      <w:tblPr>
        <w:tblStyle w:val="a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50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Интервью о ценности</w:t>
      </w:r>
      <w:r>
        <w:rPr>
          <w:rFonts w:ascii="Proxima Nova" w:eastAsia="Proxima Nova" w:hAnsi="Proxima Nova" w:cs="Proxima Nova"/>
        </w:rPr>
        <w:t xml:space="preserve"> делается с текущими или бывшими клиентами, если они у вас есть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 процессе интервью о ценности выясняем, </w:t>
      </w:r>
      <w:r>
        <w:rPr>
          <w:rFonts w:ascii="Proxima Nova" w:eastAsia="Proxima Nova" w:hAnsi="Proxima Nova" w:cs="Proxima Nova"/>
          <w:b/>
        </w:rPr>
        <w:t>что именно</w:t>
      </w:r>
      <w:r>
        <w:rPr>
          <w:rFonts w:ascii="Proxima Nova" w:eastAsia="Proxima Nova" w:hAnsi="Proxima Nova" w:cs="Proxima Nova"/>
        </w:rPr>
        <w:t xml:space="preserve"> клиенты у вас купили и/или какую </w:t>
      </w:r>
      <w:r>
        <w:rPr>
          <w:rFonts w:ascii="Proxima Nova" w:eastAsia="Proxima Nova" w:hAnsi="Proxima Nova" w:cs="Proxima Nova"/>
          <w:b/>
        </w:rPr>
        <w:t xml:space="preserve">ценность </w:t>
      </w:r>
      <w:r>
        <w:rPr>
          <w:rFonts w:ascii="Proxima Nova" w:eastAsia="Proxima Nova" w:hAnsi="Proxima Nova" w:cs="Proxima Nova"/>
        </w:rPr>
        <w:t>получили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Вопросы к интервью о ценности: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именно вы купили?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какой ситуации возникла потребнос</w:t>
      </w:r>
      <w:r>
        <w:rPr>
          <w:rFonts w:ascii="Proxima Nova" w:eastAsia="Proxima Nova" w:hAnsi="Proxima Nova" w:cs="Proxima Nova"/>
        </w:rPr>
        <w:t>ть?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чем для вас ценность?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купили именно у нас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Понравилась ли вам покупка?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Рекомендовали ли вы кому-то наш продукт?</w:t>
      </w:r>
    </w:p>
    <w:p w:rsidR="006F1A87" w:rsidRDefault="007C5974">
      <w:pPr>
        <w:numPr>
          <w:ilvl w:val="0"/>
          <w:numId w:val="2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нас нашли?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Часто те проблемы, которые называют клиенты, не являются проблемами, а всего лишь «хотелки»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8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Составьте вопросы для интервью о ценности</w:t>
      </w:r>
    </w:p>
    <w:tbl>
      <w:tblPr>
        <w:tblStyle w:val="a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628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Глубинное интервью направлено на  глубинные проблемы, которые скрываются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Наша задача — копать внутрь и постоянно уточнять:</w:t>
      </w:r>
    </w:p>
    <w:p w:rsidR="006F1A87" w:rsidRDefault="007C5974">
      <w:pPr>
        <w:numPr>
          <w:ilvl w:val="0"/>
          <w:numId w:val="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Зачем это нужно?</w:t>
      </w:r>
    </w:p>
    <w:p w:rsidR="006F1A87" w:rsidRDefault="007C5974">
      <w:pPr>
        <w:numPr>
          <w:ilvl w:val="0"/>
          <w:numId w:val="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это важно?</w:t>
      </w:r>
    </w:p>
    <w:p w:rsidR="006F1A87" w:rsidRDefault="007C5974">
      <w:pPr>
        <w:numPr>
          <w:ilvl w:val="0"/>
          <w:numId w:val="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устроен бизнес клиента?</w:t>
      </w:r>
    </w:p>
    <w:p w:rsidR="006F1A87" w:rsidRDefault="007C5974">
      <w:pPr>
        <w:numPr>
          <w:ilvl w:val="0"/>
          <w:numId w:val="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Ищем, где клиент теряет деньги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9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Составьте вопросы для глубинного интервью</w:t>
      </w:r>
    </w:p>
    <w:tbl>
      <w:tblPr>
        <w:tblStyle w:val="a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20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6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6" w:name="_4rkxyadb23vt" w:colFirst="0" w:colLast="0"/>
      <w:bookmarkEnd w:id="6"/>
      <w:r>
        <w:lastRenderedPageBreak/>
        <w:t>Создание MVP</w:t>
      </w:r>
    </w:p>
    <w:p w:rsidR="006F1A87" w:rsidRDefault="007C5974">
      <w:pPr>
        <w:pStyle w:val="2"/>
        <w:rPr>
          <w:sz w:val="22"/>
          <w:szCs w:val="22"/>
        </w:rPr>
      </w:pPr>
      <w:bookmarkStart w:id="7" w:name="_9493gbbijy0" w:colFirst="0" w:colLast="0"/>
      <w:bookmarkEnd w:id="7"/>
      <w:r>
        <w:rPr>
          <w:b/>
          <w:sz w:val="22"/>
          <w:szCs w:val="22"/>
        </w:rPr>
        <w:t>MVP (Minimum Viable Product)</w:t>
      </w:r>
      <w:r>
        <w:rPr>
          <w:sz w:val="22"/>
          <w:szCs w:val="22"/>
        </w:rPr>
        <w:t xml:space="preserve"> - версия продукта с минимальной функциональностью, решающей одну из проблем пользователя. Она позволяет протестировать гипотезы о продукте и рынке, получить обратную связь от реальных потребителей. Это версия про</w:t>
      </w:r>
      <w:r>
        <w:rPr>
          <w:sz w:val="22"/>
          <w:szCs w:val="22"/>
        </w:rPr>
        <w:t>дукта, которой достаточно, чтобы решить проблему пользователя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понять, что продукт решает проблему?</w:t>
      </w:r>
    </w:p>
    <w:p w:rsidR="006F1A87" w:rsidRDefault="007C5974">
      <w:pPr>
        <w:numPr>
          <w:ilvl w:val="0"/>
          <w:numId w:val="1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Взять с клиента оплату</w:t>
      </w:r>
    </w:p>
    <w:p w:rsidR="006F1A87" w:rsidRDefault="007C5974">
      <w:pPr>
        <w:numPr>
          <w:ilvl w:val="0"/>
          <w:numId w:val="1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Взять с клиента предоплату</w:t>
      </w:r>
    </w:p>
    <w:p w:rsidR="006F1A87" w:rsidRDefault="007C5974">
      <w:pPr>
        <w:numPr>
          <w:ilvl w:val="0"/>
          <w:numId w:val="1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Перевести на следующую стадию воронки (получить лид)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MVP должен быть выполнен в понятной среде, сформулирован понятным языком для данного сегмента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важно использовать MVP?</w:t>
      </w:r>
    </w:p>
    <w:p w:rsidR="006F1A87" w:rsidRDefault="007C5974">
      <w:pPr>
        <w:numPr>
          <w:ilvl w:val="0"/>
          <w:numId w:val="4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Экономия времени и денег, т.к. гипотеза решения может быть неверной.</w:t>
      </w:r>
    </w:p>
    <w:p w:rsidR="006F1A87" w:rsidRDefault="007C5974">
      <w:pPr>
        <w:numPr>
          <w:ilvl w:val="0"/>
          <w:numId w:val="4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Рынок может быть не готов.</w:t>
      </w:r>
    </w:p>
    <w:p w:rsidR="006F1A87" w:rsidRDefault="007C5974">
      <w:pPr>
        <w:numPr>
          <w:ilvl w:val="0"/>
          <w:numId w:val="4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Вначале продукт еще не оформлен, и вы можете обнаружить, что востребован совсем другой продукт.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MVP — это не конечный продукт и не промежуточное решение. MVP —</w:t>
      </w:r>
      <w:r>
        <w:rPr>
          <w:rFonts w:ascii="Proxima Nova" w:eastAsia="Proxima Nova" w:hAnsi="Proxima Nova" w:cs="Proxima Nova"/>
        </w:rPr>
        <w:t xml:space="preserve"> целая концепция или серия шагов по проверке гипотез, который продолжаются, пока не нащупаете решение.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1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для туристов и гостей города Владимира.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Гипотеза проблемы:</w:t>
      </w:r>
      <w:r>
        <w:rPr>
          <w:rFonts w:ascii="Proxima Nova" w:eastAsia="Proxima Nova" w:hAnsi="Proxima Nova" w:cs="Proxima Nova"/>
        </w:rPr>
        <w:t xml:space="preserve"> Во Владимир часто приезжают туристы и командировочные, которые хотел</w:t>
      </w:r>
      <w:r>
        <w:rPr>
          <w:rFonts w:ascii="Proxima Nova" w:eastAsia="Proxima Nova" w:hAnsi="Proxima Nova" w:cs="Proxima Nova"/>
        </w:rPr>
        <w:t>и бы самостоятельно изучить город, осмотреть достопримечательности в своем темпе. Они не готовы переплачивать за персонального гида, который их будет гонять в нежелательном них темпе.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Предполагаемая идея:</w:t>
      </w:r>
      <w:r>
        <w:rPr>
          <w:rFonts w:ascii="Proxima Nova" w:eastAsia="Proxima Nova" w:hAnsi="Proxima Nova" w:cs="Proxima Nova"/>
        </w:rPr>
        <w:t xml:space="preserve"> Турист видит в гостинице на стойке регистрации рекл</w:t>
      </w:r>
      <w:r>
        <w:rPr>
          <w:rFonts w:ascii="Proxima Nova" w:eastAsia="Proxima Nova" w:hAnsi="Proxima Nova" w:cs="Proxima Nova"/>
        </w:rPr>
        <w:t>аму приложения для туристов с маршрутами и рекомендациями. Скачивает, прокладывает себе маршрут по достопримечательностям, слушает про них, ищет где перекусить.</w:t>
      </w:r>
    </w:p>
    <w:tbl>
      <w:tblPr>
        <w:tblStyle w:val="a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65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Гипотеза проблемы:</w:t>
      </w:r>
      <w:r>
        <w:rPr>
          <w:rFonts w:ascii="Proxima Nova" w:eastAsia="Proxima Nova" w:hAnsi="Proxima Nova" w:cs="Proxima Nova"/>
        </w:rPr>
        <w:t xml:space="preserve"> сложно выбрать автостекло для автомобиля. Много разных вариантов, цены на сайтах сильно отличаются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Предполагаемая идея:</w:t>
      </w:r>
      <w:r>
        <w:rPr>
          <w:rFonts w:ascii="Proxima Nova" w:eastAsia="Proxima Nova" w:hAnsi="Proxima Nova" w:cs="Proxima Nova"/>
        </w:rPr>
        <w:t xml:space="preserve"> Специализированный маркетплейс по покупке и установке автомобильных стекол  по типу Яндекс.Маркета с обзорами, отзывами, сортировкой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</w:t>
      </w:r>
      <w:r>
        <w:rPr>
          <w:rFonts w:ascii="Proxima Nova" w:eastAsia="Proxima Nova" w:hAnsi="Proxima Nova" w:cs="Proxima Nova"/>
        </w:rPr>
        <w:t xml:space="preserve"> цене и географии.</w:t>
      </w:r>
    </w:p>
    <w:tbl>
      <w:tblPr>
        <w:tblStyle w:val="a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65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3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Гипотеза проблемы:</w:t>
      </w:r>
      <w:r>
        <w:rPr>
          <w:rFonts w:ascii="Proxima Nova" w:eastAsia="Proxima Nova" w:hAnsi="Proxima Nova" w:cs="Proxima Nova"/>
        </w:rPr>
        <w:t xml:space="preserve"> Родителям и детям сложно понять, куда отдавать учиться ребенка после школы и кем он станет. Для профориентации детей используют скучные, занудные долгие тесты. Дети устают и не проходят их до конца, ли</w:t>
      </w:r>
      <w:r>
        <w:rPr>
          <w:rFonts w:ascii="Proxima Nova" w:eastAsia="Proxima Nova" w:hAnsi="Proxima Nova" w:cs="Proxima Nova"/>
        </w:rPr>
        <w:t>бо начинают отвечать как попало.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Предполагаемая идея:</w:t>
      </w:r>
      <w:r>
        <w:rPr>
          <w:rFonts w:ascii="Proxima Nova" w:eastAsia="Proxima Nova" w:hAnsi="Proxima Nova" w:cs="Proxima Nova"/>
        </w:rPr>
        <w:t xml:space="preserve"> Создать приложение, где в игрофицированном виде ребенок будет отвечать на вопросы, а по результатам получит чёткие рекомендации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вариантами профессий, учебных заведений или курсов.</w:t>
      </w:r>
    </w:p>
    <w:tbl>
      <w:tblPr>
        <w:tblStyle w:val="a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65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Pr="00325F22" w:rsidRDefault="007C5974">
      <w:pPr>
        <w:rPr>
          <w:rFonts w:ascii="Proxima Nova" w:eastAsia="Proxima Nova" w:hAnsi="Proxima Nova" w:cs="Proxima Nova"/>
          <w:b/>
          <w:lang w:val="en-US"/>
        </w:rPr>
      </w:pPr>
      <w:r w:rsidRPr="00325F22">
        <w:rPr>
          <w:rFonts w:ascii="Proxima Nova" w:eastAsia="Proxima Nova" w:hAnsi="Proxima Nova" w:cs="Proxima Nova"/>
          <w:b/>
          <w:lang w:val="en-US"/>
        </w:rPr>
        <w:t>Minimum Viable Product vs. Minimum Delightful Product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минимально «восхитительного» продукта вместо минимально «жизнеспособного»</w:t>
      </w:r>
    </w:p>
    <w:p w:rsidR="006F1A87" w:rsidRDefault="007C5974">
      <w:pPr>
        <w:numPr>
          <w:ilvl w:val="0"/>
          <w:numId w:val="1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Гештальт продукта</w:t>
      </w:r>
    </w:p>
    <w:p w:rsidR="006F1A87" w:rsidRDefault="007C5974">
      <w:pPr>
        <w:numPr>
          <w:ilvl w:val="0"/>
          <w:numId w:val="1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Дизайн</w:t>
      </w:r>
    </w:p>
    <w:p w:rsidR="006F1A87" w:rsidRDefault="007C5974">
      <w:pPr>
        <w:numPr>
          <w:ilvl w:val="0"/>
          <w:numId w:val="1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Качество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Гештальт продукта</w:t>
      </w:r>
      <w:r>
        <w:rPr>
          <w:rFonts w:ascii="Proxima Nova" w:eastAsia="Proxima Nova" w:hAnsi="Proxima Nova" w:cs="Proxima Nova"/>
        </w:rPr>
        <w:t xml:space="preserve"> - целостный опыт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Гештальт продукта определяет “душу” пользовательск</w:t>
      </w:r>
      <w:r>
        <w:rPr>
          <w:rFonts w:ascii="Proxima Nova" w:eastAsia="Proxima Nova" w:hAnsi="Proxima Nova" w:cs="Proxima Nova"/>
        </w:rPr>
        <w:t>ого опыта. Это комбинация UX и функционала, который делает продукт фундаментально прекрасным.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Обычно гештальт это часть продукта, которая остается относительно постоянной в течение длительного времени</w:t>
      </w: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8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8" w:name="_kj6lvxov90li" w:colFirst="0" w:colLast="0"/>
      <w:bookmarkEnd w:id="8"/>
    </w:p>
    <w:p w:rsidR="006F1A87" w:rsidRDefault="007C5974">
      <w:pPr>
        <w:pStyle w:val="2"/>
      </w:pPr>
      <w:bookmarkStart w:id="9" w:name="_rs3tavdr813e" w:colFirst="0" w:colLast="0"/>
      <w:bookmarkEnd w:id="9"/>
      <w:r>
        <w:lastRenderedPageBreak/>
        <w:t>Цикл проверки гипотез HARDI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 чего начать?</w:t>
      </w:r>
    </w:p>
    <w:p w:rsidR="006F1A87" w:rsidRDefault="007C5974">
      <w:pPr>
        <w:numPr>
          <w:ilvl w:val="0"/>
          <w:numId w:val="3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Сформулировать ближайшие цели</w:t>
      </w:r>
    </w:p>
    <w:p w:rsidR="006F1A87" w:rsidRDefault="007C5974">
      <w:pPr>
        <w:numPr>
          <w:ilvl w:val="0"/>
          <w:numId w:val="3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 ключевую метрику по их достижению</w:t>
      </w:r>
    </w:p>
    <w:p w:rsidR="006F1A87" w:rsidRDefault="007C5974">
      <w:pPr>
        <w:numPr>
          <w:ilvl w:val="0"/>
          <w:numId w:val="3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Выделить длину цикла (3 дня, неделя, 2 недели…)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5076825" cy="27051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7C5974">
      <w:pPr>
        <w:numPr>
          <w:ilvl w:val="0"/>
          <w:numId w:val="584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Гипотеза (Hypothesis)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Записываем гипотезы, то есть изменения (ваши действия), которые могут улучшить показатели вашей экономики.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1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сервиса выбора автостекол сделали лендинг, где посетителю предлагается заполнить форму: машина, бюджет, какое стекло. В ответ посетитель получает pdf на почту или телефон с примерами трёх лучших автостекол (оригинал/самое дешевое неоригинальное/ неориг</w:t>
      </w:r>
      <w:r>
        <w:rPr>
          <w:rFonts w:ascii="Proxima Nova" w:eastAsia="Proxima Nova" w:hAnsi="Proxima Nova" w:cs="Proxima Nova"/>
        </w:rPr>
        <w:t>инальное + оптимальное цена/качество).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Полили трафик из контекста по запросам «выбрать автостекло для автомобиля марки N», «купить автостекло для авто N» и т.п. Пришло 1200 посетителей. Конверсия  в заполнение формы низкая. Хотим её увеличить.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в с</w:t>
      </w:r>
      <w:r>
        <w:rPr>
          <w:rFonts w:ascii="Proxima Nova" w:eastAsia="Proxima Nova" w:hAnsi="Proxima Nova" w:cs="Proxima Nova"/>
          <w:b/>
        </w:rPr>
        <w:t>вободной форме предложите ваши гипотезы</w:t>
      </w:r>
    </w:p>
    <w:tbl>
      <w:tblPr>
        <w:tblStyle w:val="a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с игрофикацией выбора профессии.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Имеем плохое соотношение начали заполнять тест/дошли до конца.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в свободной форме предложите ваши гипотезы</w:t>
      </w:r>
    </w:p>
    <w:tbl>
      <w:tblPr>
        <w:tblStyle w:val="a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584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Действие (Action)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Сюда записываем, все те действия, которые нужно осуществить, чтобы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проверить гипотезу.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584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Сбор данных (Data)</w:t>
      </w:r>
    </w:p>
    <w:p w:rsidR="006F1A87" w:rsidRDefault="007C5974">
      <w:pPr>
        <w:numPr>
          <w:ilvl w:val="0"/>
          <w:numId w:val="3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Начинаем сбор данных о показателях, на которые повлияет изменение.</w:t>
      </w:r>
    </w:p>
    <w:p w:rsidR="006F1A87" w:rsidRDefault="007C5974">
      <w:pPr>
        <w:numPr>
          <w:ilvl w:val="0"/>
          <w:numId w:val="3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Выписываем список тех данных, которые нам надо будет собрать для анализа.</w:t>
      </w:r>
    </w:p>
    <w:p w:rsidR="006F1A87" w:rsidRDefault="007C5974">
      <w:pPr>
        <w:numPr>
          <w:ilvl w:val="0"/>
          <w:numId w:val="3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планов</w:t>
      </w:r>
      <w:r>
        <w:rPr>
          <w:rFonts w:ascii="Proxima Nova" w:eastAsia="Proxima Nova" w:hAnsi="Proxima Nova" w:cs="Proxima Nova"/>
        </w:rPr>
        <w:t>ом виде только название метрик.</w:t>
      </w:r>
    </w:p>
    <w:p w:rsidR="006F1A87" w:rsidRDefault="007C5974">
      <w:pPr>
        <w:numPr>
          <w:ilvl w:val="0"/>
          <w:numId w:val="3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фактическом — вместе со значениями.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1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сервиса выбора автостекол сделали лендинг, где посетителю предлагается заполнить форму: машина, бюджет, какое стекло. В ответ посетитель получает pdf на почту или теле</w:t>
      </w:r>
      <w:r>
        <w:rPr>
          <w:rFonts w:ascii="Proxima Nova" w:eastAsia="Proxima Nova" w:hAnsi="Proxima Nova" w:cs="Proxima Nova"/>
        </w:rPr>
        <w:t>фон с примерами трёх лучших автостекол (оригинал/самое дешёвое неоригинальное/ неоригинальное + оптимальное цена/качество).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Полили трафик из контекста по запросам «выбрать автостекло для автомобиля марки N», «купить автостекло для авто N» и т.п. Пришло 120</w:t>
      </w:r>
      <w:r>
        <w:rPr>
          <w:rFonts w:ascii="Proxima Nova" w:eastAsia="Proxima Nova" w:hAnsi="Proxima Nova" w:cs="Proxima Nova"/>
        </w:rPr>
        <w:t>0 посетителей. Конверсия низкая. Хотим ее увеличить.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Data</w:t>
      </w:r>
    </w:p>
    <w:tbl>
      <w:tblPr>
        <w:tblStyle w:val="a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с игрофикацией выбора профессии.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Имеем плохое соотношение начали заполнять тест/дошли до конца.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Data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tbl>
      <w:tblPr>
        <w:tblStyle w:val="a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584"/>
        </w:numPr>
        <w:ind w:left="425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Выводы (Insights)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Задаем оцифрованный критерий проверенности гипотезы. Т.е. критерий того, насколько мы можем доверять полученным результатам. Обычно указывается на каком потоке мы проверяем гипотезу (посетителей, пользователей, звонков, и т.п.).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Задаем критерии успешности </w:t>
      </w:r>
      <w:r>
        <w:rPr>
          <w:rFonts w:ascii="Proxima Nova" w:eastAsia="Proxima Nova" w:hAnsi="Proxima Nova" w:cs="Proxima Nova"/>
        </w:rPr>
        <w:t>гипотезы (гипотеза сработала). Т.е. критерий того, что гипотеза подтвердилась (в ином случае она не подтвердилась).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гипотеза сработала, то планируем её улучшение, масштабируем.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1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сервиса выбора автостекол сделали лендинг, где посетите</w:t>
      </w:r>
      <w:r>
        <w:rPr>
          <w:rFonts w:ascii="Proxima Nova" w:eastAsia="Proxima Nova" w:hAnsi="Proxima Nova" w:cs="Proxima Nova"/>
        </w:rPr>
        <w:t>лю предлагается заполнить форму: машина, бюджет, какое стекло. В ответ посетитель получает pdf на почту или телефон с примерами трёх лучших автостекол (оригинал/самое дешёвое неоригинальное/ неоригинальное + оптимальное цена/качество).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Полили трафик из кон</w:t>
      </w:r>
      <w:r>
        <w:rPr>
          <w:rFonts w:ascii="Proxima Nova" w:eastAsia="Proxima Nova" w:hAnsi="Proxima Nova" w:cs="Proxima Nova"/>
        </w:rPr>
        <w:t>текста по запросам «выбрать автостекло для автомобиля марки N», «купить автостекло для авто N» и т.п. Пришло 1200 посетителей. Конверсия низкая. Хотим её увеличить.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Insights</w:t>
      </w:r>
    </w:p>
    <w:tbl>
      <w:tblPr>
        <w:tblStyle w:val="a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с игрофикацией выбора профессии.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Имеем плохое соотношение начали заполнять тест/дошли до конца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Insights</w:t>
      </w:r>
    </w:p>
    <w:tbl>
      <w:tblPr>
        <w:tblStyle w:val="a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Важно:</w:t>
      </w:r>
    </w:p>
    <w:p w:rsidR="006F1A87" w:rsidRDefault="007C5974">
      <w:pPr>
        <w:numPr>
          <w:ilvl w:val="0"/>
          <w:numId w:val="4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проверять несколько гипотез одновременно</w:t>
      </w:r>
    </w:p>
    <w:p w:rsidR="006F1A87" w:rsidRDefault="007C5974">
      <w:pPr>
        <w:numPr>
          <w:ilvl w:val="0"/>
          <w:numId w:val="4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Использовать когортный анализ и/или А/Б-тестирование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Resource </w:t>
      </w:r>
      <w:r>
        <w:rPr>
          <w:rFonts w:ascii="Proxima Nova" w:eastAsia="Proxima Nova" w:hAnsi="Proxima Nova" w:cs="Proxima Nova"/>
        </w:rPr>
        <w:t>— для каждой гипотезы, после описания action расписываем ресурсы, которые нам нужны, чтобы все эти действия совершить.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1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сервиса выбора автостекол сделали лендинг, где посетител</w:t>
      </w:r>
      <w:r>
        <w:rPr>
          <w:rFonts w:ascii="Proxima Nova" w:eastAsia="Proxima Nova" w:hAnsi="Proxima Nova" w:cs="Proxima Nova"/>
        </w:rPr>
        <w:t>ю предлагается заполнить форму: машина, бюджет, какое стекло. В ответ посетитель получает pdf на почту или телефон с примерами трёх лучших автостекол (оригинал/самое дешевое неоригинальное/ неоригинальное + оптимальное цена/качество).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Полили трафик из конт</w:t>
      </w:r>
      <w:r>
        <w:rPr>
          <w:rFonts w:ascii="Proxima Nova" w:eastAsia="Proxima Nova" w:hAnsi="Proxima Nova" w:cs="Proxima Nova"/>
        </w:rPr>
        <w:t>екста по запросам «выбрать автостекло для автомобиля марки N», «купить автостекло для авто N» и т.п. Пришло 1200 посетителей. Конверсия низкая. Хотим её увеличить.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resource, проранжировать</w:t>
      </w:r>
    </w:p>
    <w:tbl>
      <w:tblPr>
        <w:tblStyle w:val="a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Тренируемся 2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с игрофикацией выбора</w:t>
      </w:r>
      <w:r>
        <w:rPr>
          <w:rFonts w:ascii="Proxima Nova" w:eastAsia="Proxima Nova" w:hAnsi="Proxima Nova" w:cs="Proxima Nova"/>
        </w:rPr>
        <w:t xml:space="preserve"> профессии.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Имеем плохое соотношение начали заполнять тест/дошли до конца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Задание: добавить resources, проранжировать</w:t>
      </w:r>
    </w:p>
    <w:tbl>
      <w:tblPr>
        <w:tblStyle w:val="a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4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3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10" w:name="_yaohpvr3imw5" w:colFirst="0" w:colLast="0"/>
      <w:bookmarkEnd w:id="10"/>
    </w:p>
    <w:p w:rsidR="006F1A87" w:rsidRDefault="007C5974">
      <w:pPr>
        <w:pStyle w:val="2"/>
      </w:pPr>
      <w:bookmarkStart w:id="11" w:name="_c6ia26pmgvr5" w:colFirst="0" w:colLast="0"/>
      <w:bookmarkEnd w:id="11"/>
      <w:r>
        <w:lastRenderedPageBreak/>
        <w:t>От MVP к продукту: понимать когда пора переходить к продукту, составлять модель Lean Canvas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MVP:</w:t>
      </w:r>
    </w:p>
    <w:p w:rsidR="006F1A87" w:rsidRDefault="007C5974">
      <w:pPr>
        <w:numPr>
          <w:ilvl w:val="0"/>
          <w:numId w:val="4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Ручные продажи.</w:t>
      </w:r>
    </w:p>
    <w:p w:rsidR="006F1A87" w:rsidRDefault="007C5974">
      <w:pPr>
        <w:numPr>
          <w:ilvl w:val="0"/>
          <w:numId w:val="4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Кастомизация под каждого клиента.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Продукт:</w:t>
      </w:r>
    </w:p>
    <w:p w:rsidR="006F1A87" w:rsidRDefault="007C5974">
      <w:pPr>
        <w:numPr>
          <w:ilvl w:val="0"/>
          <w:numId w:val="1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Похож на коробочное решение.</w:t>
      </w:r>
    </w:p>
    <w:p w:rsidR="006F1A87" w:rsidRDefault="007C5974">
      <w:pPr>
        <w:numPr>
          <w:ilvl w:val="0"/>
          <w:numId w:val="1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Можно отгрузить в клиента с минимальной кастомизацией или без неё.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</w:t>
      </w:r>
      <w:r>
        <w:rPr>
          <w:rFonts w:ascii="Proxima Nova" w:eastAsia="Proxima Nova" w:hAnsi="Proxima Nova" w:cs="Proxima Nova"/>
          <w:b/>
        </w:rPr>
        <w:t>нцепция Lean-подхода подразумевает поэтапное создание продукта через непрерывное улучшение.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Автоматизируем и отлаживаем только те части продукта, которые уже пора автоматизировать, т.к. они являются узким местом.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Бизнес-модель Остервальдера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шаблон  из</w:t>
      </w:r>
      <w:r>
        <w:rPr>
          <w:rFonts w:ascii="Proxima Nova" w:eastAsia="Proxima Nova" w:hAnsi="Proxima Nova" w:cs="Proxima Nova"/>
        </w:rPr>
        <w:t xml:space="preserve"> девяти блоков — ключевых элементов бизнеса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5943600" cy="3743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Бизнес-модель Lean Canvas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Lean Canvas, или «бережливый шаблон» — это способ  эффективной записи наиболее важных гипотез  относительно развития бизнеса. Созданный в 2009 году, метод использовался преимущественн</w:t>
      </w:r>
      <w:r>
        <w:rPr>
          <w:rFonts w:ascii="Proxima Nova" w:eastAsia="Proxima Nova" w:hAnsi="Proxima Nova" w:cs="Proxima Nova"/>
        </w:rPr>
        <w:t>о для работы с  SaaS-стартапами (software as a service).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lastRenderedPageBreak/>
        <w:drawing>
          <wp:inline distT="114300" distB="114300" distL="114300" distR="114300">
            <wp:extent cx="6654825" cy="4495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6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1"/>
      </w:pPr>
      <w:bookmarkStart w:id="12" w:name="_e4ec23v198a0" w:colFirst="0" w:colLast="0"/>
      <w:bookmarkEnd w:id="12"/>
      <w:r>
        <w:lastRenderedPageBreak/>
        <w:t>Блок Управление продуктом на основе финансовых показателей</w:t>
      </w:r>
    </w:p>
    <w:p w:rsidR="006F1A87" w:rsidRDefault="007C5974">
      <w:pPr>
        <w:pStyle w:val="2"/>
      </w:pPr>
      <w:bookmarkStart w:id="13" w:name="_j2s22dfx3efk" w:colFirst="0" w:colLast="0"/>
      <w:bookmarkEnd w:id="13"/>
      <w:r>
        <w:t>Сделка, воронка и юнит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такое сделка?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Соглашение между договаривающимися сторонами о каких-либо взаимных обязательствах.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Признаки сделки:</w:t>
      </w:r>
    </w:p>
    <w:p w:rsidR="006F1A87" w:rsidRDefault="007C5974">
      <w:pPr>
        <w:numPr>
          <w:ilvl w:val="0"/>
          <w:numId w:val="5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всегда волевой акт</w:t>
      </w:r>
    </w:p>
    <w:p w:rsidR="006F1A87" w:rsidRDefault="007C5974">
      <w:pPr>
        <w:numPr>
          <w:ilvl w:val="0"/>
          <w:numId w:val="5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правомерное действие</w:t>
      </w:r>
    </w:p>
    <w:p w:rsidR="006F1A87" w:rsidRDefault="007C5974">
      <w:pPr>
        <w:numPr>
          <w:ilvl w:val="0"/>
          <w:numId w:val="5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порождает правоотношения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совершается сделка?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будущего клиента появляется “потребность”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Будущий клиент осуществляет поиск, каким-то образом узнает о нас и делает выбор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получаем (покупаем) клиента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 осуществляет оплату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обслуживаем сделку (поставляем товар или предоставляем услугу)</w:t>
      </w:r>
    </w:p>
    <w:p w:rsidR="006F1A87" w:rsidRDefault="007C5974">
      <w:pPr>
        <w:numPr>
          <w:ilvl w:val="0"/>
          <w:numId w:val="3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PROFIT!!!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Получение клиента:</w:t>
      </w:r>
    </w:p>
    <w:p w:rsidR="006F1A87" w:rsidRDefault="007C5974">
      <w:pPr>
        <w:numPr>
          <w:ilvl w:val="0"/>
          <w:numId w:val="3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Клиенты  приходят к нам из маркетинговых каналов. Для этого, мы за деньги (редко - бесплатно) доносим до них приглашение (покупаем клиентов)</w:t>
      </w:r>
    </w:p>
    <w:p w:rsidR="006F1A87" w:rsidRDefault="007C5974">
      <w:pPr>
        <w:numPr>
          <w:ilvl w:val="0"/>
          <w:numId w:val="3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клиента в</w:t>
      </w:r>
      <w:r>
        <w:rPr>
          <w:rFonts w:ascii="Proxima Nova" w:eastAsia="Proxima Nova" w:hAnsi="Proxima Nova" w:cs="Proxima Nova"/>
        </w:rPr>
        <w:t xml:space="preserve"> каждом из каналов различна</w:t>
      </w:r>
    </w:p>
    <w:p w:rsidR="006F1A87" w:rsidRDefault="007C5974">
      <w:pPr>
        <w:numPr>
          <w:ilvl w:val="0"/>
          <w:numId w:val="3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Просмотр, клик, сессии и лид не являются клиентами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Лид — </w:t>
      </w:r>
      <w:r>
        <w:rPr>
          <w:rFonts w:ascii="Proxima Nova" w:eastAsia="Proxima Nova" w:hAnsi="Proxima Nova" w:cs="Proxima Nova"/>
          <w:b/>
        </w:rPr>
        <w:t xml:space="preserve">потенциальный </w:t>
      </w:r>
      <w:r>
        <w:rPr>
          <w:rFonts w:ascii="Proxima Nova" w:eastAsia="Proxima Nova" w:hAnsi="Proxima Nova" w:cs="Proxima Nova"/>
        </w:rPr>
        <w:t>клиент.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Чтобы превратить лида в клиента, </w:t>
      </w:r>
      <w:r>
        <w:rPr>
          <w:rFonts w:ascii="Proxima Nova" w:eastAsia="Proxima Nova" w:hAnsi="Proxima Nova" w:cs="Proxima Nova"/>
          <w:b/>
        </w:rPr>
        <w:t xml:space="preserve">необходимо </w:t>
      </w:r>
      <w:r>
        <w:rPr>
          <w:rFonts w:ascii="Proxima Nova" w:eastAsia="Proxima Nova" w:hAnsi="Proxima Nova" w:cs="Proxima Nova"/>
        </w:rPr>
        <w:t>забрать у лида деньги.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Отношение количества клиентов к количеству лидов называется “коэффициент конверси</w:t>
      </w:r>
      <w:r>
        <w:rPr>
          <w:rFonts w:ascii="Proxima Nova" w:eastAsia="Proxima Nova" w:hAnsi="Proxima Nova" w:cs="Proxima Nova"/>
        </w:rPr>
        <w:t>и” (CR) и считается в процентах.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>CR leads = Acquired Users / Users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>CR buyers = Buyers / Acquired Users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Например: CR = 250 / 10000 = 2,5%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Чаще всего, лид должен совершить несколько </w:t>
      </w:r>
      <w:r>
        <w:rPr>
          <w:rFonts w:ascii="Proxima Nova" w:eastAsia="Proxima Nova" w:hAnsi="Proxima Nova" w:cs="Proxima Nova"/>
          <w:b/>
        </w:rPr>
        <w:t>действий</w:t>
      </w:r>
      <w:r>
        <w:rPr>
          <w:rFonts w:ascii="Proxima Nova" w:eastAsia="Proxima Nova" w:hAnsi="Proxima Nova" w:cs="Proxima Nova"/>
        </w:rPr>
        <w:t>, чтобы стать клиентом.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Последовательность </w:t>
      </w:r>
      <w:r>
        <w:rPr>
          <w:rFonts w:ascii="Proxima Nova" w:eastAsia="Proxima Nova" w:hAnsi="Proxima Nova" w:cs="Proxima Nova"/>
        </w:rPr>
        <w:t xml:space="preserve">таких </w:t>
      </w:r>
      <w:r>
        <w:rPr>
          <w:rFonts w:ascii="Proxima Nova" w:eastAsia="Proxima Nova" w:hAnsi="Proxima Nova" w:cs="Proxima Nova"/>
          <w:b/>
        </w:rPr>
        <w:t xml:space="preserve">действий </w:t>
      </w:r>
      <w:r>
        <w:rPr>
          <w:rFonts w:ascii="Proxima Nova" w:eastAsia="Proxima Nova" w:hAnsi="Proxima Nova" w:cs="Proxima Nova"/>
        </w:rPr>
        <w:t>называетс</w:t>
      </w:r>
      <w:r>
        <w:rPr>
          <w:rFonts w:ascii="Proxima Nova" w:eastAsia="Proxima Nova" w:hAnsi="Proxima Nova" w:cs="Proxima Nova"/>
        </w:rPr>
        <w:t>я “маркетинговой воронкой”, “воронкой привлечения” или просто “воронкой”.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зависимости от “этапа” действий лида, их классифицируют, например, на холодных, теплых, горячих и пр.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</w:t>
      </w:r>
    </w:p>
    <w:p w:rsidR="006F1A87" w:rsidRDefault="007C5974">
      <w:pPr>
        <w:numPr>
          <w:ilvl w:val="0"/>
          <w:numId w:val="5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Клик по рекламе в поиске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(1.25%, 12500 человек)</w:t>
      </w:r>
    </w:p>
    <w:p w:rsidR="006F1A87" w:rsidRDefault="007C5974">
      <w:pPr>
        <w:numPr>
          <w:ilvl w:val="0"/>
          <w:numId w:val="5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Дочитывание лендинга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(25%, 3125)</w:t>
      </w:r>
    </w:p>
    <w:p w:rsidR="006F1A87" w:rsidRDefault="007C5974">
      <w:pPr>
        <w:numPr>
          <w:ilvl w:val="0"/>
          <w:numId w:val="5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Заполнение формы оплаты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(65%, 2031)</w:t>
      </w:r>
    </w:p>
    <w:p w:rsidR="006F1A87" w:rsidRDefault="007C5974">
      <w:pPr>
        <w:numPr>
          <w:ilvl w:val="0"/>
          <w:numId w:val="5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Оплата прошла в платёжной системе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(80%, 1624)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Вопросы: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было показов?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Сколько получено клиентов?</w:t>
      </w:r>
    </w:p>
    <w:tbl>
      <w:tblPr>
        <w:tblStyle w:val="a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33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стоит приобретение 1 клиента при полученной в предыдущей задаче конверсии, если стоимость 1000 показов — 500₽ и других затрат нет?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Этот показатель мы называем </w:t>
      </w:r>
      <w:r>
        <w:rPr>
          <w:rFonts w:ascii="Proxima Nova" w:eastAsia="Proxima Nova" w:hAnsi="Proxima Nova" w:cs="Proxima Nova"/>
          <w:b/>
        </w:rPr>
        <w:t xml:space="preserve">CAC </w:t>
      </w:r>
      <w:r>
        <w:rPr>
          <w:rFonts w:ascii="Proxima Nova" w:eastAsia="Proxima Nova" w:hAnsi="Proxima Nova" w:cs="Proxima Nova"/>
        </w:rPr>
        <w:t>(Customer Acquisition Cost), стоимость приобретения клиентов.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Total sales &amp; marketin</w:t>
      </w:r>
      <w:r>
        <w:rPr>
          <w:rFonts w:ascii="Proxima Nova" w:eastAsia="Proxima Nova" w:hAnsi="Proxima Nova" w:cs="Proxima Nova"/>
          <w:b/>
        </w:rPr>
        <w:t>g cost</w:t>
      </w:r>
      <w:r>
        <w:rPr>
          <w:rFonts w:ascii="Proxima Nova" w:eastAsia="Proxima Nova" w:hAnsi="Proxima Nova" w:cs="Proxima Nova"/>
        </w:rPr>
        <w:t xml:space="preserve"> -  затраты на маркетинг и продажи по приобретению клиентов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# of Customers Acquired</w:t>
      </w:r>
      <w:r>
        <w:rPr>
          <w:rFonts w:ascii="Proxima Nova" w:eastAsia="Proxima Nova" w:hAnsi="Proxima Nova" w:cs="Proxima Nova"/>
        </w:rPr>
        <w:t xml:space="preserve"> - количество приобретенных клиентов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Customer Acquisition Cost</w:t>
      </w:r>
      <w:r>
        <w:rPr>
          <w:rFonts w:ascii="Proxima Nova" w:eastAsia="Proxima Nova" w:hAnsi="Proxima Nova" w:cs="Proxima Nova"/>
        </w:rPr>
        <w:t xml:space="preserve"> - стоимость приобретения клиентов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5819775" cy="6953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59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32"/>
                <w:szCs w:val="32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Рассчитываем CAC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9050" distB="19050" distL="19050" distR="19050">
            <wp:extent cx="4764938" cy="18590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l="3800" t="2468" r="2602" b="4369"/>
                    <a:stretch>
                      <a:fillRect/>
                    </a:stretch>
                  </pic:blipFill>
                  <pic:spPr>
                    <a:xfrm>
                      <a:off x="0" y="0"/>
                      <a:ext cx="4764938" cy="1859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7C5974">
      <w:pPr>
        <w:numPr>
          <w:ilvl w:val="0"/>
          <w:numId w:val="1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CAC надо считать по каждому каналу, так как стоимость приобретения очень разная по разным каналам (разная стоимость, специалисты, разное ПО и прочее)</w:t>
      </w:r>
    </w:p>
    <w:p w:rsidR="006F1A87" w:rsidRDefault="007C5974">
      <w:pPr>
        <w:numPr>
          <w:ilvl w:val="0"/>
          <w:numId w:val="1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Временной интервал приобретения клиентов может не совпадать с периодичностью расчетов (на приобретение кли</w:t>
      </w:r>
      <w:r>
        <w:rPr>
          <w:rFonts w:ascii="Proxima Nova" w:eastAsia="Proxima Nova" w:hAnsi="Proxima Nova" w:cs="Proxima Nova"/>
        </w:rPr>
        <w:t>ента в среднем надо 2 мес, а считаем каждый месяц)</w:t>
      </w:r>
    </w:p>
    <w:p w:rsidR="006F1A87" w:rsidRDefault="007C5974">
      <w:pPr>
        <w:numPr>
          <w:ilvl w:val="0"/>
          <w:numId w:val="1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все покупатели новые, некоторые из них возвратные. Нужно стараться отделить новых от возвратных</w:t>
      </w:r>
    </w:p>
    <w:p w:rsidR="006F1A87" w:rsidRDefault="007C5974">
      <w:pPr>
        <w:numPr>
          <w:ilvl w:val="0"/>
          <w:numId w:val="1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Может быть продуктовая линейка с бесплатными продуктами и очень тяжело распределить затраты на поддержку б</w:t>
      </w:r>
      <w:r>
        <w:rPr>
          <w:rFonts w:ascii="Proxima Nova" w:eastAsia="Proxima Nova" w:hAnsi="Proxima Nova" w:cs="Proxima Nova"/>
        </w:rPr>
        <w:t>есплатных пользователей (Spotify)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CAC и CPA</w:t>
      </w:r>
    </w:p>
    <w:p w:rsidR="006F1A87" w:rsidRDefault="007C5974">
      <w:pPr>
        <w:numPr>
          <w:ilvl w:val="0"/>
          <w:numId w:val="5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CAC измеряет стоимость приобретения клиента</w:t>
      </w:r>
    </w:p>
    <w:p w:rsidR="006F1A87" w:rsidRDefault="007C5974">
      <w:pPr>
        <w:numPr>
          <w:ilvl w:val="0"/>
          <w:numId w:val="5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CPA измеряет стоимость какого-либо действия (не клиента - регистрации, активации пользователя, лида и пр.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Эти показатели очень связаны, но </w:t>
      </w:r>
      <w:r>
        <w:rPr>
          <w:rFonts w:ascii="Proxima Nova" w:eastAsia="Proxima Nova" w:hAnsi="Proxima Nova" w:cs="Proxima Nova"/>
          <w:b/>
        </w:rPr>
        <w:t>чаще не одно и тоже</w:t>
      </w:r>
      <w:r>
        <w:rPr>
          <w:rFonts w:ascii="Proxima Nova" w:eastAsia="Proxima Nova" w:hAnsi="Proxima Nova" w:cs="Proxima Nova"/>
        </w:rPr>
        <w:t xml:space="preserve">.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</w:t>
      </w:r>
      <w:r>
        <w:rPr>
          <w:rFonts w:ascii="Proxima Nova" w:eastAsia="Proxima Nova" w:hAnsi="Proxima Nova" w:cs="Proxima Nova"/>
        </w:rPr>
        <w:t>ки к кейсам</w:t>
      </w:r>
    </w:p>
    <w:tbl>
      <w:tblPr>
        <w:tblStyle w:val="a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71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Важно:</w:t>
      </w:r>
    </w:p>
    <w:p w:rsidR="006F1A87" w:rsidRDefault="007C5974">
      <w:pPr>
        <w:numPr>
          <w:ilvl w:val="0"/>
          <w:numId w:val="4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Усреднение занижает метрики успеха и завышает метрики неэффективности</w:t>
      </w:r>
    </w:p>
    <w:p w:rsidR="006F1A87" w:rsidRDefault="007C5974">
      <w:pPr>
        <w:numPr>
          <w:ilvl w:val="0"/>
          <w:numId w:val="4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речь идет о небольших изменениях среднее может привести к противоположным выводам!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Где брать данные для расчетов?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1. Здравый смысл, насмотренность кейсов, поиск в онлайн и офлайн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2. Уники/сессии/вовлечение и пр. - сайты мониторинга конкурентов: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alex</w:t>
      </w:r>
      <w:r>
        <w:rPr>
          <w:rFonts w:ascii="Proxima Nova" w:eastAsia="Proxima Nova" w:hAnsi="Proxima Nova" w:cs="Proxima Nova"/>
        </w:rPr>
        <w:t>a.com, simularweb.com …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3. Стоимость клика — системы управления рекламой:  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https://direct.yandex.ru/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https://wordstat.yandex.ru/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 xml:space="preserve">aori, mytarget </w:t>
      </w:r>
      <w:r>
        <w:rPr>
          <w:rFonts w:ascii="Proxima Nova" w:eastAsia="Proxima Nova" w:hAnsi="Proxima Nova" w:cs="Proxima Nova"/>
        </w:rPr>
        <w:t>и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</w:t>
      </w:r>
      <w:r w:rsidRPr="00325F22">
        <w:rPr>
          <w:rFonts w:ascii="Proxima Nova" w:eastAsia="Proxima Nova" w:hAnsi="Proxima Nova" w:cs="Proxima Nova"/>
          <w:lang w:val="en-US"/>
        </w:rPr>
        <w:t>.</w:t>
      </w:r>
      <w:r>
        <w:rPr>
          <w:rFonts w:ascii="Proxima Nova" w:eastAsia="Proxima Nova" w:hAnsi="Proxima Nova" w:cs="Proxima Nova"/>
        </w:rPr>
        <w:t>д</w:t>
      </w:r>
      <w:r w:rsidRPr="00325F22">
        <w:rPr>
          <w:rFonts w:ascii="Proxima Nova" w:eastAsia="Proxima Nova" w:hAnsi="Proxima Nova" w:cs="Proxima Nova"/>
          <w:lang w:val="en-US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3. Базовая формула Конверсия: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Формула 100 = Конверсия в Еком (%) = 100 / средний чек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4. Среднее количест</w:t>
      </w:r>
      <w:r>
        <w:rPr>
          <w:rFonts w:ascii="Proxima Nova" w:eastAsia="Proxima Nova" w:hAnsi="Proxima Nova" w:cs="Proxima Nova"/>
        </w:rPr>
        <w:t>во покупок на платящего пользователя: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APC — 1,2 средняя по больнице (либо бенчмарк) 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Кейс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Трафик из контекстной рекламы — 10 000 переходов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Цена клика — 7 рублей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Зарплата РРС специалисту (контекст) — 15 000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Трафик из органической выдачи — 5 000 переходов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Зарплата SEO специалисту — 25 000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Конверсия посетителя в клиента (контекст и SEO) — 5%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Какой из каналов более выгоден и почему?</w:t>
      </w:r>
    </w:p>
    <w:tbl>
      <w:tblPr>
        <w:tblStyle w:val="a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76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управлять САС?</w:t>
      </w:r>
    </w:p>
    <w:p w:rsidR="006F1A87" w:rsidRDefault="007C5974">
      <w:pPr>
        <w:numPr>
          <w:ilvl w:val="0"/>
          <w:numId w:val="5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Декомпозируем САС по каналам. Анализируем стоимость привлечения клиента с каждого канала</w:t>
      </w:r>
    </w:p>
    <w:p w:rsidR="006F1A87" w:rsidRDefault="007C5974">
      <w:pPr>
        <w:numPr>
          <w:ilvl w:val="0"/>
          <w:numId w:val="5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Анализируем временной интервал приобретения клиентов</w:t>
      </w:r>
    </w:p>
    <w:p w:rsidR="006F1A87" w:rsidRDefault="007C5974">
      <w:pPr>
        <w:numPr>
          <w:ilvl w:val="0"/>
          <w:numId w:val="5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Отделяем новых покупателей от возвратных</w:t>
      </w:r>
    </w:p>
    <w:p w:rsidR="006F1A87" w:rsidRDefault="007C5974">
      <w:pPr>
        <w:numPr>
          <w:ilvl w:val="0"/>
          <w:numId w:val="5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Анализируем маркетинговую воронку, конверсии на каждом этапе и ищем ее сл</w:t>
      </w:r>
      <w:r>
        <w:rPr>
          <w:rFonts w:ascii="Proxima Nova" w:eastAsia="Proxima Nova" w:hAnsi="Proxima Nova" w:cs="Proxima Nova"/>
        </w:rPr>
        <w:t>абые места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Воронка продаж и CJM</w:t>
      </w:r>
    </w:p>
    <w:p w:rsidR="006F1A87" w:rsidRDefault="007C5974">
      <w:pPr>
        <w:numPr>
          <w:ilvl w:val="0"/>
          <w:numId w:val="4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Могут использоваться для экономического анализа продукта</w:t>
      </w:r>
    </w:p>
    <w:p w:rsidR="006F1A87" w:rsidRDefault="007C5974">
      <w:pPr>
        <w:numPr>
          <w:ilvl w:val="0"/>
          <w:numId w:val="4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противоречат друг другу, используются совместно.</w:t>
      </w:r>
    </w:p>
    <w:p w:rsidR="006F1A87" w:rsidRDefault="007C5974">
      <w:pPr>
        <w:numPr>
          <w:ilvl w:val="1"/>
          <w:numId w:val="4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CJM используется как детализированная воронка</w:t>
      </w:r>
    </w:p>
    <w:p w:rsidR="006F1A87" w:rsidRDefault="007C5974">
      <w:pPr>
        <w:numPr>
          <w:ilvl w:val="1"/>
          <w:numId w:val="4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Воронка зашивается как один из параметров CJM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CJM позволяет оптимизировать процессы работы и снизить рекламные бюджеты.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CJM - это история взаимодействия клиента с компанией от момента осознания потребности и до повторных коммуникаций.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Составляется от имени</w:t>
      </w:r>
      <w:r>
        <w:rPr>
          <w:rFonts w:ascii="Proxima Nova" w:eastAsia="Proxima Nova" w:hAnsi="Proxima Nova" w:cs="Proxima Nova"/>
        </w:rPr>
        <w:t xml:space="preserve"> покупателя с учетом его целей, чувств, эмоций, страхов, ценностей.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воронки не лучший способ “описать” работу бизнеса</w:t>
      </w:r>
    </w:p>
    <w:p w:rsidR="006F1A87" w:rsidRDefault="007C5974">
      <w:pPr>
        <w:numPr>
          <w:ilvl w:val="0"/>
          <w:numId w:val="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“Воронки” создают  функциональные подразделения с сильным “водоразделом” между ними. Продукт, каналы, монетизация и прочее - все д</w:t>
      </w:r>
      <w:r>
        <w:rPr>
          <w:rFonts w:ascii="Proxima Nova" w:eastAsia="Proxima Nova" w:hAnsi="Proxima Nova" w:cs="Proxima Nova"/>
        </w:rPr>
        <w:t xml:space="preserve">олжно работать воедино, а не разделение каждого слоя за отдельным подразделением  </w:t>
      </w:r>
    </w:p>
    <w:p w:rsidR="006F1A87" w:rsidRDefault="007C5974">
      <w:pPr>
        <w:numPr>
          <w:ilvl w:val="0"/>
          <w:numId w:val="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“Воронки” работают в одном направлении - “больше вверху воронки, больше внизу воронки”. Фокус на Acquisition и замкнутый круг - больше денег, больше людей, больше каналов, б</w:t>
      </w:r>
      <w:r>
        <w:rPr>
          <w:rFonts w:ascii="Proxima Nova" w:eastAsia="Proxima Nova" w:hAnsi="Proxima Nova" w:cs="Proxima Nova"/>
        </w:rPr>
        <w:t>ольше…  В таком подходе нет эффекта “сложного процента”, модель не устойчива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Если вы инвестируете в рост продукта </w:t>
      </w:r>
      <w:r>
        <w:rPr>
          <w:rFonts w:ascii="Proxima Nova" w:eastAsia="Proxima Nova" w:hAnsi="Proxima Nova" w:cs="Proxima Nova"/>
          <w:b/>
          <w:u w:val="single"/>
        </w:rPr>
        <w:t>до</w:t>
      </w:r>
      <w:r>
        <w:rPr>
          <w:rFonts w:ascii="Proxima Nova" w:eastAsia="Proxima Nova" w:hAnsi="Proxima Nova" w:cs="Proxima Nova"/>
        </w:rPr>
        <w:t xml:space="preserve"> того, как у вас есть </w:t>
      </w:r>
      <w:r>
        <w:rPr>
          <w:rFonts w:ascii="Proxima Nova" w:eastAsia="Proxima Nova" w:hAnsi="Proxima Nova" w:cs="Proxima Nova"/>
          <w:b/>
          <w:u w:val="single"/>
        </w:rPr>
        <w:t>Retention</w:t>
      </w:r>
      <w:r>
        <w:rPr>
          <w:rFonts w:ascii="Proxima Nova" w:eastAsia="Proxima Nova" w:hAnsi="Proxima Nova" w:cs="Proxima Nova"/>
        </w:rPr>
        <w:t xml:space="preserve">, вы </w:t>
      </w:r>
      <w:r>
        <w:rPr>
          <w:rFonts w:ascii="Proxima Nova" w:eastAsia="Proxima Nova" w:hAnsi="Proxima Nova" w:cs="Proxima Nova"/>
          <w:b/>
          <w:u w:val="single"/>
        </w:rPr>
        <w:t>арендуете</w:t>
      </w:r>
      <w:r>
        <w:rPr>
          <w:rFonts w:ascii="Proxima Nova" w:eastAsia="Proxima Nova" w:hAnsi="Proxima Nova" w:cs="Proxima Nova"/>
        </w:rPr>
        <w:t xml:space="preserve"> пользователей, а не приобретаете их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Петля - основа роста бизнеса</w:t>
      </w:r>
    </w:p>
    <w:p w:rsidR="006F1A87" w:rsidRDefault="007C5974">
      <w:pPr>
        <w:numPr>
          <w:ilvl w:val="0"/>
          <w:numId w:val="3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Грамотная стратегия удержан</w:t>
      </w:r>
      <w:r>
        <w:rPr>
          <w:rFonts w:ascii="Proxima Nova" w:eastAsia="Proxima Nova" w:hAnsi="Proxima Nova" w:cs="Proxima Nova"/>
        </w:rPr>
        <w:t>ия и  переиспользования клиентов</w:t>
      </w:r>
    </w:p>
    <w:p w:rsidR="006F1A87" w:rsidRDefault="007C5974">
      <w:pPr>
        <w:numPr>
          <w:ilvl w:val="0"/>
          <w:numId w:val="3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Эффективное использование каналов привлечения</w:t>
      </w:r>
    </w:p>
    <w:p w:rsidR="006F1A87" w:rsidRDefault="007C5974">
      <w:pPr>
        <w:numPr>
          <w:ilvl w:val="0"/>
          <w:numId w:val="3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Использование клиентской психологии и выстроенная монетизация</w:t>
      </w:r>
    </w:p>
    <w:p w:rsidR="006F1A87" w:rsidRDefault="007C5974">
      <w:pPr>
        <w:numPr>
          <w:ilvl w:val="0"/>
          <w:numId w:val="3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Бесконечные эксперименты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Юнитом обычно выбирают то, что вы планируете масштабировать. При этом юнитом может быть к</w:t>
      </w:r>
      <w:r>
        <w:rPr>
          <w:rFonts w:ascii="Proxima Nova" w:eastAsia="Proxima Nova" w:hAnsi="Proxima Nova" w:cs="Proxima Nova"/>
        </w:rPr>
        <w:t>ак новый пользователь, так и сконвертившийся в платящего пользователь, так и пользователь, который подписался на триал. Главное выбрать единую точку отсчета и относительно нее считать и показатели САС, LTV и пр.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 этом есть некоторые устоявшиеся конвенци</w:t>
      </w:r>
      <w:r>
        <w:rPr>
          <w:rFonts w:ascii="Proxima Nova" w:eastAsia="Proxima Nova" w:hAnsi="Proxima Nova" w:cs="Proxima Nova"/>
        </w:rPr>
        <w:t>и. В мобильных играх и приложениях юнит – новый пользователь. В SaaS – заплативший клиент.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Является ли нечто юнитом или нет, зависит от выбранной бизнес-модели.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Юнит - экономика </w:t>
      </w:r>
      <w:r>
        <w:rPr>
          <w:rFonts w:ascii="Proxima Nova" w:eastAsia="Proxima Nova" w:hAnsi="Proxima Nova" w:cs="Proxima Nova"/>
        </w:rPr>
        <w:t>- максимально упрощенная (но эффективная!) экономическая модель продукта, предназначенная для поиска точек роста и быстрого принятия продуктовых решений.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Юнит-экономика отвечает на простой вопрос – зарабатываем мы на конкретном пользователе (юните) или не</w:t>
      </w:r>
      <w:r>
        <w:rPr>
          <w:rFonts w:ascii="Proxima Nova" w:eastAsia="Proxima Nova" w:hAnsi="Proxima Nova" w:cs="Proxima Nova"/>
        </w:rPr>
        <w:t>т. Для ответа надо посчитать:</w:t>
      </w:r>
    </w:p>
    <w:p w:rsidR="006F1A87" w:rsidRDefault="007C5974">
      <w:pPr>
        <w:numPr>
          <w:ilvl w:val="0"/>
          <w:numId w:val="1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денег мы потратили на привлечение пользователя?</w:t>
      </w:r>
    </w:p>
    <w:p w:rsidR="006F1A87" w:rsidRDefault="007C5974">
      <w:pPr>
        <w:numPr>
          <w:ilvl w:val="0"/>
          <w:numId w:val="1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денег мы с пользователя заработали?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заработали с Юнита  - Сколько потратили на Юнит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Термины и формулы</w:t>
      </w:r>
    </w:p>
    <w:p w:rsidR="006F1A87" w:rsidRDefault="007C5974">
      <w:pPr>
        <w:rPr>
          <w:rFonts w:ascii="Proxima Nova" w:eastAsia="Proxima Nova" w:hAnsi="Proxima Nova" w:cs="Proxima Nova"/>
          <w:b/>
          <w:u w:val="single"/>
        </w:rPr>
      </w:pPr>
      <w:r>
        <w:rPr>
          <w:rFonts w:ascii="Proxima Nova" w:eastAsia="Proxima Nova" w:hAnsi="Proxima Nova" w:cs="Proxima Nova"/>
          <w:b/>
          <w:u w:val="single"/>
        </w:rPr>
        <w:t>Сколько денег мы потратили на привлечение: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</w:t>
      </w:r>
      <w:r>
        <w:rPr>
          <w:rFonts w:ascii="Proxima Nova" w:eastAsia="Proxima Nova" w:hAnsi="Proxima Nova" w:cs="Proxima Nova"/>
        </w:rPr>
        <w:t xml:space="preserve"> — Конверсия из лида в покупателя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С1</w:t>
      </w:r>
      <w:r>
        <w:rPr>
          <w:rFonts w:ascii="Proxima Nova" w:eastAsia="Proxima Nova" w:hAnsi="Proxima Nova" w:cs="Proxima Nova"/>
        </w:rPr>
        <w:t xml:space="preserve"> - Конверсия в 1 покупку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User Acquisition</w:t>
      </w:r>
      <w:r>
        <w:rPr>
          <w:rFonts w:ascii="Proxima Nova" w:eastAsia="Proxima Nova" w:hAnsi="Proxima Nova" w:cs="Proxima Nova"/>
        </w:rPr>
        <w:t xml:space="preserve"> – число привлеченных пользователей (например, на сайт)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Buyers</w:t>
      </w:r>
      <w:r>
        <w:rPr>
          <w:rFonts w:ascii="Proxima Nova" w:eastAsia="Proxima Nova" w:hAnsi="Proxima Nova" w:cs="Proxima Nova"/>
        </w:rPr>
        <w:t xml:space="preserve"> — число платящий пользователей (купили хотя бы 1 раз)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Orders or Payments</w:t>
      </w:r>
      <w:r>
        <w:rPr>
          <w:rFonts w:ascii="Proxima Nova" w:eastAsia="Proxima Nova" w:hAnsi="Proxima Nova" w:cs="Proxima Nova"/>
        </w:rPr>
        <w:t xml:space="preserve"> — число заказов (один платящий может сделать несколько заказов)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Конверсия в 1 покупку:</w:t>
      </w:r>
      <w:r>
        <w:rPr>
          <w:rFonts w:ascii="Proxima Nova" w:eastAsia="Proxima Nova" w:hAnsi="Proxima Nova" w:cs="Proxima Nova"/>
        </w:rPr>
        <w:t xml:space="preserve"> C1 = Количество покупателей / количество посетителей (пользователей)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Стоимость привлечения покупателя:</w:t>
      </w:r>
      <w:r>
        <w:rPr>
          <w:rFonts w:ascii="Proxima Nova" w:eastAsia="Proxima Nova" w:hAnsi="Proxima Nova" w:cs="Proxima Nova"/>
        </w:rPr>
        <w:t xml:space="preserve"> CAC = расходы на привлечение покупателей / количество покупателей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Стоимость привлечения пользователя:</w:t>
      </w:r>
      <w:r>
        <w:rPr>
          <w:rFonts w:ascii="Proxima Nova" w:eastAsia="Proxima Nova" w:hAnsi="Proxima Nova" w:cs="Proxima Nova"/>
        </w:rPr>
        <w:t xml:space="preserve"> CPUser = расходы на привлечение / количество посетителей (пользователей)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5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4" w:name="_hxffr49mo74l" w:colFirst="0" w:colLast="0"/>
      <w:bookmarkEnd w:id="14"/>
      <w:r>
        <w:lastRenderedPageBreak/>
        <w:t>Юнит-экономика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Заметки к кейсу</w:t>
      </w:r>
    </w:p>
    <w:tbl>
      <w:tblPr>
        <w:tblStyle w:val="a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3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Термины и формулы:</w:t>
      </w:r>
    </w:p>
    <w:p w:rsidR="006F1A87" w:rsidRDefault="007C5974">
      <w:pPr>
        <w:rPr>
          <w:rFonts w:ascii="Proxima Nova" w:eastAsia="Proxima Nova" w:hAnsi="Proxima Nova" w:cs="Proxima Nova"/>
          <w:b/>
          <w:u w:val="single"/>
        </w:rPr>
      </w:pPr>
      <w:r>
        <w:rPr>
          <w:rFonts w:ascii="Proxima Nova" w:eastAsia="Proxima Nova" w:hAnsi="Proxima Nova" w:cs="Proxima Nova"/>
          <w:b/>
          <w:u w:val="single"/>
        </w:rPr>
        <w:t>Сколько денег мы заработали с пользователей?: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b/>
          <w:lang w:val="en-US"/>
        </w:rPr>
        <w:t>ARPPU</w:t>
      </w:r>
      <w:r w:rsidRPr="00325F22">
        <w:rPr>
          <w:rFonts w:ascii="Proxima Nova" w:eastAsia="Proxima Nova" w:hAnsi="Proxima Nova" w:cs="Proxima Nova"/>
          <w:lang w:val="en-US"/>
        </w:rPr>
        <w:t xml:space="preserve">,  Average Revenue per Paying User - </w:t>
      </w:r>
      <w:r>
        <w:rPr>
          <w:rFonts w:ascii="Proxima Nova" w:eastAsia="Proxima Nova" w:hAnsi="Proxima Nova" w:cs="Proxima Nova"/>
        </w:rPr>
        <w:t>выручка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с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платящего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пользователя</w:t>
      </w:r>
      <w:r w:rsidRPr="00325F22">
        <w:rPr>
          <w:rFonts w:ascii="Proxima Nova" w:eastAsia="Proxima Nova" w:hAnsi="Proxima Nova" w:cs="Proxima Nova"/>
          <w:lang w:val="en-US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ARPU</w:t>
      </w:r>
      <w:r>
        <w:rPr>
          <w:rFonts w:ascii="Proxima Nova" w:eastAsia="Proxima Nova" w:hAnsi="Proxima Nova" w:cs="Proxima Nova"/>
        </w:rPr>
        <w:t xml:space="preserve">,  Average Revenue per User - выручка с </w:t>
      </w:r>
      <w:r>
        <w:rPr>
          <w:rFonts w:ascii="Proxima Nova" w:eastAsia="Proxima Nova" w:hAnsi="Proxima Nova" w:cs="Proxima Nova"/>
          <w:b/>
        </w:rPr>
        <w:t xml:space="preserve">привлеченного </w:t>
      </w:r>
      <w:r>
        <w:rPr>
          <w:rFonts w:ascii="Proxima Nova" w:eastAsia="Proxima Nova" w:hAnsi="Proxima Nova" w:cs="Proxima Nova"/>
        </w:rPr>
        <w:t>пользователя.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 w:rsidRPr="00325F22">
        <w:rPr>
          <w:rFonts w:ascii="Proxima Nova" w:eastAsia="Proxima Nova" w:hAnsi="Proxima Nova" w:cs="Proxima Nova"/>
          <w:b/>
          <w:lang w:val="en-US"/>
        </w:rPr>
        <w:t>AMPPU</w:t>
      </w:r>
      <w:r w:rsidRPr="00325F22">
        <w:rPr>
          <w:rFonts w:ascii="Proxima Nova" w:eastAsia="Proxima Nova" w:hAnsi="Proxima Nova" w:cs="Proxima Nova"/>
          <w:lang w:val="en-US"/>
        </w:rPr>
        <w:t xml:space="preserve">, Average Margin per Paying User — </w:t>
      </w:r>
      <w:r>
        <w:rPr>
          <w:rFonts w:ascii="Proxima Nova" w:eastAsia="Proxima Nova" w:hAnsi="Proxima Nova" w:cs="Proxima Nova"/>
        </w:rPr>
        <w:t>маржа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с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платящего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пользователя</w:t>
      </w:r>
      <w:r w:rsidRPr="00325F22">
        <w:rPr>
          <w:rFonts w:ascii="Proxima Nova" w:eastAsia="Proxima Nova" w:hAnsi="Proxima Nova" w:cs="Proxima Nova"/>
          <w:lang w:val="en-US"/>
        </w:rPr>
        <w:t xml:space="preserve">. </w:t>
      </w:r>
      <w:r>
        <w:rPr>
          <w:rFonts w:ascii="Proxima Nova" w:eastAsia="Proxima Nova" w:hAnsi="Proxima Nova" w:cs="Proxima Nova"/>
        </w:rPr>
        <w:t xml:space="preserve">В нем учитываются операционные издержки на каждый юнит = </w:t>
      </w:r>
      <w:r>
        <w:rPr>
          <w:rFonts w:ascii="Proxima Nova" w:eastAsia="Proxima Nova" w:hAnsi="Proxima Nova" w:cs="Proxima Nova"/>
          <w:b/>
        </w:rPr>
        <w:t>CLTV, Customer Lifetime Value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AMPU</w:t>
      </w:r>
      <w:r>
        <w:rPr>
          <w:rFonts w:ascii="Proxima Nova" w:eastAsia="Proxima Nova" w:hAnsi="Proxima Nova" w:cs="Proxima Nova"/>
        </w:rPr>
        <w:t xml:space="preserve">, Average Margin per User — маржа с </w:t>
      </w:r>
      <w:r>
        <w:rPr>
          <w:rFonts w:ascii="Proxima Nova" w:eastAsia="Proxima Nova" w:hAnsi="Proxima Nova" w:cs="Proxima Nova"/>
          <w:b/>
        </w:rPr>
        <w:t xml:space="preserve">привлеченного </w:t>
      </w:r>
      <w:r>
        <w:rPr>
          <w:rFonts w:ascii="Proxima Nova" w:eastAsia="Proxima Nova" w:hAnsi="Proxima Nova" w:cs="Proxima Nova"/>
        </w:rPr>
        <w:t xml:space="preserve">пользователя в единицу времени = </w:t>
      </w:r>
      <w:r>
        <w:rPr>
          <w:rFonts w:ascii="Proxima Nova" w:eastAsia="Proxima Nova" w:hAnsi="Proxima Nova" w:cs="Proxima Nova"/>
          <w:b/>
        </w:rPr>
        <w:t>LTV, LifeTime Value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APC, Average Payment Count</w:t>
      </w:r>
      <w:r>
        <w:rPr>
          <w:rFonts w:ascii="Proxima Nova" w:eastAsia="Proxima Nova" w:hAnsi="Proxima Nova" w:cs="Proxima Nova"/>
        </w:rPr>
        <w:t xml:space="preserve"> - среднее количество </w:t>
      </w:r>
      <w:r>
        <w:rPr>
          <w:rFonts w:ascii="Proxima Nova" w:eastAsia="Proxima Nova" w:hAnsi="Proxima Nova" w:cs="Proxima Nova"/>
        </w:rPr>
        <w:t>покупок за период времени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b/>
          <w:lang w:val="en-US"/>
        </w:rPr>
        <w:t>Average Price</w:t>
      </w:r>
      <w:r w:rsidRPr="00325F22">
        <w:rPr>
          <w:rFonts w:ascii="Proxima Nova" w:eastAsia="Proxima Nova" w:hAnsi="Proxima Nova" w:cs="Proxima Nova"/>
          <w:lang w:val="en-US"/>
        </w:rPr>
        <w:t xml:space="preserve"> — </w:t>
      </w:r>
      <w:r>
        <w:rPr>
          <w:rFonts w:ascii="Proxima Nova" w:eastAsia="Proxima Nova" w:hAnsi="Proxima Nova" w:cs="Proxima Nova"/>
        </w:rPr>
        <w:t>средний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чек</w:t>
      </w: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Выручка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на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покупателя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ARPPU = Revenue / buyers = Average price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Выручка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на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пользователя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ARPU = Revenue / Visitors or Users = RPV (Revenue per visitor)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Маржа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с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покупателя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AMPPU = Average Price × Margi</w:t>
      </w:r>
      <w:r w:rsidRPr="00325F22">
        <w:rPr>
          <w:rFonts w:ascii="Proxima Nova" w:eastAsia="Proxima Nova" w:hAnsi="Proxima Nova" w:cs="Proxima Nova"/>
          <w:lang w:val="en-US"/>
        </w:rPr>
        <w:t>n × Average Payment Count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Маржа с пользователя:</w:t>
      </w:r>
      <w:r>
        <w:rPr>
          <w:rFonts w:ascii="Proxima Nova" w:eastAsia="Proxima Nova" w:hAnsi="Proxima Nova" w:cs="Proxima Nova"/>
        </w:rPr>
        <w:t xml:space="preserve"> AMPU = C1 × AMPPU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Заработок с 1 пользователя:</w:t>
      </w:r>
      <w:r>
        <w:rPr>
          <w:rFonts w:ascii="Proxima Nova" w:eastAsia="Proxima Nova" w:hAnsi="Proxima Nova" w:cs="Proxima Nova"/>
        </w:rPr>
        <w:t xml:space="preserve"> APPU = AMPU - CPUser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Заработок с 1 покупателя:</w:t>
      </w:r>
      <w:r>
        <w:rPr>
          <w:rFonts w:ascii="Proxima Nova" w:eastAsia="Proxima Nova" w:hAnsi="Proxima Nova" w:cs="Proxima Nova"/>
        </w:rPr>
        <w:t xml:space="preserve"> APPPU = AMPPU - CAC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Заметки к кейсу</w:t>
      </w:r>
    </w:p>
    <w:tbl>
      <w:tblPr>
        <w:tblStyle w:val="a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3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Ключевые соотношения:</w:t>
      </w:r>
    </w:p>
    <w:p w:rsidR="006F1A87" w:rsidRDefault="007C5974">
      <w:pPr>
        <w:numPr>
          <w:ilvl w:val="0"/>
          <w:numId w:val="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AMPPU &gt; CAC ?</w:t>
      </w:r>
    </w:p>
    <w:p w:rsidR="006F1A87" w:rsidRDefault="007C5974">
      <w:pPr>
        <w:numPr>
          <w:ilvl w:val="0"/>
          <w:numId w:val="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AMPU &gt; CPUser ?  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1:1 или меньше — ваш бизнес обречен на провал, если вы не предпримете никаких действий по улучшению ситуации;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2:1 — затраты на привлечение клиентов практически не окупаются;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3:1 — бизнес-модель работает продуктивно: именно такое соотношение можно назвать о</w:t>
      </w:r>
      <w:r>
        <w:rPr>
          <w:rFonts w:ascii="Proxima Nova" w:eastAsia="Proxima Nova" w:hAnsi="Proxima Nova" w:cs="Proxima Nova"/>
        </w:rPr>
        <w:t>птимальным, к нему нужно стремиться;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4:1 — ваш бизнес еще более эффективный и имеет все шансы стать лучше, если вы задействуете агрессивные маркетинговые кампании.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Важно н</w:t>
      </w:r>
      <w:r>
        <w:rPr>
          <w:rFonts w:ascii="Proxima Nova" w:eastAsia="Proxima Nova" w:hAnsi="Proxima Nova" w:cs="Proxima Nova"/>
          <w:b/>
        </w:rPr>
        <w:t>е только соотношение, не только время</w:t>
      </w:r>
      <w:r>
        <w:rPr>
          <w:rFonts w:ascii="Proxima Nova" w:eastAsia="Proxima Nova" w:hAnsi="Proxima Nova" w:cs="Proxima Nova"/>
        </w:rPr>
        <w:t xml:space="preserve"> необходимое для того, чтобы вернуть затраты на</w:t>
      </w:r>
      <w:r>
        <w:rPr>
          <w:rFonts w:ascii="Proxima Nova" w:eastAsia="Proxima Nova" w:hAnsi="Proxima Nova" w:cs="Proxima Nova"/>
        </w:rPr>
        <w:t xml:space="preserve"> привлечение (Дэвид Скок, пишет, что это должно быть менее 12 месяцев), но и на то, </w:t>
      </w:r>
      <w:r>
        <w:rPr>
          <w:rFonts w:ascii="Proxima Nova" w:eastAsia="Proxima Nova" w:hAnsi="Proxima Nova" w:cs="Proxima Nova"/>
          <w:b/>
        </w:rPr>
        <w:t>способны ли вы масштабировать продажи</w:t>
      </w:r>
      <w:r>
        <w:rPr>
          <w:rFonts w:ascii="Proxima Nova" w:eastAsia="Proxima Nova" w:hAnsi="Proxima Nova" w:cs="Proxima Nova"/>
        </w:rPr>
        <w:t xml:space="preserve"> до необходимого вам объема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формулы:</w:t>
      </w:r>
    </w:p>
    <w:p w:rsidR="006F1A87" w:rsidRDefault="007C5974">
      <w:pPr>
        <w:rPr>
          <w:rFonts w:ascii="Proxima Nova" w:eastAsia="Proxima Nova" w:hAnsi="Proxima Nova" w:cs="Proxima Nova"/>
          <w:b/>
          <w:u w:val="single"/>
        </w:rPr>
      </w:pPr>
      <w:r>
        <w:rPr>
          <w:rFonts w:ascii="Proxima Nova" w:eastAsia="Proxima Nova" w:hAnsi="Proxima Nova" w:cs="Proxima Nova"/>
          <w:b/>
          <w:u w:val="single"/>
        </w:rPr>
        <w:t>Сколько мы заработали всего?: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Выручка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Revenue = Av.Price </w:t>
      </w:r>
      <w:r>
        <w:rPr>
          <w:rFonts w:ascii="Proxima Nova" w:eastAsia="Proxima Nova" w:hAnsi="Proxima Nova" w:cs="Proxima Nova"/>
        </w:rPr>
        <w:t>х</w:t>
      </w:r>
      <w:r w:rsidRPr="00325F22">
        <w:rPr>
          <w:rFonts w:ascii="Proxima Nova" w:eastAsia="Proxima Nova" w:hAnsi="Proxima Nova" w:cs="Proxima Nova"/>
          <w:lang w:val="en-US"/>
        </w:rPr>
        <w:t xml:space="preserve"> Payments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Выручка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: </w:t>
      </w:r>
      <w:r w:rsidRPr="00325F22">
        <w:rPr>
          <w:rFonts w:ascii="Proxima Nova" w:eastAsia="Proxima Nova" w:hAnsi="Proxima Nova" w:cs="Proxima Nova"/>
          <w:lang w:val="en-US"/>
        </w:rPr>
        <w:t xml:space="preserve">Revenue = </w:t>
      </w:r>
      <w:r w:rsidRPr="00325F22">
        <w:rPr>
          <w:rFonts w:ascii="Proxima Nova" w:eastAsia="Proxima Nova" w:hAnsi="Proxima Nova" w:cs="Proxima Nova"/>
          <w:lang w:val="en-US"/>
        </w:rPr>
        <w:t xml:space="preserve">ARPPU </w:t>
      </w:r>
      <w:r>
        <w:rPr>
          <w:rFonts w:ascii="Proxima Nova" w:eastAsia="Proxima Nova" w:hAnsi="Proxima Nova" w:cs="Proxima Nova"/>
        </w:rPr>
        <w:t>х</w:t>
      </w:r>
      <w:r w:rsidRPr="00325F22">
        <w:rPr>
          <w:rFonts w:ascii="Proxima Nova" w:eastAsia="Proxima Nova" w:hAnsi="Proxima Nova" w:cs="Proxima Nova"/>
          <w:lang w:val="en-US"/>
        </w:rPr>
        <w:t xml:space="preserve"> Buyers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Выручка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User Acq x C1 x ARPPU  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Валовая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прибыль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: </w:t>
      </w:r>
      <w:r w:rsidRPr="00325F22">
        <w:rPr>
          <w:rFonts w:ascii="Proxima Nova" w:eastAsia="Proxima Nova" w:hAnsi="Proxima Nova" w:cs="Proxima Nova"/>
          <w:lang w:val="en-US"/>
        </w:rPr>
        <w:t>Gross Profit = AMPPU x Buyers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Валовая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прибыль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: </w:t>
      </w:r>
      <w:r w:rsidRPr="00325F22">
        <w:rPr>
          <w:rFonts w:ascii="Proxima Nova" w:eastAsia="Proxima Nova" w:hAnsi="Proxima Nova" w:cs="Proxima Nova"/>
          <w:lang w:val="en-US"/>
        </w:rPr>
        <w:t>Gross Profit = Revenue - COGS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Маржинальная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прибыль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Marginal Profit  = Gross Profit - Acquisition costs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Маржинальная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прибыль</w:t>
      </w:r>
      <w:r w:rsidRPr="00325F22">
        <w:rPr>
          <w:rFonts w:ascii="Proxima Nova" w:eastAsia="Proxima Nova" w:hAnsi="Proxima Nova" w:cs="Proxima Nova"/>
          <w:b/>
          <w:lang w:val="en-US"/>
        </w:rPr>
        <w:t>:</w:t>
      </w:r>
      <w:r w:rsidRPr="00325F22">
        <w:rPr>
          <w:rFonts w:ascii="Proxima Nova" w:eastAsia="Proxima Nova" w:hAnsi="Proxima Nova" w:cs="Proxima Nova"/>
          <w:lang w:val="en-US"/>
        </w:rPr>
        <w:t xml:space="preserve"> Marginal Profit = Users Acquisition × (AMPU-CPUser)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Операционная прибыль</w:t>
      </w:r>
      <w:r>
        <w:rPr>
          <w:rFonts w:ascii="Proxima Nova" w:eastAsia="Proxima Nova" w:hAnsi="Proxima Nova" w:cs="Proxima Nova"/>
        </w:rPr>
        <w:t xml:space="preserve"> – очищенная прибыль, после уплаты зарплат, аренды и прочих фиксов (до уплаты кредитов, процентов, налогов и амортизации)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>Operational profit = Marginal Profit - Fix Costs</w:t>
      </w: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кейсам</w:t>
      </w:r>
    </w:p>
    <w:tbl>
      <w:tblPr>
        <w:tblStyle w:val="a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726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Юнит-экономика может быть посчитана на произвольный период време</w:t>
      </w:r>
      <w:r>
        <w:rPr>
          <w:rFonts w:ascii="Proxima Nova" w:eastAsia="Proxima Nova" w:hAnsi="Proxima Nova" w:cs="Proxima Nova"/>
        </w:rPr>
        <w:t>ни.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зависит от конкретной задачи.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Например:</w:t>
      </w:r>
    </w:p>
    <w:p w:rsidR="006F1A87" w:rsidRDefault="007C5974">
      <w:pPr>
        <w:numPr>
          <w:ilvl w:val="0"/>
          <w:numId w:val="1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срок жизни MVP</w:t>
      </w:r>
    </w:p>
    <w:p w:rsidR="006F1A87" w:rsidRDefault="007C5974">
      <w:pPr>
        <w:numPr>
          <w:ilvl w:val="0"/>
          <w:numId w:val="1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1 год (12 месяцев)</w:t>
      </w:r>
    </w:p>
    <w:p w:rsidR="006F1A87" w:rsidRDefault="007C5974">
      <w:pPr>
        <w:numPr>
          <w:ilvl w:val="0"/>
          <w:numId w:val="1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месяц или неделю</w:t>
      </w:r>
    </w:p>
    <w:p w:rsidR="006F1A87" w:rsidRDefault="007C5974">
      <w:pPr>
        <w:numPr>
          <w:ilvl w:val="0"/>
          <w:numId w:val="1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время рекламной компании</w:t>
      </w:r>
    </w:p>
    <w:p w:rsidR="006F1A87" w:rsidRDefault="007C5974">
      <w:pPr>
        <w:numPr>
          <w:ilvl w:val="0"/>
          <w:numId w:val="1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канале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Экономику можно посчитать в закрытую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Где найти данные?</w:t>
      </w:r>
    </w:p>
    <w:p w:rsidR="006F1A87" w:rsidRDefault="007C5974">
      <w:pPr>
        <w:numPr>
          <w:ilvl w:val="0"/>
          <w:numId w:val="2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Посмотреть в отчетности компании</w:t>
      </w:r>
    </w:p>
    <w:p w:rsidR="006F1A87" w:rsidRDefault="007C5974">
      <w:pPr>
        <w:numPr>
          <w:ilvl w:val="0"/>
          <w:numId w:val="2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Посмотреть в аналитических системах</w:t>
      </w:r>
    </w:p>
    <w:p w:rsidR="006F1A87" w:rsidRDefault="007C5974">
      <w:pPr>
        <w:numPr>
          <w:ilvl w:val="0"/>
          <w:numId w:val="2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Прикинуть самостоятельно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Заметки к кейсу</w:t>
      </w:r>
    </w:p>
    <w:tbl>
      <w:tblPr>
        <w:tblStyle w:val="a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3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Юнит-экономика может сходиться для одних каналов привлечения и не сходиться для других. Поэтому юнит-экономику надо считать в динамике и отдел</w:t>
      </w:r>
      <w:r>
        <w:rPr>
          <w:rFonts w:ascii="Proxima Nova" w:eastAsia="Proxima Nova" w:hAnsi="Proxima Nova" w:cs="Proxima Nova"/>
        </w:rPr>
        <w:t>ьно для: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разных каналов привлечения,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для разных платформ,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для разных регионов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 сегментам пользователей и покупателей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по дням недели и пр.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ВАЖНО! Не забывайте про  возврат на инвестиции по каналам приобретения клиентов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Заметки к кейсам</w:t>
      </w:r>
    </w:p>
    <w:tbl>
      <w:tblPr>
        <w:tblStyle w:val="a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52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2"/>
      </w:pPr>
      <w:bookmarkStart w:id="15" w:name="_xrzql9b74a3i" w:colFirst="0" w:colLast="0"/>
      <w:bookmarkEnd w:id="15"/>
      <w:r>
        <w:rPr>
          <w:sz w:val="22"/>
          <w:szCs w:val="22"/>
        </w:rPr>
        <w:lastRenderedPageBreak/>
        <w:t>Заметки к лекции</w:t>
      </w:r>
    </w:p>
    <w:tbl>
      <w:tblPr>
        <w:tblStyle w:val="a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08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spacing w:line="240" w:lineRule="auto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16" w:name="_o2jvxr8cbp3k" w:colFirst="0" w:colLast="0"/>
      <w:bookmarkEnd w:id="16"/>
    </w:p>
    <w:p w:rsidR="006F1A87" w:rsidRDefault="007C5974">
      <w:pPr>
        <w:pStyle w:val="2"/>
      </w:pPr>
      <w:bookmarkStart w:id="17" w:name="_pupbeamh48gy" w:colFirst="0" w:colLast="0"/>
      <w:bookmarkEnd w:id="17"/>
      <w:r>
        <w:lastRenderedPageBreak/>
        <w:t>P&amp;L и критерии учёта статей расходов и доходов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7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4005"/>
        <w:gridCol w:w="4095"/>
      </w:tblGrid>
      <w:tr w:rsidR="006F1A8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Метрики по CJ</w:t>
            </w:r>
          </w:p>
        </w:tc>
        <w:tc>
          <w:tcPr>
            <w:tcW w:w="81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Абсолютные      </w:t>
            </w:r>
            <w:r>
              <w:rPr>
                <w:rFonts w:ascii="Proxima Nova" w:eastAsia="Proxima Nova" w:hAnsi="Proxima Nova" w:cs="Proxima Nova"/>
              </w:rPr>
              <w:tab/>
              <w:t>Соотношения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General (incl. NSM)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OBS Revenue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Performance (</w:t>
            </w:r>
            <w:r>
              <w:rPr>
                <w:rFonts w:ascii="Proxima Nova" w:eastAsia="Proxima Nova" w:hAnsi="Proxima Nova" w:cs="Proxima Nova"/>
              </w:rPr>
              <w:t>индексы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, TTI </w:t>
            </w:r>
            <w:r>
              <w:rPr>
                <w:rFonts w:ascii="Proxima Nova" w:eastAsia="Proxima Nova" w:hAnsi="Proxima Nova" w:cs="Proxima Nova"/>
              </w:rPr>
              <w:t>и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 </w:t>
            </w:r>
            <w:r>
              <w:rPr>
                <w:rFonts w:ascii="Proxima Nova" w:eastAsia="Proxima Nova" w:hAnsi="Proxima Nova" w:cs="Proxima Nova"/>
              </w:rPr>
              <w:t>пр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>.)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NPS, CSI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Доля OBS в общих продажах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Acquisition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Traffic DAU, WAU, MAU, YAU </w:t>
            </w:r>
            <w:r>
              <w:rPr>
                <w:rFonts w:ascii="Proxima Nova" w:eastAsia="Proxima Nova" w:hAnsi="Proxima Nova" w:cs="Proxima Nova"/>
              </w:rPr>
              <w:t>поканальный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CAC </w:t>
            </w:r>
            <w:r>
              <w:rPr>
                <w:rFonts w:ascii="Proxima Nova" w:eastAsia="Proxima Nova" w:hAnsi="Proxima Nova" w:cs="Proxima Nova"/>
              </w:rPr>
              <w:t>и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 CPUser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>
              <w:rPr>
                <w:rFonts w:ascii="Proxima Nova" w:eastAsia="Proxima Nova" w:hAnsi="Proxima Nova" w:cs="Proxima Nova"/>
              </w:rPr>
              <w:t>С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PC, CPL, </w:t>
            </w:r>
            <w:r>
              <w:rPr>
                <w:rFonts w:ascii="Proxima Nova" w:eastAsia="Proxima Nova" w:hAnsi="Proxima Nova" w:cs="Proxima Nova"/>
              </w:rPr>
              <w:t>С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>TR, etc.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Actions / Visits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Бесплатный / платный трафик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Bounce rate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Selection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DAU, WAU, MAU, YAU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Active user  (at least 1 per quarter)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Транзакции через поиск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Sticky factor DAU/MAU, WAU/MAU, DAU/WAU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переходов на PLP/PDP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Доля поиска в транзакциях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Checkout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DAU, WAU, MAU, YAU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переходов на Checkout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Execution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Кол-во заказов, кол-во чеков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Средний чек, средний заказ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Кол-во штук в чеке  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RPV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переходов на заказ и в чек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в С1 по новым покупателям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С1 / Actions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Выкупаемость (пик-ап и доставка)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Доля кредитных продаж и рассрочки  в OBS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Доля pick up (в заказе) и доля доставки (в заказе)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Уникальные покупатели    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Повторность/частотность покупок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Новые / старые покупатели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ARPU, ARPPU </w:t>
            </w:r>
            <w:r>
              <w:rPr>
                <w:rFonts w:ascii="Proxima Nova" w:eastAsia="Proxima Nova" w:hAnsi="Proxima Nova" w:cs="Proxima Nova"/>
              </w:rPr>
              <w:t>и</w:t>
            </w:r>
            <w:r w:rsidRPr="00325F22">
              <w:rPr>
                <w:rFonts w:ascii="Proxima Nova" w:eastAsia="Proxima Nova" w:hAnsi="Proxima Nova" w:cs="Proxima Nova"/>
                <w:lang w:val="en-US"/>
              </w:rPr>
              <w:t xml:space="preserve"> AMPU, AMPPU</w:t>
            </w:r>
          </w:p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LTV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lang w:val="en-US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в уникальных покупателей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САС / AMPU</w:t>
            </w:r>
          </w:p>
        </w:tc>
      </w:tr>
      <w:tr w:rsidR="006F1A8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Resurrection, Churn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Churn in $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% Churn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CAC / LTV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Когортой называют группу лиц, совершивших одно и то же действие в одинаковый период. К примеру, когортой считаются однокашники, единовременно закончившие ВУЗ. В бизнесе когорты - это покупатели, которые, например, совершили покупку товара в определённый от</w:t>
      </w:r>
      <w:r>
        <w:rPr>
          <w:rFonts w:ascii="Proxima Nova" w:eastAsia="Proxima Nova" w:hAnsi="Proxima Nova" w:cs="Proxima Nova"/>
        </w:rPr>
        <w:t>резок времени.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Понятие когорты часто путают с сегментом, но это два разных понятия. В когортах  группа определяется по одному только признаку, а во втором — по нескольким. Например, пол, возраст, дата покупки, доход и пр.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Благодаря когортному анализу можно</w:t>
      </w:r>
      <w:r>
        <w:rPr>
          <w:rFonts w:ascii="Proxima Nova" w:eastAsia="Proxima Nova" w:hAnsi="Proxima Nova" w:cs="Proxima Nova"/>
        </w:rPr>
        <w:t xml:space="preserve"> легко понять, из каких источников приходят самые “лучшие” клиенты, то есть можно понять каким каналам стоит уделить более пристальное внимание и потратить больше денег.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Заметки к кейсам</w:t>
      </w:r>
    </w:p>
    <w:tbl>
      <w:tblPr>
        <w:tblStyle w:val="a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61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ABCD-сегментация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Аналитика сегмента A рассказывает из каких каналов приходят пользователи и что они делают такого, что не делают другие сегменты 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сегмента B рассказывает из каких каналов приходят пользователи и чему их нужно научить, чтобы как А сегмент они совер</w:t>
      </w:r>
      <w:r>
        <w:rPr>
          <w:rFonts w:ascii="Proxima Nova" w:eastAsia="Proxima Nova" w:hAnsi="Proxima Nova" w:cs="Proxima Nova"/>
        </w:rPr>
        <w:t>шали больше транзакций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сегмента C. Этих пользователей стоит обучать совершать транзакции на большую сумму, приучая их платить больше.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сегмента D. Как и пользователи B сегмента, пользователей D сегмента учим пользоваться фичами сервиса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Система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отчётов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бизнеса</w:t>
      </w:r>
      <w:r w:rsidRPr="00325F22">
        <w:rPr>
          <w:rFonts w:ascii="Proxima Nova" w:eastAsia="Proxima Nova" w:hAnsi="Proxima Nova" w:cs="Proxima Nova"/>
          <w:lang w:val="en-US"/>
        </w:rPr>
        <w:t xml:space="preserve"> — P&amp;L, Cash Flow, Balance Sheet.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Balance sheet  - баланс компании, отчет показывающий активы (то у нас есть) и пассивы (источники средств) компании.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P&amp;L - Отчет о прибылях и убытках, показывает соотнесении доходов и расходов в рамка</w:t>
      </w:r>
      <w:r>
        <w:rPr>
          <w:rFonts w:ascii="Proxima Nova" w:eastAsia="Proxima Nova" w:hAnsi="Proxima Nova" w:cs="Proxima Nova"/>
        </w:rPr>
        <w:t>х отчетного периода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Cash Flow - отчет о движении денежных средств, показывает остаток денег на начало периода, приход денег по различным статьям, расход денег по различным статьям, и остаток денег на конец периода.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Три основных финансовых отчета тесно связаны между собой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Юнит-экономика прекрасно подходит для расчёта прибыльности продуктов.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контроля общей прибыльности бизнеса используется отчёт о прибылях и убытках (P&amp;L).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Отчёт о прибылях и убытках - это таблично</w:t>
      </w:r>
      <w:r>
        <w:rPr>
          <w:rFonts w:ascii="Proxima Nova" w:eastAsia="Proxima Nova" w:hAnsi="Proxima Nova" w:cs="Proxima Nova"/>
        </w:rPr>
        <w:t>е представление финансовых результатов деятельности организации за определенный период.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Отчёт о прибылях и убытках:</w:t>
      </w:r>
    </w:p>
    <w:p w:rsidR="006F1A87" w:rsidRDefault="007C5974">
      <w:pPr>
        <w:numPr>
          <w:ilvl w:val="0"/>
          <w:numId w:val="4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денег мы заработали?</w:t>
      </w:r>
    </w:p>
    <w:p w:rsidR="006F1A87" w:rsidRDefault="007C5974">
      <w:pPr>
        <w:numPr>
          <w:ilvl w:val="0"/>
          <w:numId w:val="4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Сколько денег мы израсходовали?</w:t>
      </w:r>
    </w:p>
    <w:p w:rsidR="006F1A87" w:rsidRDefault="007C5974">
      <w:pPr>
        <w:numPr>
          <w:ilvl w:val="0"/>
          <w:numId w:val="4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Сколько мы заработали? 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Отчёт о прибылях и убытках должен отражать:</w:t>
      </w:r>
    </w:p>
    <w:p w:rsidR="006F1A87" w:rsidRDefault="007C5974">
      <w:pPr>
        <w:numPr>
          <w:ilvl w:val="0"/>
          <w:numId w:val="5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 пото</w:t>
      </w:r>
      <w:r>
        <w:rPr>
          <w:rFonts w:ascii="Proxima Nova" w:eastAsia="Proxima Nova" w:hAnsi="Proxima Nova" w:cs="Proxima Nova"/>
        </w:rPr>
        <w:t>ки выручки (revenue streams)</w:t>
      </w:r>
    </w:p>
    <w:p w:rsidR="006F1A87" w:rsidRDefault="007C5974">
      <w:pPr>
        <w:numPr>
          <w:ilvl w:val="0"/>
          <w:numId w:val="5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переменные расходы</w:t>
      </w:r>
    </w:p>
    <w:p w:rsidR="006F1A87" w:rsidRDefault="007C5974">
      <w:pPr>
        <w:numPr>
          <w:ilvl w:val="0"/>
          <w:numId w:val="5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постоянные статьи расходов</w:t>
      </w:r>
    </w:p>
    <w:p w:rsidR="006F1A87" w:rsidRDefault="007C5974">
      <w:pPr>
        <w:numPr>
          <w:ilvl w:val="0"/>
          <w:numId w:val="5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рекламаций и других обратных выплат (манибэк, скидки)</w:t>
      </w:r>
    </w:p>
    <w:p w:rsidR="006F1A87" w:rsidRDefault="007C5974">
      <w:pPr>
        <w:numPr>
          <w:ilvl w:val="0"/>
          <w:numId w:val="5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размер налогов и дивидендов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Продакту P&amp;L?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Мыслить так как мыслит руководство и владельцы компаний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Знать сколько стоит команда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Знать реальную стоимость фич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Знать зарабатывает ли команда(ы) или нет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Иметь аргументацию в цифрах для “работы” с руководством/hr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Понимать точки неэффективности и роста команды</w:t>
      </w:r>
    </w:p>
    <w:p w:rsidR="006F1A87" w:rsidRDefault="007C5974">
      <w:pPr>
        <w:numPr>
          <w:ilvl w:val="0"/>
          <w:numId w:val="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Прогнозировать влияние изменений направления работы </w:t>
      </w:r>
      <w:r>
        <w:rPr>
          <w:rFonts w:ascii="Proxima Nova" w:eastAsia="Proxima Nova" w:hAnsi="Proxima Nova" w:cs="Proxima Nova"/>
        </w:rPr>
        <w:t>команды или изменений в метриках на финансовые показатели (чтобы достичь целей компании, KPI, собственного бонуса и пр.)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Продакту улучшить P&amp;L?</w:t>
      </w:r>
    </w:p>
    <w:p w:rsidR="006F1A87" w:rsidRDefault="007C5974">
      <w:pPr>
        <w:numPr>
          <w:ilvl w:val="0"/>
          <w:numId w:val="3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Тестировать гипотезы быстрее и дешевле (дальше расскажу как)</w:t>
      </w:r>
    </w:p>
    <w:p w:rsidR="006F1A87" w:rsidRDefault="007C5974">
      <w:pPr>
        <w:numPr>
          <w:ilvl w:val="0"/>
          <w:numId w:val="3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Концентрироваться на ключевых вещах, искать точки кратного роста  </w:t>
      </w:r>
    </w:p>
    <w:p w:rsidR="006F1A87" w:rsidRDefault="007C5974">
      <w:pPr>
        <w:numPr>
          <w:ilvl w:val="0"/>
          <w:numId w:val="3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делать то, что не дает инкремента</w:t>
      </w:r>
    </w:p>
    <w:p w:rsidR="006F1A87" w:rsidRDefault="007C5974">
      <w:pPr>
        <w:numPr>
          <w:ilvl w:val="0"/>
          <w:numId w:val="3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Если какой-то продукт не дает кратного роста - поставить вместо продуктовой команды просто </w:t>
      </w:r>
      <w:r>
        <w:rPr>
          <w:rFonts w:ascii="Proxima Nova" w:eastAsia="Proxima Nova" w:hAnsi="Proxima Nova" w:cs="Proxima Nova"/>
        </w:rPr>
        <w:t xml:space="preserve">команду тех.обслуживания и концентрироваться на главном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Как тестировать гипотезы дешевле?  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самостоятельный анализ рынка, конкурентов и пр. (РО)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анализ метрик  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самостоятельные количественные исследования, например, через опросники (РО)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самостоятельные н</w:t>
      </w:r>
      <w:r>
        <w:rPr>
          <w:rFonts w:ascii="Proxima Nova" w:eastAsia="Proxima Nova" w:hAnsi="Proxima Nova" w:cs="Proxima Nova"/>
        </w:rPr>
        <w:t>аблюдения и опросы (коридорные исследования, исследования ЦА, и пр.) (РО)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количественные исследования (UX - исследователи)  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самостоятельные исследования без доработки функционала, либо с минимальной доработкой (например, добавить онлайн-чат в демо-версии </w:t>
      </w:r>
      <w:r>
        <w:rPr>
          <w:rFonts w:ascii="Proxima Nova" w:eastAsia="Proxima Nova" w:hAnsi="Proxima Nova" w:cs="Proxima Nova"/>
        </w:rPr>
        <w:t>для 1% посетителей   в регионе и посмотреть на метрики)  (РО  с командой)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качественные исследования (UX - исследователи):  глубинные, Юзабилити тестирования (ЮТ-тестирования),   наблюдения или опросы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проведение А/Б тестирований (РО  с командой)</w:t>
      </w:r>
    </w:p>
    <w:p w:rsidR="006F1A87" w:rsidRDefault="007C5974">
      <w:pPr>
        <w:numPr>
          <w:ilvl w:val="0"/>
          <w:numId w:val="4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разработка </w:t>
      </w:r>
      <w:r>
        <w:rPr>
          <w:rFonts w:ascii="Proxima Nova" w:eastAsia="Proxima Nova" w:hAnsi="Proxima Nova" w:cs="Proxima Nova"/>
        </w:rPr>
        <w:t>для проверки гипотез (РО  с командой)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P&amp;L продукта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P&amp;L компании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Доходы - реальные доходы от продукта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Доходы - реальные доходы от продуктов и прочих доходов компании (например, проценты по финансовым вложениям и пр.)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Фиксированные расходы не учитываются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Учитываются все расходы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Считается отдельно по продукту(ам)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Считается по компании и продуктам внутри не</w:t>
            </w:r>
            <w:r>
              <w:rPr>
                <w:rFonts w:ascii="Proxima Nova" w:eastAsia="Proxima Nova" w:hAnsi="Proxima Nova" w:cs="Proxima Nova"/>
              </w:rPr>
              <w:t>е (может быть продуктовая линейка со сложным взаимовлиянием - Яндекс)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Отвечает РО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Отвечает компания (разные подразделения внутри нее)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Состав P&amp;L:</w:t>
      </w:r>
    </w:p>
    <w:p w:rsidR="006F1A87" w:rsidRDefault="007C5974">
      <w:pPr>
        <w:numPr>
          <w:ilvl w:val="0"/>
          <w:numId w:val="513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Доходы:</w:t>
      </w:r>
    </w:p>
    <w:p w:rsidR="006F1A87" w:rsidRPr="00325F22" w:rsidRDefault="007C5974">
      <w:pPr>
        <w:ind w:left="720"/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 xml:space="preserve">Net revenue - </w:t>
      </w:r>
      <w:r>
        <w:rPr>
          <w:rFonts w:ascii="Proxima Nova" w:eastAsia="Proxima Nova" w:hAnsi="Proxima Nova" w:cs="Proxima Nova"/>
        </w:rPr>
        <w:t>выручка</w:t>
      </w:r>
      <w:r w:rsidRPr="00325F22">
        <w:rPr>
          <w:rFonts w:ascii="Proxima Nova" w:eastAsia="Proxima Nova" w:hAnsi="Proxima Nova" w:cs="Proxima Nova"/>
          <w:lang w:val="en-US"/>
        </w:rPr>
        <w:t xml:space="preserve"> (Revenue - discounts, returns)</w:t>
      </w:r>
    </w:p>
    <w:p w:rsidR="006F1A87" w:rsidRDefault="007C5974">
      <w:pPr>
        <w:numPr>
          <w:ilvl w:val="0"/>
          <w:numId w:val="513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Расходы: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COGS (Cost of goods sold):</w:t>
      </w:r>
      <w:r>
        <w:rPr>
          <w:rFonts w:ascii="Proxima Nova" w:eastAsia="Proxima Nova" w:hAnsi="Proxima Nova" w:cs="Proxima Nova"/>
        </w:rPr>
        <w:t xml:space="preserve"> себестоимость реализованной продукции, </w:t>
      </w:r>
      <w:r>
        <w:rPr>
          <w:rFonts w:ascii="Proxima Nova" w:eastAsia="Proxima Nova" w:hAnsi="Proxima Nova" w:cs="Proxima Nova"/>
          <w:b/>
        </w:rPr>
        <w:t xml:space="preserve">затраты </w:t>
      </w:r>
      <w:r>
        <w:rPr>
          <w:rFonts w:ascii="Proxima Nova" w:eastAsia="Proxima Nova" w:hAnsi="Proxima Nova" w:cs="Proxima Nova"/>
        </w:rPr>
        <w:t>на юнит, являются переменными)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Переменные расходы на привлечение клиента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Общехозяйственные постоянные фиксированные расходы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Расходы на налоги, кредиты, амортизацию и пр.</w:t>
      </w:r>
    </w:p>
    <w:p w:rsidR="006F1A87" w:rsidRDefault="007C5974">
      <w:pPr>
        <w:numPr>
          <w:ilvl w:val="0"/>
          <w:numId w:val="513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Показатели: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Gross profit - валовая прибыль</w:t>
      </w:r>
    </w:p>
    <w:p w:rsidR="006F1A87" w:rsidRPr="00325F22" w:rsidRDefault="007C5974">
      <w:pPr>
        <w:ind w:left="720"/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 xml:space="preserve">Marginal profit (contribution margin) - </w:t>
      </w:r>
      <w:r>
        <w:rPr>
          <w:rFonts w:ascii="Proxima Nova" w:eastAsia="Proxima Nova" w:hAnsi="Proxima Nova" w:cs="Proxima Nova"/>
        </w:rPr>
        <w:t>прибыль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от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продаж</w:t>
      </w:r>
      <w:r w:rsidRPr="00325F22">
        <w:rPr>
          <w:rFonts w:ascii="Proxima Nova" w:eastAsia="Proxima Nova" w:hAnsi="Proxima Nova" w:cs="Proxima Nova"/>
          <w:lang w:val="en-US"/>
        </w:rPr>
        <w:t xml:space="preserve"> - </w:t>
      </w:r>
      <w:r>
        <w:rPr>
          <w:rFonts w:ascii="Proxima Nova" w:eastAsia="Proxima Nova" w:hAnsi="Proxima Nova" w:cs="Proxima Nova"/>
        </w:rPr>
        <w:t>юнит</w:t>
      </w:r>
      <w:r w:rsidRPr="00325F22">
        <w:rPr>
          <w:rFonts w:ascii="Proxima Nova" w:eastAsia="Proxima Nova" w:hAnsi="Proxima Nova" w:cs="Proxima Nova"/>
          <w:lang w:val="en-US"/>
        </w:rPr>
        <w:t xml:space="preserve"> - </w:t>
      </w:r>
      <w:r>
        <w:rPr>
          <w:rFonts w:ascii="Proxima Nova" w:eastAsia="Proxima Nova" w:hAnsi="Proxima Nova" w:cs="Proxima Nova"/>
        </w:rPr>
        <w:t>экономика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Operational profit (income)  - прибыль </w:t>
      </w:r>
      <w:r>
        <w:rPr>
          <w:rFonts w:ascii="Proxima Nova" w:eastAsia="Proxima Nova" w:hAnsi="Proxima Nova" w:cs="Proxima Nova"/>
        </w:rPr>
        <w:t>до выплаты процентов, налогообложения и амортизации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 profit - чистая прибыль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Доходы отражаются с группировкой по источнику. Чаще всего, это конкретный продукт или конкретный канал.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Группировка выбирается автором отчёта в зависимости от того, что удобне</w:t>
      </w:r>
      <w:r>
        <w:rPr>
          <w:rFonts w:ascii="Proxima Nova" w:eastAsia="Proxima Nova" w:hAnsi="Proxima Nova" w:cs="Proxima Nova"/>
        </w:rPr>
        <w:t>е учитывать.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Результат расчёта юнит-экономики хорошо ложится в P&amp;L.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Общая рекомендация:</w:t>
      </w:r>
      <w:r>
        <w:rPr>
          <w:rFonts w:ascii="Proxima Nova" w:eastAsia="Proxima Nova" w:hAnsi="Proxima Nova" w:cs="Proxima Nova"/>
        </w:rPr>
        <w:t xml:space="preserve"> группировать по тому, чего меньше в штуках (каналов или продуктов).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Типичные статьи расходов: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запуски товаров/услуг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Привлечение клиентов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Амортизация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Аренда офиса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Аренда склада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Выплаты по кредитам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Выплаты сотрудникам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Коммунальные услуги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Обслуживание оборудования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Офисные расходники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Поездки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Реклама и продвижение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Страхование</w:t>
      </w:r>
    </w:p>
    <w:p w:rsidR="006F1A87" w:rsidRDefault="007C5974">
      <w:pPr>
        <w:numPr>
          <w:ilvl w:val="0"/>
          <w:numId w:val="5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Телекоммуникации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прибыли:</w:t>
      </w:r>
    </w:p>
    <w:p w:rsidR="006F1A87" w:rsidRDefault="007C5974">
      <w:pPr>
        <w:numPr>
          <w:ilvl w:val="0"/>
          <w:numId w:val="4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Выручка от продаж</w:t>
      </w:r>
    </w:p>
    <w:p w:rsidR="006F1A87" w:rsidRDefault="007C5974">
      <w:pPr>
        <w:numPr>
          <w:ilvl w:val="0"/>
          <w:numId w:val="4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Маржинальная прибыль</w:t>
      </w:r>
      <w:r>
        <w:rPr>
          <w:rFonts w:ascii="Proxima Nova" w:eastAsia="Proxima Nova" w:hAnsi="Proxima Nova" w:cs="Proxima Nova"/>
        </w:rPr>
        <w:t xml:space="preserve"> (Marginal profit) = Выручка от продаж - Переменные расходы</w:t>
      </w:r>
    </w:p>
    <w:p w:rsidR="006F1A87" w:rsidRDefault="007C5974">
      <w:pPr>
        <w:numPr>
          <w:ilvl w:val="0"/>
          <w:numId w:val="4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Операционная прибыль (Operational profit) = Marginal profit - Постоянные расходы</w:t>
      </w:r>
    </w:p>
    <w:p w:rsidR="006F1A87" w:rsidRDefault="007C5974">
      <w:pPr>
        <w:numPr>
          <w:ilvl w:val="0"/>
          <w:numId w:val="4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Прибыль до налогообложения (EBITDA) = Operational profit - Внереализационные расходы</w:t>
      </w:r>
    </w:p>
    <w:p w:rsidR="006F1A87" w:rsidRDefault="007C5974">
      <w:pPr>
        <w:numPr>
          <w:ilvl w:val="0"/>
          <w:numId w:val="4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Чистая прибыль (Net profit) = </w:t>
      </w:r>
      <w:r>
        <w:rPr>
          <w:rFonts w:ascii="Proxima Nova" w:eastAsia="Proxima Nova" w:hAnsi="Proxima Nova" w:cs="Proxima Nova"/>
        </w:rPr>
        <w:t>EBITDA - налог на прибыль и проценты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Отчёт по прибылям и убыткам рассчитывается по каждому месяцу и кварталу.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Такой отчёт отражает </w:t>
      </w:r>
      <w:r>
        <w:rPr>
          <w:rFonts w:ascii="Proxima Nova" w:eastAsia="Proxima Nova" w:hAnsi="Proxima Nova" w:cs="Proxima Nova"/>
          <w:b/>
        </w:rPr>
        <w:t xml:space="preserve">операционное </w:t>
      </w:r>
      <w:r>
        <w:rPr>
          <w:rFonts w:ascii="Proxima Nova" w:eastAsia="Proxima Nova" w:hAnsi="Proxima Nova" w:cs="Proxima Nova"/>
        </w:rPr>
        <w:t>состояние бизнеса.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Отчёты за полный год сводятся в ежегодный P&amp;L.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Такой отчёт отражает </w:t>
      </w:r>
      <w:r>
        <w:rPr>
          <w:rFonts w:ascii="Proxima Nova" w:eastAsia="Proxima Nova" w:hAnsi="Proxima Nova" w:cs="Proxima Nova"/>
          <w:b/>
        </w:rPr>
        <w:t xml:space="preserve">инвестиционное </w:t>
      </w:r>
      <w:r>
        <w:rPr>
          <w:rFonts w:ascii="Proxima Nova" w:eastAsia="Proxima Nova" w:hAnsi="Proxima Nova" w:cs="Proxima Nova"/>
        </w:rPr>
        <w:t>состояние бизнеса.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Нередко P&amp;L требуется рассчитать для демонстрации или оценки инвестиционной привлекательности проекта.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 этом случае, в отчёт добавляются такие метрики, как </w:t>
      </w:r>
      <w:r>
        <w:rPr>
          <w:rFonts w:ascii="Proxima Nova" w:eastAsia="Proxima Nova" w:hAnsi="Proxima Nova" w:cs="Proxima Nova"/>
          <w:b/>
        </w:rPr>
        <w:t>чистая приведённая стоимость</w:t>
      </w:r>
      <w:r>
        <w:rPr>
          <w:rFonts w:ascii="Proxima Nova" w:eastAsia="Proxima Nova" w:hAnsi="Proxima Nova" w:cs="Proxima Nova"/>
        </w:rPr>
        <w:t xml:space="preserve"> (NPV) и </w:t>
      </w:r>
      <w:r>
        <w:rPr>
          <w:rFonts w:ascii="Proxima Nova" w:eastAsia="Proxima Nova" w:hAnsi="Proxima Nova" w:cs="Proxima Nova"/>
          <w:b/>
        </w:rPr>
        <w:t>внутренняя норма (ставка) д</w:t>
      </w:r>
      <w:r>
        <w:rPr>
          <w:rFonts w:ascii="Proxima Nova" w:eastAsia="Proxima Nova" w:hAnsi="Proxima Nova" w:cs="Proxima Nova"/>
          <w:b/>
        </w:rPr>
        <w:t>оходности</w:t>
      </w:r>
      <w:r>
        <w:rPr>
          <w:rFonts w:ascii="Proxima Nova" w:eastAsia="Proxima Nova" w:hAnsi="Proxima Nova" w:cs="Proxima Nova"/>
        </w:rPr>
        <w:t xml:space="preserve"> (IRR).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Однако, в “классическом” P&amp;L эти показатели не используются.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3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2"/>
        <w:rPr>
          <w:sz w:val="22"/>
          <w:szCs w:val="22"/>
        </w:rPr>
      </w:pPr>
      <w:bookmarkStart w:id="18" w:name="_van18rxf95qt" w:colFirst="0" w:colLast="0"/>
      <w:bookmarkEnd w:id="18"/>
      <w:r>
        <w:br w:type="page"/>
      </w:r>
    </w:p>
    <w:p w:rsidR="006F1A87" w:rsidRDefault="007C5974">
      <w:pPr>
        <w:pStyle w:val="2"/>
      </w:pPr>
      <w:bookmarkStart w:id="19" w:name="_m3hta2whb0js" w:colFirst="0" w:colLast="0"/>
      <w:bookmarkEnd w:id="19"/>
      <w:r>
        <w:lastRenderedPageBreak/>
        <w:t>Контрольная работа. Практикум по моделированию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7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20" w:name="_uj3hyjlqktdw" w:colFirst="0" w:colLast="0"/>
      <w:bookmarkEnd w:id="20"/>
    </w:p>
    <w:p w:rsidR="006F1A87" w:rsidRDefault="007C5974">
      <w:pPr>
        <w:pStyle w:val="2"/>
      </w:pPr>
      <w:bookmarkStart w:id="21" w:name="_7e52y98gbv62" w:colFirst="0" w:colLast="0"/>
      <w:bookmarkEnd w:id="21"/>
      <w:r>
        <w:lastRenderedPageBreak/>
        <w:t>Видеолекция "Анализ рынка и ниши"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шаги:</w:t>
      </w:r>
    </w:p>
    <w:p w:rsidR="006F1A87" w:rsidRDefault="007C5974">
      <w:pPr>
        <w:numPr>
          <w:ilvl w:val="0"/>
          <w:numId w:val="1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решаемую проблему и решение</w:t>
      </w:r>
    </w:p>
    <w:p w:rsidR="006F1A87" w:rsidRDefault="007C5974">
      <w:pPr>
        <w:numPr>
          <w:ilvl w:val="0"/>
          <w:numId w:val="1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Выясняем портрет ЦА и сколько таких людей</w:t>
      </w:r>
    </w:p>
    <w:p w:rsidR="006F1A87" w:rsidRDefault="007C5974">
      <w:pPr>
        <w:numPr>
          <w:ilvl w:val="0"/>
          <w:numId w:val="1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Анализируем предложения конкурентов</w:t>
      </w:r>
    </w:p>
    <w:p w:rsidR="006F1A87" w:rsidRDefault="007C5974">
      <w:pPr>
        <w:numPr>
          <w:ilvl w:val="0"/>
          <w:numId w:val="1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Определяем каналы работы с ЦА</w:t>
      </w:r>
    </w:p>
    <w:p w:rsidR="006F1A87" w:rsidRDefault="007C5974">
      <w:pPr>
        <w:numPr>
          <w:ilvl w:val="0"/>
          <w:numId w:val="1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Считаем экономику на рынке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нужен анализ рынка и конкур</w:t>
      </w:r>
      <w:r>
        <w:rPr>
          <w:rFonts w:ascii="Proxima Nova" w:eastAsia="Proxima Nova" w:hAnsi="Proxima Nova" w:cs="Proxima Nova"/>
          <w:b/>
        </w:rPr>
        <w:t>ентов?</w:t>
      </w:r>
    </w:p>
    <w:p w:rsidR="006F1A87" w:rsidRDefault="007C5974">
      <w:pPr>
        <w:numPr>
          <w:ilvl w:val="0"/>
          <w:numId w:val="3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Понять востребованность и занятость ниши</w:t>
      </w:r>
    </w:p>
    <w:p w:rsidR="006F1A87" w:rsidRDefault="007C5974">
      <w:pPr>
        <w:numPr>
          <w:ilvl w:val="0"/>
          <w:numId w:val="3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Оценить объем рынка в целом</w:t>
      </w:r>
    </w:p>
    <w:p w:rsidR="006F1A87" w:rsidRDefault="007C5974">
      <w:pPr>
        <w:numPr>
          <w:ilvl w:val="0"/>
          <w:numId w:val="3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Понять как распределяются доли, и есть ли шанс получить свою</w:t>
      </w:r>
    </w:p>
    <w:p w:rsidR="006F1A87" w:rsidRDefault="007C5974">
      <w:pPr>
        <w:numPr>
          <w:ilvl w:val="0"/>
          <w:numId w:val="3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Выстроить позиционирование, отстроиться от конкурентов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Выводим новый продукт: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у продукта конкуренты и кто они?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чем наше преимущество (USP - Unique Selling Point)?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нам кто-то поверит (RTB - Reason To Believe)?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наш потребитель?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мы можем добраться до него?</w:t>
      </w:r>
    </w:p>
    <w:p w:rsidR="006F1A87" w:rsidRDefault="007C5974">
      <w:pPr>
        <w:numPr>
          <w:ilvl w:val="0"/>
          <w:numId w:val="4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он вообще прожил столько лет без нас?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Ищем новую н</w:t>
      </w:r>
      <w:r>
        <w:rPr>
          <w:rFonts w:ascii="Proxima Nova" w:eastAsia="Proxima Nova" w:hAnsi="Proxima Nova" w:cs="Proxima Nova"/>
          <w:b/>
        </w:rPr>
        <w:t>ишу:</w:t>
      </w:r>
    </w:p>
    <w:p w:rsidR="006F1A87" w:rsidRDefault="007C5974">
      <w:pPr>
        <w:numPr>
          <w:ilvl w:val="0"/>
          <w:numId w:val="4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случилось со старой?</w:t>
      </w:r>
    </w:p>
    <w:p w:rsidR="006F1A87" w:rsidRDefault="007C5974">
      <w:pPr>
        <w:numPr>
          <w:ilvl w:val="0"/>
          <w:numId w:val="4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ли мы перенести свой опыт в новый сегмент?</w:t>
      </w:r>
    </w:p>
    <w:p w:rsidR="006F1A87" w:rsidRDefault="007C5974">
      <w:pPr>
        <w:numPr>
          <w:ilvl w:val="0"/>
          <w:numId w:val="4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чем наше преимущество (USP)?</w:t>
      </w:r>
    </w:p>
    <w:p w:rsidR="006F1A87" w:rsidRDefault="007C5974">
      <w:pPr>
        <w:numPr>
          <w:ilvl w:val="0"/>
          <w:numId w:val="4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нам кто-то поверит (RTB)?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Готовим рекламную кампанию:</w:t>
      </w:r>
    </w:p>
    <w:p w:rsidR="006F1A87" w:rsidRDefault="007C5974">
      <w:pPr>
        <w:numPr>
          <w:ilvl w:val="0"/>
          <w:numId w:val="2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конкуренты общаются с внешним миром?</w:t>
      </w:r>
    </w:p>
    <w:p w:rsidR="006F1A87" w:rsidRDefault="007C5974">
      <w:pPr>
        <w:numPr>
          <w:ilvl w:val="0"/>
          <w:numId w:val="2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мы можем этому противопоставить?</w:t>
      </w:r>
    </w:p>
    <w:p w:rsidR="006F1A87" w:rsidRDefault="007C5974">
      <w:pPr>
        <w:numPr>
          <w:ilvl w:val="0"/>
          <w:numId w:val="2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затраты на продвижение несет конкурент?</w:t>
      </w:r>
    </w:p>
    <w:p w:rsidR="006F1A87" w:rsidRDefault="007C5974">
      <w:pPr>
        <w:numPr>
          <w:ilvl w:val="0"/>
          <w:numId w:val="2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действия являются для нас целевыми?</w:t>
      </w:r>
    </w:p>
    <w:p w:rsidR="006F1A87" w:rsidRDefault="007C5974">
      <w:pPr>
        <w:numPr>
          <w:ilvl w:val="0"/>
          <w:numId w:val="2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выглядит наша воронка конверсий и сколько она стоит?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Оцениваем шансы: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Реальна ли потребность в нас?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Насколько конкурент хорош в своем деле?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ли мы быть лучше? А если честно?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Сходится ли наша бизнес-модель? И когда?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у нас четкое сообщение для потребителей</w:t>
      </w:r>
    </w:p>
    <w:p w:rsidR="006F1A87" w:rsidRDefault="007C5974">
      <w:pPr>
        <w:numPr>
          <w:ilvl w:val="0"/>
          <w:numId w:val="3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Хватит ли у нас денег противостоять медийной волне конкуре</w:t>
      </w:r>
      <w:r>
        <w:rPr>
          <w:rFonts w:ascii="Proxima Nova" w:eastAsia="Proxima Nova" w:hAnsi="Proxima Nova" w:cs="Proxima Nova"/>
        </w:rPr>
        <w:t>нтов?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 w:rsidRPr="00325F22">
        <w:rPr>
          <w:rFonts w:ascii="Proxima Nova" w:eastAsia="Proxima Nova" w:hAnsi="Proxima Nova" w:cs="Proxima Nova"/>
          <w:b/>
          <w:lang w:val="en-US"/>
        </w:rPr>
        <w:t>Potential Available (Addressable) Market (PAM)</w:t>
      </w:r>
      <w:r w:rsidRPr="00325F22">
        <w:rPr>
          <w:rFonts w:ascii="Proxima Nova" w:eastAsia="Proxima Nova" w:hAnsi="Proxima Nova" w:cs="Proxima Nova"/>
          <w:lang w:val="en-US"/>
        </w:rPr>
        <w:t xml:space="preserve"> - </w:t>
      </w:r>
      <w:r>
        <w:rPr>
          <w:rFonts w:ascii="Proxima Nova" w:eastAsia="Proxima Nova" w:hAnsi="Proxima Nova" w:cs="Proxima Nova"/>
        </w:rPr>
        <w:t>Весь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потенциальный</w:t>
      </w:r>
      <w:r w:rsidRPr="00325F22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рынок</w:t>
      </w:r>
      <w:r w:rsidRPr="00325F22">
        <w:rPr>
          <w:rFonts w:ascii="Proxima Nova" w:eastAsia="Proxima Nova" w:hAnsi="Proxima Nova" w:cs="Proxima Nova"/>
          <w:lang w:val="en-US"/>
        </w:rPr>
        <w:t xml:space="preserve">. </w:t>
      </w:r>
      <w:r>
        <w:rPr>
          <w:rFonts w:ascii="Proxima Nova" w:eastAsia="Proxima Nova" w:hAnsi="Proxima Nova" w:cs="Proxima Nova"/>
        </w:rPr>
        <w:t>Все, кто в теории может заинтересоваться продуктом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Total Available Market (TAM)</w:t>
      </w:r>
      <w:r>
        <w:rPr>
          <w:rFonts w:ascii="Proxima Nova" w:eastAsia="Proxima Nova" w:hAnsi="Proxima Nova" w:cs="Proxima Nova"/>
        </w:rPr>
        <w:t xml:space="preserve"> - Кто нуждается в продукте. И сколько это в деньгах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Serviceable Available Market (SAM)</w:t>
      </w:r>
      <w:r>
        <w:rPr>
          <w:rFonts w:ascii="Proxima Nova" w:eastAsia="Proxima Nova" w:hAnsi="Proxima Nova" w:cs="Proxima Nova"/>
        </w:rPr>
        <w:t xml:space="preserve"> - Досту</w:t>
      </w:r>
      <w:r>
        <w:rPr>
          <w:rFonts w:ascii="Proxima Nova" w:eastAsia="Proxima Nova" w:hAnsi="Proxima Nova" w:cs="Proxima Nova"/>
        </w:rPr>
        <w:t>пный объем рынка. То, сколько уже стоит этот рынок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Serviceable Obtainable Market (SOM)</w:t>
      </w:r>
      <w:r>
        <w:rPr>
          <w:rFonts w:ascii="Proxima Nova" w:eastAsia="Proxima Nova" w:hAnsi="Proxima Nova" w:cs="Proxima Nova"/>
        </w:rPr>
        <w:t xml:space="preserve"> - Та часть рынка, которую вы можете получить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примеру</w:t>
      </w:r>
    </w:p>
    <w:tbl>
      <w:tblPr>
        <w:tblStyle w:val="a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53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Стадии рынка:</w:t>
      </w:r>
    </w:p>
    <w:p w:rsidR="006F1A87" w:rsidRDefault="007C5974">
      <w:pPr>
        <w:numPr>
          <w:ilvl w:val="0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Зарождение — у рынка большой потенциал роста (рост медленный, средний чек большой, но его можно снизить)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спроса и рынка в целом, большие затраты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Меньше внимания продвижению бренда,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т.к. бренд движется за  рынком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Тесная коммуникация с «ранними посл</w:t>
      </w:r>
      <w:r>
        <w:rPr>
          <w:rFonts w:ascii="Proxima Nova" w:eastAsia="Proxima Nova" w:hAnsi="Proxima Nova" w:cs="Proxima Nova"/>
        </w:rPr>
        <w:t>едователями», корректировка  продукта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Ценообразование, отсутствие конкурентных войн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стать именем нарицательным (стать ксероксом)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 есть шанс провалиться, потратив кучу денег</w:t>
      </w:r>
    </w:p>
    <w:p w:rsidR="006F1A87" w:rsidRDefault="007C5974">
      <w:pPr>
        <w:numPr>
          <w:ilvl w:val="0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Emerging Market — развивающийся рынок, бурный рост (ХХ%)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конкур</w:t>
      </w:r>
      <w:r>
        <w:rPr>
          <w:rFonts w:ascii="Proxima Nova" w:eastAsia="Proxima Nova" w:hAnsi="Proxima Nova" w:cs="Proxima Nova"/>
        </w:rPr>
        <w:t>ентов много, но спрос все равно превышает предложение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Агрессивная рекламная политика - продвижение бренда везде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Ценовые войны - захват большей доли рынка (прибыль не волнует)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Закупка трафика/лидов по ценам, превышающим доход от  пользователя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Цель: выдавить</w:t>
      </w:r>
      <w:r>
        <w:rPr>
          <w:rFonts w:ascii="Proxima Nova" w:eastAsia="Proxima Nova" w:hAnsi="Proxima Nova" w:cs="Proxima Nova"/>
        </w:rPr>
        <w:t xml:space="preserve"> конкурентов, занять большую долю рынка и к моменту перехода его в спокойную стадию быть лидером</w:t>
      </w:r>
    </w:p>
    <w:p w:rsidR="006F1A87" w:rsidRDefault="007C5974">
      <w:pPr>
        <w:numPr>
          <w:ilvl w:val="0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Зрелость — Рынок уже сформировался (рост замедленный X%)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Постоянный анализ рыночной ситуации и конкурентов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Увеличение доли на рынке дорогое удовольствие (котор</w:t>
      </w:r>
      <w:r>
        <w:rPr>
          <w:rFonts w:ascii="Proxima Nova" w:eastAsia="Proxima Nova" w:hAnsi="Proxima Nova" w:cs="Proxima Nova"/>
        </w:rPr>
        <w:t>ое не  отобьется)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новых ниш, в которых возможен бурный рост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Четкий контроль маркетинговых инвестиций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Удержание аудитории: лояльность, сервис, обратная связь, качество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Сила бренда и эмоции. Кого чаще вспоминают, к тем и идут, потому  что «все одинаковые»</w:t>
      </w:r>
    </w:p>
    <w:p w:rsidR="006F1A87" w:rsidRDefault="007C5974">
      <w:pPr>
        <w:numPr>
          <w:ilvl w:val="0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Затухание — Рынок падает, скоро свернется до маргинального уровня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 новой ниши (и быстрый поиск)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Тотальная экономия. Кто сильнее свернет издержки, тот выиграл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Попытк</w:t>
      </w:r>
      <w:r>
        <w:rPr>
          <w:rFonts w:ascii="Proxima Nova" w:eastAsia="Proxima Nova" w:hAnsi="Proxima Nova" w:cs="Proxima Nova"/>
        </w:rPr>
        <w:t>и захватить оставшуюся долю без лишних затрат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Акции, креативные решения, всё, что дешево в реализации и может дать эффект</w:t>
      </w:r>
    </w:p>
    <w:p w:rsidR="006F1A87" w:rsidRDefault="007C5974">
      <w:pPr>
        <w:numPr>
          <w:ilvl w:val="1"/>
          <w:numId w:val="2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 лучше убегать на бурно растущий рынок, пока остались деньги :)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Где брать информацию о рынках?</w:t>
      </w:r>
    </w:p>
    <w:p w:rsidR="006F1A87" w:rsidRDefault="007C5974">
      <w:pPr>
        <w:numPr>
          <w:ilvl w:val="0"/>
          <w:numId w:val="3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Профильные агентства: Ромир, РБК, Gf</w:t>
      </w:r>
      <w:r>
        <w:rPr>
          <w:rFonts w:ascii="Proxima Nova" w:eastAsia="Proxima Nova" w:hAnsi="Proxima Nova" w:cs="Proxima Nova"/>
        </w:rPr>
        <w:t>k, Euromonitor, J’son,  DataInsight, Nielsen, TNS, CustomerBarometer, Ipsos, Автостат</w:t>
      </w:r>
    </w:p>
    <w:p w:rsidR="006F1A87" w:rsidRDefault="007C5974">
      <w:pPr>
        <w:numPr>
          <w:ilvl w:val="0"/>
          <w:numId w:val="3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Организации: Публичные компании (SEC, /IR, STOCK)</w:t>
      </w:r>
    </w:p>
    <w:p w:rsidR="006F1A87" w:rsidRDefault="007C5974">
      <w:pPr>
        <w:numPr>
          <w:ilvl w:val="0"/>
          <w:numId w:val="3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Рыночная аналитика: Банки, инвестфонды, непубличные компании</w:t>
      </w:r>
    </w:p>
    <w:p w:rsidR="006F1A87" w:rsidRDefault="007C5974">
      <w:pPr>
        <w:numPr>
          <w:ilvl w:val="0"/>
          <w:numId w:val="3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Государственные/общественные организации: Росстат, ЦБ, ФОМ,</w:t>
      </w:r>
      <w:r>
        <w:rPr>
          <w:rFonts w:ascii="Proxima Nova" w:eastAsia="Proxima Nova" w:hAnsi="Proxima Nova" w:cs="Proxima Nova"/>
        </w:rPr>
        <w:t xml:space="preserve">  ВЦИОМ, Левада, Градотека, census.gov (USA)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Важно понимать:</w:t>
      </w:r>
    </w:p>
    <w:p w:rsidR="006F1A87" w:rsidRDefault="007C5974">
      <w:pPr>
        <w:numPr>
          <w:ilvl w:val="0"/>
          <w:numId w:val="3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Обороты игроков рынка</w:t>
      </w:r>
    </w:p>
    <w:p w:rsidR="006F1A87" w:rsidRDefault="007C5974">
      <w:pPr>
        <w:numPr>
          <w:ilvl w:val="0"/>
          <w:numId w:val="3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Расходы и издержки на рынке</w:t>
      </w:r>
    </w:p>
    <w:p w:rsidR="006F1A87" w:rsidRDefault="007C5974">
      <w:pPr>
        <w:numPr>
          <w:ilvl w:val="0"/>
          <w:numId w:val="3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Среднее количество заказов/покупок</w:t>
      </w:r>
    </w:p>
    <w:p w:rsidR="006F1A87" w:rsidRDefault="007C5974">
      <w:pPr>
        <w:numPr>
          <w:ilvl w:val="0"/>
          <w:numId w:val="3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Маржинальность</w:t>
      </w:r>
    </w:p>
    <w:p w:rsidR="006F1A87" w:rsidRDefault="007C5974">
      <w:pPr>
        <w:numPr>
          <w:ilvl w:val="0"/>
          <w:numId w:val="3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Средний чекКто-то там вообще зарабатывает?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примеру</w:t>
      </w:r>
    </w:p>
    <w:tbl>
      <w:tblPr>
        <w:tblStyle w:val="a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5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Ищут ли пользователи решение?</w:t>
      </w:r>
    </w:p>
    <w:p w:rsidR="006F1A87" w:rsidRDefault="007C5974">
      <w:pPr>
        <w:numPr>
          <w:ilvl w:val="0"/>
          <w:numId w:val="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Yandex.Wordstat  </w:t>
      </w:r>
    </w:p>
    <w:p w:rsidR="006F1A87" w:rsidRDefault="007C5974">
      <w:pPr>
        <w:numPr>
          <w:ilvl w:val="0"/>
          <w:numId w:val="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Google Trends</w:t>
      </w:r>
    </w:p>
    <w:p w:rsidR="006F1A87" w:rsidRDefault="007C5974">
      <w:pPr>
        <w:numPr>
          <w:ilvl w:val="0"/>
          <w:numId w:val="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SemRush</w:t>
      </w:r>
    </w:p>
    <w:p w:rsidR="006F1A87" w:rsidRDefault="007C5974">
      <w:pPr>
        <w:numPr>
          <w:ilvl w:val="0"/>
          <w:numId w:val="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Анализируем поисковые выдачи</w:t>
      </w:r>
    </w:p>
    <w:p w:rsidR="006F1A87" w:rsidRDefault="007C5974">
      <w:pPr>
        <w:numPr>
          <w:ilvl w:val="0"/>
          <w:numId w:val="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Пополняем список конкурентов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Говорят ли пользователи о проблеме в соц.сетях?</w:t>
      </w:r>
    </w:p>
    <w:p w:rsidR="006F1A87" w:rsidRDefault="007C5974">
      <w:pPr>
        <w:numPr>
          <w:ilvl w:val="0"/>
          <w:numId w:val="1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Twitter Trends</w:t>
      </w:r>
    </w:p>
    <w:p w:rsidR="006F1A87" w:rsidRDefault="007C5974">
      <w:pPr>
        <w:numPr>
          <w:ilvl w:val="0"/>
          <w:numId w:val="1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YouScan, Babkee, IQBuzz etc</w:t>
      </w:r>
    </w:p>
    <w:p w:rsidR="006F1A87" w:rsidRDefault="007C5974">
      <w:pPr>
        <w:numPr>
          <w:ilvl w:val="0"/>
          <w:numId w:val="1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Yandex.ru/Blogs</w:t>
      </w:r>
    </w:p>
    <w:p w:rsidR="006F1A87" w:rsidRDefault="007C5974">
      <w:pPr>
        <w:numPr>
          <w:ilvl w:val="0"/>
          <w:numId w:val="1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 VK.com (по тек</w:t>
      </w:r>
      <w:r>
        <w:rPr>
          <w:rFonts w:ascii="Proxima Nova" w:eastAsia="Proxima Nova" w:hAnsi="Proxima Nova" w:cs="Proxima Nova"/>
        </w:rPr>
        <w:t>стам)</w:t>
      </w:r>
    </w:p>
    <w:p w:rsidR="006F1A87" w:rsidRDefault="007C5974">
      <w:pPr>
        <w:numPr>
          <w:ilvl w:val="0"/>
          <w:numId w:val="1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ConsumerBarometer by Google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Аналитика конкурентов:</w:t>
      </w:r>
    </w:p>
    <w:p w:rsidR="006F1A87" w:rsidRDefault="007C5974">
      <w:pPr>
        <w:numPr>
          <w:ilvl w:val="0"/>
          <w:numId w:val="3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TNS WebIndex</w:t>
      </w:r>
    </w:p>
    <w:p w:rsidR="006F1A87" w:rsidRDefault="007C5974">
      <w:pPr>
        <w:numPr>
          <w:ilvl w:val="0"/>
          <w:numId w:val="3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ComScore</w:t>
      </w:r>
    </w:p>
    <w:p w:rsidR="006F1A87" w:rsidRDefault="007C5974">
      <w:pPr>
        <w:numPr>
          <w:ilvl w:val="0"/>
          <w:numId w:val="3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GemiusAudience</w:t>
      </w:r>
    </w:p>
    <w:p w:rsidR="006F1A87" w:rsidRDefault="007C5974">
      <w:pPr>
        <w:numPr>
          <w:ilvl w:val="0"/>
          <w:numId w:val="3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Liveinternet Rating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Если точных измерителей нет, то ищем неточные, но массовые</w:t>
      </w:r>
    </w:p>
    <w:p w:rsidR="006F1A87" w:rsidRDefault="007C5974">
      <w:pPr>
        <w:numPr>
          <w:ilvl w:val="0"/>
          <w:numId w:val="1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alexa.com</w:t>
      </w:r>
    </w:p>
    <w:p w:rsidR="006F1A87" w:rsidRDefault="007C5974">
      <w:pPr>
        <w:numPr>
          <w:ilvl w:val="0"/>
          <w:numId w:val="1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SimilarWeb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Качественные исследования позволяют получить гипотезы о пристрастиях людей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Стандартные форматы: фокус-группа (6-10 человек) и глубинные интервью (2-3 часа)</w:t>
      </w:r>
    </w:p>
    <w:p w:rsidR="006F1A87" w:rsidRDefault="007C5974">
      <w:pPr>
        <w:numPr>
          <w:ilvl w:val="0"/>
          <w:numId w:val="1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Панельные опросы (TNS, Gfk и подобные)</w:t>
      </w:r>
    </w:p>
    <w:p w:rsidR="006F1A87" w:rsidRDefault="007C5974">
      <w:pPr>
        <w:numPr>
          <w:ilvl w:val="0"/>
          <w:numId w:val="1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Интернет-опросы (Google Customer Survey, Анкетолог, etc)</w:t>
      </w:r>
    </w:p>
    <w:p w:rsidR="006F1A87" w:rsidRDefault="007C5974">
      <w:pPr>
        <w:numPr>
          <w:ilvl w:val="0"/>
          <w:numId w:val="1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Теле</w:t>
      </w:r>
      <w:r>
        <w:rPr>
          <w:rFonts w:ascii="Proxima Nova" w:eastAsia="Proxima Nova" w:hAnsi="Proxima Nova" w:cs="Proxima Nova"/>
        </w:rPr>
        <w:t>фонные опросы</w:t>
      </w:r>
    </w:p>
    <w:p w:rsidR="006F1A87" w:rsidRDefault="007C5974">
      <w:pPr>
        <w:numPr>
          <w:ilvl w:val="0"/>
          <w:numId w:val="1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Уличное анкетирование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Источники трафика:</w:t>
      </w:r>
    </w:p>
    <w:p w:rsidR="006F1A87" w:rsidRDefault="007C5974">
      <w:pPr>
        <w:numPr>
          <w:ilvl w:val="0"/>
          <w:numId w:val="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прямых переходов?</w:t>
      </w:r>
    </w:p>
    <w:p w:rsidR="006F1A87" w:rsidRDefault="007C5974">
      <w:pPr>
        <w:numPr>
          <w:ilvl w:val="0"/>
          <w:numId w:val="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поискового трафика?</w:t>
      </w:r>
    </w:p>
    <w:p w:rsidR="006F1A87" w:rsidRDefault="007C5974">
      <w:pPr>
        <w:numPr>
          <w:ilvl w:val="0"/>
          <w:numId w:val="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доля реферального трафика?</w:t>
      </w:r>
    </w:p>
    <w:p w:rsidR="006F1A87" w:rsidRDefault="007C5974">
      <w:pPr>
        <w:numPr>
          <w:ilvl w:val="0"/>
          <w:numId w:val="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Куда уходят люди после сайта?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предлагают?</w:t>
      </w:r>
    </w:p>
    <w:p w:rsidR="006F1A87" w:rsidRDefault="007C5974">
      <w:pPr>
        <w:numPr>
          <w:ilvl w:val="0"/>
          <w:numId w:val="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уже знаем, что рекламируют конкуренты, но что они предлагают?</w:t>
      </w:r>
    </w:p>
    <w:p w:rsidR="006F1A87" w:rsidRDefault="007C5974">
      <w:pPr>
        <w:numPr>
          <w:ilvl w:val="0"/>
          <w:numId w:val="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</w:t>
      </w:r>
      <w:r>
        <w:rPr>
          <w:rFonts w:ascii="Proxima Nova" w:eastAsia="Proxima Nova" w:hAnsi="Proxima Nova" w:cs="Proxima Nova"/>
        </w:rPr>
        <w:t>ализируем сайты, ищем точки контакта</w:t>
      </w:r>
    </w:p>
    <w:p w:rsidR="006F1A87" w:rsidRDefault="007C5974">
      <w:pPr>
        <w:numPr>
          <w:ilvl w:val="0"/>
          <w:numId w:val="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цели преследуют? Куда приводят аудиторию и как  конвертируют?</w:t>
      </w:r>
    </w:p>
    <w:p w:rsidR="006F1A87" w:rsidRDefault="007C5974">
      <w:pPr>
        <w:numPr>
          <w:ilvl w:val="0"/>
          <w:numId w:val="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кого ориентируются (Целевая аудитория)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Красть у конкурентов не то, чтобы плохо, но бесполезно. Потому что важно не то, что сделал конкурент, а то, почему он это сделал. Но составить список удачных решений нужно обязательно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SWOT-анализ:</w:t>
      </w:r>
    </w:p>
    <w:tbl>
      <w:tblPr>
        <w:tblStyle w:val="a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Сильные стороны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Слабые стороны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Возможности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Какие наши си</w:t>
            </w:r>
            <w:r>
              <w:rPr>
                <w:rFonts w:ascii="Proxima Nova" w:eastAsia="Proxima Nova" w:hAnsi="Proxima Nova" w:cs="Proxima Nova"/>
              </w:rPr>
              <w:t>льные стороны полезны, чтобы максимально использовать возможности рынка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Какие рыночные возможности  помогут нам справиться/ скрасить наши слабые стороны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Угрозы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Какими нашими силами мы можем бороться с  внешними угрозами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Какие слабости нужно  устранить, чтобы угрозы были  не так серьезны для нас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Дальнейший анализ конкурентов:</w:t>
      </w:r>
    </w:p>
    <w:p w:rsidR="006F1A87" w:rsidRDefault="007C5974">
      <w:pPr>
        <w:numPr>
          <w:ilvl w:val="0"/>
          <w:numId w:val="2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Доля крупнейшего игрока?</w:t>
      </w:r>
    </w:p>
    <w:p w:rsidR="006F1A87" w:rsidRDefault="007C5974">
      <w:pPr>
        <w:numPr>
          <w:ilvl w:val="0"/>
          <w:numId w:val="2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конкурентов и</w:t>
      </w:r>
    </w:p>
    <w:p w:rsidR="006F1A87" w:rsidRDefault="007C5974">
      <w:pPr>
        <w:numPr>
          <w:ilvl w:val="0"/>
          <w:numId w:val="2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распределены доли?</w:t>
      </w:r>
    </w:p>
    <w:p w:rsidR="006F1A87" w:rsidRDefault="007C5974">
      <w:pPr>
        <w:numPr>
          <w:ilvl w:val="0"/>
          <w:numId w:val="2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Были ли громкие п</w:t>
      </w:r>
      <w:r>
        <w:rPr>
          <w:rFonts w:ascii="Proxima Nova" w:eastAsia="Proxima Nova" w:hAnsi="Proxima Nova" w:cs="Proxima Nova"/>
        </w:rPr>
        <w:t>ровалы на рынке?</w:t>
      </w:r>
    </w:p>
    <w:p w:rsidR="006F1A87" w:rsidRDefault="007C5974">
      <w:pPr>
        <w:numPr>
          <w:ilvl w:val="0"/>
          <w:numId w:val="2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победы? Инвестиции? Успешные выходы?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с ними делать?</w:t>
      </w:r>
    </w:p>
    <w:p w:rsidR="006F1A87" w:rsidRDefault="007C5974">
      <w:pPr>
        <w:numPr>
          <w:ilvl w:val="0"/>
          <w:numId w:val="3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у нас ресурсы/деньги</w:t>
      </w:r>
    </w:p>
    <w:p w:rsidR="006F1A87" w:rsidRDefault="007C5974">
      <w:pPr>
        <w:numPr>
          <w:ilvl w:val="0"/>
          <w:numId w:val="3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борьбы с конкурентом?</w:t>
      </w:r>
    </w:p>
    <w:p w:rsidR="006F1A87" w:rsidRDefault="007C5974">
      <w:pPr>
        <w:numPr>
          <w:ilvl w:val="0"/>
          <w:numId w:val="3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Какое место нам нужно занять (долю), чтобы заработать и кто главный конкурент? Кого мы оставим без работы, если войдем?</w:t>
      </w:r>
    </w:p>
    <w:p w:rsidR="006F1A87" w:rsidRDefault="007C5974">
      <w:pPr>
        <w:numPr>
          <w:ilvl w:val="0"/>
          <w:numId w:val="3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Опережение? Выжидание?</w:t>
      </w:r>
    </w:p>
    <w:p w:rsidR="006F1A87" w:rsidRDefault="007C5974">
      <w:pPr>
        <w:numPr>
          <w:ilvl w:val="0"/>
          <w:numId w:val="3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Договоренности?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3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2"/>
        <w:rPr>
          <w:sz w:val="22"/>
          <w:szCs w:val="22"/>
        </w:rPr>
      </w:pPr>
      <w:bookmarkStart w:id="22" w:name="_mnoju1tspwun" w:colFirst="0" w:colLast="0"/>
      <w:bookmarkEnd w:id="22"/>
      <w:r>
        <w:br w:type="page"/>
      </w:r>
    </w:p>
    <w:p w:rsidR="006F1A87" w:rsidRDefault="007C5974">
      <w:pPr>
        <w:pStyle w:val="2"/>
      </w:pPr>
      <w:bookmarkStart w:id="23" w:name="_az2bdzoxpu44" w:colFirst="0" w:colLast="0"/>
      <w:bookmarkEnd w:id="23"/>
      <w:r>
        <w:lastRenderedPageBreak/>
        <w:t>Продуктовый анализ сайта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Анализ бизнес-модели</w:t>
      </w:r>
    </w:p>
    <w:tbl>
      <w:tblPr>
        <w:tblStyle w:val="a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Продукт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Продвижение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о числе и расположении точек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используемые технологии и приемы  производства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анализ доставки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средний чек, потенциал SKU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расчет затрат на производство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стратегия достижения ЦА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приемы работы в каналах и рекламный бюджет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потенциал аудитории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расчет усилий на продвижение и возврат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Поддержка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сервисное обслуживание</w:t>
            </w:r>
          </w:p>
          <w:p w:rsidR="006F1A87" w:rsidRDefault="007C597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затраты на поддержку бизнеса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модели монетизации проекта</w:t>
            </w:r>
          </w:p>
          <w:p w:rsidR="006F1A87" w:rsidRDefault="007C5974">
            <w:pPr>
              <w:widowControl w:val="0"/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программы лояльности</w:t>
            </w:r>
          </w:p>
          <w:p w:rsidR="006F1A87" w:rsidRDefault="007C5974">
            <w:pPr>
              <w:widowControl w:val="0"/>
              <w:numPr>
                <w:ilvl w:val="0"/>
                <w:numId w:val="1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возврат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Сбор данных</w:t>
      </w:r>
    </w:p>
    <w:tbl>
      <w:tblPr>
        <w:tblStyle w:val="a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Продукт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Продвижение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50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число точек, гео расположение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используемые сервисы web</w:t>
            </w:r>
          </w:p>
          <w:p w:rsidR="006F1A87" w:rsidRDefault="007C5974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https://builtwith.com/</w:t>
            </w:r>
          </w:p>
          <w:p w:rsidR="006F1A87" w:rsidRDefault="007C5974">
            <w:pPr>
              <w:widowControl w:val="0"/>
              <w:numPr>
                <w:ilvl w:val="0"/>
                <w:numId w:val="250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SKU, ср.чек - сбор и анализ прайсов,</w:t>
            </w:r>
          </w:p>
          <w:p w:rsidR="006F1A87" w:rsidRDefault="007C5974">
            <w:pPr>
              <w:widowControl w:val="0"/>
              <w:spacing w:line="240" w:lineRule="auto"/>
              <w:ind w:left="72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https://businesstat.ru/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39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стратегия https://www.similarweb.com/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приемы работы - рекламные кабинеты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потенциал аудитории - https://www.gks.ru/</w:t>
            </w:r>
          </w:p>
          <w:p w:rsidR="006F1A87" w:rsidRDefault="007C5974">
            <w:pPr>
              <w:widowControl w:val="0"/>
              <w:numPr>
                <w:ilvl w:val="0"/>
                <w:numId w:val="539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расчет усилий - ваши расчетные таблицы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Поддержка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сервисное обслуживание</w:t>
            </w:r>
          </w:p>
          <w:p w:rsidR="006F1A87" w:rsidRDefault="007C597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затраты на поддержку бизнеса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76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модели монетизации проекта</w:t>
            </w:r>
          </w:p>
          <w:p w:rsidR="006F1A87" w:rsidRDefault="007C5974">
            <w:pPr>
              <w:widowControl w:val="0"/>
              <w:numPr>
                <w:ilvl w:val="0"/>
                <w:numId w:val="176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программы лояльности</w:t>
            </w:r>
          </w:p>
          <w:p w:rsidR="006F1A87" w:rsidRDefault="007C5974">
            <w:pPr>
              <w:widowControl w:val="0"/>
              <w:numPr>
                <w:ilvl w:val="0"/>
                <w:numId w:val="176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возврат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Открытые источники данных:</w:t>
      </w:r>
    </w:p>
    <w:p w:rsidR="006F1A87" w:rsidRDefault="007C5974">
      <w:pPr>
        <w:numPr>
          <w:ilvl w:val="0"/>
          <w:numId w:val="3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 и изучение открытых обзоров и  отчетов в сети</w:t>
      </w:r>
    </w:p>
    <w:p w:rsidR="006F1A87" w:rsidRDefault="007C5974">
      <w:pPr>
        <w:numPr>
          <w:ilvl w:val="0"/>
          <w:numId w:val="3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сбор данных с открытых систем  аналитики (Радар, Similarweb и тп)</w:t>
      </w:r>
    </w:p>
    <w:p w:rsidR="006F1A87" w:rsidRDefault="007C5974">
      <w:pPr>
        <w:numPr>
          <w:ilvl w:val="0"/>
          <w:numId w:val="3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сбор данных с гео и бизнес справочников</w:t>
      </w:r>
    </w:p>
    <w:p w:rsidR="006F1A87" w:rsidRDefault="007C5974">
      <w:pPr>
        <w:numPr>
          <w:ilvl w:val="0"/>
          <w:numId w:val="3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построение модели бизнеса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анализа конкурента и выработки  стратегии, нам необходимо понять:</w:t>
      </w:r>
    </w:p>
    <w:p w:rsidR="006F1A87" w:rsidRDefault="007C5974">
      <w:pPr>
        <w:numPr>
          <w:ilvl w:val="0"/>
          <w:numId w:val="4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наши конкуренты в web</w:t>
      </w:r>
    </w:p>
    <w:p w:rsidR="006F1A87" w:rsidRDefault="007C5974">
      <w:pPr>
        <w:numPr>
          <w:ilvl w:val="0"/>
          <w:numId w:val="4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чем интересуется наша ЦА</w:t>
      </w:r>
    </w:p>
    <w:p w:rsidR="006F1A87" w:rsidRDefault="007C5974">
      <w:pPr>
        <w:numPr>
          <w:ilvl w:val="0"/>
          <w:numId w:val="4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наши конкуренты в выдаче</w:t>
      </w:r>
    </w:p>
    <w:p w:rsidR="006F1A87" w:rsidRDefault="007C5974">
      <w:pPr>
        <w:numPr>
          <w:ilvl w:val="0"/>
          <w:numId w:val="4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наши конкуренты в соцмедиа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Источник данных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Детализация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Competitive  Landscape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Охват, сниппет, параметры вовл</w:t>
            </w:r>
            <w:r>
              <w:rPr>
                <w:rFonts w:ascii="Proxima Nova" w:eastAsia="Proxima Nova" w:hAnsi="Proxima Nova" w:cs="Proxima Nova"/>
              </w:rPr>
              <w:t>ечения, распределение  трафика по каналам, странам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Audience Interests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Категории интересов, Сайты которые также посещала  аудитория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Search Competitors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Сайты конкуренты в SEO трафике, Органические ключи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Cardo" w:eastAsia="Cardo" w:hAnsi="Cardo" w:cs="Cardo"/>
              </w:rPr>
              <w:t>Social Trafﬁc  Overview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Обзор присутствия в социальных сетях, объем  входящего трафика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Subdomains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Наличие субдоменов и региональных сетей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Баланс каналов:</w:t>
      </w:r>
    </w:p>
    <w:p w:rsidR="006F1A87" w:rsidRDefault="007C5974">
      <w:pPr>
        <w:numPr>
          <w:ilvl w:val="0"/>
          <w:numId w:val="1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Direct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Объем прямого трафика не  должен превышать 17-27% от 100%</w:t>
      </w:r>
    </w:p>
    <w:p w:rsidR="006F1A87" w:rsidRDefault="007C5974">
      <w:pPr>
        <w:numPr>
          <w:ilvl w:val="0"/>
          <w:numId w:val="1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Social &amp; Email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говорит о системном контакте с пользователями</w:t>
      </w:r>
    </w:p>
    <w:p w:rsidR="006F1A87" w:rsidRDefault="007C5974">
      <w:pPr>
        <w:numPr>
          <w:ilvl w:val="0"/>
          <w:numId w:val="1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Paid Search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высокий процент рекламного - от 3%,  - сфокусирован на лендингах</w:t>
      </w:r>
    </w:p>
    <w:p w:rsidR="006F1A87" w:rsidRDefault="007C5974">
      <w:pPr>
        <w:numPr>
          <w:ilvl w:val="0"/>
          <w:numId w:val="1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Organic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Поисковый трафик. У сайтов использующих контентный маркетинг, органический трафик с  поиска является основополагающим  и свид</w:t>
      </w:r>
      <w:r>
        <w:rPr>
          <w:rFonts w:ascii="Proxima Nova" w:eastAsia="Proxima Nova" w:hAnsi="Proxima Nova" w:cs="Proxima Nova"/>
        </w:rPr>
        <w:t>етельствует о высокой  технической компетенции  маркетинга Бренда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Таксономия и кластеризация:</w:t>
      </w:r>
    </w:p>
    <w:p w:rsidR="006F1A87" w:rsidRDefault="007C5974">
      <w:pPr>
        <w:numPr>
          <w:ilvl w:val="0"/>
          <w:numId w:val="3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Облегчает поиск контента на сайте</w:t>
      </w:r>
    </w:p>
    <w:p w:rsidR="006F1A87" w:rsidRDefault="007C5974">
      <w:pPr>
        <w:numPr>
          <w:ilvl w:val="0"/>
          <w:numId w:val="3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Упрощает ориентацию для новых клиентов, использует аналогии в поиске</w:t>
      </w:r>
    </w:p>
    <w:p w:rsidR="006F1A87" w:rsidRDefault="007C5974">
      <w:pPr>
        <w:numPr>
          <w:ilvl w:val="0"/>
          <w:numId w:val="3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Упрощает анализ сайта для поисковых роботов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Конкуренты и </w:t>
      </w:r>
      <w:r>
        <w:rPr>
          <w:rFonts w:ascii="Proxima Nova" w:eastAsia="Proxima Nova" w:hAnsi="Proxima Nova" w:cs="Proxima Nova"/>
          <w:b/>
        </w:rPr>
        <w:t>похожие проекты:</w:t>
      </w:r>
    </w:p>
    <w:p w:rsidR="006F1A87" w:rsidRDefault="007C5974">
      <w:pPr>
        <w:numPr>
          <w:ilvl w:val="0"/>
          <w:numId w:val="2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Визиты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Переход какого-либо внешнего источника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*Визит заканчивается, когда в течение определённого времени от посетителя не  поступает новых событий — по умолчанию это 30 минут.</w:t>
      </w:r>
    </w:p>
    <w:p w:rsidR="006F1A87" w:rsidRDefault="007C5974">
      <w:pPr>
        <w:numPr>
          <w:ilvl w:val="0"/>
          <w:numId w:val="2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Посетители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Уникальные идентификаторы браузера.</w:t>
      </w:r>
    </w:p>
    <w:p w:rsidR="006F1A87" w:rsidRDefault="007C5974">
      <w:pPr>
        <w:numPr>
          <w:ilvl w:val="0"/>
          <w:numId w:val="26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Похожие сайты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</w:t>
      </w:r>
      <w:r>
        <w:rPr>
          <w:rFonts w:ascii="Proxima Nova" w:eastAsia="Proxima Nova" w:hAnsi="Proxima Nova" w:cs="Proxima Nova"/>
        </w:rPr>
        <w:t>та технология комбинированно использует как свой  собственный алгоритм, так и оценки пользователей для  формирования лучших результатов.</w:t>
      </w:r>
    </w:p>
    <w:p w:rsidR="006F1A87" w:rsidRDefault="007C5974">
      <w:pPr>
        <w:numPr>
          <w:ilvl w:val="0"/>
          <w:numId w:val="26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Формула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Простое сравнение схожих показателей.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Важно использовать (по возможности) один инструмент.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каналов траф</w:t>
      </w:r>
      <w:r>
        <w:rPr>
          <w:rFonts w:ascii="Proxima Nova" w:eastAsia="Proxima Nova" w:hAnsi="Proxima Nova" w:cs="Proxima Nova"/>
          <w:b/>
        </w:rPr>
        <w:t>ика:</w:t>
      </w:r>
    </w:p>
    <w:p w:rsidR="006F1A87" w:rsidRDefault="007C5974">
      <w:pPr>
        <w:numPr>
          <w:ilvl w:val="0"/>
          <w:numId w:val="3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DIRECT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прямой трафик - когда нет данных о том, как пользователь пришёл на сайт и  система не смогла отнести сеанс к определенному источнику</w:t>
      </w:r>
    </w:p>
    <w:p w:rsidR="006F1A87" w:rsidRDefault="007C5974">
      <w:pPr>
        <w:numPr>
          <w:ilvl w:val="0"/>
          <w:numId w:val="3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REFERRALS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трафик ссылающихся сайтов - переходы со статей, регистраций в базе,  комментариев etc</w:t>
      </w:r>
    </w:p>
    <w:p w:rsidR="006F1A87" w:rsidRDefault="007C5974">
      <w:pPr>
        <w:numPr>
          <w:ilvl w:val="0"/>
          <w:numId w:val="3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SOCIAL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переходы из социальн</w:t>
      </w:r>
      <w:r>
        <w:rPr>
          <w:rFonts w:ascii="Proxima Nova" w:eastAsia="Proxima Nova" w:hAnsi="Proxima Nova" w:cs="Proxima Nova"/>
        </w:rPr>
        <w:t>ых систем</w:t>
      </w:r>
    </w:p>
    <w:p w:rsidR="006F1A87" w:rsidRDefault="007C5974">
      <w:pPr>
        <w:numPr>
          <w:ilvl w:val="0"/>
          <w:numId w:val="3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SEARCH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поисковый трафик - когда пользователь по запросу переходит из поисковой  выдачи</w:t>
      </w:r>
    </w:p>
    <w:p w:rsidR="006F1A87" w:rsidRDefault="007C5974">
      <w:pPr>
        <w:numPr>
          <w:ilvl w:val="0"/>
          <w:numId w:val="3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MAIL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переходы из почтовых рассылок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4 сектора проекта:</w:t>
      </w:r>
    </w:p>
    <w:tbl>
      <w:tblPr>
        <w:tblStyle w:val="a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Продукт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Продвижение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Это - часть вашего плана, в которой вы определите: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NPV, IRR, ROI, TAX, CASH FLOW, Discount, EBIT, EBITDA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Это - часть вашего плана, в которой вы определите: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REACH, CPT, CTR, CPL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Поддержка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Это - часть вашего плана, в которой вы определите: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Число касаний, Time Spent, Conversion Rate,  Segmentation, FOT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Это - часть вашего плана, в которой вы определите:  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модели и способы, монетизации проекта, Conversion Rate, CPL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NPV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чистая приведенная стои</w:t>
      </w:r>
      <w:r>
        <w:rPr>
          <w:rFonts w:ascii="Proxima Nova" w:eastAsia="Proxima Nova" w:hAnsi="Proxima Nova" w:cs="Proxima Nova"/>
        </w:rPr>
        <w:t>мость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9050" distB="19050" distL="19050" distR="19050">
            <wp:extent cx="2713200" cy="82409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r="1951"/>
                    <a:stretch>
                      <a:fillRect/>
                    </a:stretch>
                  </pic:blipFill>
                  <pic:spPr>
                    <a:xfrm>
                      <a:off x="0" y="0"/>
                      <a:ext cx="2713200" cy="824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где CF — денежные потоки (Cash  Flows), R — % ставка, стоимость  капитала, 0,1,2,3,4 — количество  периодов времени от  сегодняшнего момента.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IRR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Внутренняя норма  доходности/рентабельности, при  которой уравнивается стоимость  будущих денежных пос</w:t>
      </w:r>
      <w:r>
        <w:rPr>
          <w:rFonts w:ascii="Proxima Nova" w:eastAsia="Proxima Nova" w:hAnsi="Proxima Nova" w:cs="Proxima Nova"/>
        </w:rPr>
        <w:t>туплений и  стоимость исходных инвестиций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ROI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Возврат инвестиций.  Иллюстрирует доходность или  убыточность бизнеса учитывая  сумму сделанных в этот период  инвестиций  (прибыль(доходы-расходы)/инвестиции)*100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TAX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Налог на прибыль (; ставка)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EBIT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Размер прибыли до отчисления  процентов и налогов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EBITD</w:t>
      </w:r>
      <w:r>
        <w:rPr>
          <w:rFonts w:ascii="Proxima Nova" w:eastAsia="Proxima Nova" w:hAnsi="Proxima Nova" w:cs="Proxima Nova"/>
          <w:b/>
        </w:rPr>
        <w:t>A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Размер прибыли включая  отчисления процентов, налогов  и амортизационные отчисления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CASH FLOW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Денежные средства,  последовательно распределенные  во времени, как разница между  поступлениями и платежами за  определенный период.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FCFF=EBIT*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(1-TAX)+DA-CNWC</w:t>
      </w:r>
      <w:r>
        <w:rPr>
          <w:rFonts w:ascii="Proxima Nova" w:eastAsia="Proxima Nova" w:hAnsi="Proxima Nova" w:cs="Proxima Nova"/>
        </w:rPr>
        <w:t>-DWCR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CNWC - новые активы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DWCR - капитальные расходы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DISCONT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денежного потока  путем приведения стоимости  всех выплат к определенному  моменту времени.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Умножение будущих потоков на  коэфф. дисконтирования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Kd=1/(1+i)n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 - процентная ставка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n - номер периода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Чек лист Summary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цели проекта, его задачи;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ресурсы, затраты;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методы реализации задуманного;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вероятность удачи, при этом описание должно учитывать  нов</w:t>
      </w:r>
      <w:r>
        <w:rPr>
          <w:rFonts w:ascii="Proxima Nova" w:eastAsia="Proxima Nova" w:hAnsi="Proxima Nova" w:cs="Proxima Nova"/>
        </w:rPr>
        <w:t>изну и актуальность для целевой аудитории;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сумма инвестиций;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 данные о том, как и когда, будут возвращены взятые у  инвесторов и кредиторов ресурсы;</w:t>
      </w:r>
    </w:p>
    <w:p w:rsidR="006F1A87" w:rsidRDefault="007C5974">
      <w:pPr>
        <w:numPr>
          <w:ilvl w:val="0"/>
          <w:numId w:val="1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краткая, сжатая информация о показателях эффективности.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Проект/действие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Обзор рынка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 основных конкурента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представляет собой проект, который вы предлагаете создать</w:t>
            </w:r>
          </w:p>
          <w:p w:rsidR="006F1A87" w:rsidRDefault="007C5974">
            <w:pPr>
              <w:widowControl w:val="0"/>
              <w:numPr>
                <w:ilvl w:val="0"/>
                <w:numId w:val="1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Основной способ монетизации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Население</w:t>
            </w:r>
          </w:p>
          <w:p w:rsidR="006F1A87" w:rsidRDefault="007C597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Проникновение интернета (% и абсолютные значения)</w:t>
            </w:r>
          </w:p>
          <w:p w:rsidR="006F1A87" w:rsidRDefault="007C597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Рост ВВП (характеризует состояние экономики)</w:t>
            </w:r>
          </w:p>
          <w:p w:rsidR="006F1A87" w:rsidRDefault="007C597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Уровень инфляции</w:t>
            </w:r>
          </w:p>
          <w:p w:rsidR="006F1A87" w:rsidRDefault="007C5974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Курс национальной валюты по отношению к евро/доллару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Название проекта/посещаемость</w:t>
            </w:r>
          </w:p>
          <w:p w:rsidR="006F1A87" w:rsidRDefault="007C597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Название проекта/посещаемость</w:t>
            </w:r>
          </w:p>
          <w:p w:rsidR="006F1A87" w:rsidRDefault="007C597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Название проекта/посещаемость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Структура проекта (управление)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Менеджмент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FINANCIALS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Кратко о том, кто еще участвует в проекте, есть ли инвесторы и т.п.</w:t>
            </w:r>
          </w:p>
          <w:p w:rsidR="006F1A87" w:rsidRDefault="007C5974">
            <w:pPr>
              <w:widowControl w:val="0"/>
              <w:numPr>
                <w:ilvl w:val="0"/>
                <w:numId w:val="3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расследуются основные активы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Количество штатных сотрудников (FTEs)</w:t>
            </w:r>
          </w:p>
          <w:p w:rsidR="006F1A87" w:rsidRDefault="007C5974">
            <w:pPr>
              <w:widowControl w:val="0"/>
              <w:numPr>
                <w:ilvl w:val="0"/>
                <w:numId w:val="5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Перечислить по должностям</w:t>
            </w:r>
          </w:p>
          <w:p w:rsidR="006F1A87" w:rsidRDefault="007C5974">
            <w:pPr>
              <w:widowControl w:val="0"/>
              <w:numPr>
                <w:ilvl w:val="0"/>
                <w:numId w:val="1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Количество фрилансеров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Срок окупаемости (Company`s EBIT base) - указать срок</w:t>
            </w:r>
          </w:p>
          <w:p w:rsidR="006F1A87" w:rsidRDefault="007C5974">
            <w:pPr>
              <w:widowControl w:val="0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Срок окупаемости (DCF base) - указать срок</w:t>
            </w:r>
          </w:p>
          <w:p w:rsidR="006F1A87" w:rsidRDefault="007C5974">
            <w:pPr>
              <w:widowControl w:val="0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ТБД (Break-even) - указать срок</w:t>
            </w:r>
          </w:p>
          <w:p w:rsidR="006F1A87" w:rsidRDefault="007C5974">
            <w:pPr>
              <w:widowControl w:val="0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Доходы в крайнем расчетном году :_______</w:t>
            </w:r>
          </w:p>
          <w:p w:rsidR="006F1A87" w:rsidRDefault="007C5974">
            <w:pPr>
              <w:widowControl w:val="0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EBIT в крайнем расчетном году:_______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Аудитория:</w:t>
      </w:r>
    </w:p>
    <w:tbl>
      <w:tblPr>
        <w:tblStyle w:val="afffff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950"/>
      </w:tblGrid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Целевое действие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Полезные действия по мнению  компании, которые совершает  пользователь сайта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 контакта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Один из базовых медиапоказателей, который  позволяет сравнить ценовую эффективность разных типов медиа, способом приведения их к одному параметру — цене за контакт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Каналы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Зная, сколько мы потратили на привлечение  клиента и сколько денег он принес компани</w:t>
            </w:r>
            <w:r>
              <w:rPr>
                <w:rFonts w:ascii="Proxima Nova" w:eastAsia="Proxima Nova" w:hAnsi="Proxima Nova" w:cs="Proxima Nova"/>
              </w:rPr>
              <w:t>и,  можем находить самые выгодные каналы  получения лидов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REACH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Охват— количество людей или домохозяйств, в  процентном соотношении или абсолютных цифрах,  которые хотя бы один раз  проконтактировали с  событием.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CPT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Один из базовых  медиапоказателей, который  позволяет сравнить ценовую  эффективность разных типов  медиа, способом приведения  их к одному параметру — цене  за контакт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CTR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Показатель кликабельности.  Определяется как отношение  числа кликов на баннер к ч</w:t>
            </w:r>
            <w:r>
              <w:rPr>
                <w:rFonts w:ascii="Proxima Nova" w:eastAsia="Proxima Nova" w:hAnsi="Proxima Nova" w:cs="Proxima Nova"/>
              </w:rPr>
              <w:t>ислу  его показов, измеряется в  процентах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CPL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Ценовая модель оплаты  рекламы, при которой оплата  осуществляется за лид —  контактную информацию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Покупатели:</w:t>
      </w:r>
    </w:p>
    <w:tbl>
      <w:tblPr>
        <w:tblStyle w:val="afffff6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950"/>
      </w:tblGrid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Целевое действие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Полезные действия по мнению  компании, которые совершает  пользователь сайта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 лида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CAC (customer acquisition cost) — это стоимость клиента, который уже совершил покупку.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Стоимость 1 лида = R/N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 — сумма, потраченная на рекламный бюджет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N — количество обращений (лидов) за период РК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Каналы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Затраты на привлечение клиента в </w:t>
            </w:r>
            <w:r>
              <w:rPr>
                <w:rFonts w:ascii="Proxima Nova" w:eastAsia="Proxima Nova" w:hAnsi="Proxima Nova" w:cs="Proxima Nova"/>
              </w:rPr>
              <w:t>канале/ ARPU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органика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рефералы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реклама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домашние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CHURN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Отток - это показатель  количества людей или  предметов, выходящих из  оборота за определенный  период.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Это один из двух основных  факторов, определяющих  устойчивый уровень  клиентов, которых будет  п</w:t>
            </w:r>
            <w:r>
              <w:rPr>
                <w:rFonts w:ascii="Proxima Nova" w:eastAsia="Proxima Nova" w:hAnsi="Proxima Nova" w:cs="Proxima Nova"/>
              </w:rPr>
              <w:t>оддерживать бизнес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ARPU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Average revenue per user,  средняя выручка на одного  пользователя — показатель  означающий среднюю  выручку (обычно за месяц) в  расчете на одного абонента.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Средний чек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Средняя стоимость заказа —  показатель эффективности  продаж, рассчитывается  деление</w:t>
            </w:r>
            <w:r>
              <w:rPr>
                <w:rFonts w:ascii="Proxima Nova" w:eastAsia="Proxima Nova" w:hAnsi="Proxima Nova" w:cs="Proxima Nova"/>
              </w:rPr>
              <w:t>м общей суммы  совершенных покупок на их  количество, рассматривается в  динамике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LTV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LTV (Lifetime Value) —  Пожизненная ценность  клиента. Это прибыль,  которую приносит вам клиент  за всё время работы с ним.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Поддержка:</w:t>
      </w:r>
    </w:p>
    <w:tbl>
      <w:tblPr>
        <w:tblStyle w:val="afffff7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950"/>
      </w:tblGrid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Целевое действие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Полезные дейст</w:t>
            </w:r>
            <w:r>
              <w:rPr>
                <w:rFonts w:ascii="Proxima Nova" w:eastAsia="Proxima Nova" w:hAnsi="Proxima Nova" w:cs="Proxima Nova"/>
              </w:rPr>
              <w:t>вия по мнению  компании, которые совершает  пользователь сайта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 лида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CAC (customer acquisition cost) — это стоимость клиента, который уже совершил покупку.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Стоимость 1 лида = R/N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 — сумма, потраченная на рекламный бюджет</w:t>
            </w:r>
          </w:p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N — количество обращений (лидов) за период РК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Каналы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Затраты на обслуживание клиента в канале/ARPU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колл-центр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сайт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самоход</w:t>
            </w:r>
          </w:p>
          <w:p w:rsidR="006F1A87" w:rsidRDefault="007C5974">
            <w:pPr>
              <w:numPr>
                <w:ilvl w:val="0"/>
                <w:numId w:val="433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маркетинговые акции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Число касаний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Число контактов с клиентом  с делением их по  особенно</w:t>
            </w:r>
            <w:r>
              <w:rPr>
                <w:rFonts w:ascii="Proxima Nova" w:eastAsia="Proxima Nova" w:hAnsi="Proxima Nova" w:cs="Proxima Nova"/>
              </w:rPr>
              <w:t>стям и характеру  услуги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Time Spent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Среднее время, которое  приходится на 1 касание с  клиентом. В разрезе  особенностей оказываемой  поддержки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Conversion Rate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Конверсия в действие на каждом из этапов воронки</w:t>
            </w:r>
          </w:p>
        </w:tc>
      </w:tr>
      <w:tr w:rsidR="006F1A8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Segmentation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Распределение клиентов на  группы с использованием  любой из методов  сегментации:</w:t>
            </w:r>
          </w:p>
          <w:p w:rsidR="006F1A87" w:rsidRDefault="007C5974">
            <w:pPr>
              <w:numPr>
                <w:ilvl w:val="0"/>
                <w:numId w:val="7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ABC</w:t>
            </w:r>
          </w:p>
          <w:p w:rsidR="006F1A87" w:rsidRDefault="007C5974">
            <w:pPr>
              <w:numPr>
                <w:ilvl w:val="0"/>
                <w:numId w:val="7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частотность</w:t>
            </w:r>
          </w:p>
          <w:p w:rsidR="006F1A87" w:rsidRDefault="007C5974">
            <w:pPr>
              <w:numPr>
                <w:ilvl w:val="0"/>
                <w:numId w:val="7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динамика</w:t>
            </w:r>
          </w:p>
          <w:p w:rsidR="006F1A87" w:rsidRDefault="007C5974">
            <w:pPr>
              <w:numPr>
                <w:ilvl w:val="0"/>
                <w:numId w:val="7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ценообразование</w:t>
            </w:r>
          </w:p>
          <w:p w:rsidR="006F1A87" w:rsidRDefault="007C5974">
            <w:pPr>
              <w:numPr>
                <w:ilvl w:val="0"/>
                <w:numId w:val="7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Рентабельность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1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2"/>
        <w:rPr>
          <w:sz w:val="22"/>
          <w:szCs w:val="22"/>
        </w:rPr>
      </w:pPr>
      <w:bookmarkStart w:id="24" w:name="_yu4bqirw247c" w:colFirst="0" w:colLast="0"/>
      <w:bookmarkEnd w:id="24"/>
      <w:r>
        <w:br w:type="page"/>
      </w:r>
    </w:p>
    <w:p w:rsidR="006F1A87" w:rsidRDefault="007C5974">
      <w:pPr>
        <w:pStyle w:val="2"/>
        <w:rPr>
          <w:b/>
        </w:rPr>
      </w:pPr>
      <w:bookmarkStart w:id="25" w:name="_idea5zhixi1" w:colFirst="0" w:colLast="0"/>
      <w:bookmarkEnd w:id="25"/>
      <w:r>
        <w:lastRenderedPageBreak/>
        <w:t>Видеолекция "Различия управления B2B и B2C"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B2C (Business to Consumer)</w:t>
      </w:r>
      <w:r>
        <w:rPr>
          <w:rFonts w:ascii="Proxima Nova" w:eastAsia="Proxima Nova" w:hAnsi="Proxima Nova" w:cs="Proxima Nova"/>
        </w:rPr>
        <w:t xml:space="preserve"> – это схема коммерческого взаимоотношения, где в качестве покупателя выступает конечный потребитель..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Покупатель приобретает товар для себя.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Товар (услуга) в данной ситуации является об</w:t>
      </w:r>
      <w:r>
        <w:rPr>
          <w:rFonts w:ascii="Proxima Nova" w:eastAsia="Proxima Nova" w:hAnsi="Proxima Nova" w:cs="Proxima Nova"/>
        </w:rPr>
        <w:t>ъектом бизнеса, в то время как потребитель и организация-продавец – его субъектами.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Суть B2C заключается в построении прямых, персонализированных отношений между бизнесом и клиентом.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Отличительные особенности:</w:t>
      </w:r>
    </w:p>
    <w:p w:rsidR="006F1A87" w:rsidRDefault="007C5974">
      <w:pPr>
        <w:numPr>
          <w:ilvl w:val="0"/>
          <w:numId w:val="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Роль ассортимента. Бизнесмены, избравшие сферо</w:t>
      </w:r>
      <w:r>
        <w:rPr>
          <w:rFonts w:ascii="Proxima Nova" w:eastAsia="Proxima Nova" w:hAnsi="Proxima Nova" w:cs="Proxima Nova"/>
        </w:rPr>
        <w:t>й своей деятельности розничную торговлю, всегда заинтересованы в расширении ассортимента услуг и товаров: так они распространяют свое влияние на все сегменты рынка.</w:t>
      </w:r>
    </w:p>
    <w:p w:rsidR="006F1A87" w:rsidRDefault="007C5974">
      <w:pPr>
        <w:numPr>
          <w:ilvl w:val="0"/>
          <w:numId w:val="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Роль отдельного клиента. В данном сегменте бизнеса роль покупателя невелика, так как коммер</w:t>
      </w:r>
      <w:r>
        <w:rPr>
          <w:rFonts w:ascii="Proxima Nova" w:eastAsia="Proxima Nova" w:hAnsi="Proxima Nova" w:cs="Proxima Nova"/>
        </w:rPr>
        <w:t>сант получает прибыль за счет больших объемов продаж, которые обеспечиваются разными потребителями. Иными словами,го (коммерсанта) больше заботят потребности рынка, а не конкретного клиента.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B2B (Business to Business)</w:t>
      </w:r>
      <w:r>
        <w:rPr>
          <w:rFonts w:ascii="Proxima Nova" w:eastAsia="Proxima Nova" w:hAnsi="Proxima Nova" w:cs="Proxima Nova"/>
        </w:rPr>
        <w:t xml:space="preserve"> – это схема коммерческого взаимоотнош</w:t>
      </w:r>
      <w:r>
        <w:rPr>
          <w:rFonts w:ascii="Proxima Nova" w:eastAsia="Proxima Nova" w:hAnsi="Proxima Nova" w:cs="Proxima Nova"/>
        </w:rPr>
        <w:t>ения, где в качестве покупателя выступает другая компания, организация.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Отличительные особенности:</w:t>
      </w:r>
    </w:p>
    <w:p w:rsidR="006F1A87" w:rsidRDefault="007C5974">
      <w:pPr>
        <w:numPr>
          <w:ilvl w:val="0"/>
          <w:numId w:val="1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Сравнительно небольшое количество компаний-производителей и компаний-покупателей в сравнении с B2C сегментом.</w:t>
      </w:r>
    </w:p>
    <w:p w:rsidR="006F1A87" w:rsidRDefault="007C5974">
      <w:pPr>
        <w:numPr>
          <w:ilvl w:val="0"/>
          <w:numId w:val="1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Решение о приобретении товара сферы B2B может приниматься в течение определенного времени. Клиент, в отличие от B2С, редко совершает «эмоциональну</w:t>
      </w:r>
      <w:r>
        <w:rPr>
          <w:rFonts w:ascii="Proxima Nova" w:eastAsia="Proxima Nova" w:hAnsi="Proxima Nova" w:cs="Proxima Nova"/>
        </w:rPr>
        <w:t>ю» покупку. В первую очередь оценивается соотношение цены, качества, репутации компании на рынке, а также – условия сотрудничества и программы лояльности.</w:t>
      </w:r>
    </w:p>
    <w:p w:rsidR="006F1A87" w:rsidRDefault="007C5974">
      <w:pPr>
        <w:numPr>
          <w:ilvl w:val="0"/>
          <w:numId w:val="1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Клиенты сегмента B2B – специалисты в своей области, чаще всего знают всех производителей и поставщико</w:t>
      </w:r>
      <w:r>
        <w:rPr>
          <w:rFonts w:ascii="Proxima Nova" w:eastAsia="Proxima Nova" w:hAnsi="Proxima Nova" w:cs="Proxima Nova"/>
        </w:rPr>
        <w:t>в, поэтому на их выбор значительно влияет имя и репутация выбираемого ими бренда.</w:t>
      </w:r>
    </w:p>
    <w:p w:rsidR="006F1A87" w:rsidRDefault="007C5974">
      <w:pPr>
        <w:numPr>
          <w:ilvl w:val="0"/>
          <w:numId w:val="1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Уровень спроса на товары B2B обусловлен общей экономической ситуацией на рынках..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Канал сбыта- это путь , по которому товар проходит от производителя до конечного потребител</w:t>
      </w:r>
      <w:r>
        <w:rPr>
          <w:rFonts w:ascii="Proxima Nova" w:eastAsia="Proxima Nova" w:hAnsi="Proxima Nova" w:cs="Proxima Nova"/>
        </w:rPr>
        <w:t>я.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Внутри канала сбыта формируются следующие коммерческие потоки:</w:t>
      </w:r>
    </w:p>
    <w:p w:rsidR="006F1A87" w:rsidRDefault="007C5974">
      <w:pPr>
        <w:numPr>
          <w:ilvl w:val="0"/>
          <w:numId w:val="1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 прав собственности,</w:t>
      </w:r>
    </w:p>
    <w:p w:rsidR="006F1A87" w:rsidRDefault="007C5974">
      <w:pPr>
        <w:numPr>
          <w:ilvl w:val="0"/>
          <w:numId w:val="1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физический поток-перемещение товаров по каналу от производителя к конечному покупателю</w:t>
      </w:r>
    </w:p>
    <w:p w:rsidR="006F1A87" w:rsidRDefault="007C5974">
      <w:pPr>
        <w:numPr>
          <w:ilvl w:val="0"/>
          <w:numId w:val="1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 заказов, последовательно формирующихся по каналу от конечного покупател</w:t>
      </w:r>
      <w:r>
        <w:rPr>
          <w:rFonts w:ascii="Proxima Nova" w:eastAsia="Proxima Nova" w:hAnsi="Proxima Nova" w:cs="Proxima Nova"/>
        </w:rPr>
        <w:t>я до производителя</w:t>
      </w:r>
    </w:p>
    <w:p w:rsidR="006F1A87" w:rsidRDefault="007C5974">
      <w:pPr>
        <w:numPr>
          <w:ilvl w:val="0"/>
          <w:numId w:val="1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финансовый поток, исходящий от покупателя</w:t>
      </w:r>
    </w:p>
    <w:p w:rsidR="006F1A87" w:rsidRDefault="007C5974">
      <w:pPr>
        <w:numPr>
          <w:ilvl w:val="0"/>
          <w:numId w:val="1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 информации от производителя к покупателям и наоборот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Конечный потребитель </w:t>
      </w:r>
      <w:r>
        <w:rPr>
          <w:rFonts w:ascii="Proxima Nova" w:eastAsia="Proxima Nova" w:hAnsi="Proxima Nova" w:cs="Proxima Nova"/>
        </w:rPr>
        <w:t>- покупатель, который использует приобретенную им продукцию в соответствии с ее потребительскими свойствами и техн</w:t>
      </w:r>
      <w:r>
        <w:rPr>
          <w:rFonts w:ascii="Proxima Nova" w:eastAsia="Proxima Nova" w:hAnsi="Proxima Nova" w:cs="Proxima Nova"/>
        </w:rPr>
        <w:t>ико-экономическими параметрами. Конечный потребитель считается самым главным потребителем, который определяет финансовый успех производственного предприятия.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Конечный потребитель</w:t>
      </w:r>
      <w:r>
        <w:rPr>
          <w:rFonts w:ascii="Proxima Nova" w:eastAsia="Proxima Nova" w:hAnsi="Proxima Nova" w:cs="Proxima Nova"/>
        </w:rPr>
        <w:t>, в отличие от более широкого понятия «потребитель», которым может являться и</w:t>
      </w:r>
      <w:r>
        <w:rPr>
          <w:rFonts w:ascii="Proxima Nova" w:eastAsia="Proxima Nova" w:hAnsi="Proxima Nova" w:cs="Proxima Nova"/>
        </w:rPr>
        <w:t xml:space="preserve"> промежуточное звено между производителем и потребителем, использующим товар, является окончательным звеном в цепочке от производителя-изготовителя к потребителю.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Для достижения наибольшей эффективности производства необходимо всю товаропроводящую </w:t>
      </w:r>
      <w:r>
        <w:rPr>
          <w:rFonts w:ascii="Proxima Nova" w:eastAsia="Proxima Nova" w:hAnsi="Proxima Nova" w:cs="Proxima Nova"/>
          <w:b/>
        </w:rPr>
        <w:t>цепь ор</w:t>
      </w:r>
      <w:r>
        <w:rPr>
          <w:rFonts w:ascii="Proxima Nova" w:eastAsia="Proxima Nova" w:hAnsi="Proxima Nova" w:cs="Proxima Nova"/>
          <w:b/>
        </w:rPr>
        <w:t>иентировать на требования именно конечного потребителя, так как в случае, если он найдет способ наилучшего удовлетворения своих потребностей</w:t>
      </w:r>
      <w:r>
        <w:rPr>
          <w:rFonts w:ascii="Proxima Nova" w:eastAsia="Proxima Nova" w:hAnsi="Proxima Nova" w:cs="Proxima Nova"/>
        </w:rPr>
        <w:t>, предприятие, не ориентированное на создание максимальной потребительной ценности, не выдержит конкуренции.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Характ</w:t>
      </w:r>
      <w:r>
        <w:rPr>
          <w:rFonts w:ascii="Proxima Nova" w:eastAsia="Proxima Nova" w:hAnsi="Proxima Nova" w:cs="Proxima Nova"/>
          <w:b/>
        </w:rPr>
        <w:t>еристика сферы В2В: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Глубокое понимание бизнеса клиента. Чтобы продавать бизнесмену, нужно отлично понимать, какие проблемы возникают в его бизнесе.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продукта, способного решить проблемы клиента, обладающего реальными, ощутимыми преимуществами.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</w:t>
      </w:r>
      <w:r>
        <w:rPr>
          <w:rFonts w:ascii="Proxima Nova" w:eastAsia="Proxima Nova" w:hAnsi="Proxima Nova" w:cs="Proxima Nova"/>
        </w:rPr>
        <w:t>строение отдела продаж. Выбирайте таких менеджеров по продажам, которые смогут донести преимущества вашего продукта до владельца бизнеса.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Особый подход к рекламным инструментам. То, что подходит для рекламы шоколада, не подойдет для рекламы станков с ЧПУ. </w:t>
      </w:r>
      <w:r>
        <w:rPr>
          <w:rFonts w:ascii="Proxima Nova" w:eastAsia="Proxima Nova" w:hAnsi="Proxima Nova" w:cs="Proxima Nova"/>
        </w:rPr>
        <w:t>Как правило, в B2В практически не используется SMМ, зато хорошо работает контекстная реклама, прямые продажи.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Подготовка всей необходимой документации и информации: технические характеристики, оптовые прайсы, образцы продукции, которые сможет изучить потен</w:t>
      </w:r>
      <w:r>
        <w:rPr>
          <w:rFonts w:ascii="Proxima Nova" w:eastAsia="Proxima Nova" w:hAnsi="Proxima Nova" w:cs="Proxima Nova"/>
        </w:rPr>
        <w:t>циальный покупатель для принятия окончательного решения.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Консультации. Здесь не пройдут попытки воздействовать на эмоции. Бизнесмен не совершает покупок спонтанно. Попытки манипуляции  с эмоциями могут провалить сделку. Вместо этого нужно показать преимуще</w:t>
      </w:r>
      <w:r>
        <w:rPr>
          <w:rFonts w:ascii="Proxima Nova" w:eastAsia="Proxima Nova" w:hAnsi="Proxima Nova" w:cs="Proxima Nova"/>
        </w:rPr>
        <w:t>ства и сильные стороны товара.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Четкая организация процесса продаж, так как цикл сделки длительный.</w:t>
      </w:r>
    </w:p>
    <w:p w:rsidR="006F1A87" w:rsidRDefault="007C5974">
      <w:pPr>
        <w:numPr>
          <w:ilvl w:val="0"/>
          <w:numId w:val="3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Фокусировка деятельности на стратегических покупателях: каждому потенциальному долгосрочному партнеру нужно уделять особое внимание.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Требования к менеджменту B2B</w:t>
      </w:r>
      <w:r>
        <w:rPr>
          <w:rFonts w:ascii="Proxima Nova" w:eastAsia="Proxima Nova" w:hAnsi="Proxima Nova" w:cs="Proxima Nova"/>
        </w:rPr>
        <w:t>. Продавец:</w:t>
      </w:r>
    </w:p>
    <w:p w:rsidR="006F1A87" w:rsidRDefault="007C5974">
      <w:pPr>
        <w:numPr>
          <w:ilvl w:val="0"/>
          <w:numId w:val="2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обладает «квалификацией» продавца-универсала</w:t>
      </w:r>
    </w:p>
    <w:p w:rsidR="006F1A87" w:rsidRDefault="007C5974">
      <w:pPr>
        <w:numPr>
          <w:ilvl w:val="0"/>
          <w:numId w:val="25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отлично знает особенности продукции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Стратегия покупок:</w:t>
      </w:r>
    </w:p>
    <w:p w:rsidR="006F1A87" w:rsidRDefault="007C5974">
      <w:pPr>
        <w:numPr>
          <w:ilvl w:val="0"/>
          <w:numId w:val="2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потребностей потенциальных клиентов</w:t>
      </w:r>
    </w:p>
    <w:p w:rsidR="006F1A87" w:rsidRDefault="007C5974">
      <w:pPr>
        <w:numPr>
          <w:ilvl w:val="0"/>
          <w:numId w:val="2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Выбор продукта, который закроет эти потребности</w:t>
      </w:r>
    </w:p>
    <w:p w:rsidR="006F1A87" w:rsidRDefault="007C5974">
      <w:pPr>
        <w:numPr>
          <w:ilvl w:val="0"/>
          <w:numId w:val="2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Формирование маркетинговой стратегии</w:t>
      </w:r>
    </w:p>
    <w:p w:rsidR="006F1A87" w:rsidRDefault="007C5974">
      <w:pPr>
        <w:numPr>
          <w:ilvl w:val="0"/>
          <w:numId w:val="2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Переговоры</w:t>
      </w:r>
    </w:p>
    <w:p w:rsidR="006F1A87" w:rsidRDefault="007C5974">
      <w:pPr>
        <w:numPr>
          <w:ilvl w:val="0"/>
          <w:numId w:val="2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благоприятных условий для сотрудничества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Характеристика сферы B2C: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Построение сильного б</w:t>
      </w:r>
      <w:r>
        <w:rPr>
          <w:rFonts w:ascii="Proxima Nova" w:eastAsia="Proxima Nova" w:hAnsi="Proxima Nova" w:cs="Proxima Nova"/>
        </w:rPr>
        <w:t>ренда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Сегментация потребителей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стратегии продвижения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Использование триггеров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Обеспечение комфорта во время совершения покупки</w:t>
      </w:r>
    </w:p>
    <w:p w:rsidR="006F1A87" w:rsidRDefault="007C5974">
      <w:pPr>
        <w:numPr>
          <w:ilvl w:val="0"/>
          <w:numId w:val="1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Допродажи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Требования к менеджменту B2C: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Коммуникабельность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Знание теории продаж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Целеустремленность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Организованность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Умение слушать</w:t>
      </w:r>
    </w:p>
    <w:p w:rsidR="006F1A87" w:rsidRDefault="007C5974">
      <w:pPr>
        <w:numPr>
          <w:ilvl w:val="0"/>
          <w:numId w:val="2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Знание рынка и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Стратегия покупок</w:t>
      </w:r>
      <w:r>
        <w:rPr>
          <w:rFonts w:ascii="Proxima Nova" w:eastAsia="Proxima Nova" w:hAnsi="Proxima Nova" w:cs="Proxima Nova"/>
        </w:rPr>
        <w:t>. Маркетинг B2C характеризуется тем, что: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компания производитель товаров и услуг ориентирована на взаимодействие с конечным потребителем;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потребитель покупает товар, удовлетворяющий </w:t>
      </w:r>
      <w:r>
        <w:rPr>
          <w:rFonts w:ascii="Proxima Nova" w:eastAsia="Proxima Nova" w:hAnsi="Proxima Nova" w:cs="Proxima Nova"/>
        </w:rPr>
        <w:t>индивидуальные потребности, принимает решение индивидуально;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покупатель не является экспертом в товаре;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помимо рациональной, важное значение имеет эмоциональная составляющая покупки;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цикл процесса продажи очень короток;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относительно низкая значимость для б</w:t>
      </w:r>
      <w:r>
        <w:rPr>
          <w:rFonts w:ascii="Proxima Nova" w:eastAsia="Proxima Nova" w:hAnsi="Proxima Nova" w:cs="Proxima Nova"/>
        </w:rPr>
        <w:t>изнеса отдельного покупателя, но при этом, большое действие оказывает эффект масштаба, за счет массовости продаж;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необходимость использования массовых коммуникаций;</w:t>
      </w:r>
    </w:p>
    <w:p w:rsidR="006F1A87" w:rsidRDefault="007C5974">
      <w:pPr>
        <w:numPr>
          <w:ilvl w:val="0"/>
          <w:numId w:val="4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продавцы в процессе продаж используют однотипные решения и "маркетинговые заготовки"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Скрип</w:t>
      </w:r>
      <w:r>
        <w:rPr>
          <w:rFonts w:ascii="Proxima Nova" w:eastAsia="Proxima Nova" w:hAnsi="Proxima Nova" w:cs="Proxima Nova"/>
          <w:b/>
        </w:rPr>
        <w:t>т продаж</w:t>
      </w:r>
      <w:r>
        <w:rPr>
          <w:rFonts w:ascii="Proxima Nova" w:eastAsia="Proxima Nova" w:hAnsi="Proxima Nova" w:cs="Proxima Nova"/>
        </w:rPr>
        <w:t xml:space="preserve"> – это зафиксированный в письменном виде заранее разработанный сценарий общения с потенциальным клиентом по телефону или лично.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Скрипт для продажи:</w:t>
      </w:r>
    </w:p>
    <w:p w:rsidR="006F1A87" w:rsidRDefault="007C5974">
      <w:pPr>
        <w:numPr>
          <w:ilvl w:val="0"/>
          <w:numId w:val="5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Позволяет  продавцам чувствовать себя более уверенно</w:t>
      </w:r>
    </w:p>
    <w:p w:rsidR="006F1A87" w:rsidRDefault="007C5974">
      <w:pPr>
        <w:numPr>
          <w:ilvl w:val="0"/>
          <w:numId w:val="5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Напоминает о необходимости завершить сделку. И</w:t>
      </w:r>
      <w:r>
        <w:rPr>
          <w:rFonts w:ascii="Proxima Nova" w:eastAsia="Proxima Nova" w:hAnsi="Proxima Nova" w:cs="Proxima Nova"/>
        </w:rPr>
        <w:t>ногда случается так, что продавца могут отвлечь, или разговор принимает другой оборот, и специалист просто забывает договориться о сделке</w:t>
      </w:r>
    </w:p>
    <w:p w:rsidR="006F1A87" w:rsidRDefault="007C5974">
      <w:pPr>
        <w:numPr>
          <w:ilvl w:val="0"/>
          <w:numId w:val="58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дает забыть о важных качествах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Составляющие скрипта продажи: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Приветствие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Предложение выгоды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потребностей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Болевые точки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интереса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Уточняющие вопросы</w:t>
      </w:r>
    </w:p>
    <w:p w:rsidR="006F1A87" w:rsidRDefault="007C5974">
      <w:pPr>
        <w:numPr>
          <w:ilvl w:val="0"/>
          <w:numId w:val="2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Заключение соглашения/сделки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9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960"/>
        <w:gridCol w:w="4350"/>
      </w:tblGrid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B2C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B2B</w:t>
            </w:r>
          </w:p>
        </w:tc>
      </w:tr>
      <w:tr w:rsidR="006F1A87">
        <w:trPr>
          <w:trHeight w:val="420"/>
        </w:trPr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Различие продаж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Покупают, когда чего-то сильно захотелось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Покупают, когда уже “прикипело”</w:t>
            </w:r>
          </w:p>
        </w:tc>
      </w:tr>
      <w:tr w:rsidR="006F1A87">
        <w:trPr>
          <w:trHeight w:val="42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Клиентов (физ.лиц) больше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Клиентов (юр.лиц) меньше</w:t>
            </w:r>
          </w:p>
        </w:tc>
      </w:tr>
      <w:tr w:rsidR="006F1A87">
        <w:trPr>
          <w:trHeight w:val="42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 клиентов (физ.лиц) денег мало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 клиентов (юр.лиц) денег много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Способы принятия решения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Покупка совершается “по прихоти” человека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Принимают решение исходя из потенциальной выгоды и рациональности сделки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Процессы продажи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 происходят часто, но меньшими объемами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 происходят реже, но более крупными объемами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Скорость принятия решения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часов/дней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месяцев/лет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Число лиц, принимающих решение о покупке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Единолично, до 2 человек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Коллегиально, более 2 человек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Роль эмоций в принятии решения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Высокая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Низкая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Средний чек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Низкий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Высокий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Число обращений/потенциальных покупателей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Большое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Единичное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Роль продавца в покупке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Минимальная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Решающая (консультант выступает экспертом)</w:t>
            </w:r>
          </w:p>
        </w:tc>
      </w:tr>
      <w:tr w:rsidR="006F1A8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Основная задача в работе сайте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Снизить операционные издержки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Вывести клиента на личный контакт с продавцом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8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26" w:name="_ms7ki3wauzp2" w:colFirst="0" w:colLast="0"/>
      <w:bookmarkEnd w:id="26"/>
    </w:p>
    <w:p w:rsidR="006F1A87" w:rsidRDefault="007C5974">
      <w:pPr>
        <w:pStyle w:val="2"/>
      </w:pPr>
      <w:bookmarkStart w:id="27" w:name="_t9zdkhsu5l1a" w:colFirst="0" w:colLast="0"/>
      <w:bookmarkEnd w:id="27"/>
      <w:r>
        <w:lastRenderedPageBreak/>
        <w:t>Видеолекция "Диджитализация офлайн-бизнеса"</w:t>
      </w:r>
    </w:p>
    <w:p w:rsidR="006F1A87" w:rsidRDefault="007C5974">
      <w:pPr>
        <w:numPr>
          <w:ilvl w:val="0"/>
          <w:numId w:val="4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Цифровая трансформация - преобразование бизнеса с помощью информационных технологий.</w:t>
      </w:r>
    </w:p>
    <w:p w:rsidR="006F1A87" w:rsidRDefault="007C5974">
      <w:pPr>
        <w:numPr>
          <w:ilvl w:val="0"/>
          <w:numId w:val="4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 к трансформации - появление новых бизнес-моделей</w:t>
      </w:r>
    </w:p>
    <w:p w:rsidR="006F1A87" w:rsidRDefault="007C5974">
      <w:pPr>
        <w:numPr>
          <w:ilvl w:val="0"/>
          <w:numId w:val="4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штурвала стоят конкретные компании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Индустрия 4.0: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Децентрализация производства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Придание всем вещам функций искусственного интеллекта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Автоматизация услуг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Использование “больших данных”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Сокращение участия человека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институтов и инфраструктуры дополненной реальности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Расширение “пассивного предпринимательства”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Расширение технолог</w:t>
      </w:r>
      <w:r>
        <w:rPr>
          <w:rFonts w:ascii="Proxima Nova" w:eastAsia="Proxima Nova" w:hAnsi="Proxima Nova" w:cs="Proxima Nova"/>
        </w:rPr>
        <w:t>ий блокчейн</w:t>
      </w:r>
    </w:p>
    <w:p w:rsidR="006F1A87" w:rsidRDefault="007C5974">
      <w:pPr>
        <w:numPr>
          <w:ilvl w:val="0"/>
          <w:numId w:val="3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Развитие альтернативных сетей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didgital меняет привычные бизнес-модели:</w:t>
      </w:r>
    </w:p>
    <w:p w:rsidR="006F1A87" w:rsidRDefault="007C5974">
      <w:pPr>
        <w:numPr>
          <w:ilvl w:val="0"/>
          <w:numId w:val="4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Появление новых технологий трансформирует целые отрасли</w:t>
      </w:r>
    </w:p>
    <w:p w:rsidR="006F1A87" w:rsidRDefault="007C5974">
      <w:pPr>
        <w:numPr>
          <w:ilvl w:val="0"/>
          <w:numId w:val="4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Виды таких изменений могут быть разными</w:t>
      </w:r>
    </w:p>
    <w:p w:rsidR="006F1A87" w:rsidRDefault="007C5974">
      <w:pPr>
        <w:numPr>
          <w:ilvl w:val="0"/>
          <w:numId w:val="4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Меняет появление новых технологий и целые отрасли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выжить на рынке и</w:t>
      </w:r>
      <w:r>
        <w:rPr>
          <w:rFonts w:ascii="Proxima Nova" w:eastAsia="Proxima Nova" w:hAnsi="Proxima Nova" w:cs="Proxima Nova"/>
          <w:b/>
        </w:rPr>
        <w:t xml:space="preserve"> стать лидером:</w:t>
      </w:r>
    </w:p>
    <w:p w:rsidR="006F1A87" w:rsidRDefault="007C5974">
      <w:pPr>
        <w:numPr>
          <w:ilvl w:val="0"/>
          <w:numId w:val="1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целей</w:t>
      </w:r>
    </w:p>
    <w:p w:rsidR="006F1A87" w:rsidRDefault="007C5974">
      <w:pPr>
        <w:numPr>
          <w:ilvl w:val="0"/>
          <w:numId w:val="1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Быстро пробовать новое и получать результат (идеология fail fast)</w:t>
      </w:r>
    </w:p>
    <w:p w:rsidR="006F1A87" w:rsidRDefault="007C5974">
      <w:pPr>
        <w:numPr>
          <w:ilvl w:val="0"/>
          <w:numId w:val="1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выбирать технологию до тех пор, пока не будет нужной информации</w:t>
      </w:r>
    </w:p>
    <w:p w:rsidR="006F1A87" w:rsidRDefault="007C5974">
      <w:pPr>
        <w:numPr>
          <w:ilvl w:val="0"/>
          <w:numId w:val="1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Внедрить технологии в своем бизнесе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Инструменты диджитализации:</w:t>
      </w:r>
    </w:p>
    <w:p w:rsidR="006F1A87" w:rsidRDefault="007C5974">
      <w:pPr>
        <w:numPr>
          <w:ilvl w:val="0"/>
          <w:numId w:val="3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Технологии обработки данных</w:t>
      </w:r>
    </w:p>
    <w:p w:rsidR="006F1A87" w:rsidRDefault="007C5974">
      <w:pPr>
        <w:numPr>
          <w:ilvl w:val="0"/>
          <w:numId w:val="3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Автоматизация бизнес-процессов</w:t>
      </w:r>
    </w:p>
    <w:p w:rsidR="006F1A87" w:rsidRDefault="007C5974">
      <w:pPr>
        <w:numPr>
          <w:ilvl w:val="0"/>
          <w:numId w:val="3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Облачные технологии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диджитализации важно — быстро выдвигать и тестировать новые гипотезы и подходы.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Вопросы на старте:</w:t>
      </w:r>
    </w:p>
    <w:p w:rsidR="006F1A87" w:rsidRDefault="007C5974">
      <w:pPr>
        <w:numPr>
          <w:ilvl w:val="0"/>
          <w:numId w:val="1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какую цель вы преследуете;</w:t>
      </w:r>
    </w:p>
    <w:p w:rsidR="006F1A87" w:rsidRDefault="007C5974">
      <w:pPr>
        <w:numPr>
          <w:ilvl w:val="0"/>
          <w:numId w:val="1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и кому вы можете предложить в онлайне;</w:t>
      </w:r>
    </w:p>
    <w:p w:rsidR="006F1A87" w:rsidRDefault="007C5974">
      <w:pPr>
        <w:numPr>
          <w:ilvl w:val="0"/>
          <w:numId w:val="1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какую цену нужно установить на продукты и услуги в онлайне, чтобы работать в «плюс»;</w:t>
      </w:r>
    </w:p>
    <w:p w:rsidR="006F1A87" w:rsidRDefault="007C5974">
      <w:pPr>
        <w:numPr>
          <w:ilvl w:val="0"/>
          <w:numId w:val="1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ли у компании ресурсы для запуска и развития нового направления;</w:t>
      </w:r>
    </w:p>
    <w:p w:rsidR="006F1A87" w:rsidRDefault="007C5974">
      <w:pPr>
        <w:numPr>
          <w:ilvl w:val="0"/>
          <w:numId w:val="1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продавать и продвигать новы</w:t>
      </w:r>
      <w:r>
        <w:rPr>
          <w:rFonts w:ascii="Proxima Nova" w:eastAsia="Proxima Nova" w:hAnsi="Proxima Nova" w:cs="Proxima Nova"/>
        </w:rPr>
        <w:t>й продукт.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кейсу:</w:t>
      </w:r>
    </w:p>
    <w:tbl>
      <w:tblPr>
        <w:tblStyle w:val="a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71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домашнему заданию</w:t>
      </w:r>
    </w:p>
    <w:tbl>
      <w:tblPr>
        <w:tblStyle w:val="a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9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6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pStyle w:val="1"/>
      </w:pPr>
      <w:bookmarkStart w:id="28" w:name="_g15quevu9kon" w:colFirst="0" w:colLast="0"/>
      <w:bookmarkEnd w:id="28"/>
      <w:r>
        <w:br w:type="page"/>
      </w:r>
      <w:r>
        <w:lastRenderedPageBreak/>
        <w:t>Блок Продуктовая аналитика</w:t>
      </w:r>
    </w:p>
    <w:p w:rsidR="006F1A87" w:rsidRDefault="007C5974">
      <w:pPr>
        <w:pStyle w:val="2"/>
      </w:pPr>
      <w:r>
        <w:t>Аналитика продукта и ключевые продуктовые метрики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нам дает аналитика: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Находим куда развиваться проекту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Понимаем как развиваться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Знаем как дела сейчас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строить прогнозы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Быстро понимаем, что идет не так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Изучаем свою аудиторию/клиентов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Делаем подходящий продукт</w:t>
      </w:r>
    </w:p>
    <w:p w:rsidR="006F1A87" w:rsidRDefault="007C5974">
      <w:pPr>
        <w:numPr>
          <w:ilvl w:val="0"/>
          <w:numId w:val="5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Работаем с вовлечением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Аналитическая культура организации:</w:t>
      </w:r>
    </w:p>
    <w:p w:rsidR="006F1A87" w:rsidRDefault="007C5974">
      <w:pPr>
        <w:numPr>
          <w:ilvl w:val="0"/>
          <w:numId w:val="2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</w:t>
      </w:r>
      <w:r>
        <w:rPr>
          <w:rFonts w:ascii="Proxima Nova" w:eastAsia="Proxima Nova" w:hAnsi="Proxima Nova" w:cs="Proxima Nova"/>
        </w:rPr>
        <w:t>шения принимаются интуитивно. Аналитика не собирается.</w:t>
      </w:r>
    </w:p>
    <w:p w:rsidR="006F1A87" w:rsidRDefault="007C5974">
      <w:pPr>
        <w:numPr>
          <w:ilvl w:val="0"/>
          <w:numId w:val="21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Встроены стандартные счетчики.</w:t>
      </w:r>
    </w:p>
    <w:p w:rsidR="006F1A87" w:rsidRDefault="007C5974">
      <w:pPr>
        <w:numPr>
          <w:ilvl w:val="0"/>
          <w:numId w:val="213"/>
        </w:numPr>
        <w:rPr>
          <w:rFonts w:ascii="Proxima Nova" w:eastAsia="Proxima Nova" w:hAnsi="Proxima Nova" w:cs="Proxima Nova"/>
          <w:sz w:val="26"/>
          <w:szCs w:val="26"/>
        </w:rPr>
      </w:pPr>
      <w:r>
        <w:rPr>
          <w:rFonts w:ascii="Proxima Nova" w:eastAsia="Proxima Nova" w:hAnsi="Proxima Nova" w:cs="Proxima Nova"/>
          <w:sz w:val="26"/>
          <w:szCs w:val="26"/>
        </w:rPr>
        <w:t>Смотрят набор стандартных отчетов.</w:t>
      </w:r>
    </w:p>
    <w:p w:rsidR="006F1A87" w:rsidRDefault="007C5974">
      <w:pPr>
        <w:numPr>
          <w:ilvl w:val="0"/>
          <w:numId w:val="213"/>
        </w:num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Собирают всё до чего можно “дотянуться”. Часто без понимания целей и причин.</w:t>
      </w:r>
    </w:p>
    <w:p w:rsidR="006F1A87" w:rsidRDefault="007C5974">
      <w:pPr>
        <w:numPr>
          <w:ilvl w:val="0"/>
          <w:numId w:val="213"/>
        </w:numPr>
        <w:rPr>
          <w:rFonts w:ascii="Proxima Nova" w:eastAsia="Proxima Nova" w:hAnsi="Proxima Nova" w:cs="Proxima Nova"/>
          <w:sz w:val="30"/>
          <w:szCs w:val="30"/>
        </w:rPr>
      </w:pPr>
      <w:r>
        <w:rPr>
          <w:rFonts w:ascii="Proxima Nova" w:eastAsia="Proxima Nova" w:hAnsi="Proxima Nova" w:cs="Proxima Nova"/>
          <w:sz w:val="30"/>
          <w:szCs w:val="30"/>
        </w:rPr>
        <w:t>Определены цели. Понятна связь метрик с целями. Анализ влияния продуктовых изменений на цели.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Процесс аналитики = Процесс познания:</w:t>
      </w:r>
    </w:p>
    <w:p w:rsidR="006F1A87" w:rsidRDefault="007C5974">
      <w:pPr>
        <w:numPr>
          <w:ilvl w:val="0"/>
          <w:numId w:val="1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Строим модель работы продукта</w:t>
      </w:r>
    </w:p>
    <w:p w:rsidR="006F1A87" w:rsidRDefault="007C5974">
      <w:pPr>
        <w:numPr>
          <w:ilvl w:val="0"/>
          <w:numId w:val="1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ее основе можем предсказываем, что будет происходить</w:t>
      </w:r>
    </w:p>
    <w:p w:rsidR="006F1A87" w:rsidRDefault="007C5974">
      <w:pPr>
        <w:numPr>
          <w:ilvl w:val="0"/>
          <w:numId w:val="1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предсказание не сбывается, формируем гипотезы</w:t>
      </w:r>
    </w:p>
    <w:p w:rsidR="006F1A87" w:rsidRDefault="007C5974">
      <w:pPr>
        <w:numPr>
          <w:ilvl w:val="0"/>
          <w:numId w:val="1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Смотрим в данные (N раз) и пытаетесь их доказать или опровергнуть</w:t>
      </w:r>
    </w:p>
    <w:p w:rsidR="006F1A87" w:rsidRDefault="007C5974">
      <w:pPr>
        <w:numPr>
          <w:ilvl w:val="0"/>
          <w:numId w:val="1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Уточняем свои представления о том, как работает проду</w:t>
      </w:r>
      <w:r>
        <w:rPr>
          <w:rFonts w:ascii="Proxima Nova" w:eastAsia="Proxima Nova" w:hAnsi="Proxima Nova" w:cs="Proxima Nova"/>
        </w:rPr>
        <w:t>кт (модель)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6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Метрика - это:</w:t>
      </w:r>
    </w:p>
    <w:p w:rsidR="006F1A87" w:rsidRDefault="007C5974">
      <w:pPr>
        <w:numPr>
          <w:ilvl w:val="0"/>
          <w:numId w:val="1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показатель эффективности продукта или отдельной фичи;</w:t>
      </w:r>
    </w:p>
    <w:p w:rsidR="006F1A87" w:rsidRDefault="007C5974">
      <w:pPr>
        <w:numPr>
          <w:ilvl w:val="0"/>
          <w:numId w:val="1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свершившееся и зафиксированное событие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метрик: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Абсолютная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Относительная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Количественная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Качественная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Для исследований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мониторинга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Ванильные (показатели для радости)</w:t>
      </w:r>
    </w:p>
    <w:p w:rsidR="006F1A87" w:rsidRDefault="007C5974">
      <w:pPr>
        <w:numPr>
          <w:ilvl w:val="0"/>
          <w:numId w:val="5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Реальные (что происходит сейчас)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Также метрики можно разделить на следующие типы:</w:t>
      </w:r>
    </w:p>
    <w:p w:rsidR="006F1A87" w:rsidRDefault="007C5974">
      <w:pPr>
        <w:numPr>
          <w:ilvl w:val="0"/>
          <w:numId w:val="4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Маркетинговые – привлечение</w:t>
      </w:r>
    </w:p>
    <w:p w:rsidR="006F1A87" w:rsidRDefault="007C5974">
      <w:pPr>
        <w:numPr>
          <w:ilvl w:val="0"/>
          <w:numId w:val="4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Продуктовые – взаимодействие</w:t>
      </w:r>
    </w:p>
    <w:p w:rsidR="006F1A87" w:rsidRDefault="007C5974">
      <w:pPr>
        <w:numPr>
          <w:ilvl w:val="0"/>
          <w:numId w:val="4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 – доходность</w:t>
      </w:r>
    </w:p>
    <w:p w:rsidR="006F1A87" w:rsidRDefault="007C5974">
      <w:pPr>
        <w:numPr>
          <w:ilvl w:val="0"/>
          <w:numId w:val="4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Технические – работоспособность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6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Маркетинговые метрики - метрики, которые находятся на стороне привлечения:</w:t>
      </w:r>
    </w:p>
    <w:tbl>
      <w:tblPr>
        <w:tblStyle w:val="a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5415"/>
      </w:tblGrid>
      <w:tr w:rsidR="006F1A8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CPC, CPM, CPA, CPI, CPL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стоимость за действие</w:t>
            </w:r>
          </w:p>
        </w:tc>
      </w:tr>
      <w:tr w:rsidR="006F1A8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CTR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эффективность рекламы</w:t>
            </w:r>
          </w:p>
        </w:tc>
      </w:tr>
      <w:tr w:rsidR="006F1A8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Conversion Rate (CR)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конверсии в действия</w:t>
            </w:r>
          </w:p>
        </w:tc>
      </w:tr>
      <w:tr w:rsidR="006F1A8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CAC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стоимость привлечения</w:t>
            </w:r>
          </w:p>
        </w:tc>
      </w:tr>
      <w:tr w:rsidR="006F1A8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ROI, ROMI, ROAS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окупаемость расходов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6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Продуктовые метрики - метрики, которые показывают пользование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2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845"/>
      </w:tblGrid>
      <w:tr w:rsidR="006F1A8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Retention, Churn, CRR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удержание и отток</w:t>
            </w:r>
          </w:p>
        </w:tc>
      </w:tr>
      <w:tr w:rsidR="006F1A8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NPS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удовлетворенность</w:t>
            </w:r>
          </w:p>
        </w:tc>
      </w:tr>
      <w:tr w:rsidR="006F1A8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AR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принятие нового</w:t>
            </w:r>
          </w:p>
        </w:tc>
      </w:tr>
      <w:tr w:rsidR="006F1A8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Lifetime, LTV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срок жизни пользователя, выручка на пользователя за этот срок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6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Retention </w:t>
      </w:r>
      <w:r>
        <w:rPr>
          <w:rFonts w:ascii="Proxima Nova" w:eastAsia="Proxima Nova" w:hAnsi="Proxima Nova" w:cs="Proxima Nova"/>
        </w:rPr>
        <w:t>– это метрика, которая показывает возвращаемость пользователей на проект или ключевые взаимодействия пользователей на проекте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retention:</w:t>
      </w:r>
    </w:p>
    <w:p w:rsidR="006F1A87" w:rsidRDefault="007C5974">
      <w:pPr>
        <w:numPr>
          <w:ilvl w:val="0"/>
          <w:numId w:val="4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Rolling Retention –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% пользователей, зашедших в период N+</w:t>
      </w:r>
    </w:p>
    <w:p w:rsidR="006F1A87" w:rsidRDefault="007C5974">
      <w:pPr>
        <w:numPr>
          <w:ilvl w:val="0"/>
          <w:numId w:val="4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N-day Retention –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% пользователей, зашедших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период N</w:t>
      </w:r>
    </w:p>
    <w:p w:rsidR="006F1A87" w:rsidRDefault="007C5974">
      <w:pPr>
        <w:numPr>
          <w:ilvl w:val="0"/>
          <w:numId w:val="4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Bracket Retention –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% пользователей, зашедших за период (неделя, месяц, свой период)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retention одна из ключевых?</w:t>
      </w:r>
    </w:p>
    <w:p w:rsidR="006F1A87" w:rsidRDefault="007C5974">
      <w:pPr>
        <w:numPr>
          <w:ilvl w:val="0"/>
          <w:numId w:val="1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Оцениваем Product-market fit</w:t>
      </w:r>
    </w:p>
    <w:p w:rsidR="006F1A87" w:rsidRDefault="007C5974">
      <w:pPr>
        <w:numPr>
          <w:ilvl w:val="0"/>
          <w:numId w:val="1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Понимаем формируется ли у пользователя привычка</w:t>
      </w:r>
    </w:p>
    <w:p w:rsidR="006F1A87" w:rsidRDefault="007C5974">
      <w:pPr>
        <w:numPr>
          <w:ilvl w:val="0"/>
          <w:numId w:val="1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Изучаем дополнительны</w:t>
      </w:r>
      <w:r>
        <w:rPr>
          <w:rFonts w:ascii="Proxima Nova" w:eastAsia="Proxima Nova" w:hAnsi="Proxima Nova" w:cs="Proxima Nova"/>
        </w:rPr>
        <w:t>е возможности коммуникации и монетизации</w:t>
      </w:r>
    </w:p>
    <w:p w:rsidR="006F1A87" w:rsidRDefault="007C5974">
      <w:pPr>
        <w:numPr>
          <w:ilvl w:val="0"/>
          <w:numId w:val="1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Смотрим эффективность привлечения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пользоваться?</w:t>
      </w:r>
    </w:p>
    <w:p w:rsidR="006F1A87" w:rsidRDefault="007C5974">
      <w:pPr>
        <w:numPr>
          <w:ilvl w:val="0"/>
          <w:numId w:val="4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Какое действие пользователи делают каждый раз возвращаясь в ваш продукт?</w:t>
      </w:r>
    </w:p>
    <w:p w:rsidR="006F1A87" w:rsidRDefault="007C5974">
      <w:pPr>
        <w:numPr>
          <w:ilvl w:val="0"/>
          <w:numId w:val="4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Какую основную метрику вы отслеживаете и какое действие с ней связано?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56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Ключевое действие - продукт</w:t>
      </w:r>
    </w:p>
    <w:tbl>
      <w:tblPr>
        <w:tblStyle w:val="a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7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Ключевое действие - процесс</w:t>
      </w:r>
    </w:p>
    <w:tbl>
      <w:tblPr>
        <w:tblStyle w:val="a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7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Определение интервала отслеживания:</w:t>
      </w:r>
    </w:p>
    <w:p w:rsidR="006F1A87" w:rsidRDefault="007C5974">
      <w:pPr>
        <w:numPr>
          <w:ilvl w:val="0"/>
          <w:numId w:val="5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Выберите пользователей, которые совершали ключевое действие 2 раза за период</w:t>
      </w:r>
    </w:p>
    <w:p w:rsidR="006F1A87" w:rsidRDefault="007C5974">
      <w:pPr>
        <w:numPr>
          <w:ilvl w:val="0"/>
          <w:numId w:val="5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Измерьте сколько времени пользователям требуется на совершение 2-го действия</w:t>
      </w:r>
    </w:p>
    <w:p w:rsidR="006F1A87" w:rsidRDefault="007C5974">
      <w:pPr>
        <w:numPr>
          <w:ilvl w:val="0"/>
          <w:numId w:val="5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Возьмите время в течении которого 80% пользователей совершают действие повторно</w:t>
      </w:r>
    </w:p>
    <w:p w:rsidR="006F1A87" w:rsidRDefault="007C5974">
      <w:pPr>
        <w:numPr>
          <w:ilvl w:val="0"/>
          <w:numId w:val="5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упрощения анализа округлите до дней, недель, месяцев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Какой Retention выбрать?</w:t>
      </w:r>
    </w:p>
    <w:tbl>
      <w:tblPr>
        <w:tblStyle w:val="a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N-day retention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Rolling retention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Только по новым пользователям или для продуктов с ежедневным потреблением.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Хорошо подходит для продуктов с нерегулярным использованием.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</w:t>
            </w:r>
            <w:r>
              <w:rPr>
                <w:rFonts w:ascii="Proxima Nova" w:eastAsia="Proxima Nova" w:hAnsi="Proxima Nova" w:cs="Proxima Nova"/>
              </w:rPr>
              <w:t>онимание новых пользователей и их интерес к ценностному предложению.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Вовлеченность пользователя в продукт.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Как повышать retention?</w:t>
      </w:r>
    </w:p>
    <w:tbl>
      <w:tblPr>
        <w:tblStyle w:val="a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rPr>
          <w:trHeight w:val="470"/>
        </w:trPr>
        <w:tc>
          <w:tcPr>
            <w:tcW w:w="5243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Оптимизация первого пользовательского опыта</w:t>
            </w:r>
          </w:p>
        </w:tc>
        <w:tc>
          <w:tcPr>
            <w:tcW w:w="5243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Крутой продукт (долгосрочная перспектива)</w:t>
            </w:r>
          </w:p>
        </w:tc>
      </w:tr>
      <w:tr w:rsidR="006F1A87">
        <w:tc>
          <w:tcPr>
            <w:tcW w:w="5243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589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Onboarding</w:t>
            </w:r>
          </w:p>
          <w:p w:rsidR="006F1A87" w:rsidRDefault="007C5974">
            <w:pPr>
              <w:numPr>
                <w:ilvl w:val="0"/>
                <w:numId w:val="589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Донесение ценностного предложения</w:t>
            </w:r>
          </w:p>
          <w:p w:rsidR="006F1A87" w:rsidRDefault="007C5974">
            <w:pPr>
              <w:numPr>
                <w:ilvl w:val="0"/>
                <w:numId w:val="589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Мотивация первого использования</w:t>
            </w:r>
          </w:p>
        </w:tc>
        <w:tc>
          <w:tcPr>
            <w:tcW w:w="5243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61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Коммуникации</w:t>
            </w:r>
          </w:p>
          <w:p w:rsidR="006F1A87" w:rsidRDefault="007C5974">
            <w:pPr>
              <w:numPr>
                <w:ilvl w:val="0"/>
                <w:numId w:val="61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Сгорающие предложения</w:t>
            </w:r>
          </w:p>
          <w:p w:rsidR="006F1A87" w:rsidRDefault="007C5974">
            <w:pPr>
              <w:numPr>
                <w:ilvl w:val="0"/>
                <w:numId w:val="61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Социальная составляющая</w:t>
            </w:r>
          </w:p>
          <w:p w:rsidR="006F1A87" w:rsidRDefault="007C5974">
            <w:pPr>
              <w:numPr>
                <w:ilvl w:val="0"/>
                <w:numId w:val="61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Сhallenge / геймификация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LTV </w:t>
      </w:r>
      <w:r>
        <w:rPr>
          <w:rFonts w:ascii="Proxima Nova" w:eastAsia="Proxima Nova" w:hAnsi="Proxima Nova" w:cs="Proxima Nova"/>
        </w:rPr>
        <w:t>– метрика, которая показывает совокупную прибыль компании, получаемая от одного клиента за все время взаимодействия с ним.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“Пожизненная ценность клиента”.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LTV = Lifetime X ARPU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LTV = </w:t>
      </w: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1266825" cy="3810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LTV = Средний чек X  Число продаж в месяц X Lifetime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Показывает:</w:t>
      </w:r>
    </w:p>
    <w:p w:rsidR="006F1A87" w:rsidRDefault="007C5974">
      <w:pPr>
        <w:numPr>
          <w:ilvl w:val="0"/>
          <w:numId w:val="4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Сходимость Unit-экономики</w:t>
      </w:r>
    </w:p>
    <w:p w:rsidR="006F1A87" w:rsidRDefault="007C5974">
      <w:pPr>
        <w:numPr>
          <w:ilvl w:val="0"/>
          <w:numId w:val="4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Оценка ROMI и периода окупаемости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NPS – Net Promoter Score</w:t>
      </w:r>
      <w:r>
        <w:rPr>
          <w:rFonts w:ascii="Proxima Nova" w:eastAsia="Proxima Nova" w:hAnsi="Proxima Nova" w:cs="Proxima Nova"/>
        </w:rPr>
        <w:t xml:space="preserve"> – Индекс потребительской лояльности – метрика, которая показывает насколько наша </w:t>
      </w:r>
      <w:r>
        <w:rPr>
          <w:rFonts w:ascii="Proxima Nova" w:eastAsia="Proxima Nova" w:hAnsi="Proxima Nova" w:cs="Proxima Nova"/>
        </w:rPr>
        <w:t>аудитория лояльна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3381375" cy="4667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Преимущества:</w:t>
      </w:r>
    </w:p>
    <w:p w:rsidR="006F1A87" w:rsidRDefault="007C5974">
      <w:pPr>
        <w:numPr>
          <w:ilvl w:val="0"/>
          <w:numId w:val="3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Относительно просто</w:t>
      </w:r>
    </w:p>
    <w:p w:rsidR="006F1A87" w:rsidRDefault="007C5974">
      <w:pPr>
        <w:numPr>
          <w:ilvl w:val="0"/>
          <w:numId w:val="3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измерить лояльность</w:t>
      </w:r>
    </w:p>
    <w:p w:rsidR="006F1A87" w:rsidRDefault="007C5974">
      <w:pPr>
        <w:numPr>
          <w:ilvl w:val="0"/>
          <w:numId w:val="3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оценивать изменения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Воронка </w:t>
      </w:r>
      <w:r>
        <w:rPr>
          <w:rFonts w:ascii="Proxima Nova" w:eastAsia="Proxima Nova" w:hAnsi="Proxima Nova" w:cs="Proxima Nova"/>
        </w:rPr>
        <w:t>– это маркетинговая модель. Она показывает предполагаемый путь клиента от знакомства с продуктом до совершения сделки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нужна?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Смотрим насколько сложен путь к достижению цели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Оцениваем обязательные и не обязательные этапы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Видим, насколько успешно поль</w:t>
      </w:r>
      <w:r>
        <w:rPr>
          <w:rFonts w:ascii="Proxima Nova" w:eastAsia="Proxima Nova" w:hAnsi="Proxima Nova" w:cs="Proxima Nova"/>
        </w:rPr>
        <w:t>зователь достигает своей цели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Ищем точки роста, где больше всего “отваливаются”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Всегда можно “копать глубже”, уточнять и смотреть нюансы</w:t>
      </w:r>
    </w:p>
    <w:p w:rsidR="006F1A87" w:rsidRDefault="007C5974">
      <w:pPr>
        <w:numPr>
          <w:ilvl w:val="0"/>
          <w:numId w:val="4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Сквозная воронка “конец/начало”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кейсу:</w:t>
      </w:r>
    </w:p>
    <w:tbl>
      <w:tblPr>
        <w:tblStyle w:val="a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7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Фреймворк ТЕМА:</w:t>
      </w:r>
    </w:p>
    <w:p w:rsidR="006F1A87" w:rsidRDefault="007C5974">
      <w:pPr>
        <w:numPr>
          <w:ilvl w:val="0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Target it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Определяемся с целью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Записываем то, для чего нам нужен анализ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Используем User Story</w:t>
      </w:r>
    </w:p>
    <w:p w:rsidR="006F1A87" w:rsidRDefault="007C5974">
      <w:pPr>
        <w:numPr>
          <w:ilvl w:val="0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Explore it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Узнаем больше о цели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Записываем маркеры, по которым сможем оценить цель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Определяемся с критериями принятия решения</w:t>
      </w:r>
    </w:p>
    <w:p w:rsidR="006F1A87" w:rsidRDefault="007C5974">
      <w:pPr>
        <w:numPr>
          <w:ilvl w:val="0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Metric it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Подбираем метрики. Для каждого марке</w:t>
      </w:r>
      <w:r>
        <w:rPr>
          <w:rFonts w:ascii="Proxima Nova" w:eastAsia="Proxima Nova" w:hAnsi="Proxima Nova" w:cs="Proxima Nova"/>
        </w:rPr>
        <w:t>ра минимум одна метрика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Подбираем систему, в которой сможем собрать данные по метрикам</w:t>
      </w:r>
    </w:p>
    <w:p w:rsidR="006F1A87" w:rsidRDefault="007C5974">
      <w:pPr>
        <w:numPr>
          <w:ilvl w:val="0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Analyse it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Анализируем метрики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Делаем выводы и определяем дальнейшие шаги</w:t>
      </w:r>
    </w:p>
    <w:p w:rsidR="006F1A87" w:rsidRDefault="007C5974">
      <w:pPr>
        <w:numPr>
          <w:ilvl w:val="1"/>
          <w:numId w:val="3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Можем начать новый цикл проверки метрик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Пирамида метрик (иерархия метрик)</w:t>
      </w:r>
      <w:r>
        <w:rPr>
          <w:rFonts w:ascii="Proxima Nova" w:eastAsia="Proxima Nova" w:hAnsi="Proxima Nova" w:cs="Proxima Nova"/>
        </w:rPr>
        <w:t xml:space="preserve"> - инструмент для поиска связей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Пирамида метрик</w:t>
      </w:r>
      <w:r>
        <w:rPr>
          <w:rFonts w:ascii="Proxima Nova" w:eastAsia="Proxima Nova" w:hAnsi="Proxima Nova" w:cs="Proxima Nova"/>
        </w:rPr>
        <w:t xml:space="preserve"> – фреймворк для структурирования метрик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Типы метрик:</w:t>
      </w:r>
    </w:p>
    <w:p w:rsidR="006F1A87" w:rsidRDefault="007C5974">
      <w:pPr>
        <w:numPr>
          <w:ilvl w:val="0"/>
          <w:numId w:val="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Основные</w:t>
      </w:r>
    </w:p>
    <w:p w:rsidR="006F1A87" w:rsidRDefault="007C5974">
      <w:pPr>
        <w:numPr>
          <w:ilvl w:val="0"/>
          <w:numId w:val="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Второстепенные</w:t>
      </w:r>
    </w:p>
    <w:p w:rsidR="006F1A87" w:rsidRDefault="006F1A87">
      <w:pPr>
        <w:ind w:left="720"/>
        <w:rPr>
          <w:rFonts w:ascii="Proxima Nova" w:eastAsia="Proxima Nova" w:hAnsi="Proxima Nova" w:cs="Proxima Nova"/>
        </w:rPr>
      </w:pPr>
    </w:p>
    <w:p w:rsidR="006F1A87" w:rsidRDefault="006F1A87">
      <w:pPr>
        <w:ind w:left="720"/>
        <w:rPr>
          <w:rFonts w:ascii="Proxima Nova" w:eastAsia="Proxima Nova" w:hAnsi="Proxima Nova" w:cs="Proxima Nova"/>
        </w:rPr>
      </w:pPr>
    </w:p>
    <w:tbl>
      <w:tblPr>
        <w:tblStyle w:val="afffffff"/>
        <w:tblW w:w="108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7290"/>
      </w:tblGrid>
      <w:tr w:rsidR="006F1A87">
        <w:trPr>
          <w:trHeight w:val="3990"/>
        </w:trPr>
        <w:tc>
          <w:tcPr>
            <w:tcW w:w="3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Главное - наверху (и его мало)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Рычаги влияния - внизу (и их множество)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numPr>
                <w:ilvl w:val="0"/>
                <w:numId w:val="1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Связь верха и низа = механизм управления целями</w:t>
            </w:r>
          </w:p>
        </w:tc>
        <w:tc>
          <w:tcPr>
            <w:tcW w:w="7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noProof/>
              </w:rPr>
              <w:drawing>
                <wp:inline distT="114300" distB="114300" distL="114300" distR="114300">
                  <wp:extent cx="4536338" cy="2469784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38" cy="24697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собрать в пирамиду?</w:t>
      </w:r>
    </w:p>
    <w:p w:rsidR="006F1A87" w:rsidRDefault="007C5974">
      <w:pPr>
        <w:numPr>
          <w:ilvl w:val="0"/>
          <w:numId w:val="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Определиться с вершиной пирамиды</w:t>
      </w:r>
    </w:p>
    <w:p w:rsidR="006F1A87" w:rsidRDefault="007C5974">
      <w:pPr>
        <w:numPr>
          <w:ilvl w:val="0"/>
          <w:numId w:val="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Найти, какие метрики влияют на верхний уровень</w:t>
      </w:r>
    </w:p>
    <w:p w:rsidR="006F1A87" w:rsidRDefault="007C5974">
      <w:pPr>
        <w:numPr>
          <w:ilvl w:val="0"/>
          <w:numId w:val="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Написать примерные формулы связей метрик на каждом уровне</w:t>
      </w:r>
    </w:p>
    <w:p w:rsidR="006F1A87" w:rsidRDefault="007C5974">
      <w:pPr>
        <w:numPr>
          <w:ilvl w:val="0"/>
          <w:numId w:val="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Возвращаемся на шаг 2 и повторяем для более низких уровней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Из чего состоит пирамида?</w:t>
      </w:r>
    </w:p>
    <w:p w:rsidR="006F1A87" w:rsidRDefault="007C5974">
      <w:pPr>
        <w:numPr>
          <w:ilvl w:val="0"/>
          <w:numId w:val="6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 цели (выручка, расходы, доля рынка)</w:t>
      </w:r>
    </w:p>
    <w:p w:rsidR="006F1A87" w:rsidRDefault="007C5974">
      <w:pPr>
        <w:numPr>
          <w:ilvl w:val="0"/>
          <w:numId w:val="6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 метрики (ARPU, средний чек)</w:t>
      </w:r>
    </w:p>
    <w:p w:rsidR="006F1A87" w:rsidRDefault="007C5974">
      <w:pPr>
        <w:numPr>
          <w:ilvl w:val="0"/>
          <w:numId w:val="6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Продуктовые метрики (Retention, Ch</w:t>
      </w:r>
      <w:r>
        <w:rPr>
          <w:rFonts w:ascii="Proxima Nova" w:eastAsia="Proxima Nova" w:hAnsi="Proxima Nova" w:cs="Proxima Nova"/>
        </w:rPr>
        <w:t>urn, NPS, Lifetime)</w:t>
      </w:r>
    </w:p>
    <w:p w:rsidR="006F1A87" w:rsidRDefault="007C5974">
      <w:pPr>
        <w:numPr>
          <w:ilvl w:val="0"/>
          <w:numId w:val="6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UI метрики (CTR кнопки, события интерфейса)</w:t>
      </w:r>
    </w:p>
    <w:p w:rsidR="006F1A87" w:rsidRDefault="007C5974">
      <w:pPr>
        <w:numPr>
          <w:ilvl w:val="0"/>
          <w:numId w:val="6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Технические метрики (недоступность, время загрузки, количество сбоев)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29" w:name="_202exa21o5lz" w:colFirst="0" w:colLast="0"/>
      <w:bookmarkEnd w:id="29"/>
    </w:p>
    <w:p w:rsidR="006F1A87" w:rsidRDefault="007C5974">
      <w:pPr>
        <w:pStyle w:val="2"/>
      </w:pPr>
      <w:bookmarkStart w:id="30" w:name="_ga0vjvpkp1m8" w:colFirst="0" w:colLast="0"/>
      <w:bookmarkEnd w:id="30"/>
      <w:r>
        <w:lastRenderedPageBreak/>
        <w:t>Структура метрик продукта, KPI и визуализация данных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Когорты </w:t>
      </w:r>
      <w:r>
        <w:rPr>
          <w:rFonts w:ascii="Proxima Nova" w:eastAsia="Proxima Nova" w:hAnsi="Proxima Nova" w:cs="Proxima Nova"/>
        </w:rPr>
        <w:t>– это группы пользователей. Они объединены по одному признаку во времени.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строить?</w:t>
      </w:r>
    </w:p>
    <w:p w:rsidR="006F1A87" w:rsidRDefault="007C5974">
      <w:pPr>
        <w:numPr>
          <w:ilvl w:val="0"/>
          <w:numId w:val="4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 признак, который поможет нам получить полезную информацию</w:t>
      </w:r>
    </w:p>
    <w:p w:rsidR="006F1A87" w:rsidRDefault="007C5974">
      <w:pPr>
        <w:numPr>
          <w:ilvl w:val="0"/>
          <w:numId w:val="4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Разделяем аудиторию по этому признаку</w:t>
      </w:r>
    </w:p>
    <w:p w:rsidR="006F1A87" w:rsidRDefault="007C5974">
      <w:pPr>
        <w:numPr>
          <w:ilvl w:val="0"/>
          <w:numId w:val="4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</w:t>
      </w:r>
      <w:r>
        <w:rPr>
          <w:rFonts w:ascii="Proxima Nova" w:eastAsia="Proxima Nova" w:hAnsi="Proxima Nova" w:cs="Proxima Nova"/>
        </w:rPr>
        <w:t>авниваем одинаковые метрики по разным когортам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нужен фреймворк?</w:t>
      </w:r>
    </w:p>
    <w:p w:rsidR="006F1A87" w:rsidRDefault="007C5974">
      <w:pPr>
        <w:numPr>
          <w:ilvl w:val="0"/>
          <w:numId w:val="5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Строим модель продукта в первом приближении</w:t>
      </w:r>
    </w:p>
    <w:p w:rsidR="006F1A87" w:rsidRDefault="007C5974">
      <w:pPr>
        <w:numPr>
          <w:ilvl w:val="0"/>
          <w:numId w:val="5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Структурируем знания о продукте</w:t>
      </w:r>
    </w:p>
    <w:p w:rsidR="006F1A87" w:rsidRDefault="007C5974">
      <w:pPr>
        <w:numPr>
          <w:ilvl w:val="0"/>
          <w:numId w:val="5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Экономим время и помогает избежать очевидных ошибок</w:t>
      </w:r>
    </w:p>
    <w:p w:rsidR="006F1A87" w:rsidRDefault="007C5974">
      <w:pPr>
        <w:numPr>
          <w:ilvl w:val="0"/>
          <w:numId w:val="5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упускаем из вида важное</w:t>
      </w:r>
    </w:p>
    <w:p w:rsidR="006F1A87" w:rsidRDefault="007C5974">
      <w:pPr>
        <w:numPr>
          <w:ilvl w:val="0"/>
          <w:numId w:val="5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Адаптируем под конкретный продукт и его стадию развития, нет абсолютно универсального подхода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AARRR</w:t>
      </w:r>
    </w:p>
    <w:tbl>
      <w:tblPr>
        <w:tblStyle w:val="afffffff3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610"/>
      </w:tblGrid>
      <w:tr w:rsidR="006F1A87">
        <w:trPr>
          <w:trHeight w:val="700"/>
        </w:trPr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Привлечение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(Acquisition)</w:t>
            </w:r>
          </w:p>
        </w:tc>
        <w:tc>
          <w:tcPr>
            <w:tcW w:w="8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пользователи находят нас?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Тестируем и меряем каналы трафика: стоимость привлечения, конверсия, объемы за период и т.д. (ищем max конверсию, объем и min стоимость)</w:t>
            </w:r>
          </w:p>
        </w:tc>
      </w:tr>
      <w:tr w:rsidR="006F1A87"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Активация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(Activation)</w:t>
            </w:r>
          </w:p>
        </w:tc>
        <w:tc>
          <w:tcPr>
            <w:tcW w:w="8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отзываются об опыте?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Меряем использование фич, тестируем дизайн. Смотрим поведение новых пользователей</w:t>
            </w:r>
          </w:p>
        </w:tc>
      </w:tr>
      <w:tr w:rsidR="006F1A87"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Удержание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(Retention)</w:t>
            </w:r>
          </w:p>
        </w:tc>
        <w:tc>
          <w:tcPr>
            <w:tcW w:w="8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Возвращаются ли пользователи?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Тестируем и меряем уведомления, пуши, рассылки и т.д. (все что является триггером для возвращения)</w:t>
            </w:r>
          </w:p>
        </w:tc>
      </w:tr>
      <w:tr w:rsidR="006F1A87"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Рекомендации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(Referral)</w:t>
            </w:r>
          </w:p>
        </w:tc>
        <w:tc>
          <w:tcPr>
            <w:tcW w:w="8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Рассказывают ли другим о нас?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Тестируем посты, меряем лайки и шаринг, реферальных пользователей и т.д.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Работаем с реферальной систем</w:t>
            </w:r>
            <w:r>
              <w:rPr>
                <w:rFonts w:ascii="Proxima Nova" w:eastAsia="Proxima Nova" w:hAnsi="Proxima Nova" w:cs="Proxima Nova"/>
              </w:rPr>
              <w:t>ой</w:t>
            </w:r>
          </w:p>
        </w:tc>
      </w:tr>
      <w:tr w:rsidR="006F1A87"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(Revenue)</w:t>
            </w:r>
          </w:p>
        </w:tc>
        <w:tc>
          <w:tcPr>
            <w:tcW w:w="8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вы зарабатываете?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Выручка, средний чек, количество транзакций, подписок, ARPPU, ARPDAU и т.д.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Чем полезен:</w:t>
      </w:r>
    </w:p>
    <w:p w:rsidR="006F1A87" w:rsidRDefault="007C5974">
      <w:pPr>
        <w:numPr>
          <w:ilvl w:val="0"/>
          <w:numId w:val="2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Направлен снаружи внутрь</w:t>
      </w:r>
    </w:p>
    <w:p w:rsidR="006F1A87" w:rsidRDefault="007C5974">
      <w:pPr>
        <w:numPr>
          <w:ilvl w:val="0"/>
          <w:numId w:val="2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Учитывает маркетинговые метрики</w:t>
      </w:r>
    </w:p>
    <w:p w:rsidR="006F1A87" w:rsidRDefault="007C5974">
      <w:pPr>
        <w:numPr>
          <w:ilvl w:val="0"/>
          <w:numId w:val="2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Учитывает виральность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Место для вопросов:</w:t>
      </w:r>
    </w:p>
    <w:tbl>
      <w:tblPr>
        <w:tblStyle w:val="a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AARRR метрики для B2B проекта</w:t>
      </w:r>
    </w:p>
    <w:tbl>
      <w:tblPr>
        <w:tblStyle w:val="a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HEART</w:t>
      </w:r>
    </w:p>
    <w:tbl>
      <w:tblPr>
        <w:tblStyle w:val="afffffff6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4080"/>
        <w:gridCol w:w="4200"/>
      </w:tblGrid>
      <w:tr w:rsidR="006F1A87">
        <w:trPr>
          <w:trHeight w:val="375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Уровень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Описание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Примеры</w:t>
            </w:r>
          </w:p>
        </w:tc>
      </w:tr>
      <w:tr w:rsidR="006F1A87">
        <w:trPr>
          <w:trHeight w:val="70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Happiness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Счастье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Отношение пользователя к продукту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Удовлетворение, воспринимаемая легкость использования, NPS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Engagement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Вовлеченность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Поведенческие свойства: частота, интенсивность, глубина взаимодействия за какой-то период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Количество посещений на пользователя за неделю или количество использований ключевых функций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Adoption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Принятие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Новые пользователи продукта или фичи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Процент пользователей, использующих фичу или принявших рекламное предложение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Удержание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Процент пользователей, возвращающихся в продукт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Retention, Rolling retention, Churn rate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Task success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Успех выполнения з</w:t>
            </w:r>
            <w:r>
              <w:rPr>
                <w:rFonts w:ascii="Proxima Nova" w:eastAsia="Proxima Nova" w:hAnsi="Proxima Nova" w:cs="Proxima Nova"/>
              </w:rPr>
              <w:t>адач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Традиционные поведенческие UX метрики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на выполнение задания, эффективность (процент выполненных заданий), процент ошибок.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Чем полезен:</w:t>
      </w:r>
    </w:p>
    <w:p w:rsidR="006F1A87" w:rsidRDefault="007C5974">
      <w:pPr>
        <w:numPr>
          <w:ilvl w:val="0"/>
          <w:numId w:val="4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Направлен внутрь, на взаимодействие</w:t>
      </w:r>
    </w:p>
    <w:p w:rsidR="006F1A87" w:rsidRDefault="007C5974">
      <w:pPr>
        <w:numPr>
          <w:ilvl w:val="0"/>
          <w:numId w:val="4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Понимаем как себя чувствуют пользователи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Выбрать метрики позволит метод “Цель - Сигнал - Метрика”</w:t>
      </w:r>
    </w:p>
    <w:p w:rsidR="006F1A87" w:rsidRDefault="007C5974">
      <w:pPr>
        <w:numPr>
          <w:ilvl w:val="0"/>
          <w:numId w:val="5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Цель: что хотим в этой части от пользователя?</w:t>
      </w:r>
    </w:p>
    <w:p w:rsidR="006F1A87" w:rsidRDefault="007C5974">
      <w:pPr>
        <w:numPr>
          <w:ilvl w:val="0"/>
          <w:numId w:val="5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Сигнал: как понять по нашим данным, как идут дела? Как будем получать данные?</w:t>
      </w:r>
    </w:p>
    <w:p w:rsidR="006F1A87" w:rsidRDefault="007C5974">
      <w:pPr>
        <w:numPr>
          <w:ilvl w:val="0"/>
          <w:numId w:val="5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Метрика: конкретный показатель, к</w:t>
      </w:r>
      <w:r>
        <w:rPr>
          <w:rFonts w:ascii="Proxima Nova" w:eastAsia="Proxima Nova" w:hAnsi="Proxima Nova" w:cs="Proxima Nova"/>
        </w:rPr>
        <w:t>оторый смотрим. Можно сравнивать изменение во времени.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HEARRRT = AARRR + HEART</w:t>
      </w:r>
    </w:p>
    <w:tbl>
      <w:tblPr>
        <w:tblStyle w:val="afffffff8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060"/>
      </w:tblGrid>
      <w:tr w:rsidR="006F1A87">
        <w:trPr>
          <w:trHeight w:val="375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Уровень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Описание</w:t>
            </w:r>
          </w:p>
        </w:tc>
      </w:tr>
      <w:tr w:rsidR="006F1A87">
        <w:trPr>
          <w:trHeight w:val="700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Happiness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Счастье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Удовлетворенность пользователей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Engagement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Вовлеченность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Поведенческие свойства: частота, интенсивность, глубина взаимодействия за какой-то период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Audience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Аудитория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Новые пользователи продукта или фичи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Удержание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Процент пользователей, возвращающихся в продукт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Referral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Рекомендации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Делятся ли пользователи своим опытом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Revenue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Доход с пользователей</w:t>
            </w:r>
          </w:p>
        </w:tc>
      </w:tr>
      <w:tr w:rsidR="006F1A8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Tech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Тех. часть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Скорость работы, время ответа, % фейлов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HEART для сервиса такси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98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Product Metric Canvas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6654825" cy="3365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Чем полезен:</w:t>
      </w:r>
    </w:p>
    <w:p w:rsidR="006F1A87" w:rsidRDefault="007C5974">
      <w:pPr>
        <w:numPr>
          <w:ilvl w:val="0"/>
          <w:numId w:val="3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Работаем с фичами</w:t>
      </w:r>
    </w:p>
    <w:p w:rsidR="006F1A87" w:rsidRDefault="007C5974">
      <w:pPr>
        <w:numPr>
          <w:ilvl w:val="0"/>
          <w:numId w:val="33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Синхронизируем понимание фичей в команде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Цель KPI: </w:t>
      </w:r>
    </w:p>
    <w:p w:rsidR="006F1A87" w:rsidRDefault="007C5974">
      <w:pPr>
        <w:numPr>
          <w:ilvl w:val="0"/>
          <w:numId w:val="4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понятная метрика.</w:t>
      </w:r>
    </w:p>
    <w:p w:rsidR="006F1A87" w:rsidRDefault="007C5974">
      <w:pPr>
        <w:numPr>
          <w:ilvl w:val="0"/>
          <w:numId w:val="4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понятный срок.</w:t>
      </w:r>
    </w:p>
    <w:p w:rsidR="006F1A87" w:rsidRDefault="007C5974">
      <w:pPr>
        <w:numPr>
          <w:ilvl w:val="0"/>
          <w:numId w:val="4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понятный критерий оценки.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Дашборд </w:t>
      </w:r>
      <w:r>
        <w:rPr>
          <w:rFonts w:ascii="Proxima Nova" w:eastAsia="Proxima Nova" w:hAnsi="Proxima Nova" w:cs="Proxima Nova"/>
        </w:rPr>
        <w:t>(Дэшборд, информационная панель) – визуализация важной информации.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нужно знать?</w:t>
      </w:r>
    </w:p>
    <w:p w:rsidR="006F1A87" w:rsidRDefault="007C5974">
      <w:pPr>
        <w:numPr>
          <w:ilvl w:val="0"/>
          <w:numId w:val="1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будет читать наш дашборд?</w:t>
      </w:r>
    </w:p>
    <w:p w:rsidR="006F1A87" w:rsidRDefault="007C5974">
      <w:pPr>
        <w:numPr>
          <w:ilvl w:val="0"/>
          <w:numId w:val="1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решения он должен принять?</w:t>
      </w:r>
    </w:p>
    <w:p w:rsidR="006F1A87" w:rsidRDefault="007C5974">
      <w:pPr>
        <w:numPr>
          <w:ilvl w:val="0"/>
          <w:numId w:val="1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какие вопросы для этого надо ответить?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Первично определяем необходимые данные и срезы:</w:t>
      </w:r>
    </w:p>
    <w:p w:rsidR="006F1A87" w:rsidRDefault="007C5974">
      <w:pPr>
        <w:numPr>
          <w:ilvl w:val="0"/>
          <w:numId w:val="6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у читателя зона ответственности?</w:t>
      </w:r>
    </w:p>
    <w:p w:rsidR="006F1A87" w:rsidRDefault="007C5974">
      <w:pPr>
        <w:numPr>
          <w:ilvl w:val="0"/>
          <w:numId w:val="6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его интересует?</w:t>
      </w:r>
    </w:p>
    <w:p w:rsidR="006F1A87" w:rsidRDefault="007C5974">
      <w:pPr>
        <w:numPr>
          <w:ilvl w:val="0"/>
          <w:numId w:val="6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Где наша цель?</w:t>
      </w:r>
    </w:p>
    <w:p w:rsidR="006F1A87" w:rsidRDefault="007C5974">
      <w:pPr>
        <w:numPr>
          <w:ilvl w:val="0"/>
          <w:numId w:val="6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что надо ставить акцент?</w:t>
      </w:r>
    </w:p>
    <w:p w:rsidR="006F1A87" w:rsidRDefault="007C5974">
      <w:pPr>
        <w:numPr>
          <w:ilvl w:val="0"/>
          <w:numId w:val="6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не интересно?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 метрики и визуализации:</w:t>
      </w:r>
    </w:p>
    <w:p w:rsidR="006F1A87" w:rsidRDefault="007C5974">
      <w:pPr>
        <w:numPr>
          <w:ilvl w:val="0"/>
          <w:numId w:val="1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Сравнение с предыдущим периодом</w:t>
      </w:r>
    </w:p>
    <w:p w:rsidR="006F1A87" w:rsidRDefault="007C5974">
      <w:pPr>
        <w:numPr>
          <w:ilvl w:val="0"/>
          <w:numId w:val="1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Факт относительно плана</w:t>
      </w:r>
    </w:p>
    <w:p w:rsidR="006F1A87" w:rsidRDefault="007C5974">
      <w:pPr>
        <w:numPr>
          <w:ilvl w:val="0"/>
          <w:numId w:val="1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ТОП неэффективных каналов</w:t>
      </w:r>
    </w:p>
    <w:p w:rsidR="006F1A87" w:rsidRDefault="007C5974">
      <w:pPr>
        <w:numPr>
          <w:ilvl w:val="0"/>
          <w:numId w:val="1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Прогнозные значения и т.д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Оформление</w:t>
      </w:r>
    </w:p>
    <w:p w:rsidR="006F1A87" w:rsidRDefault="007C5974">
      <w:pPr>
        <w:numPr>
          <w:ilvl w:val="0"/>
          <w:numId w:val="6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Важные элементы сверху</w:t>
      </w:r>
    </w:p>
    <w:p w:rsidR="006F1A87" w:rsidRDefault="007C5974">
      <w:pPr>
        <w:numPr>
          <w:ilvl w:val="0"/>
          <w:numId w:val="6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Единая структура</w:t>
      </w:r>
    </w:p>
    <w:p w:rsidR="006F1A87" w:rsidRDefault="007C5974">
      <w:pPr>
        <w:numPr>
          <w:ilvl w:val="0"/>
          <w:numId w:val="6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Согласованные цвета</w:t>
      </w:r>
    </w:p>
    <w:p w:rsidR="006F1A87" w:rsidRDefault="007C5974">
      <w:pPr>
        <w:numPr>
          <w:ilvl w:val="0"/>
          <w:numId w:val="6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Читаемый единообразный шрифт</w:t>
      </w:r>
    </w:p>
    <w:p w:rsidR="006F1A87" w:rsidRDefault="007C5974">
      <w:pPr>
        <w:numPr>
          <w:ilvl w:val="0"/>
          <w:numId w:val="6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Очевидность ле</w:t>
      </w:r>
      <w:r>
        <w:rPr>
          <w:rFonts w:ascii="Proxima Nova" w:eastAsia="Proxima Nova" w:hAnsi="Proxima Nova" w:cs="Proxima Nova"/>
        </w:rPr>
        <w:t>генды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Чем визуализировать:</w:t>
      </w:r>
    </w:p>
    <w:p w:rsidR="006F1A87" w:rsidRDefault="007C5974">
      <w:pPr>
        <w:numPr>
          <w:ilvl w:val="0"/>
          <w:numId w:val="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Yandex DataLens</w:t>
      </w:r>
    </w:p>
    <w:p w:rsidR="006F1A87" w:rsidRDefault="007C5974">
      <w:pPr>
        <w:numPr>
          <w:ilvl w:val="0"/>
          <w:numId w:val="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Google Data Studio</w:t>
      </w:r>
    </w:p>
    <w:p w:rsidR="006F1A87" w:rsidRDefault="007C5974">
      <w:pPr>
        <w:numPr>
          <w:ilvl w:val="0"/>
          <w:numId w:val="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Power BI</w:t>
      </w:r>
    </w:p>
    <w:p w:rsidR="006F1A87" w:rsidRDefault="007C5974">
      <w:pPr>
        <w:numPr>
          <w:ilvl w:val="0"/>
          <w:numId w:val="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Tableau</w:t>
      </w:r>
    </w:p>
    <w:p w:rsidR="006F1A87" w:rsidRDefault="007C5974">
      <w:pPr>
        <w:numPr>
          <w:ilvl w:val="0"/>
          <w:numId w:val="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Excel (в т.ч. Google Sheets)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3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31" w:name="_ngvq9pdu7k7i" w:colFirst="0" w:colLast="0"/>
      <w:bookmarkEnd w:id="31"/>
    </w:p>
    <w:p w:rsidR="006F1A87" w:rsidRDefault="007C5974">
      <w:pPr>
        <w:pStyle w:val="2"/>
      </w:pPr>
      <w:bookmarkStart w:id="32" w:name="_yysrxpgz6f9g" w:colFirst="0" w:colLast="0"/>
      <w:bookmarkEnd w:id="32"/>
      <w:r>
        <w:lastRenderedPageBreak/>
        <w:t>Инструменты веб-аналитики и принципы расчёта основных метрик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Особенности аналитики для IT проектов</w:t>
      </w:r>
    </w:p>
    <w:tbl>
      <w:tblPr>
        <w:tblStyle w:val="a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хорошего?</w:t>
            </w:r>
          </w:p>
          <w:p w:rsidR="006F1A87" w:rsidRDefault="007C5974">
            <w:pPr>
              <w:widowControl w:val="0"/>
              <w:numPr>
                <w:ilvl w:val="0"/>
                <w:numId w:val="5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Можно посчитать всё, что угодно</w:t>
            </w:r>
          </w:p>
          <w:p w:rsidR="006F1A87" w:rsidRDefault="007C5974">
            <w:pPr>
              <w:widowControl w:val="0"/>
              <w:numPr>
                <w:ilvl w:val="0"/>
                <w:numId w:val="5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Сбор данных сравнительно легко настроить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Решение</w:t>
            </w:r>
          </w:p>
          <w:p w:rsidR="006F1A87" w:rsidRDefault="007C5974">
            <w:pPr>
              <w:widowControl w:val="0"/>
              <w:numPr>
                <w:ilvl w:val="0"/>
                <w:numId w:val="2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 старте определить, для каких задач ставим систему аналитики</w:t>
            </w:r>
          </w:p>
        </w:tc>
      </w:tr>
      <w:tr w:rsidR="006F1A87">
        <w:trPr>
          <w:trHeight w:val="1249"/>
        </w:trPr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Проблемы</w:t>
            </w:r>
          </w:p>
          <w:p w:rsidR="006F1A87" w:rsidRDefault="007C5974">
            <w:pPr>
              <w:widowControl w:val="0"/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Сложно выбрать и фокусироваться на главном</w:t>
            </w:r>
          </w:p>
          <w:p w:rsidR="006F1A87" w:rsidRDefault="007C5974">
            <w:pPr>
              <w:widowControl w:val="0"/>
              <w:numPr>
                <w:ilvl w:val="0"/>
                <w:numId w:val="2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Велик соблазн интерпретировать цифры в «свою» пользу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Важно помнить</w:t>
            </w:r>
          </w:p>
          <w:p w:rsidR="006F1A87" w:rsidRDefault="007C5974">
            <w:pPr>
              <w:widowControl w:val="0"/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Очень часто используется сэмплинг</w:t>
            </w:r>
          </w:p>
          <w:p w:rsidR="006F1A87" w:rsidRDefault="007C5974">
            <w:pPr>
              <w:widowControl w:val="0"/>
              <w:numPr>
                <w:ilvl w:val="0"/>
                <w:numId w:val="2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Важно понимать, что посчитали и каким способом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Основные системы веб-аналитики:</w:t>
      </w:r>
    </w:p>
    <w:tbl>
      <w:tblPr>
        <w:tblStyle w:val="aff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310"/>
      </w:tblGrid>
      <w:tr w:rsidR="006F1A8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Яндекс.Метрика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Большой выбор дефолтных отчётов</w:t>
            </w:r>
          </w:p>
          <w:p w:rsidR="006F1A87" w:rsidRDefault="007C5974">
            <w:pPr>
              <w:widowControl w:val="0"/>
              <w:numPr>
                <w:ilvl w:val="0"/>
                <w:numId w:val="4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удобный конструктор отчётов</w:t>
            </w:r>
          </w:p>
          <w:p w:rsidR="006F1A87" w:rsidRDefault="007C5974">
            <w:pPr>
              <w:widowControl w:val="0"/>
              <w:numPr>
                <w:ilvl w:val="0"/>
                <w:numId w:val="4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Быстрая поддержка в РФ</w:t>
            </w:r>
          </w:p>
          <w:p w:rsidR="006F1A87" w:rsidRDefault="007C5974">
            <w:pPr>
              <w:widowControl w:val="0"/>
              <w:numPr>
                <w:ilvl w:val="0"/>
                <w:numId w:val="4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Функциональность регулярно обновляется и дополняется</w:t>
            </w:r>
          </w:p>
        </w:tc>
      </w:tr>
      <w:tr w:rsidR="006F1A8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Google Analytics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Имеет хороший набор дефолтных отчётов</w:t>
            </w:r>
          </w:p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Специфическая настройка кастомных отчётов</w:t>
            </w:r>
          </w:p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отчёты realtime</w:t>
            </w:r>
          </w:p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много гайдов и информации по настройкам на английском</w:t>
            </w:r>
          </w:p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Множество специфических параметров и функций</w:t>
            </w:r>
          </w:p>
          <w:p w:rsidR="006F1A87" w:rsidRDefault="007C5974">
            <w:pPr>
              <w:widowControl w:val="0"/>
              <w:numPr>
                <w:ilvl w:val="0"/>
                <w:numId w:val="1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Ограниченно бесплатный доступ</w:t>
            </w:r>
          </w:p>
        </w:tc>
      </w:tr>
      <w:tr w:rsidR="006F1A8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Рамблер/топ-100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необходимый набор отчётов</w:t>
            </w:r>
          </w:p>
          <w:p w:rsidR="006F1A87" w:rsidRDefault="007C5974">
            <w:pPr>
              <w:widowControl w:val="0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Быстрая поддержка в РФ</w:t>
            </w:r>
          </w:p>
          <w:p w:rsidR="006F1A87" w:rsidRDefault="007C5974">
            <w:pPr>
              <w:widowControl w:val="0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уникальные фичи для специальных задач</w:t>
            </w:r>
          </w:p>
          <w:p w:rsidR="006F1A87" w:rsidRDefault="007C5974">
            <w:pPr>
              <w:widowControl w:val="0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Связка с рейтингом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Особенности Google Tag Manager:</w:t>
      </w:r>
    </w:p>
    <w:p w:rsidR="006F1A87" w:rsidRDefault="007C5974">
      <w:pPr>
        <w:numPr>
          <w:ilvl w:val="0"/>
          <w:numId w:val="2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Настройка тегов – событий и вызовов разных кодов на странице</w:t>
      </w:r>
    </w:p>
    <w:p w:rsidR="006F1A87" w:rsidRDefault="007C5974">
      <w:pPr>
        <w:numPr>
          <w:ilvl w:val="0"/>
          <w:numId w:val="2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дефолтные теги</w:t>
      </w:r>
    </w:p>
    <w:p w:rsidR="006F1A87" w:rsidRDefault="007C5974">
      <w:pPr>
        <w:numPr>
          <w:ilvl w:val="0"/>
          <w:numId w:val="2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Можно настроить свои теги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получаем?</w:t>
      </w:r>
    </w:p>
    <w:p w:rsidR="006F1A87" w:rsidRDefault="007C5974">
      <w:pPr>
        <w:numPr>
          <w:ilvl w:val="0"/>
          <w:numId w:val="5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Независимость от разработки</w:t>
      </w:r>
    </w:p>
    <w:p w:rsidR="006F1A87" w:rsidRDefault="007C5974">
      <w:pPr>
        <w:numPr>
          <w:ilvl w:val="0"/>
          <w:numId w:val="5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экспериментов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метрики: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Посетители (уники) – cookie в браузере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Визиты (сессии) –  группы просмотров за период времени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Просмотры (хиты) – загрузка страницы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События (целевые, ecommerce и др.) –  рассказываем системе больше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Отказы (bounce rate) – какой % посмотрел недостаточно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Время сессии – сколько длился визит</w:t>
      </w:r>
    </w:p>
    <w:p w:rsidR="006F1A87" w:rsidRDefault="007C5974">
      <w:pPr>
        <w:numPr>
          <w:ilvl w:val="0"/>
          <w:numId w:val="6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Глубина просмотра – сколько страниц посмотрели за визит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Отказы:</w:t>
      </w:r>
    </w:p>
    <w:p w:rsidR="006F1A87" w:rsidRDefault="007C5974">
      <w:pPr>
        <w:numPr>
          <w:ilvl w:val="0"/>
          <w:numId w:val="1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Сессия, с одним просмотром страницы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Метрика</w:t>
      </w:r>
    </w:p>
    <w:p w:rsidR="006F1A87" w:rsidRDefault="007C5974">
      <w:pPr>
        <w:numPr>
          <w:ilvl w:val="0"/>
          <w:numId w:val="1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Сессия, с одним просмотром страницы + менее 15 секунд + не зафиксирован «не отказ»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Время на сайте (визита):</w:t>
      </w:r>
    </w:p>
    <w:p w:rsidR="006F1A87" w:rsidRDefault="007C5974">
      <w:pPr>
        <w:numPr>
          <w:ilvl w:val="0"/>
          <w:numId w:val="4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Timestamp (дата и время) начала первог</w:t>
      </w:r>
      <w:r>
        <w:rPr>
          <w:rFonts w:ascii="Proxima Nova" w:eastAsia="Proxima Nova" w:hAnsi="Proxima Nova" w:cs="Proxima Nova"/>
        </w:rPr>
        <w:t>о просмотра страницы</w:t>
      </w:r>
    </w:p>
    <w:p w:rsidR="006F1A87" w:rsidRDefault="007C5974">
      <w:pPr>
        <w:numPr>
          <w:ilvl w:val="0"/>
          <w:numId w:val="4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Timestamp последнего события в последнем просмотре страницы или timestamp последнего просмотра страницы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Глубина просмотра:</w:t>
      </w:r>
    </w:p>
    <w:p w:rsidR="006F1A87" w:rsidRDefault="007C5974">
      <w:pPr>
        <w:numPr>
          <w:ilvl w:val="0"/>
          <w:numId w:val="1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Просмотры (хиты) / Визиты (сессии)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Пользователь заходил на новостной сайт 4 раза за день:</w:t>
      </w:r>
    </w:p>
    <w:p w:rsidR="006F1A87" w:rsidRDefault="007C5974">
      <w:pPr>
        <w:numPr>
          <w:ilvl w:val="0"/>
          <w:numId w:val="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мобильного (Safari): посмотрел статью, ушёл с сайта, вернулся через 15 минут и посмотрел ещё 4 статьи</w:t>
      </w:r>
    </w:p>
    <w:p w:rsidR="006F1A87" w:rsidRDefault="007C5974">
      <w:pPr>
        <w:numPr>
          <w:ilvl w:val="0"/>
          <w:numId w:val="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 раза с рабочего компьютера (Chrome) в течение дня по ссылкам от друзей.</w:t>
      </w:r>
    </w:p>
    <w:p w:rsidR="006F1A87" w:rsidRDefault="007C5974">
      <w:pPr>
        <w:numPr>
          <w:ilvl w:val="0"/>
          <w:numId w:val="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Утром прочел присланную</w:t>
      </w:r>
      <w:r>
        <w:rPr>
          <w:rFonts w:ascii="Proxima Nova" w:eastAsia="Proxima Nova" w:hAnsi="Proxima Nova" w:cs="Proxima Nova"/>
        </w:rPr>
        <w:t xml:space="preserve"> статью и сразу закрыл вкладку. Днём прочёл статью и оставил вкладку, открыл её через два часа и закрыл</w:t>
      </w:r>
    </w:p>
    <w:p w:rsidR="006F1A87" w:rsidRDefault="007C5974">
      <w:pPr>
        <w:numPr>
          <w:ilvl w:val="0"/>
          <w:numId w:val="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домашнего компьютера (Chrome) вечером прочитал две статьи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визитов зафиксирует система веб-аналитики?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Сколько посетителей зафиксирует система </w:t>
      </w:r>
      <w:r>
        <w:rPr>
          <w:rFonts w:ascii="Proxima Nova" w:eastAsia="Proxima Nova" w:hAnsi="Proxima Nova" w:cs="Proxima Nova"/>
          <w:b/>
        </w:rPr>
        <w:t>веб-аналитики?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практике</w:t>
      </w:r>
    </w:p>
    <w:tbl>
      <w:tblPr>
        <w:tblStyle w:val="a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4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источники трафика: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Прямой (direct/type-in)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Переход по ссылке на сайте (referral)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Соц. сети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Реклама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Рассылки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Внутренние переходы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Мессенджеры (Яндекс Метрика)</w:t>
      </w:r>
    </w:p>
    <w:p w:rsidR="006F1A87" w:rsidRDefault="007C5974">
      <w:pPr>
        <w:numPr>
          <w:ilvl w:val="0"/>
          <w:numId w:val="324"/>
        </w:num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Рекомендательные системы (Яндекс Метрика)</w:t>
      </w:r>
    </w:p>
    <w:p w:rsidR="006F1A87" w:rsidRDefault="006F1A87">
      <w:pPr>
        <w:rPr>
          <w:rFonts w:ascii="Proxima Nova" w:eastAsia="Proxima Nova" w:hAnsi="Proxima Nova" w:cs="Proxima Nova"/>
          <w:i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Определение по referral</w:t>
      </w:r>
    </w:p>
    <w:p w:rsidR="006F1A87" w:rsidRDefault="007C5974">
      <w:pPr>
        <w:numPr>
          <w:ilvl w:val="0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есть:</w:t>
      </w:r>
    </w:p>
    <w:p w:rsidR="006F1A87" w:rsidRDefault="007C5974">
      <w:pPr>
        <w:numPr>
          <w:ilvl w:val="1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Переход по ссылке на сайте (referral):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Соц. сети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Реклама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Рассылки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Внутренние переходы</w:t>
      </w:r>
    </w:p>
    <w:p w:rsidR="006F1A87" w:rsidRDefault="007C5974">
      <w:pPr>
        <w:numPr>
          <w:ilvl w:val="2"/>
          <w:numId w:val="301"/>
        </w:num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Рекомендательные системы</w:t>
      </w:r>
    </w:p>
    <w:p w:rsidR="006F1A87" w:rsidRDefault="007C5974">
      <w:pPr>
        <w:numPr>
          <w:ilvl w:val="0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нет:</w:t>
      </w:r>
    </w:p>
    <w:p w:rsidR="006F1A87" w:rsidRDefault="007C5974">
      <w:pPr>
        <w:numPr>
          <w:ilvl w:val="1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Прямой (direct/type-in)</w:t>
      </w:r>
    </w:p>
    <w:p w:rsidR="006F1A87" w:rsidRDefault="007C5974">
      <w:pPr>
        <w:numPr>
          <w:ilvl w:val="1"/>
          <w:numId w:val="3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Мессенджеры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5 UTM-меток по Google:</w:t>
      </w:r>
    </w:p>
    <w:p w:rsidR="006F1A87" w:rsidRDefault="007C5974">
      <w:pPr>
        <w:numPr>
          <w:ilvl w:val="0"/>
          <w:numId w:val="3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utm_source – источник трафика</w:t>
      </w:r>
    </w:p>
    <w:p w:rsidR="006F1A87" w:rsidRDefault="007C5974">
      <w:pPr>
        <w:numPr>
          <w:ilvl w:val="0"/>
          <w:numId w:val="3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utm_medium – канал или тип трафика</w:t>
      </w:r>
    </w:p>
    <w:p w:rsidR="006F1A87" w:rsidRDefault="007C5974">
      <w:pPr>
        <w:numPr>
          <w:ilvl w:val="0"/>
          <w:numId w:val="3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utm_campaign –  кампания</w:t>
      </w:r>
    </w:p>
    <w:p w:rsidR="006F1A87" w:rsidRDefault="007C5974">
      <w:pPr>
        <w:numPr>
          <w:ilvl w:val="0"/>
          <w:numId w:val="3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utm_content – содержание объявления (страница, куда приводим)</w:t>
      </w:r>
    </w:p>
    <w:p w:rsidR="006F1A87" w:rsidRDefault="007C5974">
      <w:pPr>
        <w:numPr>
          <w:ilvl w:val="0"/>
          <w:numId w:val="3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utm_term – ключевое слово (что угодно дополнительное)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Атрибуция </w:t>
      </w:r>
      <w:r>
        <w:rPr>
          <w:rFonts w:ascii="Proxima Nova" w:eastAsia="Proxima Nova" w:hAnsi="Proxima Nova" w:cs="Proxima Nova"/>
        </w:rPr>
        <w:t>– принцип, по которому для конкретного визита будет назначен источник трафика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Модели атрибуции:</w:t>
      </w:r>
    </w:p>
    <w:p w:rsidR="006F1A87" w:rsidRDefault="007C5974">
      <w:pPr>
        <w:numPr>
          <w:ilvl w:val="0"/>
          <w:numId w:val="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Первый пе</w:t>
      </w:r>
      <w:r>
        <w:rPr>
          <w:rFonts w:ascii="Proxima Nova" w:eastAsia="Proxima Nova" w:hAnsi="Proxima Nova" w:cs="Proxima Nova"/>
        </w:rPr>
        <w:t>реход</w:t>
      </w:r>
    </w:p>
    <w:p w:rsidR="006F1A87" w:rsidRDefault="007C5974">
      <w:pPr>
        <w:numPr>
          <w:ilvl w:val="0"/>
          <w:numId w:val="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</w:t>
      </w:r>
    </w:p>
    <w:p w:rsidR="006F1A87" w:rsidRDefault="007C5974">
      <w:pPr>
        <w:numPr>
          <w:ilvl w:val="0"/>
          <w:numId w:val="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значимый переход</w:t>
      </w:r>
    </w:p>
    <w:p w:rsidR="006F1A87" w:rsidRDefault="007C5974">
      <w:pPr>
        <w:numPr>
          <w:ilvl w:val="0"/>
          <w:numId w:val="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 из Директа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Последний значимый переход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переход, который был:</w:t>
      </w:r>
    </w:p>
    <w:p w:rsidR="006F1A87" w:rsidRDefault="007C5974">
      <w:pPr>
        <w:numPr>
          <w:ilvl w:val="0"/>
          <w:numId w:val="3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прямым заходом</w:t>
      </w:r>
    </w:p>
    <w:p w:rsidR="006F1A87" w:rsidRDefault="007C5974">
      <w:pPr>
        <w:numPr>
          <w:ilvl w:val="0"/>
          <w:numId w:val="3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внутренним переходом</w:t>
      </w:r>
    </w:p>
    <w:p w:rsidR="006F1A87" w:rsidRDefault="007C5974">
      <w:pPr>
        <w:numPr>
          <w:ilvl w:val="0"/>
          <w:numId w:val="3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переходом с сохранённых страниц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Последний переход из Директа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переход, который был:</w:t>
      </w:r>
    </w:p>
    <w:p w:rsidR="006F1A87" w:rsidRDefault="007C5974">
      <w:pPr>
        <w:numPr>
          <w:ilvl w:val="0"/>
          <w:numId w:val="3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Директом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нужны разные модели</w:t>
      </w:r>
    </w:p>
    <w:p w:rsidR="006F1A87" w:rsidRDefault="007C5974">
      <w:pPr>
        <w:numPr>
          <w:ilvl w:val="0"/>
          <w:numId w:val="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Первый переход – понимать, откуда посетитель узнал о вас</w:t>
      </w:r>
    </w:p>
    <w:p w:rsidR="006F1A87" w:rsidRDefault="007C5974">
      <w:pPr>
        <w:numPr>
          <w:ilvl w:val="0"/>
          <w:numId w:val="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 – понимать, какие визиты привели к конверсии</w:t>
      </w:r>
    </w:p>
    <w:p w:rsidR="006F1A87" w:rsidRDefault="007C5974">
      <w:pPr>
        <w:numPr>
          <w:ilvl w:val="0"/>
          <w:numId w:val="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значимый переход – понимать н</w:t>
      </w:r>
      <w:r>
        <w:rPr>
          <w:rFonts w:ascii="Proxima Nova" w:eastAsia="Proxima Nova" w:hAnsi="Proxima Nova" w:cs="Proxima Nova"/>
        </w:rPr>
        <w:t>астоящий источник трафика/конверсий</w:t>
      </w:r>
    </w:p>
    <w:p w:rsidR="006F1A87" w:rsidRDefault="007C5974">
      <w:pPr>
        <w:numPr>
          <w:ilvl w:val="0"/>
          <w:numId w:val="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Последний переход из Директа – отслеживать вклад Директа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</w:t>
      </w:r>
    </w:p>
    <w:p w:rsidR="006F1A87" w:rsidRDefault="007C5974">
      <w:pPr>
        <w:numPr>
          <w:ilvl w:val="0"/>
          <w:numId w:val="4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Источники установок – Трекер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numPr>
          <w:ilvl w:val="0"/>
          <w:numId w:val="5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Продуктовая аналитика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numPr>
          <w:ilvl w:val="0"/>
          <w:numId w:val="5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Crash report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numPr>
          <w:ilvl w:val="0"/>
          <w:numId w:val="5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по рынку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Как забирать данные: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Чем забирать:</w:t>
            </w:r>
          </w:p>
        </w:tc>
      </w:tr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API</w:t>
            </w:r>
          </w:p>
          <w:p w:rsidR="006F1A87" w:rsidRDefault="007C5974">
            <w:pPr>
              <w:widowControl w:val="0"/>
              <w:numPr>
                <w:ilvl w:val="0"/>
                <w:numId w:val="6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Logs API (Яндекс)</w:t>
            </w:r>
          </w:p>
          <w:p w:rsidR="006F1A87" w:rsidRDefault="007C5974">
            <w:pPr>
              <w:widowControl w:val="0"/>
              <w:numPr>
                <w:ilvl w:val="0"/>
                <w:numId w:val="6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BigQuery (Google)</w:t>
            </w:r>
          </w:p>
          <w:p w:rsidR="006F1A87" w:rsidRDefault="007C5974">
            <w:pPr>
              <w:widowControl w:val="0"/>
              <w:numPr>
                <w:ilvl w:val="0"/>
                <w:numId w:val="6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Парсинг данных со страниц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Скрипты на Python, R или другом языке</w:t>
            </w:r>
          </w:p>
          <w:p w:rsidR="006F1A87" w:rsidRDefault="007C5974">
            <w:pPr>
              <w:widowControl w:val="0"/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Плагинами и надстройками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0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33" w:name="_g6omqj5z8nud" w:colFirst="0" w:colLast="0"/>
      <w:bookmarkEnd w:id="33"/>
    </w:p>
    <w:p w:rsidR="006F1A87" w:rsidRDefault="007C5974">
      <w:pPr>
        <w:pStyle w:val="2"/>
      </w:pPr>
      <w:bookmarkStart w:id="34" w:name="_ciof2xy6y7hm" w:colFirst="0" w:colLast="0"/>
      <w:bookmarkEnd w:id="34"/>
      <w:r>
        <w:lastRenderedPageBreak/>
        <w:t>Анализ аудитории конкурентов и специализированные отчёты систем аналитики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Контент</w:t>
      </w:r>
    </w:p>
    <w:p w:rsidR="006F1A87" w:rsidRDefault="007C5974">
      <w:pPr>
        <w:numPr>
          <w:ilvl w:val="0"/>
          <w:numId w:val="4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Задача: понять как пользователи ведут себя на странице.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Аналитика блоков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Задача: определить, какое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расположение блоков является более эффективным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Schema.org:</w:t>
      </w:r>
    </w:p>
    <w:p w:rsidR="006F1A87" w:rsidRDefault="007C5974">
      <w:pPr>
        <w:numPr>
          <w:ilvl w:val="0"/>
          <w:numId w:val="5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Стандарт разме</w:t>
      </w:r>
      <w:r>
        <w:rPr>
          <w:rFonts w:ascii="Proxima Nova" w:eastAsia="Proxima Nova" w:hAnsi="Proxima Nova" w:cs="Proxima Nova"/>
        </w:rPr>
        <w:t>тки страниц</w:t>
      </w:r>
    </w:p>
    <w:p w:rsidR="006F1A87" w:rsidRDefault="007C5974">
      <w:pPr>
        <w:numPr>
          <w:ilvl w:val="0"/>
          <w:numId w:val="5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Влияет на поисковой трафик</w:t>
      </w:r>
    </w:p>
    <w:p w:rsidR="006F1A87" w:rsidRDefault="007C5974">
      <w:pPr>
        <w:numPr>
          <w:ilvl w:val="0"/>
          <w:numId w:val="5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Полезна для систем аналитики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Доскроллы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Вклад страницы</w:t>
            </w:r>
          </w:p>
        </w:tc>
      </w:tr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Видят ли читатели весь материал?</w:t>
            </w:r>
          </w:p>
          <w:p w:rsidR="006F1A87" w:rsidRDefault="007C5974">
            <w:pPr>
              <w:widowControl w:val="0"/>
              <w:numPr>
                <w:ilvl w:val="0"/>
                <w:numId w:val="4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 надо сократить или добавить подробностей?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0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Куда двигаются пользователи со страницы?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отследить, что пользователь был на нашем сайте, а после оставил заявку оффлайн?</w:t>
      </w:r>
    </w:p>
    <w:p w:rsidR="006F1A87" w:rsidRDefault="007C5974">
      <w:pPr>
        <w:numPr>
          <w:ilvl w:val="0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Calltracking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 актуальные каналы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Подключаем услугу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Ставим код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каждого канала генерируется отдельный номер телефона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События о звонках поступают в Метрику</w:t>
      </w:r>
    </w:p>
    <w:p w:rsidR="006F1A87" w:rsidRDefault="007C5974">
      <w:pPr>
        <w:numPr>
          <w:ilvl w:val="0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Связь пользователей по айдишнику пользователя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Забираем данные из Метрики и сводим со своей CRM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Отправляем данные в Метрику с сайта</w:t>
      </w:r>
    </w:p>
    <w:p w:rsidR="006F1A87" w:rsidRDefault="007C5974">
      <w:pPr>
        <w:numPr>
          <w:ilvl w:val="1"/>
          <w:numId w:val="2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Загружаем данные в метрику вру</w:t>
      </w:r>
      <w:r>
        <w:rPr>
          <w:rFonts w:ascii="Proxima Nova" w:eastAsia="Proxima Nova" w:hAnsi="Proxima Nova" w:cs="Proxima Nova"/>
        </w:rPr>
        <w:t>чную/через API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Вы - CPO направления </w:t>
      </w:r>
      <w:r>
        <w:rPr>
          <w:rFonts w:ascii="Proxima Nova" w:eastAsia="Proxima Nova" w:hAnsi="Proxima Nova" w:cs="Proxima Nova"/>
          <w:b/>
        </w:rPr>
        <w:t>user generated content</w:t>
      </w:r>
      <w:r>
        <w:rPr>
          <w:rFonts w:ascii="Proxima Nova" w:eastAsia="Proxima Nova" w:hAnsi="Proxima Nova" w:cs="Proxima Nova"/>
        </w:rPr>
        <w:t xml:space="preserve"> Youtube (в вашу зону ответственности входят и </w:t>
      </w:r>
      <w:r>
        <w:rPr>
          <w:rFonts w:ascii="Proxima Nova" w:eastAsia="Proxima Nova" w:hAnsi="Proxima Nova" w:cs="Proxima Nova"/>
          <w:b/>
        </w:rPr>
        <w:t>производители</w:t>
      </w:r>
      <w:r>
        <w:rPr>
          <w:rFonts w:ascii="Proxima Nova" w:eastAsia="Proxima Nova" w:hAnsi="Proxima Nova" w:cs="Proxima Nova"/>
        </w:rPr>
        <w:t xml:space="preserve">, и </w:t>
      </w:r>
      <w:r>
        <w:rPr>
          <w:rFonts w:ascii="Proxima Nova" w:eastAsia="Proxima Nova" w:hAnsi="Proxima Nova" w:cs="Proxima Nova"/>
          <w:b/>
        </w:rPr>
        <w:t xml:space="preserve">потребители </w:t>
      </w:r>
      <w:r>
        <w:rPr>
          <w:rFonts w:ascii="Proxima Nova" w:eastAsia="Proxima Nova" w:hAnsi="Proxima Nova" w:cs="Proxima Nova"/>
        </w:rPr>
        <w:t xml:space="preserve">контента, глобальный рынок). UGC производители - это и маленькие влогеры, и большие вроде </w:t>
      </w:r>
      <w:r>
        <w:rPr>
          <w:rFonts w:ascii="Proxima Nova" w:eastAsia="Proxima Nova" w:hAnsi="Proxima Nova" w:cs="Proxima Nova"/>
        </w:rPr>
        <w:t>Дудя. А контент от лейблов, закрытый пейволом (сериалы, фильмы) — не входит в вашу зону ответственности.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Ваша цель - </w:t>
      </w:r>
      <w:r>
        <w:rPr>
          <w:rFonts w:ascii="Proxima Nova" w:eastAsia="Proxima Nova" w:hAnsi="Proxima Nova" w:cs="Proxima Nova"/>
          <w:b/>
        </w:rPr>
        <w:t>расти по выручке</w:t>
      </w:r>
      <w:r>
        <w:rPr>
          <w:rFonts w:ascii="Proxima Nova" w:eastAsia="Proxima Nova" w:hAnsi="Proxima Nova" w:cs="Proxima Nova"/>
        </w:rPr>
        <w:t xml:space="preserve"> не менее чем на 20% каждый год и не </w:t>
      </w:r>
      <w:r>
        <w:rPr>
          <w:rFonts w:ascii="Proxima Nova" w:eastAsia="Proxima Nova" w:hAnsi="Proxima Nova" w:cs="Proxima Nova"/>
          <w:b/>
        </w:rPr>
        <w:t>проиграть рынок конкурентам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Какие метрики будете смотреть каждый день, каждую неделю, каждый месяц, каждый квартал.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- Почему именно эти?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практике</w:t>
      </w:r>
    </w:p>
    <w:tbl>
      <w:tblPr>
        <w:tblStyle w:val="a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4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 что можно посмотреть с помощью инструментов анализа рынка (веб)?</w:t>
      </w:r>
    </w:p>
    <w:p w:rsidR="006F1A87" w:rsidRDefault="007C5974">
      <w:pPr>
        <w:numPr>
          <w:ilvl w:val="0"/>
          <w:numId w:val="4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Посещаемость конкурентов и позиция вашего продукта сре</w:t>
      </w:r>
      <w:r>
        <w:rPr>
          <w:rFonts w:ascii="Proxima Nova" w:eastAsia="Proxima Nova" w:hAnsi="Proxima Nova" w:cs="Proxima Nova"/>
        </w:rPr>
        <w:t>ди них</w:t>
      </w:r>
    </w:p>
    <w:p w:rsidR="006F1A87" w:rsidRDefault="007C5974">
      <w:pPr>
        <w:numPr>
          <w:ilvl w:val="0"/>
          <w:numId w:val="4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Cтатистика по поисковым системам, популярным устройствам, операционным системам, браузерам и т.п.</w:t>
      </w:r>
    </w:p>
    <w:p w:rsidR="006F1A87" w:rsidRDefault="007C5974">
      <w:pPr>
        <w:numPr>
          <w:ilvl w:val="0"/>
          <w:numId w:val="4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Интересы аудитории проектов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важно:</w:t>
      </w:r>
    </w:p>
    <w:p w:rsidR="006F1A87" w:rsidRDefault="007C5974">
      <w:pPr>
        <w:numPr>
          <w:ilvl w:val="0"/>
          <w:numId w:val="3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Базовая метрика</w:t>
      </w:r>
    </w:p>
    <w:p w:rsidR="006F1A87" w:rsidRDefault="007C5974">
      <w:pPr>
        <w:numPr>
          <w:ilvl w:val="0"/>
          <w:numId w:val="3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Полнота данных</w:t>
      </w:r>
    </w:p>
    <w:p w:rsidR="006F1A87" w:rsidRDefault="007C5974">
      <w:pPr>
        <w:numPr>
          <w:ilvl w:val="0"/>
          <w:numId w:val="3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Покрытие</w:t>
      </w:r>
    </w:p>
    <w:p w:rsidR="006F1A87" w:rsidRDefault="007C5974">
      <w:pPr>
        <w:numPr>
          <w:ilvl w:val="0"/>
          <w:numId w:val="3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Методология экстраполяции (если применимо)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инструментов:</w:t>
      </w:r>
    </w:p>
    <w:p w:rsidR="006F1A87" w:rsidRDefault="007C5974">
      <w:pPr>
        <w:numPr>
          <w:ilvl w:val="0"/>
          <w:numId w:val="4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Панельные исследования</w:t>
      </w:r>
    </w:p>
    <w:p w:rsidR="006F1A87" w:rsidRDefault="007C5974">
      <w:pPr>
        <w:numPr>
          <w:ilvl w:val="0"/>
          <w:numId w:val="4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данным собственных счётчиков</w:t>
      </w:r>
    </w:p>
    <w:p w:rsidR="006F1A87" w:rsidRDefault="007C5974">
      <w:pPr>
        <w:numPr>
          <w:ilvl w:val="0"/>
          <w:numId w:val="4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Ad-hoc исследования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Панельные исследования</w:t>
      </w:r>
    </w:p>
    <w:tbl>
      <w:tblPr>
        <w:tblStyle w:val="a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Плюсы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Минусы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по всем сервисам</w:t>
            </w:r>
          </w:p>
          <w:p w:rsidR="006F1A87" w:rsidRDefault="007C5974">
            <w:pPr>
              <w:widowControl w:val="0"/>
              <w:numPr>
                <w:ilvl w:val="0"/>
                <w:numId w:val="5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Могут учитывать аудиторию приложений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заведомо неполные</w:t>
            </w:r>
          </w:p>
          <w:p w:rsidR="006F1A87" w:rsidRDefault="007C5974">
            <w:pPr>
              <w:widowControl w:val="0"/>
              <w:numPr>
                <w:ilvl w:val="0"/>
                <w:numId w:val="5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Сложно проверить репрезентативность панели</w:t>
            </w:r>
          </w:p>
          <w:p w:rsidR="006F1A87" w:rsidRDefault="007C5974">
            <w:pPr>
              <w:widowControl w:val="0"/>
              <w:numPr>
                <w:ilvl w:val="0"/>
                <w:numId w:val="5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Сложно проверить качество мат. модели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Инструменты панельных исследований:</w:t>
      </w:r>
    </w:p>
    <w:tbl>
      <w:tblPr>
        <w:tblStyle w:val="afffffffff4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565"/>
      </w:tblGrid>
      <w:tr w:rsidR="006F1A8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Mediascope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Меряют все медиа (Онлайн, ТВ, Пресса, Радио)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Актуальны для медиапроектов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Туда смотрят рекламодатели и агентства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стоят очень дорого, но есть открытые отчеты по рынку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по России (мобильное только для городов 100К+)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Меряют оффлайн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 метрика – люди</w:t>
            </w:r>
          </w:p>
        </w:tc>
      </w:tr>
      <w:tr w:rsidR="006F1A8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SimilarWeb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Считают веб и приложения</w:t>
            </w:r>
          </w:p>
          <w:p w:rsidR="006F1A87" w:rsidRDefault="007C5974">
            <w:pPr>
              <w:widowControl w:val="0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Источники панельных данных не всегда очевидны</w:t>
            </w:r>
          </w:p>
          <w:p w:rsidR="006F1A87" w:rsidRDefault="007C5974">
            <w:pPr>
              <w:widowControl w:val="0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Можно подключить данные GA</w:t>
            </w:r>
          </w:p>
          <w:p w:rsidR="006F1A87" w:rsidRDefault="007C5974">
            <w:pPr>
              <w:widowControl w:val="0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 метрика – визиты</w:t>
            </w:r>
          </w:p>
        </w:tc>
      </w:tr>
      <w:tr w:rsidR="006F1A8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SEMrush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Считают веб трафик, SEO, SMM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Считают пересечения и конкурентный анализ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Источники панельных данных не всегда очевидны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Сильно урезанная бесплатная часть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 метрика – визиты</w:t>
            </w:r>
          </w:p>
        </w:tc>
      </w:tr>
      <w:tr w:rsidR="006F1A8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Яндекс.Радар</w:t>
            </w:r>
          </w:p>
        </w:tc>
        <w:tc>
          <w:tcPr>
            <w:tcW w:w="8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Всего 10 000 сервисов</w:t>
            </w:r>
          </w:p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по месяцам</w:t>
            </w:r>
          </w:p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Срезы доступны только для opt-in</w:t>
            </w:r>
          </w:p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рейтинг Медиахолдингов</w:t>
            </w:r>
          </w:p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только о посещениях из России</w:t>
            </w:r>
          </w:p>
          <w:p w:rsidR="006F1A87" w:rsidRDefault="007C5974">
            <w:pPr>
              <w:widowControl w:val="0"/>
              <w:numPr>
                <w:ilvl w:val="0"/>
                <w:numId w:val="2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Базовая метрика – кросс-девайс посетители (по Крипте)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Данные от счетчиков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Плюсы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Минусы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полные в большинстве случаев</w:t>
            </w:r>
          </w:p>
          <w:p w:rsidR="006F1A87" w:rsidRDefault="007C5974">
            <w:pPr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Простая и понятная методика расчёта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только для opt-in ресурсов</w:t>
            </w:r>
          </w:p>
          <w:p w:rsidR="006F1A87" w:rsidRDefault="007C5974">
            <w:pPr>
              <w:widowControl w:val="0"/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Точность данных зависит от полноты покрытия счётчиком страниц сайта</w:t>
            </w:r>
          </w:p>
          <w:p w:rsidR="006F1A87" w:rsidRDefault="007C5974">
            <w:pPr>
              <w:widowControl w:val="0"/>
              <w:numPr>
                <w:ilvl w:val="0"/>
                <w:numId w:val="2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учитывают или плохо учитывают аудиторию приложений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Инструменты данных от счетчиков:</w:t>
      </w:r>
    </w:p>
    <w:tbl>
      <w:tblPr>
        <w:tblStyle w:val="afffffffff7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8490"/>
      </w:tblGrid>
      <w:tr w:rsidR="006F1A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Liveinternet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48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Раньше был признанным независимым измерителем Рунета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Покрытие падает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Интерфейс очень старый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Много статистики</w:t>
            </w:r>
          </w:p>
          <w:p w:rsidR="006F1A87" w:rsidRDefault="007C5974">
            <w:pPr>
              <w:widowControl w:val="0"/>
              <w:numPr>
                <w:ilvl w:val="0"/>
                <w:numId w:val="248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 метрика – посетители</w:t>
            </w:r>
          </w:p>
        </w:tc>
      </w:tr>
      <w:tr w:rsidR="006F1A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Топ Mail.ru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02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Старый интерфейс</w:t>
            </w:r>
          </w:p>
          <w:p w:rsidR="006F1A87" w:rsidRDefault="007C5974">
            <w:pPr>
              <w:widowControl w:val="0"/>
              <w:numPr>
                <w:ilvl w:val="0"/>
                <w:numId w:val="302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Хорош для оценки проектов Mail.ru (соцсетей, правда, нет)</w:t>
            </w:r>
          </w:p>
          <w:p w:rsidR="006F1A87" w:rsidRDefault="007C5974">
            <w:pPr>
              <w:widowControl w:val="0"/>
              <w:numPr>
                <w:ilvl w:val="0"/>
                <w:numId w:val="302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 метрика – посетители</w:t>
            </w:r>
          </w:p>
        </w:tc>
      </w:tr>
      <w:tr w:rsidR="006F1A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Рамблер/топ-100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Хорошее покрытие по Новостям и СМИ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Мало крупных сервисов в других категориях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Живой счётчик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Свежий интерфейс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Хорош для оценки проектов Rambler&amp;Co</w:t>
            </w:r>
          </w:p>
          <w:p w:rsidR="006F1A87" w:rsidRDefault="007C5974">
            <w:pPr>
              <w:widowControl w:val="0"/>
              <w:numPr>
                <w:ilvl w:val="0"/>
                <w:numId w:val="624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</w:t>
            </w:r>
            <w:r>
              <w:rPr>
                <w:rFonts w:ascii="Proxima Nova" w:eastAsia="Proxima Nova" w:hAnsi="Proxima Nova" w:cs="Proxima Nova"/>
              </w:rPr>
              <w:t xml:space="preserve"> метрика – посетители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вопросов:</w:t>
      </w:r>
    </w:p>
    <w:tbl>
      <w:tblPr>
        <w:tblStyle w:val="a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8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0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35" w:name="_qvvzwn1pqhdk" w:colFirst="0" w:colLast="0"/>
      <w:bookmarkEnd w:id="35"/>
    </w:p>
    <w:p w:rsidR="006F1A87" w:rsidRDefault="007C5974">
      <w:pPr>
        <w:pStyle w:val="2"/>
      </w:pPr>
      <w:bookmarkStart w:id="36" w:name="_wsdru9awhscf" w:colFirst="0" w:colLast="0"/>
      <w:bookmarkEnd w:id="36"/>
      <w:r>
        <w:lastRenderedPageBreak/>
        <w:t>A/B-тесты: дизайн, проведение, анализ результатов, принятие решений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такое АБ-тесты?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АБ-тесты</w:t>
      </w:r>
      <w:r>
        <w:rPr>
          <w:rFonts w:ascii="Proxima Nova" w:eastAsia="Proxima Nova" w:hAnsi="Proxima Nova" w:cs="Proxima Nova"/>
        </w:rPr>
        <w:t xml:space="preserve"> - это метод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</w:t>
      </w:r>
      <w:r>
        <w:rPr>
          <w:rFonts w:ascii="Proxima Nova" w:eastAsia="Proxima Nova" w:hAnsi="Proxima Nova" w:cs="Proxima Nova"/>
        </w:rPr>
        <w:t>тель.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кейсу</w:t>
      </w:r>
    </w:p>
    <w:tbl>
      <w:tblPr>
        <w:tblStyle w:val="a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7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ind w:left="720"/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они нужны продактам и компании?</w:t>
      </w:r>
    </w:p>
    <w:tbl>
      <w:tblPr>
        <w:tblStyle w:val="afffffffffb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6780"/>
      </w:tblGrid>
      <w:tr w:rsidR="006F1A8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Проверка гипотез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Гипотезы подтверждены тестом, а не раскатываются интуитивно.</w:t>
            </w:r>
          </w:p>
        </w:tc>
      </w:tr>
      <w:tr w:rsidR="006F1A8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Простота интерпретации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По итогу теста, мы имеем зачастую простой ответ: раскатывать или нет.</w:t>
            </w:r>
          </w:p>
        </w:tc>
      </w:tr>
      <w:tr w:rsidR="006F1A8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Экономия ресурсов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Лучше протестировать и не раскатить, чем не протестировать и понести убытки от неверной гипотезы.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Выгода от АБ-тестов:</w:t>
      </w:r>
    </w:p>
    <w:tbl>
      <w:tblPr>
        <w:tblStyle w:val="afffffffffc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795"/>
      </w:tblGrid>
      <w:tr w:rsidR="006F1A8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Стоимость проекта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Сколько будет стоить полная раскатка проекта, по сравнению с тем, что необходимо для теста</w:t>
            </w:r>
          </w:p>
        </w:tc>
      </w:tr>
      <w:tr w:rsidR="006F1A8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Выгода от проекта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Сколько прибыли мы ожидаем от проекта при полном масштабировании? Или убытков?</w:t>
            </w:r>
          </w:p>
        </w:tc>
      </w:tr>
      <w:tr w:rsidR="006F1A8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Выгода от АБ-теста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Сколько прибыли принесет АБ-тест на своей аудитории? Сколько денег сэкономит, если гипотеза не подтвердится?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Как это работает на практике?</w:t>
      </w:r>
    </w:p>
    <w:tbl>
      <w:tblPr>
        <w:tblStyle w:val="afffffffffd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7500"/>
      </w:tblGrid>
      <w:tr w:rsidR="006F1A8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Сценарий подтверждения гипотезы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Могли и не тестировать. Не потратили бы деньги на АБ-тест, а сразу раскатывали бы на всех.</w:t>
            </w:r>
          </w:p>
          <w:p w:rsidR="006F1A87" w:rsidRDefault="007C5974">
            <w:pPr>
              <w:widowControl w:val="0"/>
              <w:numPr>
                <w:ilvl w:val="0"/>
                <w:numId w:val="2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Убыток = стоимость теста</w:t>
            </w:r>
          </w:p>
        </w:tc>
      </w:tr>
      <w:tr w:rsidR="006F1A8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Сценарий неверной гипотезы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После АБ-теста поняли, что масштабировать нельзя.</w:t>
            </w:r>
          </w:p>
          <w:p w:rsidR="006F1A87" w:rsidRDefault="007C5974">
            <w:pPr>
              <w:widowControl w:val="0"/>
              <w:numPr>
                <w:ilvl w:val="0"/>
                <w:numId w:val="4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Убытки - только если был негативный эффект.</w:t>
            </w:r>
          </w:p>
          <w:p w:rsidR="006F1A87" w:rsidRDefault="007C5974">
            <w:pPr>
              <w:widowControl w:val="0"/>
              <w:numPr>
                <w:ilvl w:val="0"/>
                <w:numId w:val="4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Выгода - не понесли убытки от раскатки на всех.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Задача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Вводные: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Новых клиентов 10000 в месяц, средний чек 5000 рублей.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Гипотеза: Сделаем крутое изменение в продукте и средний чек увеличится до 6000 рублей.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Риск</w:t>
      </w:r>
      <w:r>
        <w:rPr>
          <w:rFonts w:ascii="Proxima Nova" w:eastAsia="Proxima Nova" w:hAnsi="Proxima Nova" w:cs="Proxima Nova"/>
        </w:rPr>
        <w:t>: Уроним количество новых на 20%, из-за ухудшения конверсии и не вырастим чек.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раскатки на всех: 2 млн рублей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раскатки АБ-теста: 100 тыс рублей</w:t>
      </w:r>
    </w:p>
    <w:p w:rsidR="006F1A87" w:rsidRDefault="007C5974">
      <w:pPr>
        <w:numPr>
          <w:ilvl w:val="0"/>
          <w:numId w:val="4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Аудитория АБ-теста: 1000 клиентов, которых коснется изменение.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Вопрос 1. Сколько мы получим дополнительной выручки за месяц, если сразу раскатим (без АБ-теста) и гипотеза верна?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Вопрос 2. Сколько понесем убытков за месяц от раскатки сразу на всех, если гип</w:t>
      </w:r>
      <w:r>
        <w:rPr>
          <w:rFonts w:ascii="Proxima Nova" w:eastAsia="Proxima Nova" w:hAnsi="Proxima Nova" w:cs="Proxima Nova"/>
        </w:rPr>
        <w:t>отеза не верна (без АБ-теста)?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Вопрос 3. Какова разница в убытках, если мы поймем, что гипотеза не верна при тестировании (с АБ-тестом)?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задаче</w:t>
      </w:r>
    </w:p>
    <w:tbl>
      <w:tblPr>
        <w:tblStyle w:val="a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502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Дополнительный вопрос.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что было бы, если бы мы и АБ-тест провели, и гипотеза бы подтвердилась?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доп.вопросу</w:t>
      </w:r>
    </w:p>
    <w:tbl>
      <w:tblPr>
        <w:tblStyle w:val="a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7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Использование АБ-тестов и альтернативы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Альтернативы: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Side by side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Мультивариантные тесты (ABC-тесты)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UX-исследования / кастдевы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Пустышки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данных</w:t>
      </w:r>
    </w:p>
    <w:p w:rsidR="006F1A87" w:rsidRDefault="007C5974">
      <w:pPr>
        <w:numPr>
          <w:ilvl w:val="0"/>
          <w:numId w:val="3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рынка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на сопоставление:</w:t>
      </w:r>
    </w:p>
    <w:tbl>
      <w:tblPr>
        <w:tblStyle w:val="affffffffff0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6660"/>
        <w:gridCol w:w="360"/>
        <w:gridCol w:w="3030"/>
      </w:tblGrid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1.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определить, на каком шаге воронки оплаты пользователи уходят.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Side by Side</w:t>
            </w:r>
          </w:p>
        </w:tc>
      </w:tr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2.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понять, почему пользователи уходят с лендинга.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B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Мультивариантные тесты</w:t>
            </w:r>
          </w:p>
        </w:tc>
      </w:tr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3.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определить, насколько высока ваша стоимость подписки на фильмы — пользователи жалуются!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UX-исследования</w:t>
            </w:r>
          </w:p>
        </w:tc>
      </w:tr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4.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понять, сколько пользователей захотят купить новый вид услуг.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D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Пустышки</w:t>
            </w:r>
          </w:p>
        </w:tc>
      </w:tr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5.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узнать какой из двух дизайнов больше нравится пользователям.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E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Аналитика данных</w:t>
            </w:r>
          </w:p>
        </w:tc>
      </w:tr>
      <w:tr w:rsidR="006F1A87">
        <w:tc>
          <w:tcPr>
            <w:tcW w:w="3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6.</w:t>
            </w:r>
          </w:p>
        </w:tc>
        <w:tc>
          <w:tcPr>
            <w:tcW w:w="6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Вам нужно найти оптимальную стоимость из трех вариантов.</w:t>
            </w:r>
          </w:p>
        </w:tc>
        <w:tc>
          <w:tcPr>
            <w:tcW w:w="36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F</w:t>
            </w:r>
          </w:p>
        </w:tc>
        <w:tc>
          <w:tcPr>
            <w:tcW w:w="303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Анализ рынка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Когда нужен АБ-тест?</w:t>
      </w:r>
    </w:p>
    <w:p w:rsidR="006F1A87" w:rsidRDefault="007C5974">
      <w:pPr>
        <w:numPr>
          <w:ilvl w:val="0"/>
          <w:numId w:val="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вас уже есть гипотеза на основе данных, кастдева или экспертного мнения.</w:t>
      </w:r>
    </w:p>
    <w:p w:rsidR="006F1A87" w:rsidRDefault="007C5974">
      <w:pPr>
        <w:numPr>
          <w:ilvl w:val="0"/>
          <w:numId w:val="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Вам нужно сравнить текущий вариант с новым, оставляя возможность быстро откатить изменения.</w:t>
      </w:r>
    </w:p>
    <w:p w:rsidR="006F1A87" w:rsidRDefault="007C5974">
      <w:pPr>
        <w:numPr>
          <w:ilvl w:val="0"/>
          <w:numId w:val="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полной уверенности в том, что гипотеза сработает, поэтому надо ее протестировать.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АБ-теста:</w:t>
      </w:r>
    </w:p>
    <w:p w:rsidR="006F1A87" w:rsidRDefault="007C5974">
      <w:pPr>
        <w:numPr>
          <w:ilvl w:val="0"/>
          <w:numId w:val="322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Формирование гипотезы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Шаблон гипотезы: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 верю, что ...&lt;описан</w:t>
      </w:r>
      <w:r>
        <w:rPr>
          <w:rFonts w:ascii="Proxima Nova" w:eastAsia="Proxima Nova" w:hAnsi="Proxima Nova" w:cs="Proxima Nova"/>
        </w:rPr>
        <w:t>ие изменения&gt;...Чтобы проверить, мы ...&lt;описание эксперимента&gt;... и измерим ...&lt;описание метрики&gt;...Эксперимент удачен, если ...&lt;значение метрики&gt;...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 хотите, чтобы люди больше оставляли контакты на сайте. Что можно сделать?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Описание изменения</w:t>
      </w:r>
      <w:r>
        <w:rPr>
          <w:rFonts w:ascii="Proxima Nova" w:eastAsia="Proxima Nova" w:hAnsi="Proxima Nova" w:cs="Proxima Nova"/>
        </w:rPr>
        <w:t>:</w:t>
      </w:r>
    </w:p>
    <w:tbl>
      <w:tblPr>
        <w:tblStyle w:val="af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Описание эксперимента:</w:t>
      </w:r>
    </w:p>
    <w:tbl>
      <w:tblPr>
        <w:tblStyle w:val="a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Метрика и значение метрики:</w:t>
      </w:r>
    </w:p>
    <w:tbl>
      <w:tblPr>
        <w:tblStyle w:val="a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Типичные ошибки в гипотезах:</w:t>
      </w:r>
    </w:p>
    <w:p w:rsidR="006F1A87" w:rsidRDefault="007C5974">
      <w:pPr>
        <w:numPr>
          <w:ilvl w:val="0"/>
          <w:numId w:val="1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одной или нескольких частей гипотезы.</w:t>
      </w:r>
    </w:p>
    <w:p w:rsidR="006F1A87" w:rsidRDefault="007C5974">
      <w:pPr>
        <w:numPr>
          <w:ilvl w:val="0"/>
          <w:numId w:val="1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Больше одного условия в описании изменения.</w:t>
      </w:r>
    </w:p>
    <w:p w:rsidR="006F1A87" w:rsidRDefault="007C5974">
      <w:pPr>
        <w:numPr>
          <w:ilvl w:val="0"/>
          <w:numId w:val="1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Несколько сложных эффектов на метрики от изменения.</w:t>
      </w:r>
    </w:p>
    <w:p w:rsidR="006F1A87" w:rsidRDefault="007C5974">
      <w:pPr>
        <w:numPr>
          <w:ilvl w:val="0"/>
          <w:numId w:val="1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связи между изменением и метрикой.</w:t>
      </w:r>
    </w:p>
    <w:p w:rsidR="006F1A87" w:rsidRDefault="007C5974">
      <w:pPr>
        <w:numPr>
          <w:ilvl w:val="0"/>
          <w:numId w:val="1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стат. значимые или слишком оптимистичные изменения метрик.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322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Метрики и статистика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Какие метрики выбрать для теста?</w:t>
      </w:r>
    </w:p>
    <w:p w:rsidR="006F1A87" w:rsidRDefault="007C5974">
      <w:pPr>
        <w:numPr>
          <w:ilvl w:val="0"/>
          <w:numId w:val="5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Разных бизнес метрик могут быть сотни.</w:t>
      </w:r>
    </w:p>
    <w:p w:rsidR="006F1A87" w:rsidRDefault="007C5974">
      <w:pPr>
        <w:numPr>
          <w:ilvl w:val="0"/>
          <w:numId w:val="5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</w:t>
      </w:r>
      <w:r>
        <w:rPr>
          <w:rFonts w:ascii="Proxima Nova" w:eastAsia="Proxima Nova" w:hAnsi="Proxima Nova" w:cs="Proxima Nova"/>
        </w:rPr>
        <w:t>еред тем как проводить тесты, надо иметь возможность их замерять.</w:t>
      </w:r>
    </w:p>
    <w:p w:rsidR="006F1A87" w:rsidRDefault="007C5974">
      <w:pPr>
        <w:numPr>
          <w:ilvl w:val="0"/>
          <w:numId w:val="5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все метрики имеют очевидное влияние на выручку компании.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метрик:</w:t>
      </w:r>
    </w:p>
    <w:p w:rsidR="006F1A87" w:rsidRDefault="007C5974">
      <w:pPr>
        <w:numPr>
          <w:ilvl w:val="0"/>
          <w:numId w:val="4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Бинарные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Могут принимать значения только 1 или 0, “да” или “нет”. Например, конверсия в оплату.</w:t>
      </w:r>
    </w:p>
    <w:p w:rsidR="006F1A87" w:rsidRDefault="007C5974">
      <w:pPr>
        <w:numPr>
          <w:ilvl w:val="0"/>
          <w:numId w:val="4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Непрерывные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Могут иметь целый диапазон значений. Например, средний чек оплаты.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Непрерывные метрики могут отличаться:</w:t>
      </w:r>
    </w:p>
    <w:p w:rsidR="006F1A87" w:rsidRDefault="007C5974">
      <w:pPr>
        <w:numPr>
          <w:ilvl w:val="0"/>
          <w:numId w:val="1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Средним значением</w:t>
      </w:r>
    </w:p>
    <w:p w:rsidR="006F1A87" w:rsidRDefault="007C5974">
      <w:pPr>
        <w:numPr>
          <w:ilvl w:val="0"/>
          <w:numId w:val="1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Величиной разброса (дисперсией)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Гранулярность метрики</w:t>
      </w:r>
      <w:r>
        <w:rPr>
          <w:rFonts w:ascii="Proxima Nova" w:eastAsia="Proxima Nova" w:hAnsi="Proxima Nova" w:cs="Proxima Nova"/>
        </w:rPr>
        <w:t xml:space="preserve"> — это единица группировки метрики.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Примеры гранулярности:</w:t>
      </w:r>
    </w:p>
    <w:p w:rsidR="006F1A87" w:rsidRDefault="007C5974">
      <w:pPr>
        <w:numPr>
          <w:ilvl w:val="0"/>
          <w:numId w:val="12"/>
        </w:numPr>
      </w:pPr>
      <w:r>
        <w:rPr>
          <w:rFonts w:ascii="Proxima Nova" w:eastAsia="Proxima Nova" w:hAnsi="Proxima Nova" w:cs="Proxima Nova"/>
          <w:b/>
        </w:rPr>
        <w:t>По времени:</w:t>
      </w:r>
      <w:r>
        <w:rPr>
          <w:rFonts w:ascii="Proxima Nova" w:eastAsia="Proxima Nova" w:hAnsi="Proxima Nova" w:cs="Proxima Nova"/>
        </w:rPr>
        <w:t xml:space="preserve"> минута, час, день, месяц итд.</w:t>
      </w:r>
    </w:p>
    <w:p w:rsidR="006F1A87" w:rsidRDefault="007C5974">
      <w:pPr>
        <w:numPr>
          <w:ilvl w:val="0"/>
          <w:numId w:val="12"/>
        </w:numPr>
      </w:pPr>
      <w:r>
        <w:rPr>
          <w:rFonts w:ascii="Proxima Nova" w:eastAsia="Proxima Nova" w:hAnsi="Proxima Nova" w:cs="Proxima Nova"/>
          <w:b/>
        </w:rPr>
        <w:t>По атрибуции к событию:</w:t>
      </w:r>
      <w:r>
        <w:rPr>
          <w:rFonts w:ascii="Proxima Nova" w:eastAsia="Proxima Nova" w:hAnsi="Proxima Nova" w:cs="Proxima Nova"/>
        </w:rPr>
        <w:t xml:space="preserve"> пользователи, лиды, просмотры, транзакции итд.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322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Распределение пользователей:</w:t>
      </w:r>
    </w:p>
    <w:p w:rsidR="006F1A87" w:rsidRDefault="007C5974">
      <w:pPr>
        <w:numPr>
          <w:ilvl w:val="0"/>
          <w:numId w:val="5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Группы должны изначально быть оди</w:t>
      </w:r>
      <w:r>
        <w:rPr>
          <w:rFonts w:ascii="Proxima Nova" w:eastAsia="Proxima Nova" w:hAnsi="Proxima Nova" w:cs="Proxima Nova"/>
        </w:rPr>
        <w:t>наковыми между собой по размеру</w:t>
      </w:r>
    </w:p>
    <w:p w:rsidR="006F1A87" w:rsidRDefault="007C5974">
      <w:pPr>
        <w:numPr>
          <w:ilvl w:val="0"/>
          <w:numId w:val="5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Группы должны быть однородными</w:t>
      </w:r>
    </w:p>
    <w:p w:rsidR="006F1A87" w:rsidRDefault="007C5974">
      <w:pPr>
        <w:numPr>
          <w:ilvl w:val="0"/>
          <w:numId w:val="5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Данные должны корректно собираться для обеих групп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АА-тесты:</w:t>
      </w:r>
    </w:p>
    <w:p w:rsidR="006F1A87" w:rsidRDefault="007C5974">
      <w:pPr>
        <w:numPr>
          <w:ilvl w:val="0"/>
          <w:numId w:val="2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Тестирование одинаковых вариантов на разных выборках</w:t>
      </w:r>
    </w:p>
    <w:p w:rsidR="006F1A87" w:rsidRDefault="007C5974">
      <w:pPr>
        <w:numPr>
          <w:ilvl w:val="0"/>
          <w:numId w:val="2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Проводятся для проверки однородности подготовленных выборок</w:t>
      </w:r>
    </w:p>
    <w:p w:rsidR="006F1A87" w:rsidRDefault="007C5974">
      <w:pPr>
        <w:numPr>
          <w:ilvl w:val="0"/>
          <w:numId w:val="2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Можно проводить A/</w:t>
      </w:r>
      <w:r>
        <w:rPr>
          <w:rFonts w:ascii="Proxima Nova" w:eastAsia="Proxima Nova" w:hAnsi="Proxima Nova" w:cs="Proxima Nova"/>
        </w:rPr>
        <w:t>B/A тесты, если достаточно аудитории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распределять пользователей по тестам и группам?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4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4125"/>
        <w:gridCol w:w="4500"/>
      </w:tblGrid>
      <w:tr w:rsidR="006F1A8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Распределение пользователей по фиксированным бакетам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Распределение пользователей по каждому тесту</w:t>
            </w:r>
          </w:p>
        </w:tc>
      </w:tr>
      <w:tr w:rsidR="006F1A8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Преимущества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Тесты не пересекаются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Неограниченное количество тестов</w:t>
            </w:r>
          </w:p>
        </w:tc>
      </w:tr>
      <w:tr w:rsidR="006F1A8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Недостатки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Может не хватить размера выборки.</w:t>
            </w:r>
          </w:p>
          <w:p w:rsidR="006F1A87" w:rsidRDefault="007C5974">
            <w:pPr>
              <w:widowControl w:val="0"/>
              <w:numPr>
                <w:ilvl w:val="0"/>
                <w:numId w:val="5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Ограниченное количество тестов.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Нужно следить за пересекающимися тестами.</w:t>
            </w:r>
          </w:p>
          <w:p w:rsidR="006F1A87" w:rsidRDefault="007C5974">
            <w:pPr>
              <w:widowControl w:val="0"/>
              <w:numPr>
                <w:ilvl w:val="0"/>
                <w:numId w:val="3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Почти всегда можно выкатить на 50/50.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322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Размер выборки и время проведения теста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нежелательно сравнивать конверсию в прошлом месяце с конверсией после внесения изменений в сайт?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Потому что:</w:t>
      </w:r>
    </w:p>
    <w:p w:rsidR="006F1A87" w:rsidRDefault="007C5974">
      <w:pPr>
        <w:numPr>
          <w:ilvl w:val="0"/>
          <w:numId w:val="6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сезонность,</w:t>
      </w:r>
    </w:p>
    <w:p w:rsidR="006F1A87" w:rsidRDefault="007C5974">
      <w:pPr>
        <w:numPr>
          <w:ilvl w:val="0"/>
          <w:numId w:val="6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трафик,</w:t>
      </w:r>
    </w:p>
    <w:p w:rsidR="006F1A87" w:rsidRDefault="007C5974">
      <w:pPr>
        <w:numPr>
          <w:ilvl w:val="0"/>
          <w:numId w:val="6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 ещё миллион причин для того, чтобы конверсия внезапно поменялась.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Поэтому инф</w:t>
      </w:r>
      <w:r>
        <w:rPr>
          <w:rFonts w:ascii="Proxima Nova" w:eastAsia="Proxima Nova" w:hAnsi="Proxima Nova" w:cs="Proxima Nova"/>
        </w:rPr>
        <w:t>ормация до теста не берётся в расчёт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Статистическая значимость:</w:t>
      </w:r>
    </w:p>
    <w:p w:rsidR="006F1A87" w:rsidRDefault="007C5974">
      <w:pPr>
        <w:numPr>
          <w:ilvl w:val="0"/>
          <w:numId w:val="2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Вероятность, что результат получился случайно</w:t>
      </w:r>
    </w:p>
    <w:p w:rsidR="006F1A87" w:rsidRDefault="007C5974">
      <w:pPr>
        <w:numPr>
          <w:ilvl w:val="0"/>
          <w:numId w:val="2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риск, что тест покажет взаимосвязь, которой на самом деле нет.</w:t>
      </w:r>
    </w:p>
    <w:p w:rsidR="006F1A87" w:rsidRDefault="007C5974">
      <w:pPr>
        <w:numPr>
          <w:ilvl w:val="0"/>
          <w:numId w:val="2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Уровень приемлемой ошибки 2 рода, параметр α, false positive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Статистическая мо</w:t>
      </w:r>
      <w:r>
        <w:rPr>
          <w:rFonts w:ascii="Proxima Nova" w:eastAsia="Proxima Nova" w:hAnsi="Proxima Nova" w:cs="Proxima Nova"/>
          <w:b/>
        </w:rPr>
        <w:t>щность:</w:t>
      </w:r>
    </w:p>
    <w:p w:rsidR="006F1A87" w:rsidRDefault="007C5974">
      <w:pPr>
        <w:numPr>
          <w:ilvl w:val="0"/>
          <w:numId w:val="1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Вероятность, что тест правильно засечет эффект там, где он и правда есть.</w:t>
      </w:r>
    </w:p>
    <w:p w:rsidR="006F1A87" w:rsidRDefault="007C5974">
      <w:pPr>
        <w:numPr>
          <w:ilvl w:val="0"/>
          <w:numId w:val="1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1 - </w:t>
      </w:r>
      <w:r>
        <w:rPr>
          <w:rFonts w:ascii="Proxima Nova" w:eastAsia="Proxima Nova" w:hAnsi="Proxima Nova" w:cs="Proxima Nova"/>
        </w:rPr>
        <w:t>𝛃</w:t>
      </w:r>
    </w:p>
    <w:p w:rsidR="006F1A87" w:rsidRDefault="007C5974">
      <w:pPr>
        <w:numPr>
          <w:ilvl w:val="0"/>
          <w:numId w:val="1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Зависит от приемлемой ошибки 1 рода, false negative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4136288" cy="110656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6288" cy="110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Ошибка 1 рода - мы не увидели эффекта, который есть и из-за этого не приняли верную гипотезу.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Ошибка 2 рода - мы</w:t>
      </w:r>
      <w:r>
        <w:rPr>
          <w:rFonts w:ascii="Proxima Nova" w:eastAsia="Proxima Nova" w:hAnsi="Proxima Nova" w:cs="Proxima Nova"/>
        </w:rPr>
        <w:t xml:space="preserve"> подумали, что эффект есть там, где его на самом деле нет.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Какие значения брать?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дефолту:</w:t>
      </w:r>
    </w:p>
    <w:p w:rsidR="006F1A87" w:rsidRDefault="007C5974">
      <w:pPr>
        <w:numPr>
          <w:ilvl w:val="0"/>
          <w:numId w:val="5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Уровень значимости часто берут за 5%.</w:t>
      </w:r>
    </w:p>
    <w:p w:rsidR="006F1A87" w:rsidRDefault="007C5974">
      <w:pPr>
        <w:numPr>
          <w:ilvl w:val="0"/>
          <w:numId w:val="5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мощность за 80%.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Практика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 пользователей 3 000 в день.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Конверсия 20%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Минимальное ожидаемое изменение 2 п.п. (%%)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Сколько дней крутить тест?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05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Чем грозит быстрое преждевременное завершение теста?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поторопиться с выводами, то можно:</w:t>
      </w:r>
    </w:p>
    <w:p w:rsidR="006F1A87" w:rsidRDefault="007C5974">
      <w:pPr>
        <w:numPr>
          <w:ilvl w:val="0"/>
          <w:numId w:val="3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дождаться эффекта там, где он есть</w:t>
      </w:r>
    </w:p>
    <w:p w:rsidR="006F1A87" w:rsidRDefault="007C5974">
      <w:pPr>
        <w:numPr>
          <w:ilvl w:val="0"/>
          <w:numId w:val="3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подумать, что эффект есть, преждевременно.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после АБ-теста?</w:t>
      </w:r>
    </w:p>
    <w:p w:rsidR="006F1A87" w:rsidRDefault="007C5974">
      <w:pPr>
        <w:numPr>
          <w:ilvl w:val="0"/>
          <w:numId w:val="6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Проверяем, что изменения вели себя как мы задумывали</w:t>
      </w:r>
    </w:p>
    <w:p w:rsidR="006F1A87" w:rsidRDefault="007C5974">
      <w:pPr>
        <w:numPr>
          <w:ilvl w:val="0"/>
          <w:numId w:val="6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Смотрим в саппорт, не прилетело ли странного</w:t>
      </w:r>
    </w:p>
    <w:p w:rsidR="006F1A87" w:rsidRDefault="007C5974">
      <w:pPr>
        <w:numPr>
          <w:ilvl w:val="0"/>
          <w:numId w:val="6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Проверяем системные ошибки</w:t>
      </w:r>
    </w:p>
    <w:p w:rsidR="006F1A87" w:rsidRDefault="007C5974">
      <w:pPr>
        <w:numPr>
          <w:ilvl w:val="0"/>
          <w:numId w:val="6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Проверяем, нет ли выбросов, р</w:t>
      </w:r>
      <w:r>
        <w:rPr>
          <w:rFonts w:ascii="Proxima Nova" w:eastAsia="Proxima Nova" w:hAnsi="Proxima Nova" w:cs="Proxima Nova"/>
        </w:rPr>
        <w:t>авномерно ли шел тест</w:t>
      </w:r>
    </w:p>
    <w:p w:rsidR="006F1A87" w:rsidRDefault="007C5974">
      <w:pPr>
        <w:numPr>
          <w:ilvl w:val="0"/>
          <w:numId w:val="6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Проверяем, что наш критерий значимости применим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практике:</w:t>
      </w:r>
    </w:p>
    <w:tbl>
      <w:tblPr>
        <w:tblStyle w:val="a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05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Выводы: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 определении результатов важно учитывать размер выборки и вероятность ошибок первого и второго рода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Чем больше данных, тем легче принимать решение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 анализе результатов важно учитывать как изменился разброс от среднего значения нужной метрики.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изменений тоже важный результат. Мы узнаем и запоминаем, что работает, а что нет.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Бывают метрики, к</w:t>
      </w:r>
      <w:r>
        <w:rPr>
          <w:rFonts w:ascii="Proxima Nova" w:eastAsia="Proxima Nova" w:hAnsi="Proxima Nova" w:cs="Proxima Nova"/>
        </w:rPr>
        <w:t>оторые вообще нереально сдвинуть.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Большая часть гипотез не срабатывает - это реальность.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100% success rate - это мечты.</w:t>
      </w:r>
    </w:p>
    <w:p w:rsidR="006F1A87" w:rsidRDefault="007C5974">
      <w:pPr>
        <w:numPr>
          <w:ilvl w:val="0"/>
          <w:numId w:val="5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Нужно собирать статистику по тестам, чтобы в будущем легче было выбрать верные гипотезы и изменения.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Полезные советы и выводы по АБ-тес</w:t>
      </w:r>
      <w:r>
        <w:rPr>
          <w:rFonts w:ascii="Proxima Nova" w:eastAsia="Proxima Nova" w:hAnsi="Proxima Nova" w:cs="Proxima Nova"/>
          <w:b/>
        </w:rPr>
        <w:t>тированию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Чек-лист запуска АБ-теста: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</w:rPr>
        <w:t xml:space="preserve">Я знаю какую </w:t>
      </w:r>
      <w:r>
        <w:rPr>
          <w:rFonts w:ascii="Proxima Nova" w:eastAsia="Proxima Nova" w:hAnsi="Proxima Nova" w:cs="Proxima Nova"/>
          <w:b/>
        </w:rPr>
        <w:t xml:space="preserve">проблему </w:t>
      </w:r>
      <w:r>
        <w:rPr>
          <w:rFonts w:ascii="Proxima Nova" w:eastAsia="Proxima Nova" w:hAnsi="Proxima Nova" w:cs="Proxima Nova"/>
        </w:rPr>
        <w:t>решает это изменение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</w:rPr>
        <w:t xml:space="preserve">Я знаю </w:t>
      </w:r>
      <w:r>
        <w:rPr>
          <w:rFonts w:ascii="Proxima Nova" w:eastAsia="Proxima Nova" w:hAnsi="Proxima Nova" w:cs="Proxima Nova"/>
          <w:b/>
        </w:rPr>
        <w:t>метрику успеха</w:t>
      </w:r>
      <w:r>
        <w:rPr>
          <w:rFonts w:ascii="Proxima Nova" w:eastAsia="Proxima Nova" w:hAnsi="Proxima Nova" w:cs="Proxima Nova"/>
        </w:rPr>
        <w:t xml:space="preserve"> и </w:t>
      </w:r>
      <w:r>
        <w:rPr>
          <w:rFonts w:ascii="Proxima Nova" w:eastAsia="Proxima Nova" w:hAnsi="Proxima Nova" w:cs="Proxima Nova"/>
          <w:b/>
        </w:rPr>
        <w:t>ожидаемое изменение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</w:rPr>
        <w:t xml:space="preserve">Я знаю </w:t>
      </w:r>
      <w:r>
        <w:rPr>
          <w:rFonts w:ascii="Proxima Nova" w:eastAsia="Proxima Nova" w:hAnsi="Proxima Nova" w:cs="Proxima Nova"/>
          <w:b/>
        </w:rPr>
        <w:t>% аудитории и сегменты</w:t>
      </w:r>
      <w:r>
        <w:rPr>
          <w:rFonts w:ascii="Proxima Nova" w:eastAsia="Proxima Nova" w:hAnsi="Proxima Nova" w:cs="Proxima Nova"/>
        </w:rPr>
        <w:t>, на которых включу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  <w:b/>
        </w:rPr>
        <w:lastRenderedPageBreak/>
        <w:t>А/А тест</w:t>
      </w:r>
      <w:r>
        <w:rPr>
          <w:rFonts w:ascii="Proxima Nova" w:eastAsia="Proxima Nova" w:hAnsi="Proxima Nova" w:cs="Proxima Nova"/>
        </w:rPr>
        <w:t xml:space="preserve"> сходится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  <w:b/>
        </w:rPr>
        <w:t xml:space="preserve">Данные </w:t>
      </w:r>
      <w:r>
        <w:rPr>
          <w:rFonts w:ascii="Proxima Nova" w:eastAsia="Proxima Nova" w:hAnsi="Proxima Nova" w:cs="Proxima Nova"/>
        </w:rPr>
        <w:t>собираются во всех группах одинаково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</w:rPr>
        <w:t xml:space="preserve">Я знаю </w:t>
      </w:r>
      <w:r>
        <w:rPr>
          <w:rFonts w:ascii="Proxima Nova" w:eastAsia="Proxima Nova" w:hAnsi="Proxima Nova" w:cs="Proxima Nova"/>
          <w:b/>
        </w:rPr>
        <w:t>когда останови</w:t>
      </w:r>
      <w:r>
        <w:rPr>
          <w:rFonts w:ascii="Proxima Nova" w:eastAsia="Proxima Nova" w:hAnsi="Proxima Nova" w:cs="Proxima Nova"/>
          <w:b/>
        </w:rPr>
        <w:t>ть</w:t>
      </w:r>
      <w:r>
        <w:rPr>
          <w:rFonts w:ascii="Proxima Nova" w:eastAsia="Proxima Nova" w:hAnsi="Proxima Nova" w:cs="Proxima Nova"/>
        </w:rPr>
        <w:t xml:space="preserve"> тест для принятия решения</w:t>
      </w:r>
    </w:p>
    <w:p w:rsidR="006F1A87" w:rsidRDefault="007C5974">
      <w:pPr>
        <w:numPr>
          <w:ilvl w:val="0"/>
          <w:numId w:val="336"/>
        </w:numPr>
      </w:pPr>
      <w:r>
        <w:rPr>
          <w:rFonts w:ascii="Proxima Nova" w:eastAsia="Proxima Nova" w:hAnsi="Proxima Nova" w:cs="Proxima Nova"/>
        </w:rPr>
        <w:t xml:space="preserve">Во всех группах функционал работает </w:t>
      </w:r>
      <w:r>
        <w:rPr>
          <w:rFonts w:ascii="Proxima Nova" w:eastAsia="Proxima Nova" w:hAnsi="Proxima Nova" w:cs="Proxima Nova"/>
          <w:b/>
        </w:rPr>
        <w:t>корректно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 праздники поведение нетипичное, если тест сработал - не факт что будет работать в остальное время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лечить:</w:t>
      </w:r>
    </w:p>
    <w:p w:rsidR="006F1A87" w:rsidRDefault="007C5974">
      <w:pPr>
        <w:numPr>
          <w:ilvl w:val="0"/>
          <w:numId w:val="5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смотреть в календарь. по регионам тоже.</w:t>
      </w:r>
    </w:p>
    <w:p w:rsidR="006F1A87" w:rsidRDefault="007C5974">
      <w:pPr>
        <w:numPr>
          <w:ilvl w:val="0"/>
          <w:numId w:val="5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изменения есть - проинтерпретировать, сохранить знание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Внутренний рассинхрон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лечить:</w:t>
      </w:r>
    </w:p>
    <w:p w:rsidR="006F1A87" w:rsidRDefault="007C5974">
      <w:pPr>
        <w:numPr>
          <w:ilvl w:val="0"/>
          <w:numId w:val="1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Разговаривать</w:t>
      </w:r>
    </w:p>
    <w:p w:rsidR="006F1A87" w:rsidRDefault="007C5974">
      <w:pPr>
        <w:numPr>
          <w:ilvl w:val="0"/>
          <w:numId w:val="1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Прозрачность в компании</w:t>
      </w:r>
    </w:p>
    <w:p w:rsidR="006F1A87" w:rsidRDefault="007C5974">
      <w:pPr>
        <w:numPr>
          <w:ilvl w:val="0"/>
          <w:numId w:val="1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Общий беклог гипотез</w:t>
      </w:r>
    </w:p>
    <w:p w:rsidR="006F1A87" w:rsidRDefault="007C5974">
      <w:pPr>
        <w:numPr>
          <w:ilvl w:val="0"/>
          <w:numId w:val="1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Слои аспектов в инструменте сплитирования</w:t>
      </w:r>
    </w:p>
    <w:p w:rsidR="006F1A87" w:rsidRDefault="007C5974">
      <w:pPr>
        <w:numPr>
          <w:ilvl w:val="0"/>
          <w:numId w:val="1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Планирование аудитории заранее (на месяц, квартал)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Ухудшающийся тест</w:t>
      </w:r>
    </w:p>
    <w:p w:rsidR="006F1A87" w:rsidRDefault="007C5974">
      <w:pPr>
        <w:numPr>
          <w:ilvl w:val="0"/>
          <w:numId w:val="1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“дешевый” способ проверить что метрика Х зависит от конкретной фичи сервиса</w:t>
      </w:r>
    </w:p>
    <w:p w:rsidR="006F1A87" w:rsidRDefault="007C5974">
      <w:pPr>
        <w:numPr>
          <w:ilvl w:val="0"/>
          <w:numId w:val="1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Специально ломаем в одной из групп теста - смотрим упадет ли метрика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Этика</w:t>
      </w:r>
    </w:p>
    <w:p w:rsidR="006F1A87" w:rsidRDefault="007C5974">
      <w:pPr>
        <w:numPr>
          <w:ilvl w:val="0"/>
          <w:numId w:val="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Ухудшающие эксперименты</w:t>
      </w:r>
    </w:p>
    <w:p w:rsidR="006F1A87" w:rsidRDefault="007C5974">
      <w:pPr>
        <w:numPr>
          <w:ilvl w:val="0"/>
          <w:numId w:val="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Раскрытие персональных данных</w:t>
      </w:r>
    </w:p>
    <w:p w:rsidR="006F1A87" w:rsidRDefault="007C5974">
      <w:pPr>
        <w:numPr>
          <w:ilvl w:val="0"/>
          <w:numId w:val="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Наиболее важно в медицинских продуктах</w:t>
      </w:r>
    </w:p>
    <w:p w:rsidR="006F1A87" w:rsidRDefault="007C5974">
      <w:pPr>
        <w:numPr>
          <w:ilvl w:val="0"/>
          <w:numId w:val="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эксперимент может как-то существенно (хоть и маловероятно) ухудшить жизнь пользователю - его надо как минимум предупредить и обеспечить возможность не</w:t>
      </w:r>
      <w:r>
        <w:rPr>
          <w:rFonts w:ascii="Proxima Nova" w:eastAsia="Proxima Nova" w:hAnsi="Proxima Nova" w:cs="Proxima Nova"/>
        </w:rPr>
        <w:t xml:space="preserve"> участвовать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1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1"/>
        <w:spacing w:line="240" w:lineRule="auto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37" w:name="_5azg0awxlmxg" w:colFirst="0" w:colLast="0"/>
      <w:bookmarkEnd w:id="37"/>
    </w:p>
    <w:p w:rsidR="006F1A87" w:rsidRDefault="007C5974">
      <w:pPr>
        <w:pStyle w:val="1"/>
      </w:pPr>
      <w:bookmarkStart w:id="38" w:name="_7s2gl2p2rghj" w:colFirst="0" w:colLast="0"/>
      <w:bookmarkEnd w:id="38"/>
      <w:r>
        <w:lastRenderedPageBreak/>
        <w:t>Блок Пользовательские интерфейсы и продуктовый дизайн</w:t>
      </w:r>
    </w:p>
    <w:p w:rsidR="006F1A87" w:rsidRDefault="007C5974">
      <w:pPr>
        <w:pStyle w:val="2"/>
      </w:pPr>
      <w:bookmarkStart w:id="39" w:name="_3b44y7n4q7yb" w:colFirst="0" w:colLast="0"/>
      <w:bookmarkEnd w:id="39"/>
      <w:r>
        <w:t>Роль дизайна в жизненном цикле продукта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задачи решает дизайн?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 чего состоит дизайн?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Дизайн - это не про картинки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Внешняя форма сама по себе не стоит ничего: </w:t>
      </w:r>
    </w:p>
    <w:p w:rsidR="006F1A87" w:rsidRDefault="007C5974">
      <w:pPr>
        <w:numPr>
          <w:ilvl w:val="0"/>
          <w:numId w:val="3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если она не будет отвечать технологическим и бизнес-требованиям, </w:t>
      </w:r>
    </w:p>
    <w:p w:rsidR="006F1A87" w:rsidRDefault="007C5974">
      <w:pPr>
        <w:numPr>
          <w:ilvl w:val="0"/>
          <w:numId w:val="3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она не будет до мелочей учитывать функциональную нагрузку и пользовательскую составляющую, то такое оформление является лишь иллюстрацией, рисунком.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такое проектирование? (Выберите вариант ответа)</w:t>
      </w:r>
    </w:p>
    <w:p w:rsidR="006F1A87" w:rsidRDefault="007C5974">
      <w:pPr>
        <w:numPr>
          <w:ilvl w:val="0"/>
          <w:numId w:val="2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Проектирование – часть дизайна</w:t>
      </w:r>
    </w:p>
    <w:p w:rsidR="006F1A87" w:rsidRDefault="007C5974">
      <w:pPr>
        <w:numPr>
          <w:ilvl w:val="0"/>
          <w:numId w:val="2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Дизайн – часть про</w:t>
      </w:r>
      <w:r>
        <w:rPr>
          <w:rFonts w:ascii="Proxima Nova" w:eastAsia="Proxima Nova" w:hAnsi="Proxima Nova" w:cs="Proxima Nova"/>
        </w:rPr>
        <w:t>ектирования</w:t>
      </w:r>
    </w:p>
    <w:p w:rsidR="006F1A87" w:rsidRDefault="007C5974">
      <w:pPr>
        <w:numPr>
          <w:ilvl w:val="0"/>
          <w:numId w:val="2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Проектирование = дизайн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Термины: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UX - user experience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CX - customer experience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UI - user interface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IxD - interaction design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IA - information architecture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TD - technical design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FA - functional architecture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Дизайн VS Проектирование</w:t>
      </w:r>
    </w:p>
    <w:p w:rsidR="006F1A87" w:rsidRDefault="007C5974">
      <w:pPr>
        <w:numPr>
          <w:ilvl w:val="0"/>
          <w:numId w:val="4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«Классический» UI обычно не входит в проектирование</w:t>
      </w:r>
    </w:p>
    <w:p w:rsidR="006F1A87" w:rsidRDefault="007C5974">
      <w:pPr>
        <w:numPr>
          <w:ilvl w:val="0"/>
          <w:numId w:val="4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UI всегда входит в дизайн (наряду с проектированием)</w:t>
      </w:r>
    </w:p>
    <w:p w:rsidR="006F1A87" w:rsidRDefault="007C5974">
      <w:pPr>
        <w:numPr>
          <w:ilvl w:val="0"/>
          <w:numId w:val="4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Получается, проектирование – часть дизайн (но это не точно)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задачи решает дизайнер?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Какую работу выполняет дизайнер?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дизайнер включается и когда выходит из процесса?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Факторы влияния: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 работы (агентство/компания/стартап/фриланс)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Тип продукта (сайт/мобильное приложение etc)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Ориентация на рынок (B2B, B2C, B2G, G2B)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Особенности проектного процесса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Особенности проектной команды</w:t>
      </w:r>
    </w:p>
    <w:p w:rsidR="006F1A87" w:rsidRDefault="007C5974">
      <w:pPr>
        <w:numPr>
          <w:ilvl w:val="0"/>
          <w:numId w:val="6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Опыт и личные качества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каком этапе должен подключаться дизайнер?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каком этапе должны подключаться технические специалисты и бизнес-аналитики?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каком момент дизайнер должен “сдавать” проект?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94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проблемы могут быть у дизайнера и разработчиков?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7230"/>
      </w:tblGrid>
      <w:tr w:rsidR="006F1A8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Коммуникационная проблема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rPr>
                <w:rFonts w:ascii="Proxima Nova" w:eastAsia="Proxima Nova" w:hAnsi="Proxima Nova" w:cs="Proxima Nova"/>
              </w:rPr>
              <w:t>Cтереотипный дизайнер – дизайнер-</w:t>
            </w:r>
            <w:r>
              <w:rPr>
                <w:rFonts w:ascii="Proxima Nova" w:eastAsia="Proxima Nova" w:hAnsi="Proxima Nova" w:cs="Proxima Nova"/>
                <w:b/>
              </w:rPr>
              <w:t>творец</w:t>
            </w:r>
          </w:p>
          <w:p w:rsidR="006F1A87" w:rsidRDefault="007C5974">
            <w:pPr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rPr>
                <w:rFonts w:ascii="Proxima Nova" w:eastAsia="Proxima Nova" w:hAnsi="Proxima Nova" w:cs="Proxima Nova"/>
              </w:rPr>
              <w:t xml:space="preserve">Стереотипный разработчик – </w:t>
            </w:r>
            <w:r>
              <w:rPr>
                <w:rFonts w:ascii="Proxima Nova" w:eastAsia="Proxima Nova" w:hAnsi="Proxima Nova" w:cs="Proxima Nova"/>
                <w:b/>
              </w:rPr>
              <w:t xml:space="preserve">высокомерный </w:t>
            </w:r>
            <w:r>
              <w:rPr>
                <w:rFonts w:ascii="Proxima Nova" w:eastAsia="Proxima Nova" w:hAnsi="Proxima Nova" w:cs="Proxima Nova"/>
              </w:rPr>
              <w:t>умник</w:t>
            </w:r>
          </w:p>
          <w:p w:rsidR="006F1A87" w:rsidRDefault="007C5974">
            <w:pPr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rPr>
                <w:rFonts w:ascii="Proxima Nova" w:eastAsia="Proxima Nova" w:hAnsi="Proxima Nova" w:cs="Proxima Nova"/>
              </w:rPr>
              <w:t xml:space="preserve">У разработчиков (если они хорошие) всегда </w:t>
            </w:r>
            <w:r>
              <w:rPr>
                <w:rFonts w:ascii="Proxima Nova" w:eastAsia="Proxima Nova" w:hAnsi="Proxima Nova" w:cs="Proxima Nova"/>
                <w:b/>
              </w:rPr>
              <w:t>узкий фокус</w:t>
            </w:r>
          </w:p>
        </w:tc>
      </w:tr>
      <w:tr w:rsidR="006F1A8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Проблема реализации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Proxima Nova" w:eastAsia="Proxima Nova" w:hAnsi="Proxima Nova" w:cs="Proxima Nova"/>
              </w:rPr>
              <w:t xml:space="preserve">Разработчики тоже мыслят </w:t>
            </w:r>
            <w:r>
              <w:rPr>
                <w:rFonts w:ascii="Proxima Nova" w:eastAsia="Proxima Nova" w:hAnsi="Proxima Nova" w:cs="Proxima Nova"/>
                <w:b/>
              </w:rPr>
              <w:t>картинками</w:t>
            </w:r>
          </w:p>
          <w:p w:rsidR="006F1A87" w:rsidRDefault="007C5974">
            <w:pPr>
              <w:widowControl w:val="0"/>
              <w:numPr>
                <w:ilvl w:val="0"/>
                <w:numId w:val="5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Proxima Nova" w:eastAsia="Proxima Nova" w:hAnsi="Proxima Nova" w:cs="Proxima Nova"/>
                <w:b/>
              </w:rPr>
              <w:t xml:space="preserve">Удобная документация </w:t>
            </w:r>
            <w:r>
              <w:rPr>
                <w:rFonts w:ascii="Proxima Nova" w:eastAsia="Proxima Nova" w:hAnsi="Proxima Nova" w:cs="Proxima Nova"/>
              </w:rPr>
              <w:t>– наше всё</w:t>
            </w:r>
          </w:p>
          <w:p w:rsidR="006F1A87" w:rsidRDefault="007C5974">
            <w:pPr>
              <w:widowControl w:val="0"/>
              <w:numPr>
                <w:ilvl w:val="0"/>
                <w:numId w:val="5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Proxima Nova" w:eastAsia="Proxima Nova" w:hAnsi="Proxima Nova" w:cs="Proxima Nova"/>
                <w:b/>
              </w:rPr>
              <w:t xml:space="preserve">Авторский надзор </w:t>
            </w:r>
            <w:r>
              <w:rPr>
                <w:rFonts w:ascii="Proxima Nova" w:eastAsia="Proxima Nova" w:hAnsi="Proxima Nova" w:cs="Proxima Nova"/>
              </w:rPr>
              <w:t>за реализацией решает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Правильная документация: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Плавное погружение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Современные инструменты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Структурирование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Контекст использования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Унификация формулировок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Словарь терминов</w:t>
      </w:r>
    </w:p>
    <w:p w:rsidR="006F1A87" w:rsidRDefault="007C5974">
      <w:pPr>
        <w:numPr>
          <w:ilvl w:val="0"/>
          <w:numId w:val="2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Удобочитаемость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Personas </w:t>
      </w:r>
      <w:r>
        <w:rPr>
          <w:rFonts w:ascii="Proxima Nova" w:eastAsia="Proxima Nova" w:hAnsi="Proxima Nova" w:cs="Proxima Nova"/>
        </w:rPr>
        <w:t>— выявление и описание типичных представителей вашей целевой аудитории с учётом контекста, задач и демографических признаков.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создания и применения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Качественно</w:t>
      </w:r>
      <w:r>
        <w:rPr>
          <w:rFonts w:ascii="Proxima Nova" w:eastAsia="Proxima Nova" w:hAnsi="Proxima Nova" w:cs="Proxima Nova"/>
        </w:rPr>
        <w:t>е исследование аудитории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Систематизация и обобщение результатов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Компиляция «усреднённых» пользователей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Валидация результата и убийство «франкенштейнов»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Составление пользовательских сценариев (user story)</w:t>
      </w:r>
    </w:p>
    <w:p w:rsidR="006F1A87" w:rsidRDefault="007C5974">
      <w:pPr>
        <w:numPr>
          <w:ilvl w:val="0"/>
          <w:numId w:val="4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Улучшение продукта для закрытия выявленных потребнос</w:t>
      </w:r>
      <w:r>
        <w:rPr>
          <w:rFonts w:ascii="Proxima Nova" w:eastAsia="Proxima Nova" w:hAnsi="Proxima Nova" w:cs="Proxima Nova"/>
        </w:rPr>
        <w:t>тей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Jobs To Be Done</w:t>
      </w:r>
      <w:r>
        <w:rPr>
          <w:rFonts w:ascii="Proxima Nova" w:eastAsia="Proxima Nova" w:hAnsi="Proxima Nova" w:cs="Proxima Nova"/>
        </w:rPr>
        <w:t xml:space="preserve"> — выявление реальных задач пользователей и поиск концептуально нового подхода к решению таких задач (или кардинальное улучшение старого)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 какой стороны подступиться?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Выяснить реальные проблемы и потребности пользователей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Выявить глав</w:t>
      </w:r>
      <w:r>
        <w:rPr>
          <w:rFonts w:ascii="Proxima Nova" w:eastAsia="Proxima Nova" w:hAnsi="Proxima Nova" w:cs="Proxima Nova"/>
        </w:rPr>
        <w:t>ных конкурентов во всех областях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Выяснить, как пользователи сравнивают продукты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Понять, какие потребности наш продукт не удовлетворяет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Придумать, как развивать продукт, чтобы закрыть всё</w:t>
      </w:r>
    </w:p>
    <w:p w:rsidR="006F1A87" w:rsidRDefault="007C5974">
      <w:pPr>
        <w:numPr>
          <w:ilvl w:val="0"/>
          <w:numId w:val="1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Придумать, как донести пользу продукта до пользователей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Области конк</w:t>
      </w:r>
      <w:r>
        <w:rPr>
          <w:rFonts w:ascii="Proxima Nova" w:eastAsia="Proxima Nova" w:hAnsi="Proxima Nova" w:cs="Proxima Nova"/>
        </w:rPr>
        <w:t>уренции по JTBD:</w:t>
      </w:r>
    </w:p>
    <w:p w:rsidR="006F1A87" w:rsidRDefault="007C5974">
      <w:pPr>
        <w:numPr>
          <w:ilvl w:val="0"/>
          <w:numId w:val="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Непосредственные конкуренты. Делают ту же работу в том же ключе</w:t>
      </w:r>
    </w:p>
    <w:p w:rsidR="006F1A87" w:rsidRDefault="007C5974">
      <w:pPr>
        <w:numPr>
          <w:ilvl w:val="0"/>
          <w:numId w:val="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Вторичные конкуренты. Делают ту же работу по-своему</w:t>
      </w:r>
    </w:p>
    <w:p w:rsidR="006F1A87" w:rsidRDefault="007C5974">
      <w:pPr>
        <w:numPr>
          <w:ilvl w:val="0"/>
          <w:numId w:val="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Косвенные конкуренты. Делают разную работы с конфликтным результатом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Разница подходов:</w:t>
      </w:r>
    </w:p>
    <w:tbl>
      <w:tblPr>
        <w:tblStyle w:val="afffffffffff1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9105"/>
      </w:tblGrid>
      <w:tr w:rsidR="006F1A8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User Story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172"/>
              </w:numPr>
            </w:pPr>
            <w:r>
              <w:rPr>
                <w:rFonts w:ascii="Proxima Nova" w:eastAsia="Proxima Nova" w:hAnsi="Proxima Nova" w:cs="Proxima Nova"/>
              </w:rPr>
              <w:t xml:space="preserve">Как </w:t>
            </w:r>
            <w:r>
              <w:rPr>
                <w:rFonts w:ascii="Proxima Nova" w:eastAsia="Proxima Nova" w:hAnsi="Proxima Nova" w:cs="Proxima Nova"/>
                <w:b/>
              </w:rPr>
              <w:t>(тип пользователя)</w:t>
            </w:r>
            <w:r>
              <w:rPr>
                <w:rFonts w:ascii="Proxima Nova" w:eastAsia="Proxima Nova" w:hAnsi="Proxima Nova" w:cs="Proxima Nova"/>
              </w:rPr>
              <w:t xml:space="preserve">, я хочу </w:t>
            </w:r>
            <w:r>
              <w:rPr>
                <w:rFonts w:ascii="Proxima Nova" w:eastAsia="Proxima Nova" w:hAnsi="Proxima Nova" w:cs="Proxima Nova"/>
                <w:b/>
              </w:rPr>
              <w:t>(действие или цель)</w:t>
            </w:r>
            <w:r>
              <w:rPr>
                <w:rFonts w:ascii="Proxima Nova" w:eastAsia="Proxima Nova" w:hAnsi="Proxima Nova" w:cs="Proxima Nova"/>
              </w:rPr>
              <w:t xml:space="preserve">, чтобы </w:t>
            </w:r>
            <w:r>
              <w:rPr>
                <w:rFonts w:ascii="Proxima Nova" w:eastAsia="Proxima Nova" w:hAnsi="Proxima Nova" w:cs="Proxima Nova"/>
                <w:b/>
              </w:rPr>
              <w:t>(результат)</w:t>
            </w:r>
          </w:p>
          <w:p w:rsidR="006F1A87" w:rsidRDefault="007C5974">
            <w:pPr>
              <w:numPr>
                <w:ilvl w:val="0"/>
                <w:numId w:val="172"/>
              </w:numPr>
            </w:pPr>
            <w:r>
              <w:rPr>
                <w:rFonts w:ascii="Proxima Nova" w:eastAsia="Proxima Nova" w:hAnsi="Proxima Nova" w:cs="Proxima Nova"/>
              </w:rPr>
              <w:t xml:space="preserve">Как </w:t>
            </w:r>
            <w:r>
              <w:rPr>
                <w:rFonts w:ascii="Proxima Nova" w:eastAsia="Proxima Nova" w:hAnsi="Proxima Nova" w:cs="Proxima Nova"/>
                <w:b/>
              </w:rPr>
              <w:t>человек неопытный в IT,</w:t>
            </w:r>
            <w:r>
              <w:rPr>
                <w:rFonts w:ascii="Proxima Nova" w:eastAsia="Proxima Nova" w:hAnsi="Proxima Nova" w:cs="Proxima Nova"/>
              </w:rPr>
              <w:t xml:space="preserve"> я хочу найти </w:t>
            </w:r>
            <w:r>
              <w:rPr>
                <w:rFonts w:ascii="Proxima Nova" w:eastAsia="Proxima Nova" w:hAnsi="Proxima Nova" w:cs="Proxima Nova"/>
                <w:b/>
              </w:rPr>
              <w:t>решение на сайте поддержки</w:t>
            </w:r>
            <w:r>
              <w:rPr>
                <w:rFonts w:ascii="Proxima Nova" w:eastAsia="Proxima Nova" w:hAnsi="Proxima Nova" w:cs="Proxima Nova"/>
              </w:rPr>
              <w:t xml:space="preserve">, чтобы </w:t>
            </w:r>
            <w:r>
              <w:rPr>
                <w:rFonts w:ascii="Proxima Nova" w:eastAsia="Proxima Nova" w:hAnsi="Proxima Nova" w:cs="Proxima Nova"/>
                <w:b/>
              </w:rPr>
              <w:t>избавиться о</w:t>
            </w:r>
            <w:r>
              <w:rPr>
                <w:rFonts w:ascii="Proxima Nova" w:eastAsia="Proxima Nova" w:hAnsi="Proxima Nova" w:cs="Proxima Nova"/>
                <w:b/>
              </w:rPr>
              <w:t>т вируса на ноутбуке</w:t>
            </w:r>
            <w:r>
              <w:rPr>
                <w:rFonts w:ascii="Proxima Nova" w:eastAsia="Proxima Nova" w:hAnsi="Proxima Nova" w:cs="Proxima Nova"/>
              </w:rPr>
              <w:t>.</w:t>
            </w:r>
          </w:p>
        </w:tc>
      </w:tr>
      <w:tr w:rsidR="006F1A8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Job Story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244"/>
              </w:numPr>
            </w:pPr>
            <w:r>
              <w:rPr>
                <w:rFonts w:ascii="Proxima Nova" w:eastAsia="Proxima Nova" w:hAnsi="Proxima Nova" w:cs="Proxima Nova"/>
              </w:rPr>
              <w:t xml:space="preserve">Когда </w:t>
            </w:r>
            <w:r>
              <w:rPr>
                <w:rFonts w:ascii="Proxima Nova" w:eastAsia="Proxima Nova" w:hAnsi="Proxima Nova" w:cs="Proxima Nova"/>
                <w:b/>
              </w:rPr>
              <w:t>(ситуация)</w:t>
            </w:r>
            <w:r>
              <w:rPr>
                <w:rFonts w:ascii="Proxima Nova" w:eastAsia="Proxima Nova" w:hAnsi="Proxima Nova" w:cs="Proxima Nova"/>
              </w:rPr>
              <w:t xml:space="preserve">, я хочу </w:t>
            </w:r>
            <w:r>
              <w:rPr>
                <w:rFonts w:ascii="Proxima Nova" w:eastAsia="Proxima Nova" w:hAnsi="Proxima Nova" w:cs="Proxima Nova"/>
                <w:b/>
              </w:rPr>
              <w:t>(мотивация)</w:t>
            </w:r>
            <w:r>
              <w:rPr>
                <w:rFonts w:ascii="Proxima Nova" w:eastAsia="Proxima Nova" w:hAnsi="Proxima Nova" w:cs="Proxima Nova"/>
              </w:rPr>
              <w:t xml:space="preserve">, чтобы </w:t>
            </w:r>
            <w:r>
              <w:rPr>
                <w:rFonts w:ascii="Proxima Nova" w:eastAsia="Proxima Nova" w:hAnsi="Proxima Nova" w:cs="Proxima Nova"/>
                <w:b/>
              </w:rPr>
              <w:t>(результат)</w:t>
            </w:r>
            <w:r>
              <w:rPr>
                <w:rFonts w:ascii="Proxima Nova" w:eastAsia="Proxima Nova" w:hAnsi="Proxima Nova" w:cs="Proxima Nova"/>
              </w:rPr>
              <w:t>.</w:t>
            </w:r>
          </w:p>
          <w:p w:rsidR="006F1A87" w:rsidRDefault="007C5974">
            <w:pPr>
              <w:numPr>
                <w:ilvl w:val="0"/>
                <w:numId w:val="244"/>
              </w:numPr>
            </w:pPr>
            <w:r>
              <w:rPr>
                <w:rFonts w:ascii="Proxima Nova" w:eastAsia="Proxima Nova" w:hAnsi="Proxima Nova" w:cs="Proxima Nova"/>
              </w:rPr>
              <w:t xml:space="preserve">Когда </w:t>
            </w:r>
            <w:r>
              <w:rPr>
                <w:rFonts w:ascii="Proxima Nova" w:eastAsia="Proxima Nova" w:hAnsi="Proxima Nova" w:cs="Proxima Nova"/>
                <w:b/>
              </w:rPr>
              <w:t>мой ноутбук не работает из-за вируса</w:t>
            </w:r>
            <w:r>
              <w:rPr>
                <w:rFonts w:ascii="Proxima Nova" w:eastAsia="Proxima Nova" w:hAnsi="Proxima Nova" w:cs="Proxima Nova"/>
              </w:rPr>
              <w:t xml:space="preserve">, я хочу </w:t>
            </w:r>
            <w:r>
              <w:rPr>
                <w:rFonts w:ascii="Proxima Nova" w:eastAsia="Proxima Nova" w:hAnsi="Proxima Nova" w:cs="Proxima Nova"/>
                <w:b/>
              </w:rPr>
              <w:t>избавиться от вируса</w:t>
            </w:r>
            <w:r>
              <w:rPr>
                <w:rFonts w:ascii="Proxima Nova" w:eastAsia="Proxima Nova" w:hAnsi="Proxima Nova" w:cs="Proxima Nova"/>
              </w:rPr>
              <w:t xml:space="preserve">, чтобы </w:t>
            </w:r>
            <w:r>
              <w:rPr>
                <w:rFonts w:ascii="Proxima Nova" w:eastAsia="Proxima Nova" w:hAnsi="Proxima Nova" w:cs="Proxima Nova"/>
                <w:b/>
              </w:rPr>
              <w:t>продолжить работу в интернете</w:t>
            </w:r>
            <w:r>
              <w:rPr>
                <w:rFonts w:ascii="Proxima Nova" w:eastAsia="Proxima Nova" w:hAnsi="Proxima Nova" w:cs="Proxima Nova"/>
              </w:rPr>
              <w:t>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JTBD </w:t>
      </w:r>
      <w:r>
        <w:rPr>
          <w:rFonts w:ascii="Proxima Nova" w:eastAsia="Proxima Nova" w:hAnsi="Proxima Nova" w:cs="Proxima Nova"/>
        </w:rPr>
        <w:t>отлично подходит для новых продуктов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Personas </w:t>
      </w:r>
      <w:r>
        <w:rPr>
          <w:rFonts w:ascii="Proxima Nova" w:eastAsia="Proxima Nova" w:hAnsi="Proxima Nova" w:cs="Proxima Nova"/>
        </w:rPr>
        <w:t>поможет улучшить уже существующий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Customer Journey Map</w:t>
      </w:r>
      <w:r>
        <w:rPr>
          <w:rFonts w:ascii="Proxima Nova" w:eastAsia="Proxima Nova" w:hAnsi="Proxima Nova" w:cs="Proxima Nova"/>
        </w:rPr>
        <w:t xml:space="preserve"> — карта взаимодействия пользователя с продуктом, составленная с учётом эмоций, целей, мотивов, препятствий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чего нужен?</w:t>
      </w:r>
    </w:p>
    <w:p w:rsidR="006F1A87" w:rsidRDefault="007C5974">
      <w:pPr>
        <w:numPr>
          <w:ilvl w:val="0"/>
          <w:numId w:val="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проблемных областей («барьеров»)</w:t>
      </w:r>
    </w:p>
    <w:p w:rsidR="006F1A87" w:rsidRDefault="007C5974">
      <w:pPr>
        <w:numPr>
          <w:ilvl w:val="0"/>
          <w:numId w:val="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мотивационны</w:t>
      </w:r>
      <w:r>
        <w:rPr>
          <w:rFonts w:ascii="Proxima Nova" w:eastAsia="Proxima Nova" w:hAnsi="Proxima Nova" w:cs="Proxima Nova"/>
        </w:rPr>
        <w:t>х точек («драйверов»)</w:t>
      </w:r>
    </w:p>
    <w:p w:rsidR="006F1A87" w:rsidRDefault="007C5974">
      <w:pPr>
        <w:numPr>
          <w:ilvl w:val="0"/>
          <w:numId w:val="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Улучшение UX, повышение эффективности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делать?</w:t>
      </w:r>
    </w:p>
    <w:p w:rsidR="006F1A87" w:rsidRDefault="007C5974">
      <w:pPr>
        <w:numPr>
          <w:ilvl w:val="0"/>
          <w:numId w:val="6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Собрать информацию о пользователях и продукте</w:t>
      </w:r>
    </w:p>
    <w:p w:rsidR="006F1A87" w:rsidRDefault="007C5974">
      <w:pPr>
        <w:numPr>
          <w:ilvl w:val="0"/>
          <w:numId w:val="6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Отметить каналы привлечения и точки взаимодействия</w:t>
      </w:r>
    </w:p>
    <w:p w:rsidR="006F1A87" w:rsidRDefault="007C5974">
      <w:pPr>
        <w:numPr>
          <w:ilvl w:val="0"/>
          <w:numId w:val="6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Выявить барьеры и придумать, как их устранить</w:t>
      </w:r>
    </w:p>
    <w:p w:rsidR="006F1A87" w:rsidRDefault="007C5974">
      <w:pPr>
        <w:numPr>
          <w:ilvl w:val="0"/>
          <w:numId w:val="6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Выявить положительные моменты и</w:t>
      </w:r>
      <w:r>
        <w:rPr>
          <w:rFonts w:ascii="Proxima Nova" w:eastAsia="Proxima Nova" w:hAnsi="Proxima Nova" w:cs="Proxima Nova"/>
        </w:rPr>
        <w:t xml:space="preserve"> масштабировать их</w:t>
      </w:r>
    </w:p>
    <w:p w:rsidR="006F1A87" w:rsidRDefault="007C5974">
      <w:pPr>
        <w:numPr>
          <w:ilvl w:val="0"/>
          <w:numId w:val="6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Повторить предыдущие два шага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Инструменты</w:t>
      </w:r>
    </w:p>
    <w:tbl>
      <w:tblPr>
        <w:tblStyle w:val="af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Визуал и прототипы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Figma</w:t>
            </w:r>
          </w:p>
          <w:p w:rsidR="006F1A87" w:rsidRDefault="007C5974">
            <w:pPr>
              <w:widowControl w:val="0"/>
              <w:numPr>
                <w:ilvl w:val="0"/>
                <w:numId w:val="4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Sketch</w:t>
            </w:r>
          </w:p>
          <w:p w:rsidR="006F1A87" w:rsidRDefault="007C5974">
            <w:pPr>
              <w:widowControl w:val="0"/>
              <w:numPr>
                <w:ilvl w:val="0"/>
                <w:numId w:val="4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Adobe XD</w:t>
            </w:r>
          </w:p>
          <w:p w:rsidR="006F1A87" w:rsidRDefault="007C5974">
            <w:pPr>
              <w:widowControl w:val="0"/>
              <w:numPr>
                <w:ilvl w:val="0"/>
                <w:numId w:val="4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Axure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Диаграммы и схемы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MindManager</w:t>
            </w:r>
          </w:p>
          <w:p w:rsidR="006F1A87" w:rsidRDefault="007C5974">
            <w:pPr>
              <w:widowControl w:val="0"/>
              <w:numPr>
                <w:ilvl w:val="0"/>
                <w:numId w:val="5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XMind</w:t>
            </w:r>
          </w:p>
          <w:p w:rsidR="006F1A87" w:rsidRDefault="007C5974">
            <w:pPr>
              <w:widowControl w:val="0"/>
              <w:numPr>
                <w:ilvl w:val="0"/>
                <w:numId w:val="5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Miro</w:t>
            </w:r>
          </w:p>
          <w:p w:rsidR="006F1A87" w:rsidRDefault="007C5974">
            <w:pPr>
              <w:widowControl w:val="0"/>
              <w:numPr>
                <w:ilvl w:val="0"/>
                <w:numId w:val="5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Draw.io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Документация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Confluence</w:t>
            </w:r>
          </w:p>
          <w:p w:rsidR="006F1A87" w:rsidRDefault="007C5974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Notion</w:t>
            </w:r>
          </w:p>
          <w:p w:rsidR="006F1A87" w:rsidRDefault="007C5974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Google Docs</w:t>
            </w:r>
          </w:p>
          <w:p w:rsidR="006F1A87" w:rsidRDefault="007C5974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Dropbox Paper</w:t>
            </w:r>
          </w:p>
        </w:tc>
      </w:tr>
    </w:tbl>
    <w:p w:rsidR="006F1A87" w:rsidRDefault="006F1A87">
      <w:pPr>
        <w:pStyle w:val="2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40" w:name="_jctcbacej09y" w:colFirst="0" w:colLast="0"/>
      <w:bookmarkEnd w:id="40"/>
    </w:p>
    <w:p w:rsidR="006F1A87" w:rsidRDefault="007C5974">
      <w:pPr>
        <w:pStyle w:val="2"/>
      </w:pPr>
      <w:bookmarkStart w:id="41" w:name="_3nljbfoovtga" w:colFirst="0" w:colLast="0"/>
      <w:bookmarkEnd w:id="41"/>
      <w:r>
        <w:rPr>
          <w:sz w:val="22"/>
          <w:szCs w:val="22"/>
        </w:rPr>
        <w:lastRenderedPageBreak/>
        <w:t>Личные заметки к лекции</w:t>
      </w:r>
    </w:p>
    <w:tbl>
      <w:tblPr>
        <w:tblStyle w:val="af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98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spacing w:line="240" w:lineRule="auto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42" w:name="_ddo99wkaw00q" w:colFirst="0" w:colLast="0"/>
      <w:bookmarkEnd w:id="42"/>
    </w:p>
    <w:p w:rsidR="006F1A87" w:rsidRDefault="007C5974">
      <w:pPr>
        <w:pStyle w:val="2"/>
      </w:pPr>
      <w:bookmarkStart w:id="43" w:name="_98lif8nw9k94" w:colFirst="0" w:colLast="0"/>
      <w:bookmarkEnd w:id="43"/>
      <w:r>
        <w:lastRenderedPageBreak/>
        <w:t>Основные этапы работы над продуктом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Этапы:</w:t>
      </w:r>
    </w:p>
    <w:tbl>
      <w:tblPr>
        <w:tblStyle w:val="afffffffffff4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6495"/>
      </w:tblGrid>
      <w:tr w:rsidR="006F1A8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401"/>
              </w:numPr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 концепции продукта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краткое описание проекта</w:t>
            </w:r>
          </w:p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цели бизнеса</w:t>
            </w:r>
          </w:p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задачи пользователей</w:t>
            </w:r>
          </w:p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описание основной механики</w:t>
            </w:r>
          </w:p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состав продукта</w:t>
            </w:r>
          </w:p>
          <w:p w:rsidR="006F1A87" w:rsidRDefault="007C5974">
            <w:pPr>
              <w:widowControl w:val="0"/>
              <w:numPr>
                <w:ilvl w:val="0"/>
                <w:numId w:val="1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ограничения</w:t>
            </w:r>
          </w:p>
        </w:tc>
      </w:tr>
      <w:tr w:rsidR="006F1A8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401"/>
              </w:numPr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Высокоуровневое проектирование и прототипирование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функциональная архитектура</w:t>
            </w:r>
          </w:p>
          <w:p w:rsidR="006F1A87" w:rsidRDefault="007C5974">
            <w:pPr>
              <w:widowControl w:val="0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навигационная модель</w:t>
            </w:r>
          </w:p>
          <w:p w:rsidR="006F1A87" w:rsidRDefault="007C5974">
            <w:pPr>
              <w:widowControl w:val="0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интерфейсные принципы</w:t>
            </w:r>
          </w:p>
          <w:p w:rsidR="006F1A87" w:rsidRDefault="007C5974">
            <w:pPr>
              <w:widowControl w:val="0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техническая архитектура</w:t>
            </w:r>
          </w:p>
          <w:p w:rsidR="006F1A87" w:rsidRDefault="007C5974">
            <w:pPr>
              <w:widowControl w:val="0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интерактивный прототип</w:t>
            </w:r>
          </w:p>
        </w:tc>
      </w:tr>
      <w:tr w:rsidR="006F1A8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401"/>
              </w:numPr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Интерфейсы и детальное проектирование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ux-документация</w:t>
            </w:r>
          </w:p>
          <w:p w:rsidR="006F1A87" w:rsidRDefault="007C5974">
            <w:pPr>
              <w:widowControl w:val="0"/>
              <w:numPr>
                <w:ilvl w:val="0"/>
                <w:numId w:val="5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дизайн-макеты</w:t>
            </w:r>
          </w:p>
          <w:p w:rsidR="006F1A87" w:rsidRDefault="007C5974">
            <w:pPr>
              <w:widowControl w:val="0"/>
              <w:numPr>
                <w:ilvl w:val="0"/>
                <w:numId w:val="5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техническая спецификация</w:t>
            </w:r>
          </w:p>
          <w:p w:rsidR="006F1A87" w:rsidRDefault="007C5974">
            <w:pPr>
              <w:widowControl w:val="0"/>
              <w:numPr>
                <w:ilvl w:val="0"/>
                <w:numId w:val="5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тест-документация</w:t>
            </w:r>
          </w:p>
        </w:tc>
      </w:tr>
      <w:tr w:rsidR="006F1A8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401"/>
              </w:numPr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автодоки</w:t>
            </w:r>
          </w:p>
          <w:p w:rsidR="006F1A87" w:rsidRDefault="007C597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версия продукта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Задачи этапа Разработка концепции продукта:</w:t>
      </w:r>
    </w:p>
    <w:p w:rsidR="006F1A87" w:rsidRDefault="007C5974">
      <w:pPr>
        <w:numPr>
          <w:ilvl w:val="0"/>
          <w:numId w:val="3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Единое информационное поле</w:t>
      </w:r>
    </w:p>
    <w:p w:rsidR="006F1A87" w:rsidRDefault="007C5974">
      <w:pPr>
        <w:numPr>
          <w:ilvl w:val="0"/>
          <w:numId w:val="3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и фиксация границ проекта</w:t>
      </w:r>
    </w:p>
    <w:p w:rsidR="006F1A87" w:rsidRDefault="007C5974">
      <w:pPr>
        <w:numPr>
          <w:ilvl w:val="0"/>
          <w:numId w:val="3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недостатков и перспектив продукта</w:t>
      </w:r>
    </w:p>
    <w:p w:rsidR="006F1A87" w:rsidRDefault="007C5974">
      <w:pPr>
        <w:numPr>
          <w:ilvl w:val="0"/>
          <w:numId w:val="3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Первичная оценка проекта и проектирования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этапу:</w:t>
      </w:r>
    </w:p>
    <w:tbl>
      <w:tblPr>
        <w:tblStyle w:val="a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67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Задачи этапа Высокоуровневое проектирование и прототипирование:</w:t>
      </w:r>
    </w:p>
    <w:p w:rsidR="006F1A87" w:rsidRDefault="007C5974">
      <w:pPr>
        <w:numPr>
          <w:ilvl w:val="0"/>
          <w:numId w:val="5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«скелета» продукта</w:t>
      </w:r>
    </w:p>
    <w:p w:rsidR="006F1A87" w:rsidRDefault="007C5974">
      <w:pPr>
        <w:numPr>
          <w:ilvl w:val="0"/>
          <w:numId w:val="5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Проверка гипотез</w:t>
      </w:r>
    </w:p>
    <w:p w:rsidR="006F1A87" w:rsidRDefault="007C5974">
      <w:pPr>
        <w:numPr>
          <w:ilvl w:val="0"/>
          <w:numId w:val="5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Формирование визуальных принципов</w:t>
      </w:r>
    </w:p>
    <w:p w:rsidR="006F1A87" w:rsidRDefault="007C5974">
      <w:pPr>
        <w:numPr>
          <w:ilvl w:val="0"/>
          <w:numId w:val="5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Детальный анализ рисков</w:t>
      </w:r>
    </w:p>
    <w:p w:rsidR="006F1A87" w:rsidRDefault="007C5974">
      <w:pPr>
        <w:numPr>
          <w:ilvl w:val="0"/>
          <w:numId w:val="5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Первичная оценка разработки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этапу:</w:t>
      </w:r>
    </w:p>
    <w:tbl>
      <w:tblPr>
        <w:tblStyle w:val="a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67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Задачи этапа Интерфейсы и детальное проектирование:</w:t>
      </w:r>
    </w:p>
    <w:p w:rsidR="006F1A87" w:rsidRDefault="007C5974">
      <w:pPr>
        <w:numPr>
          <w:ilvl w:val="0"/>
          <w:numId w:val="2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Фиксация конечных принципов взаимодействия</w:t>
      </w:r>
    </w:p>
    <w:p w:rsidR="006F1A87" w:rsidRDefault="007C5974">
      <w:pPr>
        <w:numPr>
          <w:ilvl w:val="0"/>
          <w:numId w:val="2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Проработка внешнего вида продукта (UI)</w:t>
      </w:r>
    </w:p>
    <w:p w:rsidR="006F1A87" w:rsidRDefault="007C5974">
      <w:pPr>
        <w:numPr>
          <w:ilvl w:val="0"/>
          <w:numId w:val="2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технического описания продукта и этапа</w:t>
      </w:r>
    </w:p>
    <w:p w:rsidR="006F1A87" w:rsidRDefault="007C5974">
      <w:pPr>
        <w:numPr>
          <w:ilvl w:val="0"/>
          <w:numId w:val="2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Детальная оценка соответствующего этапа разработки</w:t>
      </w:r>
    </w:p>
    <w:p w:rsidR="006F1A87" w:rsidRDefault="007C5974">
      <w:pPr>
        <w:numPr>
          <w:ilvl w:val="0"/>
          <w:numId w:val="2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тест-кейсов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этапу:</w:t>
      </w:r>
    </w:p>
    <w:tbl>
      <w:tblPr>
        <w:tblStyle w:val="a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67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Задачи к этапу Разработка:</w:t>
      </w:r>
    </w:p>
    <w:p w:rsidR="006F1A87" w:rsidRDefault="007C5974">
      <w:pPr>
        <w:numPr>
          <w:ilvl w:val="0"/>
          <w:numId w:val="1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Выпустить очередную версию продукта</w:t>
      </w:r>
    </w:p>
    <w:p w:rsidR="006F1A87" w:rsidRDefault="007C5974">
      <w:pPr>
        <w:numPr>
          <w:ilvl w:val="0"/>
          <w:numId w:val="1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Актуализировать документацию</w:t>
      </w:r>
    </w:p>
    <w:p w:rsidR="006F1A87" w:rsidRDefault="007C5974">
      <w:pPr>
        <w:numPr>
          <w:ilvl w:val="0"/>
          <w:numId w:val="1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Выявить и исправить недостатки документации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этапу:</w:t>
      </w:r>
    </w:p>
    <w:tbl>
      <w:tblPr>
        <w:tblStyle w:val="a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67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pStyle w:val="2"/>
        <w:spacing w:line="240" w:lineRule="auto"/>
        <w:rPr>
          <w:sz w:val="22"/>
          <w:szCs w:val="22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bookmarkStart w:id="44" w:name="_e45876vdrc79" w:colFirst="0" w:colLast="0"/>
      <w:bookmarkEnd w:id="44"/>
    </w:p>
    <w:p w:rsidR="006F1A87" w:rsidRDefault="007C5974">
      <w:pPr>
        <w:pStyle w:val="2"/>
      </w:pPr>
      <w:bookmarkStart w:id="45" w:name="_ejlgyllvoxck" w:colFirst="0" w:colLast="0"/>
      <w:bookmarkEnd w:id="45"/>
      <w:r>
        <w:lastRenderedPageBreak/>
        <w:t>Эффективность продуктовой работы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Варианты запуска: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tbl>
      <w:tblPr>
        <w:tblStyle w:val="afffffffffff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7740"/>
      </w:tblGrid>
      <w:tr w:rsidR="006F1A8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Стандартный подход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numPr>
                <w:ilvl w:val="0"/>
                <w:numId w:val="210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 всей функциональности</w:t>
            </w:r>
          </w:p>
          <w:p w:rsidR="006F1A87" w:rsidRDefault="007C5974">
            <w:pPr>
              <w:numPr>
                <w:ilvl w:val="0"/>
                <w:numId w:val="210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Запуск на весь рынок</w:t>
            </w:r>
          </w:p>
        </w:tc>
      </w:tr>
      <w:tr w:rsidR="006F1A8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MVP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 ядра функциональности</w:t>
            </w:r>
          </w:p>
          <w:p w:rsidR="006F1A87" w:rsidRDefault="007C5974">
            <w:pPr>
              <w:widowControl w:val="0"/>
              <w:numPr>
                <w:ilvl w:val="0"/>
                <w:numId w:val="2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Запуск на весь рынок</w:t>
            </w:r>
          </w:p>
        </w:tc>
      </w:tr>
      <w:tr w:rsidR="006F1A8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Пилот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 ядра + части функциональности</w:t>
            </w:r>
          </w:p>
          <w:p w:rsidR="006F1A87" w:rsidRDefault="007C5974">
            <w:pPr>
              <w:widowControl w:val="0"/>
              <w:numPr>
                <w:ilvl w:val="0"/>
                <w:numId w:val="4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Запуск на часть рынка / тестовую группу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Когда начинаем считать?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Место для ответа:</w:t>
      </w:r>
    </w:p>
    <w:tbl>
      <w:tblPr>
        <w:tblStyle w:val="a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56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Развитие дизайна:</w:t>
      </w:r>
    </w:p>
    <w:p w:rsidR="006F1A87" w:rsidRDefault="007C5974">
      <w:pPr>
        <w:numPr>
          <w:ilvl w:val="0"/>
          <w:numId w:val="546"/>
        </w:numPr>
      </w:pPr>
      <w:r>
        <w:rPr>
          <w:rFonts w:ascii="Proxima Nova" w:eastAsia="Proxima Nova" w:hAnsi="Proxima Nova" w:cs="Proxima Nova"/>
        </w:rPr>
        <w:t xml:space="preserve">Выяснить </w:t>
      </w:r>
      <w:r>
        <w:rPr>
          <w:rFonts w:ascii="Proxima Nova" w:eastAsia="Proxima Nova" w:hAnsi="Proxima Nova" w:cs="Proxima Nova"/>
          <w:b/>
        </w:rPr>
        <w:t xml:space="preserve">проблемы </w:t>
      </w:r>
      <w:r>
        <w:rPr>
          <w:rFonts w:ascii="Proxima Nova" w:eastAsia="Proxima Nova" w:hAnsi="Proxima Nova" w:cs="Proxima Nova"/>
        </w:rPr>
        <w:t>(с помощью воронок конверсии и CJM)</w:t>
      </w:r>
    </w:p>
    <w:p w:rsidR="006F1A87" w:rsidRDefault="007C5974">
      <w:pPr>
        <w:numPr>
          <w:ilvl w:val="0"/>
          <w:numId w:val="546"/>
        </w:numPr>
      </w:pPr>
      <w:r>
        <w:rPr>
          <w:rFonts w:ascii="Proxima Nova" w:eastAsia="Proxima Nova" w:hAnsi="Proxima Nova" w:cs="Proxima Nova"/>
        </w:rPr>
        <w:t xml:space="preserve">Внести </w:t>
      </w:r>
      <w:r>
        <w:rPr>
          <w:rFonts w:ascii="Proxima Nova" w:eastAsia="Proxima Nova" w:hAnsi="Proxima Nova" w:cs="Proxima Nova"/>
          <w:b/>
        </w:rPr>
        <w:t xml:space="preserve">изменения </w:t>
      </w:r>
      <w:r>
        <w:rPr>
          <w:rFonts w:ascii="Proxima Nova" w:eastAsia="Proxima Nova" w:hAnsi="Proxima Nova" w:cs="Proxima Nova"/>
        </w:rPr>
        <w:t>в дизайн</w:t>
      </w:r>
    </w:p>
    <w:p w:rsidR="006F1A87" w:rsidRDefault="007C5974">
      <w:pPr>
        <w:numPr>
          <w:ilvl w:val="0"/>
          <w:numId w:val="546"/>
        </w:numPr>
      </w:pPr>
      <w:r>
        <w:rPr>
          <w:rFonts w:ascii="Proxima Nova" w:eastAsia="Proxima Nova" w:hAnsi="Proxima Nova" w:cs="Proxima Nova"/>
        </w:rPr>
        <w:t xml:space="preserve">Провести </w:t>
      </w:r>
      <w:r>
        <w:rPr>
          <w:rFonts w:ascii="Proxima Nova" w:eastAsia="Proxima Nova" w:hAnsi="Proxima Nova" w:cs="Proxima Nova"/>
          <w:b/>
        </w:rPr>
        <w:t xml:space="preserve">тестирования </w:t>
      </w:r>
      <w:r>
        <w:rPr>
          <w:rFonts w:ascii="Proxima Nova" w:eastAsia="Proxima Nova" w:hAnsi="Proxima Nova" w:cs="Proxima Nova"/>
        </w:rPr>
        <w:t>(например, A/B)</w:t>
      </w:r>
    </w:p>
    <w:p w:rsidR="006F1A87" w:rsidRDefault="007C5974">
      <w:pPr>
        <w:numPr>
          <w:ilvl w:val="0"/>
          <w:numId w:val="546"/>
        </w:numPr>
      </w:pPr>
      <w:r>
        <w:rPr>
          <w:rFonts w:ascii="Proxima Nova" w:eastAsia="Proxima Nova" w:hAnsi="Proxima Nova" w:cs="Proxima Nova"/>
        </w:rPr>
        <w:t xml:space="preserve">Сравнить показатели </w:t>
      </w:r>
      <w:r>
        <w:rPr>
          <w:rFonts w:ascii="Proxima Nova" w:eastAsia="Proxima Nova" w:hAnsi="Proxima Nova" w:cs="Proxima Nova"/>
          <w:b/>
        </w:rPr>
        <w:t>«До»</w:t>
      </w:r>
      <w:r>
        <w:rPr>
          <w:rFonts w:ascii="Proxima Nova" w:eastAsia="Proxima Nova" w:hAnsi="Proxima Nova" w:cs="Proxima Nova"/>
        </w:rPr>
        <w:t xml:space="preserve"> и </w:t>
      </w:r>
      <w:r>
        <w:rPr>
          <w:rFonts w:ascii="Proxima Nova" w:eastAsia="Proxima Nova" w:hAnsi="Proxima Nova" w:cs="Proxima Nova"/>
          <w:b/>
        </w:rPr>
        <w:t>«После»</w:t>
      </w:r>
    </w:p>
    <w:p w:rsidR="006F1A87" w:rsidRDefault="007C5974">
      <w:pPr>
        <w:numPr>
          <w:ilvl w:val="0"/>
          <w:numId w:val="5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Повторить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Средние показатели для мобильных приложений: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Click Through Rate (CTR) - 1.4%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Conversion from click to install - 2.73%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Cost Per Mille (CPM) - $3.16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Cost Per Click (CPC) - $0.16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Cost Per Install (CPI) - $1.37</w:t>
      </w:r>
    </w:p>
    <w:p w:rsidR="006F1A87" w:rsidRDefault="007C5974">
      <w:pPr>
        <w:numPr>
          <w:ilvl w:val="0"/>
          <w:numId w:val="1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Rejected fraudulent installs - 4.49%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Практикум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зоологи, которым необходимо анализировать миграцию полосатых тюленей на берегах Охотского моря:</w:t>
      </w:r>
    </w:p>
    <w:p w:rsidR="006F1A87" w:rsidRDefault="007C5974">
      <w:pPr>
        <w:numPr>
          <w:ilvl w:val="0"/>
          <w:numId w:val="1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Выявлять закономерности в миграции</w:t>
      </w:r>
    </w:p>
    <w:p w:rsidR="006F1A87" w:rsidRDefault="007C5974">
      <w:pPr>
        <w:numPr>
          <w:ilvl w:val="0"/>
          <w:numId w:val="1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Учитывать источник данных о миграции</w:t>
      </w:r>
    </w:p>
    <w:p w:rsidR="006F1A87" w:rsidRDefault="007C5974">
      <w:pPr>
        <w:numPr>
          <w:ilvl w:val="0"/>
          <w:numId w:val="1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Сохранять собственные выборки по миграции</w:t>
      </w:r>
    </w:p>
    <w:p w:rsidR="006F1A87" w:rsidRDefault="007C5974">
      <w:pPr>
        <w:numPr>
          <w:ilvl w:val="0"/>
          <w:numId w:val="1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Использовать сервис в любой точке мира, где есть интернет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Задача 1. Составить концепцию продукта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Задача 2. Провести верхнеуровневое проектирование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задачам:</w:t>
      </w:r>
    </w:p>
    <w:tbl>
      <w:tblPr>
        <w:tblStyle w:val="a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69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Дизайн-системы</w:t>
      </w:r>
      <w:r>
        <w:rPr>
          <w:rFonts w:ascii="Proxima Nova" w:eastAsia="Proxima Nova" w:hAnsi="Proxima Nova" w:cs="Proxima Nova"/>
        </w:rPr>
        <w:t xml:space="preserve">  - набор визуальных компонентов и правил коммуникации, по которым строятся UX и UI продукта.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Вопросы по лекции:</w:t>
      </w:r>
    </w:p>
    <w:tbl>
      <w:tblPr>
        <w:tblStyle w:val="a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6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46" w:name="_9h28kxxyof99" w:colFirst="0" w:colLast="0"/>
      <w:bookmarkEnd w:id="46"/>
      <w:r>
        <w:lastRenderedPageBreak/>
        <w:t>Домашнее задание и обратная связь по дизайну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 что смотреть в дизайне:</w:t>
      </w:r>
    </w:p>
    <w:p w:rsidR="006F1A87" w:rsidRDefault="007C5974">
      <w:pPr>
        <w:numPr>
          <w:ilvl w:val="0"/>
          <w:numId w:val="5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Соответствие задачам</w:t>
      </w:r>
    </w:p>
    <w:p w:rsidR="006F1A87" w:rsidRDefault="007C5974">
      <w:pPr>
        <w:numPr>
          <w:ilvl w:val="0"/>
          <w:numId w:val="5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Целостность</w:t>
      </w:r>
    </w:p>
    <w:p w:rsidR="006F1A87" w:rsidRDefault="007C5974">
      <w:pPr>
        <w:numPr>
          <w:ilvl w:val="0"/>
          <w:numId w:val="5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Комплексность</w:t>
      </w:r>
    </w:p>
    <w:p w:rsidR="006F1A87" w:rsidRDefault="007C5974">
      <w:pPr>
        <w:numPr>
          <w:ilvl w:val="0"/>
          <w:numId w:val="5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Отчуждаемость</w:t>
      </w:r>
    </w:p>
    <w:p w:rsidR="006F1A87" w:rsidRDefault="007C5974">
      <w:pPr>
        <w:numPr>
          <w:ilvl w:val="0"/>
          <w:numId w:val="5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Эстетика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Советы:</w:t>
      </w:r>
    </w:p>
    <w:p w:rsidR="006F1A87" w:rsidRDefault="007C5974">
      <w:pPr>
        <w:numPr>
          <w:ilvl w:val="0"/>
          <w:numId w:val="3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Сообщайте о празднике заранее</w:t>
      </w:r>
    </w:p>
    <w:p w:rsidR="006F1A87" w:rsidRDefault="007C5974">
      <w:pPr>
        <w:numPr>
          <w:ilvl w:val="0"/>
          <w:numId w:val="3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Определите задачи обратной связи</w:t>
      </w:r>
    </w:p>
    <w:p w:rsidR="006F1A87" w:rsidRDefault="007C5974">
      <w:pPr>
        <w:numPr>
          <w:ilvl w:val="0"/>
          <w:numId w:val="3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Давайте конкретику, меньше воды</w:t>
      </w:r>
    </w:p>
    <w:p w:rsidR="006F1A87" w:rsidRDefault="007C5974">
      <w:pPr>
        <w:numPr>
          <w:ilvl w:val="0"/>
          <w:numId w:val="3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Учитывайте личностные особенности</w:t>
      </w:r>
    </w:p>
    <w:p w:rsidR="006F1A87" w:rsidRDefault="007C5974">
      <w:pPr>
        <w:numPr>
          <w:ilvl w:val="0"/>
          <w:numId w:val="3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Хвалите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Бутерброд:</w:t>
      </w:r>
    </w:p>
    <w:p w:rsidR="006F1A87" w:rsidRDefault="007C5974">
      <w:pPr>
        <w:numPr>
          <w:ilvl w:val="0"/>
          <w:numId w:val="2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Похвалить (улыбаемся)</w:t>
      </w:r>
    </w:p>
    <w:p w:rsidR="006F1A87" w:rsidRDefault="007C5974">
      <w:pPr>
        <w:numPr>
          <w:ilvl w:val="0"/>
          <w:numId w:val="2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Отругать (хмуримся)</w:t>
      </w:r>
    </w:p>
    <w:p w:rsidR="006F1A87" w:rsidRDefault="007C5974">
      <w:pPr>
        <w:numPr>
          <w:ilvl w:val="0"/>
          <w:numId w:val="2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Похвалить (улыбаемся)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16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47" w:name="_egh618e6w5dq" w:colFirst="0" w:colLast="0"/>
      <w:bookmarkEnd w:id="47"/>
      <w:r>
        <w:lastRenderedPageBreak/>
        <w:t>Видеолекция “JTBD. Job Stories. CJM”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JTBD </w:t>
      </w:r>
      <w:r>
        <w:rPr>
          <w:rFonts w:ascii="Proxima Nova" w:eastAsia="Proxima Nova" w:hAnsi="Proxima Nova" w:cs="Proxima Nova"/>
        </w:rPr>
        <w:t>— Выявление реальных потребностей и задач пользователей и поиск концептуально нового подхода к решению таких задач или кардинальное улучшение старого.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создания и применения:</w:t>
      </w:r>
    </w:p>
    <w:tbl>
      <w:tblPr>
        <w:tblStyle w:val="affffff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945"/>
      </w:tblGrid>
      <w:tr w:rsidR="006F1A87">
        <w:trPr>
          <w:trHeight w:val="477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Выяснить реальные проблемы и п</w:t>
            </w:r>
            <w:r>
              <w:rPr>
                <w:rFonts w:ascii="Proxima Nova" w:eastAsia="Proxima Nova" w:hAnsi="Proxima Nova" w:cs="Proxima Nova"/>
              </w:rPr>
              <w:t>отребности пользователей.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Выявлять не действия, которые хотят совершить наши пользователи, а мотивацию, причины этих действий. Проблемы, которые они решают таким действием.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Выявить главных конкурентов во всех областях.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Выявить не только прямых конкурентов, но и конкурентов, которые закрывают ту же потребность иначе. Или вообще блокируют появление потребности.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Выяснить, как пользователи сравнивают продукты.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Определение способов и критериев сравнения позволяет дистанцироваться от конкурентов, выпускать действительно новые продукты.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Понять, какие потребности наш продукт не удовлетворяет.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Потребности могут быть не только основные — «утолить голод», но и вспо</w:t>
            </w:r>
            <w:r>
              <w:rPr>
                <w:rFonts w:ascii="Proxima Nova" w:eastAsia="Proxima Nova" w:hAnsi="Proxima Nova" w:cs="Proxima Nova"/>
              </w:rPr>
              <w:t>могательные — «питаться правильно».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Придумать, как развивать продукт, чтобы закрыть всё.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Функциональность и эмоциональная составляющая продукта должны полностью покрывать конкретные потребности пользователя.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 Придумать, как донести пользу продукта д</w:t>
            </w:r>
            <w:r>
              <w:rPr>
                <w:rFonts w:ascii="Proxima Nova" w:eastAsia="Proxima Nova" w:hAnsi="Proxima Nova" w:cs="Proxima Nova"/>
              </w:rPr>
              <w:t>о пользователей.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Пользователь должен как-то узнать о том, что группа его потребностей может быть удовлетворена в полном объёме.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Области конкуренции JTBD:</w:t>
      </w:r>
    </w:p>
    <w:p w:rsidR="006F1A87" w:rsidRDefault="007C5974">
      <w:pPr>
        <w:numPr>
          <w:ilvl w:val="0"/>
          <w:numId w:val="1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Прямые конкуренты. Делают одну и ту же работу с одинаковым результатом.</w:t>
      </w:r>
    </w:p>
    <w:p w:rsidR="006F1A87" w:rsidRDefault="007C5974">
      <w:pPr>
        <w:numPr>
          <w:ilvl w:val="0"/>
          <w:numId w:val="1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Вторичные конкуренты. Делают разную работу с одинаковым результатом.</w:t>
      </w:r>
    </w:p>
    <w:p w:rsidR="006F1A87" w:rsidRDefault="007C5974">
      <w:pPr>
        <w:numPr>
          <w:ilvl w:val="0"/>
          <w:numId w:val="1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Косвенные конкуренты. Делают разную работу с конфликтным результатом.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Job Stories</w:t>
      </w:r>
      <w:r>
        <w:rPr>
          <w:rFonts w:ascii="Proxima Nova" w:eastAsia="Proxima Nova" w:hAnsi="Proxima Nova" w:cs="Proxima Nova"/>
        </w:rPr>
        <w:t xml:space="preserve"> - ориентация на истинные потребн</w:t>
      </w:r>
      <w:r>
        <w:rPr>
          <w:rFonts w:ascii="Proxima Nova" w:eastAsia="Proxima Nova" w:hAnsi="Proxima Nova" w:cs="Proxima Nova"/>
        </w:rPr>
        <w:t>ости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Формула Job Stories: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Когда </w:t>
      </w:r>
      <w:r>
        <w:rPr>
          <w:rFonts w:ascii="Proxima Nova" w:eastAsia="Proxima Nova" w:hAnsi="Proxima Nova" w:cs="Proxima Nova"/>
          <w:b/>
        </w:rPr>
        <w:t>(ситуация)</w:t>
      </w:r>
      <w:r>
        <w:rPr>
          <w:rFonts w:ascii="Proxima Nova" w:eastAsia="Proxima Nova" w:hAnsi="Proxima Nova" w:cs="Proxima Nova"/>
        </w:rPr>
        <w:t xml:space="preserve">, я хочу </w:t>
      </w:r>
      <w:r>
        <w:rPr>
          <w:rFonts w:ascii="Proxima Nova" w:eastAsia="Proxima Nova" w:hAnsi="Proxima Nova" w:cs="Proxima Nova"/>
          <w:b/>
        </w:rPr>
        <w:t>(мотивация)</w:t>
      </w:r>
      <w:r>
        <w:rPr>
          <w:rFonts w:ascii="Proxima Nova" w:eastAsia="Proxima Nova" w:hAnsi="Proxima Nova" w:cs="Proxima Nova"/>
        </w:rPr>
        <w:t xml:space="preserve">, чтобы </w:t>
      </w:r>
      <w:r>
        <w:rPr>
          <w:rFonts w:ascii="Proxima Nova" w:eastAsia="Proxima Nova" w:hAnsi="Proxima Nova" w:cs="Proxima Nova"/>
          <w:b/>
        </w:rPr>
        <w:t>(результат)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Когда мой </w:t>
      </w:r>
      <w:r>
        <w:rPr>
          <w:rFonts w:ascii="Proxima Nova" w:eastAsia="Proxima Nova" w:hAnsi="Proxima Nova" w:cs="Proxima Nova"/>
          <w:b/>
        </w:rPr>
        <w:t>ноутбук не работает из-за вируса</w:t>
      </w:r>
      <w:r>
        <w:rPr>
          <w:rFonts w:ascii="Proxima Nova" w:eastAsia="Proxima Nova" w:hAnsi="Proxima Nova" w:cs="Proxima Nova"/>
        </w:rPr>
        <w:t xml:space="preserve">, я хочу </w:t>
      </w:r>
      <w:r>
        <w:rPr>
          <w:rFonts w:ascii="Proxima Nova" w:eastAsia="Proxima Nova" w:hAnsi="Proxima Nova" w:cs="Proxima Nova"/>
          <w:b/>
        </w:rPr>
        <w:t>избавиться от вируса</w:t>
      </w:r>
      <w:r>
        <w:rPr>
          <w:rFonts w:ascii="Proxima Nova" w:eastAsia="Proxima Nova" w:hAnsi="Proxima Nova" w:cs="Proxima Nova"/>
        </w:rPr>
        <w:t>, чтобы п</w:t>
      </w:r>
      <w:r>
        <w:rPr>
          <w:rFonts w:ascii="Proxima Nova" w:eastAsia="Proxima Nova" w:hAnsi="Proxima Nova" w:cs="Proxima Nova"/>
          <w:b/>
        </w:rPr>
        <w:t>родолжить работу в интернете</w:t>
      </w:r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Формула User Stories: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Как </w:t>
      </w:r>
      <w:r>
        <w:rPr>
          <w:rFonts w:ascii="Proxima Nova" w:eastAsia="Proxima Nova" w:hAnsi="Proxima Nova" w:cs="Proxima Nova"/>
          <w:b/>
        </w:rPr>
        <w:t>(тип пользователя)</w:t>
      </w:r>
      <w:r>
        <w:rPr>
          <w:rFonts w:ascii="Proxima Nova" w:eastAsia="Proxima Nova" w:hAnsi="Proxima Nova" w:cs="Proxima Nova"/>
        </w:rPr>
        <w:t xml:space="preserve">, я хочу </w:t>
      </w:r>
      <w:r>
        <w:rPr>
          <w:rFonts w:ascii="Proxima Nova" w:eastAsia="Proxima Nova" w:hAnsi="Proxima Nova" w:cs="Proxima Nova"/>
          <w:b/>
        </w:rPr>
        <w:t>(действи</w:t>
      </w:r>
      <w:r>
        <w:rPr>
          <w:rFonts w:ascii="Proxima Nova" w:eastAsia="Proxima Nova" w:hAnsi="Proxima Nova" w:cs="Proxima Nova"/>
          <w:b/>
        </w:rPr>
        <w:t>е или цель)</w:t>
      </w:r>
      <w:r>
        <w:rPr>
          <w:rFonts w:ascii="Proxima Nova" w:eastAsia="Proxima Nova" w:hAnsi="Proxima Nova" w:cs="Proxima Nova"/>
        </w:rPr>
        <w:t xml:space="preserve">, чтобы </w:t>
      </w:r>
      <w:r>
        <w:rPr>
          <w:rFonts w:ascii="Proxima Nova" w:eastAsia="Proxima Nova" w:hAnsi="Proxima Nova" w:cs="Proxima Nova"/>
          <w:b/>
        </w:rPr>
        <w:t>(результат)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Как </w:t>
      </w:r>
      <w:r>
        <w:rPr>
          <w:rFonts w:ascii="Proxima Nova" w:eastAsia="Proxima Nova" w:hAnsi="Proxima Nova" w:cs="Proxima Nova"/>
          <w:b/>
        </w:rPr>
        <w:t>человек неопытный в IT</w:t>
      </w:r>
      <w:r>
        <w:rPr>
          <w:rFonts w:ascii="Proxima Nova" w:eastAsia="Proxima Nova" w:hAnsi="Proxima Nova" w:cs="Proxima Nova"/>
        </w:rPr>
        <w:t xml:space="preserve">, я хочу </w:t>
      </w:r>
      <w:r>
        <w:rPr>
          <w:rFonts w:ascii="Proxima Nova" w:eastAsia="Proxima Nova" w:hAnsi="Proxima Nova" w:cs="Proxima Nova"/>
          <w:b/>
        </w:rPr>
        <w:t>быстро найти решение на сайте поддержки</w:t>
      </w:r>
      <w:r>
        <w:rPr>
          <w:rFonts w:ascii="Proxima Nova" w:eastAsia="Proxima Nova" w:hAnsi="Proxima Nova" w:cs="Proxima Nova"/>
        </w:rPr>
        <w:t xml:space="preserve">, чтобы </w:t>
      </w:r>
      <w:r>
        <w:rPr>
          <w:rFonts w:ascii="Proxima Nova" w:eastAsia="Proxima Nova" w:hAnsi="Proxima Nova" w:cs="Proxima Nova"/>
          <w:b/>
        </w:rPr>
        <w:t>избавиться от вируса на ноутбуке</w:t>
      </w:r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JTBD </w:t>
      </w:r>
      <w:r>
        <w:rPr>
          <w:rFonts w:ascii="Proxima Nova" w:eastAsia="Proxima Nova" w:hAnsi="Proxima Nova" w:cs="Proxima Nova"/>
        </w:rPr>
        <w:t>отлично подходит для новых продуктов.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Personas </w:t>
      </w:r>
      <w:r>
        <w:rPr>
          <w:rFonts w:ascii="Proxima Nova" w:eastAsia="Proxima Nova" w:hAnsi="Proxima Nova" w:cs="Proxima Nova"/>
        </w:rPr>
        <w:t>помогут улучшить уже существующий.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CJM </w:t>
      </w:r>
      <w:r>
        <w:rPr>
          <w:rFonts w:ascii="Proxima Nova" w:eastAsia="Proxima Nova" w:hAnsi="Proxima Nova" w:cs="Proxima Nova"/>
        </w:rPr>
        <w:t>- карта взаимодействия пользователя с продуктом, составленная с учётом эмоций, целей, мотивов, препятствий пользователя. Визуализация его опыта.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Зачем нужен CJM?</w:t>
      </w:r>
    </w:p>
    <w:p w:rsidR="006F1A87" w:rsidRDefault="007C5974">
      <w:pPr>
        <w:numPr>
          <w:ilvl w:val="0"/>
          <w:numId w:val="5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проблемных областей — «барьеров»</w:t>
      </w:r>
    </w:p>
    <w:p w:rsidR="006F1A87" w:rsidRDefault="007C5974">
      <w:pPr>
        <w:numPr>
          <w:ilvl w:val="0"/>
          <w:numId w:val="5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мотивационных точек — «драйверов»</w:t>
      </w:r>
    </w:p>
    <w:p w:rsidR="006F1A87" w:rsidRDefault="007C5974">
      <w:pPr>
        <w:numPr>
          <w:ilvl w:val="0"/>
          <w:numId w:val="5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</w:t>
      </w:r>
      <w:r>
        <w:rPr>
          <w:rFonts w:ascii="Proxima Nova" w:eastAsia="Proxima Nova" w:hAnsi="Proxima Nova" w:cs="Proxima Nova"/>
        </w:rPr>
        <w:t>деление «узких мест» организационной части продукта</w:t>
      </w:r>
    </w:p>
    <w:p w:rsidR="006F1A87" w:rsidRDefault="007C5974">
      <w:pPr>
        <w:numPr>
          <w:ilvl w:val="0"/>
          <w:numId w:val="5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итог — улучшение UX, повышение качества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создания и применения:</w:t>
      </w:r>
    </w:p>
    <w:tbl>
      <w:tblPr>
        <w:tblStyle w:val="affffffffffff1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945"/>
      </w:tblGrid>
      <w:tr w:rsidR="006F1A87">
        <w:trPr>
          <w:trHeight w:val="477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Собрать информацию о пользователях и продукте.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Пользователей можно классифицировать с помощью тех же персон или CJM. Информацию о продукте подскажет аналитика и интервью.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Зафиксировать каналы привлечения и точки взаимодействия.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 каналами можно снова обратиться к результатам сквозной аналитики и м</w:t>
            </w:r>
            <w:r>
              <w:rPr>
                <w:rFonts w:ascii="Proxima Nova" w:eastAsia="Proxima Nova" w:hAnsi="Proxima Nova" w:cs="Proxima Nova"/>
              </w:rPr>
              <w:t>аркетинговым исследованиям.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Выявить барьеры и придумать, как их устранить.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Устранять барьеры нужно осторожно, чтобы не создать новых или не разрушить драйверы — в сложных сценариях они часто переплетены.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Выявить драйверы и улучшить/масштабировать их.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Драйвером может быть, например, быстрая доставка — тогда стоит ещё ускорить её, сделав основным конкурентным преимуществом. </w:t>
            </w:r>
          </w:p>
        </w:tc>
      </w:tr>
      <w:tr w:rsidR="006F1A8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Повторить предыдущие шаги.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CJM нужно составлять регулярно — рынок и пользоват</w:t>
            </w:r>
            <w:r>
              <w:rPr>
                <w:rFonts w:ascii="Proxima Nova" w:eastAsia="Proxima Nova" w:hAnsi="Proxima Nova" w:cs="Proxima Nova"/>
              </w:rPr>
              <w:t>ели меняются, продукт должен улучшаться и развиваться.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1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48" w:name="_a4gi0hvyr5jj" w:colFirst="0" w:colLast="0"/>
      <w:bookmarkEnd w:id="48"/>
      <w:r>
        <w:lastRenderedPageBreak/>
        <w:t>Видеолекция "Прототипирование. Основы"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Прототипирование </w:t>
      </w:r>
      <w:r>
        <w:rPr>
          <w:rFonts w:ascii="Proxima Nova" w:eastAsia="Proxima Nova" w:hAnsi="Proxima Nova" w:cs="Proxima Nova"/>
        </w:rPr>
        <w:t>— это упрощенная версия базовой функциональности продукта для анализа работы системы в целом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Главная задача: создать малыми усилиями работающую версию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позволяет прототипирование:</w:t>
      </w:r>
    </w:p>
    <w:p w:rsidR="006F1A87" w:rsidRDefault="007C5974">
      <w:pPr>
        <w:numPr>
          <w:ilvl w:val="0"/>
          <w:numId w:val="1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Обзор продукта/системы в целом</w:t>
      </w:r>
    </w:p>
    <w:p w:rsidR="006F1A87" w:rsidRDefault="007C5974">
      <w:pPr>
        <w:numPr>
          <w:ilvl w:val="0"/>
          <w:numId w:val="1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Отладка процессов</w:t>
      </w:r>
    </w:p>
    <w:p w:rsidR="006F1A87" w:rsidRDefault="007C5974">
      <w:pPr>
        <w:numPr>
          <w:ilvl w:val="0"/>
          <w:numId w:val="1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слаб</w:t>
      </w:r>
      <w:r>
        <w:rPr>
          <w:rFonts w:ascii="Proxima Nova" w:eastAsia="Proxima Nova" w:hAnsi="Proxima Nova" w:cs="Proxima Nova"/>
        </w:rPr>
        <w:t>ых мест в системе</w:t>
      </w:r>
    </w:p>
    <w:p w:rsidR="006F1A87" w:rsidRDefault="007C5974">
      <w:pPr>
        <w:numPr>
          <w:ilvl w:val="0"/>
          <w:numId w:val="1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Постановка задач на уровне тех. задания</w:t>
      </w:r>
    </w:p>
    <w:p w:rsidR="006F1A87" w:rsidRDefault="007C5974">
      <w:pPr>
        <w:numPr>
          <w:ilvl w:val="0"/>
          <w:numId w:val="1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Тестирование и проверка гипотез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Плюсы:</w:t>
      </w:r>
    </w:p>
    <w:p w:rsidR="006F1A87" w:rsidRDefault="007C5974">
      <w:pPr>
        <w:numPr>
          <w:ilvl w:val="0"/>
          <w:numId w:val="6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Высокая скорость создания</w:t>
      </w:r>
    </w:p>
    <w:p w:rsidR="006F1A87" w:rsidRDefault="007C5974">
      <w:pPr>
        <w:numPr>
          <w:ilvl w:val="0"/>
          <w:numId w:val="6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Легкость изменений</w:t>
      </w:r>
    </w:p>
    <w:p w:rsidR="006F1A87" w:rsidRDefault="007C5974">
      <w:pPr>
        <w:numPr>
          <w:ilvl w:val="0"/>
          <w:numId w:val="6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Интерактивность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Виды прототипов:</w:t>
      </w:r>
    </w:p>
    <w:p w:rsidR="006F1A87" w:rsidRDefault="007C5974">
      <w:pPr>
        <w:numPr>
          <w:ilvl w:val="0"/>
          <w:numId w:val="3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Статические</w:t>
      </w:r>
    </w:p>
    <w:p w:rsidR="006F1A87" w:rsidRDefault="007C5974">
      <w:pPr>
        <w:numPr>
          <w:ilvl w:val="0"/>
          <w:numId w:val="3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Интерактивные</w:t>
      </w:r>
    </w:p>
    <w:p w:rsidR="006F1A87" w:rsidRDefault="007C5974">
      <w:pPr>
        <w:numPr>
          <w:ilvl w:val="0"/>
          <w:numId w:val="3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Анимированные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Типы прототипов:</w:t>
      </w:r>
    </w:p>
    <w:p w:rsidR="006F1A87" w:rsidRDefault="007C5974">
      <w:pPr>
        <w:numPr>
          <w:ilvl w:val="0"/>
          <w:numId w:val="3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Низкодетализированные</w:t>
      </w:r>
    </w:p>
    <w:p w:rsidR="006F1A87" w:rsidRDefault="007C5974">
      <w:pPr>
        <w:numPr>
          <w:ilvl w:val="0"/>
          <w:numId w:val="3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Высокодетализированные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Программы:</w:t>
      </w:r>
    </w:p>
    <w:tbl>
      <w:tblPr>
        <w:tblStyle w:val="affffffffffff3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265"/>
      </w:tblGrid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Базовые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marvelapp.com/pop</w:t>
            </w:r>
          </w:p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marvelapp.com</w:t>
            </w:r>
          </w:p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invosionapp.com</w:t>
            </w:r>
          </w:p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avocode.com</w:t>
            </w:r>
          </w:p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proto.io</w:t>
            </w:r>
          </w:p>
          <w:p w:rsidR="006F1A87" w:rsidRDefault="007C5974">
            <w:pPr>
              <w:widowControl w:val="0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moqups.com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Основные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figma.com</w:t>
            </w:r>
          </w:p>
          <w:p w:rsidR="006F1A87" w:rsidRDefault="007C5974">
            <w:pPr>
              <w:widowControl w:val="0"/>
              <w:numPr>
                <w:ilvl w:val="0"/>
                <w:numId w:val="4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adobe.com</w:t>
            </w:r>
          </w:p>
          <w:p w:rsidR="006F1A87" w:rsidRDefault="007C5974">
            <w:pPr>
              <w:widowControl w:val="0"/>
              <w:numPr>
                <w:ilvl w:val="0"/>
                <w:numId w:val="4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sketchapp.com</w:t>
            </w:r>
          </w:p>
          <w:p w:rsidR="006F1A87" w:rsidRDefault="007C5974">
            <w:pPr>
              <w:widowControl w:val="0"/>
              <w:numPr>
                <w:ilvl w:val="0"/>
                <w:numId w:val="4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principleformac.com</w:t>
            </w:r>
          </w:p>
        </w:tc>
      </w:tr>
      <w:tr w:rsidR="006F1A8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Сложные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axure.com</w:t>
            </w:r>
          </w:p>
          <w:p w:rsidR="006F1A87" w:rsidRDefault="007C5974">
            <w:pPr>
              <w:widowControl w:val="0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framer.com</w:t>
            </w:r>
          </w:p>
          <w:p w:rsidR="006F1A87" w:rsidRDefault="007C5974">
            <w:pPr>
              <w:widowControl w:val="0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origami.design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Карта переходов:</w:t>
      </w:r>
    </w:p>
    <w:p w:rsidR="006F1A87" w:rsidRDefault="007C5974">
      <w:pPr>
        <w:numPr>
          <w:ilvl w:val="0"/>
          <w:numId w:val="4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overflow.io</w:t>
      </w:r>
    </w:p>
    <w:p w:rsidR="006F1A87" w:rsidRDefault="007C5974">
      <w:pPr>
        <w:numPr>
          <w:ilvl w:val="0"/>
          <w:numId w:val="4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miro.com</w:t>
      </w:r>
    </w:p>
    <w:p w:rsidR="006F1A87" w:rsidRDefault="007C5974">
      <w:pPr>
        <w:numPr>
          <w:ilvl w:val="0"/>
          <w:numId w:val="4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draw.io</w:t>
      </w:r>
    </w:p>
    <w:p w:rsidR="006F1A87" w:rsidRDefault="007C5974">
      <w:pPr>
        <w:numPr>
          <w:ilvl w:val="0"/>
          <w:numId w:val="4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figma.com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User-flow</w:t>
      </w:r>
      <w:r>
        <w:rPr>
          <w:rFonts w:ascii="Proxima Nova" w:eastAsia="Proxima Nova" w:hAnsi="Proxima Nova" w:cs="Proxima Nova"/>
        </w:rPr>
        <w:t xml:space="preserve"> — наглядные материалы, которые иллюстрируют весь путь пользователя в продукте целиком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Пользовательские сценарии:</w:t>
      </w:r>
    </w:p>
    <w:p w:rsidR="006F1A87" w:rsidRDefault="007C5974">
      <w:pPr>
        <w:numPr>
          <w:ilvl w:val="0"/>
          <w:numId w:val="198"/>
        </w:numPr>
        <w:rPr>
          <w:rFonts w:ascii="Proxima Nova" w:eastAsia="Proxima Nova" w:hAnsi="Proxima Nova" w:cs="Proxima Nova"/>
        </w:rPr>
      </w:pPr>
      <w:r>
        <w:t>Проработать путь пользователя для выполнения конкретной задачи в продукте (привязка к персонам)</w:t>
      </w:r>
    </w:p>
    <w:p w:rsidR="006F1A87" w:rsidRDefault="007C5974">
      <w:pPr>
        <w:numPr>
          <w:ilvl w:val="0"/>
          <w:numId w:val="198"/>
        </w:numPr>
        <w:rPr>
          <w:rFonts w:ascii="Proxima Nova" w:eastAsia="Proxima Nova" w:hAnsi="Proxima Nova" w:cs="Proxima Nova"/>
        </w:rPr>
      </w:pPr>
      <w:r>
        <w:t>Сопоставить цель бизнеса (что мы хотим, чтобы сделал пользователь) и цель пользователя (его потребности и желание). Финальное действие должно нести ценность</w:t>
      </w:r>
    </w:p>
    <w:p w:rsidR="006F1A87" w:rsidRDefault="007C5974">
      <w:pPr>
        <w:numPr>
          <w:ilvl w:val="0"/>
          <w:numId w:val="198"/>
        </w:numPr>
        <w:rPr>
          <w:rFonts w:ascii="Proxima Nova" w:eastAsia="Proxima Nova" w:hAnsi="Proxima Nova" w:cs="Proxima Nova"/>
        </w:rPr>
      </w:pPr>
      <w:r>
        <w:t>О</w:t>
      </w:r>
      <w:r>
        <w:t>пределить ключевое действие на экране</w:t>
      </w:r>
    </w:p>
    <w:p w:rsidR="006F1A87" w:rsidRDefault="007C5974">
      <w:pPr>
        <w:numPr>
          <w:ilvl w:val="0"/>
          <w:numId w:val="1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эффективности выполнения задачи пользователя</w:t>
      </w:r>
    </w:p>
    <w:p w:rsidR="006F1A87" w:rsidRDefault="007C5974">
      <w:pPr>
        <w:numPr>
          <w:ilvl w:val="0"/>
          <w:numId w:val="1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Фокусировка на процессе пользования продуктом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Рекомендации: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Путь пользователя не должен прерываться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Подписывать и нумеровать все экраны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Путь должен быть последовательным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Подписывать комментарии к экрану, условиям перехода и т.д.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t>Общую карту разбить на разделы / сценарии; выделить основной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Разные по смыслу элементы разделять визуально</w:t>
      </w:r>
    </w:p>
    <w:p w:rsidR="006F1A87" w:rsidRDefault="007C5974">
      <w:pPr>
        <w:numPr>
          <w:ilvl w:val="0"/>
          <w:numId w:val="154"/>
        </w:numPr>
        <w:rPr>
          <w:rFonts w:ascii="Proxima Nova" w:eastAsia="Proxima Nova" w:hAnsi="Proxima Nova" w:cs="Proxima Nova"/>
        </w:rPr>
      </w:pPr>
      <w:r>
        <w:t>Строить связи от объекта взаимодействия с последствием</w:t>
      </w:r>
      <w:r>
        <w:t>; обозначать их начало и конец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0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49" w:name="_ic9blsvbu07y" w:colFirst="0" w:colLast="0"/>
      <w:bookmarkEnd w:id="49"/>
      <w:r>
        <w:lastRenderedPageBreak/>
        <w:t>Видеолекция "Прототипирование. Практика"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прототипированию в Figma</w:t>
      </w:r>
    </w:p>
    <w:tbl>
      <w:tblPr>
        <w:tblStyle w:val="af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36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работе с инструментами</w:t>
      </w:r>
    </w:p>
    <w:tbl>
      <w:tblPr>
        <w:tblStyle w:val="a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36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значению элементов в платформах</w:t>
      </w:r>
    </w:p>
    <w:tbl>
      <w:tblPr>
        <w:tblStyle w:val="a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6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1"/>
      </w:pPr>
      <w:bookmarkStart w:id="50" w:name="_qccere38915u" w:colFirst="0" w:colLast="0"/>
      <w:bookmarkEnd w:id="50"/>
      <w:r>
        <w:lastRenderedPageBreak/>
        <w:t>Блок Создание IT-продукта без кода</w:t>
      </w:r>
    </w:p>
    <w:p w:rsidR="006F1A87" w:rsidRDefault="007C5974">
      <w:pPr>
        <w:pStyle w:val="2"/>
      </w:pPr>
      <w:bookmarkStart w:id="51" w:name="_jw3svsmwhlk4" w:colFirst="0" w:colLast="0"/>
      <w:bookmarkEnd w:id="51"/>
      <w:r>
        <w:t>Введение в разработку No-code</w:t>
      </w:r>
    </w:p>
    <w:p w:rsidR="006F1A87" w:rsidRDefault="006F1A87"/>
    <w:p w:rsidR="006F1A87" w:rsidRDefault="007C5974">
      <w:pPr>
        <w:pStyle w:val="3"/>
      </w:pPr>
      <w:bookmarkStart w:id="52" w:name="_j1lryw1vsm6" w:colFirst="0" w:colLast="0"/>
      <w:bookmarkEnd w:id="52"/>
      <w:r>
        <w:t>MVP и в чем его ценность при запуске нового продукта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Сценарий запуска нового продукта:</w:t>
      </w:r>
    </w:p>
    <w:p w:rsidR="006F1A87" w:rsidRDefault="007C5974">
      <w:pPr>
        <w:numPr>
          <w:ilvl w:val="0"/>
          <w:numId w:val="1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Оценка рынка и юнит-экономики</w:t>
      </w:r>
    </w:p>
    <w:p w:rsidR="006F1A87" w:rsidRDefault="007C5974">
      <w:pPr>
        <w:numPr>
          <w:ilvl w:val="0"/>
          <w:numId w:val="1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Исследование клиентов</w:t>
      </w:r>
    </w:p>
    <w:p w:rsidR="006F1A87" w:rsidRDefault="007C5974">
      <w:pPr>
        <w:numPr>
          <w:ilvl w:val="0"/>
          <w:numId w:val="1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ценностного предложения, прототипирование</w:t>
      </w:r>
    </w:p>
    <w:p w:rsidR="006F1A87" w:rsidRDefault="007C5974">
      <w:pPr>
        <w:numPr>
          <w:ilvl w:val="0"/>
          <w:numId w:val="1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Проведение коридорных исследований</w:t>
      </w:r>
    </w:p>
    <w:p w:rsidR="006F1A87" w:rsidRDefault="007C5974">
      <w:pPr>
        <w:numPr>
          <w:ilvl w:val="0"/>
          <w:numId w:val="1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MVP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MVP </w:t>
      </w:r>
      <w:r>
        <w:rPr>
          <w:rFonts w:ascii="Proxima Nova" w:eastAsia="Proxima Nova" w:hAnsi="Proxima Nova" w:cs="Proxima Nova"/>
        </w:rPr>
        <w:t>- сырая и ранняя версия продукта.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Найти MVP других продуктов можно на сайте </w:t>
      </w:r>
      <w:hyperlink r:id="rId21">
        <w:r>
          <w:rPr>
            <w:rFonts w:ascii="Proxima Nova" w:eastAsia="Proxima Nova" w:hAnsi="Proxima Nova" w:cs="Proxima Nova"/>
            <w:color w:val="1155CC"/>
            <w:u w:val="single"/>
          </w:rPr>
          <w:t>https://web.archive.org/</w:t>
        </w:r>
      </w:hyperlink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No-code</w:t>
      </w:r>
      <w:r>
        <w:rPr>
          <w:rFonts w:ascii="Proxima Nova" w:eastAsia="Proxima Nova" w:hAnsi="Proxima Nova" w:cs="Proxima Nova"/>
        </w:rPr>
        <w:t xml:space="preserve"> — платформы, которые может использовать любой участник команды, поскольку они являются максимально простыми в изучении и работе.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Low-code</w:t>
      </w:r>
      <w:r>
        <w:rPr>
          <w:rFonts w:ascii="Proxima Nova" w:eastAsia="Proxima Nova" w:hAnsi="Proxima Nova" w:cs="Proxima Nova"/>
        </w:rPr>
        <w:t xml:space="preserve"> — это платформы с большими возможностями. Рассчитаны на люд</w:t>
      </w:r>
      <w:r>
        <w:rPr>
          <w:rFonts w:ascii="Proxima Nova" w:eastAsia="Proxima Nova" w:hAnsi="Proxima Nova" w:cs="Proxima Nova"/>
        </w:rPr>
        <w:t>ей с техническим бэкграундом.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Почему это дешевле:</w:t>
      </w:r>
    </w:p>
    <w:p w:rsidR="006F1A87" w:rsidRDefault="007C5974">
      <w:pPr>
        <w:numPr>
          <w:ilvl w:val="0"/>
          <w:numId w:val="4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Экономия на оплате труда команды разработки</w:t>
      </w:r>
    </w:p>
    <w:p w:rsidR="006F1A87" w:rsidRDefault="007C5974">
      <w:pPr>
        <w:numPr>
          <w:ilvl w:val="0"/>
          <w:numId w:val="4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Огромное количество процессов и сложных технических вещей (интеграции, безопасность, автотесты, хостинг, деплой и т.п.) уже сделаны</w:t>
      </w:r>
    </w:p>
    <w:p w:rsidR="006F1A87" w:rsidRDefault="007C5974">
      <w:pPr>
        <w:numPr>
          <w:ilvl w:val="0"/>
          <w:numId w:val="4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некоторых конструкторах разобраться сложно, поэтому список требований к MVP сократится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начале запуска продукта, когда т</w:t>
      </w:r>
      <w:r>
        <w:rPr>
          <w:rFonts w:ascii="Proxima Nova" w:eastAsia="Proxima Nova" w:hAnsi="Proxima Nova" w:cs="Proxima Nova"/>
        </w:rPr>
        <w:t>естируете самые рискованные гипотезы, неважно, на чём сделан ваш продукт. Важно то, насколько дешево и быстро смогли его запустить.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25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53" w:name="_n7mk1l7bs5fq" w:colFirst="0" w:colLast="0"/>
      <w:bookmarkEnd w:id="53"/>
      <w:r>
        <w:t>Технический ликбез: из чего состоят IT-продукты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 состоит из:</w:t>
      </w:r>
    </w:p>
    <w:p w:rsidR="006F1A87" w:rsidRDefault="007C5974">
      <w:pPr>
        <w:numPr>
          <w:ilvl w:val="0"/>
          <w:numId w:val="1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Frontend</w:t>
      </w:r>
    </w:p>
    <w:p w:rsidR="006F1A87" w:rsidRDefault="007C5974">
      <w:pPr>
        <w:numPr>
          <w:ilvl w:val="0"/>
          <w:numId w:val="13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Backend + Database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Фронтенд </w:t>
      </w:r>
      <w:r>
        <w:rPr>
          <w:rFonts w:ascii="Proxima Nova" w:eastAsia="Proxima Nova" w:hAnsi="Proxima Nova" w:cs="Proxima Nova"/>
        </w:rPr>
        <w:t>— всё, что браузер может читать, выводить на экран и/или запускать.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HTML </w:t>
      </w:r>
      <w:r>
        <w:rPr>
          <w:rFonts w:ascii="Proxima Nova" w:eastAsia="Proxima Nova" w:hAnsi="Proxima Nova" w:cs="Proxima Nova"/>
        </w:rPr>
        <w:t>— язык разметки гипертекста. Он позволяет пользователю создавать и структурировать разделы, параграфы, заголовки, ссылки и блоки для веб-страниц.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CSS</w:t>
      </w:r>
      <w:r>
        <w:rPr>
          <w:rFonts w:ascii="Proxima Nova" w:eastAsia="Proxima Nova" w:hAnsi="Proxima Nova" w:cs="Proxima Nova"/>
        </w:rPr>
        <w:t xml:space="preserve"> — язык описания внешнего вида д</w:t>
      </w:r>
      <w:r>
        <w:rPr>
          <w:rFonts w:ascii="Proxima Nova" w:eastAsia="Proxima Nova" w:hAnsi="Proxima Nova" w:cs="Proxima Nova"/>
        </w:rPr>
        <w:t>окументы, написанного с использованием языка разметки.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Бэкенд </w:t>
      </w:r>
      <w:r>
        <w:rPr>
          <w:rFonts w:ascii="Proxima Nova" w:eastAsia="Proxima Nova" w:hAnsi="Proxima Nova" w:cs="Proxima Nova"/>
        </w:rPr>
        <w:t xml:space="preserve">— всё. что работает на сервере, то есть не в браузере или на компьютере. Это обработка запросов, приходящих с фронтенда, общение с базой данных, вся бизнес-логика вашего продукта, а также всё, </w:t>
      </w:r>
      <w:r>
        <w:rPr>
          <w:rFonts w:ascii="Proxima Nova" w:eastAsia="Proxima Nova" w:hAnsi="Proxima Nova" w:cs="Proxima Nova"/>
        </w:rPr>
        <w:t>что касается его архитектуры, возможности масштабирования и т.д.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База данных </w:t>
      </w:r>
      <w:r>
        <w:rPr>
          <w:rFonts w:ascii="Proxima Nova" w:eastAsia="Proxima Nova" w:hAnsi="Proxima Nova" w:cs="Proxima Nova"/>
        </w:rPr>
        <w:t>— это организационная структура, которая предназначается для хранения, обработки и изменения большого количества информации:</w:t>
      </w:r>
    </w:p>
    <w:p w:rsidR="006F1A87" w:rsidRDefault="007C5974">
      <w:pPr>
        <w:numPr>
          <w:ilvl w:val="0"/>
          <w:numId w:val="4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Обработка запросов, приходящих с фронтенда</w:t>
      </w:r>
    </w:p>
    <w:p w:rsidR="006F1A87" w:rsidRDefault="007C5974">
      <w:pPr>
        <w:numPr>
          <w:ilvl w:val="0"/>
          <w:numId w:val="4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Общение с </w:t>
      </w:r>
      <w:r>
        <w:rPr>
          <w:rFonts w:ascii="Proxima Nova" w:eastAsia="Proxima Nova" w:hAnsi="Proxima Nova" w:cs="Proxima Nova"/>
        </w:rPr>
        <w:t>базой данных</w:t>
      </w:r>
    </w:p>
    <w:p w:rsidR="006F1A87" w:rsidRDefault="007C5974">
      <w:pPr>
        <w:numPr>
          <w:ilvl w:val="0"/>
          <w:numId w:val="4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Вся бизнес-логика вашего продукта, а также всё, что касается его архитектуры, возможности масштабирования и т.д.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Реляционная база данных</w:t>
      </w:r>
      <w:r>
        <w:rPr>
          <w:rFonts w:ascii="Proxima Nova" w:eastAsia="Proxima Nova" w:hAnsi="Proxima Nova" w:cs="Proxima Nova"/>
        </w:rPr>
        <w:t xml:space="preserve"> состоит из таблиц, которые в свою очередь состоят из строк и столбцов. Содержащиеся в таблицах данные свя</w:t>
      </w:r>
      <w:r>
        <w:rPr>
          <w:rFonts w:ascii="Proxima Nova" w:eastAsia="Proxima Nova" w:hAnsi="Proxima Nova" w:cs="Proxima Nova"/>
        </w:rPr>
        <w:t>зываются между собой по ключевым значениям.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Куки </w:t>
      </w:r>
      <w:r>
        <w:rPr>
          <w:rFonts w:ascii="Proxima Nova" w:eastAsia="Proxima Nova" w:hAnsi="Proxima Nova" w:cs="Proxima Nova"/>
        </w:rPr>
        <w:t>— небольшой фрагмент данных, отправленный бэкендом и хранимый на компьютере пользователя. Чаще всего используется для распознавания пользователя и работы с его данными, так сайт понимает, кто из пользовател</w:t>
      </w:r>
      <w:r>
        <w:rPr>
          <w:rFonts w:ascii="Proxima Nova" w:eastAsia="Proxima Nova" w:hAnsi="Proxima Nova" w:cs="Proxima Nova"/>
        </w:rPr>
        <w:t>ей новый, а кто — повторный.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API </w:t>
      </w:r>
      <w:r>
        <w:rPr>
          <w:rFonts w:ascii="Proxima Nova" w:eastAsia="Proxima Nova" w:hAnsi="Proxima Nova" w:cs="Proxima Nova"/>
        </w:rPr>
        <w:t>позволяет одним сервисам функциональном расширять другие. API можно представить в виде контракта, который описывает условия сотрудничества двух сервисов.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26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54" w:name="_ph9llf1sy1t" w:colFirst="0" w:colLast="0"/>
      <w:bookmarkEnd w:id="54"/>
      <w:r>
        <w:t>Инструменты для создания прототипов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Прототип </w:t>
      </w:r>
      <w:r>
        <w:rPr>
          <w:rFonts w:ascii="Proxima Nova" w:eastAsia="Proxima Nova" w:hAnsi="Proxima Nova" w:cs="Proxima Nova"/>
        </w:rPr>
        <w:t>— некоторый пользовательский интерфейс (без backend, функциональностей, автоматизаций и т.п.) с минимальным набором самых важных функций будущего продукта.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Разница между прототипом и MVP:</w:t>
      </w:r>
    </w:p>
    <w:tbl>
      <w:tblPr>
        <w:tblStyle w:val="a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Прототип</w:t>
            </w:r>
          </w:p>
        </w:tc>
        <w:tc>
          <w:tcPr>
            <w:tcW w:w="5243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MVP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Имитаци</w:t>
            </w:r>
            <w:r>
              <w:rPr>
                <w:rFonts w:ascii="Proxima Nova" w:eastAsia="Proxima Nova" w:hAnsi="Proxima Nova" w:cs="Proxima Nova"/>
              </w:rPr>
              <w:t>я взаимодействия с продуктом</w:t>
            </w:r>
          </w:p>
        </w:tc>
        <w:tc>
          <w:tcPr>
            <w:tcW w:w="5243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Самая сырая версия продукта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чего стоит создавать прототип:</w:t>
      </w:r>
    </w:p>
    <w:tbl>
      <w:tblPr>
        <w:tblStyle w:val="affffffffffff9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4860"/>
        <w:gridCol w:w="5265"/>
      </w:tblGrid>
      <w:tr w:rsidR="006F1A87">
        <w:tc>
          <w:tcPr>
            <w:tcW w:w="36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</w:tc>
        <w:tc>
          <w:tcPr>
            <w:tcW w:w="4860" w:type="dxa"/>
            <w:tcBorders>
              <w:top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Проверить гипотезы по JTBD и вашему решению проблемы клиента</w:t>
            </w:r>
          </w:p>
        </w:tc>
        <w:tc>
          <w:tcPr>
            <w:tcW w:w="526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Сэкономить время и деньги на разработке будущего продукта</w:t>
            </w:r>
          </w:p>
        </w:tc>
      </w:tr>
      <w:tr w:rsidR="006F1A87">
        <w:tc>
          <w:tcPr>
            <w:tcW w:w="36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Найти кучу багов и CJM</w:t>
            </w:r>
          </w:p>
        </w:tc>
        <w:tc>
          <w:tcPr>
            <w:tcW w:w="526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Заранее найти и убрать баги в интерфейсе</w:t>
            </w:r>
          </w:p>
        </w:tc>
      </w:tr>
      <w:tr w:rsidR="006F1A87">
        <w:tc>
          <w:tcPr>
            <w:tcW w:w="36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</w:t>
            </w:r>
          </w:p>
        </w:tc>
        <w:tc>
          <w:tcPr>
            <w:tcW w:w="4860" w:type="dxa"/>
            <w:tcBorders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Продать идею</w:t>
            </w:r>
          </w:p>
        </w:tc>
        <w:tc>
          <w:tcPr>
            <w:tcW w:w="526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Получить первых клиентов до разработки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Алгоритм работы с прототипами: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ключевых функций прототипа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сценариев взаимодействия пользователя с прототипом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прототипа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Подготовка к тестированию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Тестирование</w:t>
      </w:r>
    </w:p>
    <w:p w:rsidR="006F1A87" w:rsidRDefault="007C5974">
      <w:pPr>
        <w:numPr>
          <w:ilvl w:val="0"/>
          <w:numId w:val="58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результатов и выход на новую итерацию прототипа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Инструменты: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Sketch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Figma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Adobe XD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InVisi</w:t>
      </w:r>
      <w:r>
        <w:rPr>
          <w:rFonts w:ascii="Proxima Nova" w:eastAsia="Proxima Nova" w:hAnsi="Proxima Nova" w:cs="Proxima Nova"/>
        </w:rPr>
        <w:t>on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Marvel</w:t>
      </w:r>
    </w:p>
    <w:p w:rsidR="006F1A87" w:rsidRDefault="007C5974">
      <w:pPr>
        <w:numPr>
          <w:ilvl w:val="0"/>
          <w:numId w:val="5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Axure RP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Sketch:</w:t>
      </w:r>
    </w:p>
    <w:tbl>
      <w:tblPr>
        <w:tblStyle w:val="a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Плюсы:</w:t>
            </w:r>
          </w:p>
          <w:p w:rsidR="006F1A87" w:rsidRDefault="007C5974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Очень просто и удобно рисовать, можно быстро освоить</w:t>
            </w:r>
          </w:p>
          <w:p w:rsidR="006F1A87" w:rsidRDefault="007C5974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Удобные группировки и “символы”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Минусы:</w:t>
            </w:r>
          </w:p>
          <w:p w:rsidR="006F1A87" w:rsidRDefault="007C5974">
            <w:pPr>
              <w:widowControl w:val="0"/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Нельзя прототипировать, только рисовать экраны</w:t>
            </w:r>
          </w:p>
          <w:p w:rsidR="006F1A87" w:rsidRDefault="007C5974">
            <w:pPr>
              <w:widowControl w:val="0"/>
              <w:numPr>
                <w:ilvl w:val="0"/>
                <w:numId w:val="1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Нельзя скачивать отдельные элементы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Marvel</w:t>
      </w:r>
    </w:p>
    <w:tbl>
      <w:tblPr>
        <w:tblStyle w:val="a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Плюсы:</w:t>
            </w:r>
          </w:p>
          <w:p w:rsidR="006F1A87" w:rsidRDefault="007C5974">
            <w:pPr>
              <w:widowControl w:val="0"/>
              <w:numPr>
                <w:ilvl w:val="0"/>
                <w:numId w:val="223"/>
              </w:num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Можно загрузить экраны из Sketch и Figma (любые картинки и фото)</w:t>
            </w:r>
          </w:p>
          <w:p w:rsidR="006F1A87" w:rsidRDefault="007C5974">
            <w:pPr>
              <w:widowControl w:val="0"/>
              <w:numPr>
                <w:ilvl w:val="0"/>
                <w:numId w:val="22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Очень простой и удобный</w:t>
            </w:r>
          </w:p>
          <w:p w:rsidR="006F1A87" w:rsidRDefault="007C5974">
            <w:pPr>
              <w:widowControl w:val="0"/>
              <w:numPr>
                <w:ilvl w:val="0"/>
                <w:numId w:val="223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проведения коридорных исследований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Минусы:</w:t>
            </w:r>
          </w:p>
          <w:p w:rsidR="006F1A87" w:rsidRDefault="007C5974">
            <w:pPr>
              <w:widowControl w:val="0"/>
              <w:numPr>
                <w:ilvl w:val="0"/>
                <w:numId w:val="225"/>
              </w:num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Меньше возможностей, чем в Figma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Figma</w:t>
      </w:r>
    </w:p>
    <w:tbl>
      <w:tblPr>
        <w:tblStyle w:val="a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rPr>
          <w:trHeight w:val="417"/>
        </w:trPr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Плюсы:</w:t>
            </w:r>
          </w:p>
          <w:p w:rsidR="006F1A87" w:rsidRDefault="007C5974">
            <w:pPr>
              <w:widowControl w:val="0"/>
              <w:numPr>
                <w:ilvl w:val="0"/>
                <w:numId w:val="17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Работает в браузере</w:t>
            </w:r>
          </w:p>
          <w:p w:rsidR="006F1A87" w:rsidRDefault="007C5974">
            <w:pPr>
              <w:widowControl w:val="0"/>
              <w:numPr>
                <w:ilvl w:val="0"/>
                <w:numId w:val="17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Можно скачивать отдельные экраны и элементы</w:t>
            </w:r>
          </w:p>
          <w:p w:rsidR="006F1A87" w:rsidRDefault="007C5974">
            <w:pPr>
              <w:widowControl w:val="0"/>
              <w:numPr>
                <w:ilvl w:val="0"/>
                <w:numId w:val="17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Всегда точные размеры элементов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Минусы:</w:t>
            </w:r>
          </w:p>
          <w:p w:rsidR="006F1A87" w:rsidRDefault="007C5974">
            <w:pPr>
              <w:widowControl w:val="0"/>
              <w:numPr>
                <w:ilvl w:val="0"/>
                <w:numId w:val="177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Слишком много всего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Преимущества Figma:</w:t>
      </w:r>
    </w:p>
    <w:p w:rsidR="006F1A87" w:rsidRDefault="007C5974">
      <w:pPr>
        <w:numPr>
          <w:ilvl w:val="0"/>
          <w:numId w:val="5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 документы хранятся в облаке: команда может видеть и редактировать один документ</w:t>
      </w:r>
    </w:p>
    <w:p w:rsidR="006F1A87" w:rsidRDefault="007C5974">
      <w:pPr>
        <w:numPr>
          <w:ilvl w:val="0"/>
          <w:numId w:val="5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Большое количество готовых шаблонов под задачи</w:t>
      </w:r>
    </w:p>
    <w:p w:rsidR="006F1A87" w:rsidRDefault="007C5974">
      <w:pPr>
        <w:numPr>
          <w:ilvl w:val="0"/>
          <w:numId w:val="5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Гайдлайны по дизайну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27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55" w:name="_190uodmp1yqf" w:colFirst="0" w:colLast="0"/>
      <w:bookmarkEnd w:id="55"/>
      <w:r>
        <w:t>Инструменты для создания лендингов и веб-сайтов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Лендинг </w:t>
      </w:r>
      <w:r>
        <w:rPr>
          <w:rFonts w:ascii="Proxima Nova" w:eastAsia="Proxima Nova" w:hAnsi="Proxima Nova" w:cs="Proxima Nova"/>
        </w:rPr>
        <w:t>— страница с одним целевым действием. Лендинг помогает проверить потенциальную конверсию в лида или в первую покупку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Фреймворк </w:t>
      </w:r>
      <w:r>
        <w:rPr>
          <w:rFonts w:ascii="Proxima Nova" w:eastAsia="Proxima Nova" w:hAnsi="Proxima Nova" w:cs="Proxima Nova"/>
          <w:b/>
        </w:rPr>
        <w:t>AIDA</w:t>
      </w:r>
      <w:r>
        <w:rPr>
          <w:rFonts w:ascii="Proxima Nova" w:eastAsia="Proxima Nova" w:hAnsi="Proxima Nova" w:cs="Proxima Nova"/>
        </w:rPr>
        <w:t>:</w:t>
      </w:r>
    </w:p>
    <w:p w:rsidR="006F1A87" w:rsidRDefault="007C5974">
      <w:pPr>
        <w:numPr>
          <w:ilvl w:val="0"/>
          <w:numId w:val="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Attention</w:t>
      </w:r>
      <w:r>
        <w:rPr>
          <w:rFonts w:ascii="Proxima Nova" w:eastAsia="Proxima Nova" w:hAnsi="Proxima Nova" w:cs="Proxima Nova"/>
        </w:rPr>
        <w:t>: привлекайте внимание пользователя к своему продукту</w:t>
      </w:r>
    </w:p>
    <w:p w:rsidR="006F1A87" w:rsidRDefault="007C5974">
      <w:pPr>
        <w:numPr>
          <w:ilvl w:val="0"/>
          <w:numId w:val="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Interest</w:t>
      </w:r>
      <w:r>
        <w:rPr>
          <w:rFonts w:ascii="Proxima Nova" w:eastAsia="Proxima Nova" w:hAnsi="Proxima Nova" w:cs="Proxima Nova"/>
        </w:rPr>
        <w:t>: вызовите интерес у пользователя к вашему продукту</w:t>
      </w:r>
    </w:p>
    <w:p w:rsidR="006F1A87" w:rsidRDefault="007C5974">
      <w:pPr>
        <w:numPr>
          <w:ilvl w:val="0"/>
          <w:numId w:val="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Desire</w:t>
      </w:r>
      <w:r>
        <w:rPr>
          <w:rFonts w:ascii="Proxima Nova" w:eastAsia="Proxima Nova" w:hAnsi="Proxima Nova" w:cs="Proxima Nova"/>
        </w:rPr>
        <w:t>: сделайте так, чтобы у пользователя возникло желание совершить целевое действие</w:t>
      </w:r>
    </w:p>
    <w:p w:rsidR="006F1A87" w:rsidRDefault="007C5974">
      <w:pPr>
        <w:numPr>
          <w:ilvl w:val="0"/>
          <w:numId w:val="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Action</w:t>
      </w:r>
      <w:r>
        <w:rPr>
          <w:rFonts w:ascii="Proxima Nova" w:eastAsia="Proxima Nova" w:hAnsi="Proxima Nova" w:cs="Proxima Nova"/>
        </w:rPr>
        <w:t>: добейтесь выполнения пользователем целевого действия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Фреймворк </w:t>
      </w:r>
      <w:r>
        <w:rPr>
          <w:rFonts w:ascii="Proxima Nova" w:eastAsia="Proxima Nova" w:hAnsi="Proxima Nova" w:cs="Proxima Nova"/>
          <w:b/>
        </w:rPr>
        <w:t>PMPHS</w:t>
      </w:r>
      <w:r>
        <w:rPr>
          <w:rFonts w:ascii="Proxima Nova" w:eastAsia="Proxima Nova" w:hAnsi="Proxima Nova" w:cs="Proxima Nova"/>
        </w:rPr>
        <w:t>:</w:t>
      </w:r>
    </w:p>
    <w:p w:rsidR="006F1A87" w:rsidRDefault="007C5974">
      <w:pPr>
        <w:numPr>
          <w:ilvl w:val="0"/>
          <w:numId w:val="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Pain</w:t>
      </w:r>
      <w:r>
        <w:rPr>
          <w:rFonts w:ascii="Proxima Nova" w:eastAsia="Proxima Nova" w:hAnsi="Proxima Nova" w:cs="Proxima Nova"/>
        </w:rPr>
        <w:t>: обозначьте проблему вашего пользователя</w:t>
      </w:r>
    </w:p>
    <w:p w:rsidR="006F1A87" w:rsidRDefault="007C5974">
      <w:pPr>
        <w:numPr>
          <w:ilvl w:val="0"/>
          <w:numId w:val="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More Pain</w:t>
      </w:r>
      <w:r>
        <w:rPr>
          <w:rFonts w:ascii="Proxima Nova" w:eastAsia="Proxima Nova" w:hAnsi="Proxima Nova" w:cs="Proxima Nova"/>
        </w:rPr>
        <w:t>: обострите проблему</w:t>
      </w:r>
    </w:p>
    <w:p w:rsidR="006F1A87" w:rsidRDefault="007C5974">
      <w:pPr>
        <w:numPr>
          <w:ilvl w:val="0"/>
          <w:numId w:val="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Hope</w:t>
      </w:r>
      <w:r>
        <w:rPr>
          <w:rFonts w:ascii="Proxima Nova" w:eastAsia="Proxima Nova" w:hAnsi="Proxima Nova" w:cs="Proxima Nova"/>
        </w:rPr>
        <w:t>: делайте</w:t>
      </w:r>
      <w:r>
        <w:rPr>
          <w:rFonts w:ascii="Proxima Nova" w:eastAsia="Proxima Nova" w:hAnsi="Proxima Nova" w:cs="Proxima Nova"/>
        </w:rPr>
        <w:t xml:space="preserve"> так, чтобы пользователь понял, что есть надежда на решение его проблемы</w:t>
      </w:r>
    </w:p>
    <w:p w:rsidR="006F1A87" w:rsidRDefault="007C5974">
      <w:pPr>
        <w:numPr>
          <w:ilvl w:val="0"/>
          <w:numId w:val="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Solution</w:t>
      </w:r>
      <w:r>
        <w:rPr>
          <w:rFonts w:ascii="Proxima Nova" w:eastAsia="Proxima Nova" w:hAnsi="Proxima Nova" w:cs="Proxima Nova"/>
        </w:rPr>
        <w:t>: предложите пользователю решение его проблемы и предложите целевое действие, которое к нему приблизит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Лендинг</w:t>
      </w:r>
      <w:r>
        <w:rPr>
          <w:rFonts w:ascii="Proxima Nova" w:eastAsia="Proxima Nova" w:hAnsi="Proxima Nova" w:cs="Proxima Nova"/>
        </w:rPr>
        <w:t xml:space="preserve"> — инструмент, который обрабатывает пользователей в рамках перво</w:t>
      </w:r>
      <w:r>
        <w:rPr>
          <w:rFonts w:ascii="Proxima Nova" w:eastAsia="Proxima Nova" w:hAnsi="Proxima Nova" w:cs="Proxima Nova"/>
        </w:rPr>
        <w:t>й сессии. Только при их первом посещении вы можете удержать все 100% пользователей.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Подходы и исследования, которые помогут получить максимально подходящие значения метрик в рамках первой сессии:</w:t>
      </w:r>
    </w:p>
    <w:p w:rsidR="006F1A87" w:rsidRDefault="007C5974">
      <w:pPr>
        <w:numPr>
          <w:ilvl w:val="0"/>
          <w:numId w:val="45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Customer Development</w:t>
      </w:r>
    </w:p>
    <w:p w:rsidR="006F1A87" w:rsidRDefault="007C5974">
      <w:pPr>
        <w:numPr>
          <w:ilvl w:val="0"/>
          <w:numId w:val="45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Коридорные тесты</w:t>
      </w:r>
    </w:p>
    <w:p w:rsidR="006F1A87" w:rsidRDefault="007C5974">
      <w:pPr>
        <w:numPr>
          <w:ilvl w:val="0"/>
          <w:numId w:val="45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Веб-аналитика</w:t>
      </w:r>
    </w:p>
    <w:p w:rsidR="006F1A87" w:rsidRDefault="007C5974">
      <w:pPr>
        <w:numPr>
          <w:ilvl w:val="0"/>
          <w:numId w:val="454"/>
        </w:num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Эксперименты с лендингом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Ключевые моменты:</w:t>
      </w:r>
    </w:p>
    <w:p w:rsidR="006F1A87" w:rsidRDefault="007C5974">
      <w:pPr>
        <w:numPr>
          <w:ilvl w:val="0"/>
          <w:numId w:val="5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Только в рамках первой сессии у вас есть 100% пользователей, поэтому нужно уделить лендингу максимальное внимание, если он является ее стартовой точкой</w:t>
      </w:r>
    </w:p>
    <w:p w:rsidR="006F1A87" w:rsidRDefault="007C5974">
      <w:pPr>
        <w:numPr>
          <w:ilvl w:val="0"/>
          <w:numId w:val="5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Лендинг — это один из самых дешевых инструмент</w:t>
      </w:r>
      <w:r>
        <w:rPr>
          <w:rFonts w:ascii="Proxima Nova" w:eastAsia="Proxima Nova" w:hAnsi="Proxima Nova" w:cs="Proxima Nova"/>
        </w:rPr>
        <w:t>ов для тестирования гипотез вокруг точек роста</w:t>
      </w:r>
    </w:p>
    <w:p w:rsidR="006F1A87" w:rsidRDefault="007C5974">
      <w:pPr>
        <w:numPr>
          <w:ilvl w:val="0"/>
          <w:numId w:val="5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Каждый случай индивидуален, на рынке нет двух продуктов с абсолютно одинаковой конверсией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Tilda:</w:t>
      </w:r>
    </w:p>
    <w:p w:rsidR="006F1A87" w:rsidRDefault="007C5974">
      <w:pPr>
        <w:numPr>
          <w:ilvl w:val="0"/>
          <w:numId w:val="1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быстро</w:t>
      </w:r>
    </w:p>
    <w:p w:rsidR="006F1A87" w:rsidRDefault="007C5974">
      <w:pPr>
        <w:ind w:left="14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Любой сотрудник легко разберется с интерфейсом и внесет изменения на прод в считанные минуты</w:t>
      </w:r>
    </w:p>
    <w:p w:rsidR="006F1A87" w:rsidRDefault="007C5974">
      <w:pPr>
        <w:numPr>
          <w:ilvl w:val="0"/>
          <w:numId w:val="1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просто</w:t>
      </w:r>
    </w:p>
    <w:p w:rsidR="006F1A87" w:rsidRDefault="007C5974">
      <w:pPr>
        <w:ind w:left="14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Страницы собираются из готовых блоков, нужно лишь написать тексты и подобрать визуальные элементы</w:t>
      </w:r>
    </w:p>
    <w:p w:rsidR="006F1A87" w:rsidRDefault="007C5974">
      <w:pPr>
        <w:numPr>
          <w:ilvl w:val="0"/>
          <w:numId w:val="1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Всё готово</w:t>
      </w:r>
    </w:p>
    <w:p w:rsidR="006F1A87" w:rsidRDefault="007C5974">
      <w:pPr>
        <w:ind w:left="14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Много готовых блоков на любой вкус — не н</w:t>
      </w:r>
      <w:r>
        <w:rPr>
          <w:rFonts w:ascii="Proxima Nova" w:eastAsia="Proxima Nova" w:hAnsi="Proxima Nova" w:cs="Proxima Nova"/>
        </w:rPr>
        <w:t>ужно думать о дизайне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ещё:</w:t>
      </w:r>
    </w:p>
    <w:p w:rsidR="006F1A87" w:rsidRDefault="007C5974">
      <w:pPr>
        <w:numPr>
          <w:ilvl w:val="0"/>
          <w:numId w:val="4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Личный кабинет</w:t>
      </w:r>
    </w:p>
    <w:p w:rsidR="006F1A87" w:rsidRDefault="007C5974">
      <w:pPr>
        <w:numPr>
          <w:ilvl w:val="0"/>
          <w:numId w:val="4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CRM и интеграции</w:t>
      </w:r>
    </w:p>
    <w:p w:rsidR="006F1A87" w:rsidRDefault="007C5974">
      <w:pPr>
        <w:numPr>
          <w:ilvl w:val="0"/>
          <w:numId w:val="4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</w:t>
      </w:r>
    </w:p>
    <w:p w:rsidR="006F1A87" w:rsidRDefault="007C5974">
      <w:pPr>
        <w:numPr>
          <w:ilvl w:val="0"/>
          <w:numId w:val="4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дописать код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Личный кабинет:</w:t>
      </w:r>
    </w:p>
    <w:p w:rsidR="006F1A87" w:rsidRDefault="007C5974">
      <w:pPr>
        <w:numPr>
          <w:ilvl w:val="0"/>
          <w:numId w:val="267"/>
        </w:numPr>
      </w:pPr>
      <w:r>
        <w:rPr>
          <w:rFonts w:ascii="Proxima Nova" w:eastAsia="Proxima Nova" w:hAnsi="Proxima Nova" w:cs="Proxima Nova"/>
          <w:b/>
        </w:rPr>
        <w:t>Ограниченный доступ</w:t>
      </w:r>
      <w:r>
        <w:rPr>
          <w:rFonts w:ascii="Proxima Nova" w:eastAsia="Proxima Nova" w:hAnsi="Proxima Nova" w:cs="Proxima Nova"/>
        </w:rPr>
        <w:t>: часто бывает так, что продукты зарабатывают на доступе к контенту или данным — легко реализовать на Tilda</w:t>
      </w:r>
    </w:p>
    <w:p w:rsidR="006F1A87" w:rsidRDefault="007C5974">
      <w:pPr>
        <w:numPr>
          <w:ilvl w:val="0"/>
          <w:numId w:val="267"/>
        </w:numPr>
      </w:pPr>
      <w:r>
        <w:rPr>
          <w:rFonts w:ascii="Proxima Nova" w:eastAsia="Proxima Nova" w:hAnsi="Proxima Nova" w:cs="Proxima Nova"/>
          <w:b/>
        </w:rPr>
        <w:t>Индивидуальное и</w:t>
      </w:r>
      <w:r>
        <w:rPr>
          <w:rFonts w:ascii="Proxima Nova" w:eastAsia="Proxima Nova" w:hAnsi="Proxima Nova" w:cs="Proxima Nova"/>
          <w:b/>
        </w:rPr>
        <w:t>спользование</w:t>
      </w:r>
      <w:r>
        <w:rPr>
          <w:rFonts w:ascii="Proxima Nova" w:eastAsia="Proxima Nova" w:hAnsi="Proxima Nova" w:cs="Proxima Nova"/>
        </w:rPr>
        <w:t>: когда клиенту нужно видеть свои личные данные, прогресс и т.п. — невозможно сделать на Tilda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 Tilda реализованы:</w:t>
      </w:r>
    </w:p>
    <w:p w:rsidR="006F1A87" w:rsidRDefault="007C5974">
      <w:pPr>
        <w:numPr>
          <w:ilvl w:val="0"/>
          <w:numId w:val="3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 регистрации</w:t>
      </w:r>
    </w:p>
    <w:p w:rsidR="006F1A87" w:rsidRDefault="007C5974">
      <w:pPr>
        <w:numPr>
          <w:ilvl w:val="0"/>
          <w:numId w:val="3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 входа</w:t>
      </w:r>
    </w:p>
    <w:p w:rsidR="006F1A87" w:rsidRDefault="007C5974">
      <w:pPr>
        <w:numPr>
          <w:ilvl w:val="0"/>
          <w:numId w:val="3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 выхода</w:t>
      </w:r>
    </w:p>
    <w:p w:rsidR="006F1A87" w:rsidRDefault="007C5974">
      <w:pPr>
        <w:numPr>
          <w:ilvl w:val="0"/>
          <w:numId w:val="3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Процесс смены пароля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Ключевые возможности, как администратору сайта:</w:t>
      </w:r>
    </w:p>
    <w:p w:rsidR="006F1A87" w:rsidRDefault="007C5974">
      <w:pPr>
        <w:numPr>
          <w:ilvl w:val="0"/>
          <w:numId w:val="3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Настрой</w:t>
      </w:r>
      <w:r>
        <w:rPr>
          <w:rFonts w:ascii="Proxima Nova" w:eastAsia="Proxima Nova" w:hAnsi="Proxima Nova" w:cs="Proxima Nova"/>
        </w:rPr>
        <w:t>ка доступа внутри кабинета</w:t>
      </w:r>
    </w:p>
    <w:p w:rsidR="006F1A87" w:rsidRDefault="007C5974">
      <w:pPr>
        <w:numPr>
          <w:ilvl w:val="0"/>
          <w:numId w:val="3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 добавления и удаления пользователей</w:t>
      </w:r>
    </w:p>
    <w:p w:rsidR="006F1A87" w:rsidRDefault="007C5974">
      <w:pPr>
        <w:numPr>
          <w:ilvl w:val="0"/>
          <w:numId w:val="3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Деление пользователей на группы по параметрам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28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56" w:name="_1ae9z13syoaa" w:colFirst="0" w:colLast="0"/>
      <w:bookmarkEnd w:id="56"/>
      <w:r>
        <w:t>Инструменты для создания чат-ботов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Чат-бот в мессенджере</w:t>
      </w:r>
      <w:r>
        <w:rPr>
          <w:rFonts w:ascii="Proxima Nova" w:eastAsia="Proxima Nova" w:hAnsi="Proxima Nova" w:cs="Proxima Nova"/>
        </w:rPr>
        <w:t xml:space="preserve"> — это отдельный интерфейс для вашего продукта, который может быть как автономным, так и повторять функциональности сайта и приложения.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Чат-бот с точки зрения пользователя </w:t>
      </w:r>
      <w:r>
        <w:rPr>
          <w:rFonts w:ascii="Proxima Nova" w:eastAsia="Proxima Nova" w:hAnsi="Proxima Nova" w:cs="Proxima Nova"/>
        </w:rPr>
        <w:t>— это некоторая программа, которая позволяет ему решить свои задачи прямо в мессенд</w:t>
      </w:r>
      <w:r>
        <w:rPr>
          <w:rFonts w:ascii="Proxima Nova" w:eastAsia="Proxima Nova" w:hAnsi="Proxima Nova" w:cs="Proxima Nova"/>
        </w:rPr>
        <w:t>жере.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чат-ботов есть 2 типа ограничений:</w:t>
      </w:r>
    </w:p>
    <w:tbl>
      <w:tblPr>
        <w:tblStyle w:val="af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Визуальные</w:t>
            </w:r>
          </w:p>
        </w:tc>
        <w:tc>
          <w:tcPr>
            <w:tcW w:w="5243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Технические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 сильно ограничены интерфейсов мессенджера и поддерживаемыми элементами</w:t>
            </w:r>
          </w:p>
        </w:tc>
        <w:tc>
          <w:tcPr>
            <w:tcW w:w="5243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части контента и технологий все ограничивается только вашей фантазией и возможностями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Возможности чат-ботов:</w:t>
      </w:r>
    </w:p>
    <w:p w:rsidR="006F1A87" w:rsidRDefault="007C5974">
      <w:pPr>
        <w:numPr>
          <w:ilvl w:val="0"/>
          <w:numId w:val="1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Сбор данных</w:t>
      </w:r>
    </w:p>
    <w:p w:rsidR="006F1A87" w:rsidRDefault="007C5974">
      <w:pPr>
        <w:numPr>
          <w:ilvl w:val="0"/>
          <w:numId w:val="1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Приём платежей</w:t>
      </w:r>
    </w:p>
    <w:p w:rsidR="006F1A87" w:rsidRDefault="007C5974">
      <w:pPr>
        <w:numPr>
          <w:ilvl w:val="0"/>
          <w:numId w:val="1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Триггерные рассылки</w:t>
      </w:r>
    </w:p>
    <w:p w:rsidR="006F1A87" w:rsidRDefault="007C5974">
      <w:pPr>
        <w:numPr>
          <w:ilvl w:val="0"/>
          <w:numId w:val="1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CRM</w:t>
      </w:r>
    </w:p>
    <w:p w:rsidR="006F1A87" w:rsidRDefault="007C5974">
      <w:pPr>
        <w:numPr>
          <w:ilvl w:val="0"/>
          <w:numId w:val="1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Интеграции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Ограничения чат-ботов:</w:t>
      </w:r>
    </w:p>
    <w:p w:rsidR="006F1A87" w:rsidRDefault="007C5974">
      <w:pPr>
        <w:numPr>
          <w:ilvl w:val="0"/>
          <w:numId w:val="1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Чат-бот не может заменить человека в общении на 100%</w:t>
      </w:r>
    </w:p>
    <w:p w:rsidR="006F1A87" w:rsidRDefault="007C5974">
      <w:pPr>
        <w:numPr>
          <w:ilvl w:val="0"/>
          <w:numId w:val="1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Через чат-ботов нельзя слать рассылки незнакомым пользователям</w:t>
      </w:r>
    </w:p>
    <w:p w:rsidR="006F1A87" w:rsidRDefault="007C5974">
      <w:pPr>
        <w:numPr>
          <w:ilvl w:val="0"/>
          <w:numId w:val="1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Чат-бот — это дополнение к текущему интерфейсу, а не его полная замена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Чат-бот проверяет гипотезы на всех этапах работы с клиентом:</w:t>
      </w:r>
    </w:p>
    <w:p w:rsidR="006F1A87" w:rsidRDefault="007C5974">
      <w:pPr>
        <w:numPr>
          <w:ilvl w:val="0"/>
          <w:numId w:val="5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Привлеч</w:t>
      </w:r>
      <w:r>
        <w:rPr>
          <w:rFonts w:ascii="Proxima Nova" w:eastAsia="Proxima Nova" w:hAnsi="Proxima Nova" w:cs="Proxima Nova"/>
        </w:rPr>
        <w:t>ение</w:t>
      </w:r>
    </w:p>
    <w:p w:rsidR="006F1A87" w:rsidRDefault="007C5974">
      <w:pPr>
        <w:numPr>
          <w:ilvl w:val="0"/>
          <w:numId w:val="5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Активация</w:t>
      </w:r>
    </w:p>
    <w:p w:rsidR="006F1A87" w:rsidRDefault="007C5974">
      <w:pPr>
        <w:numPr>
          <w:ilvl w:val="0"/>
          <w:numId w:val="5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Удержание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 привлечения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Трафик идёт напрямую в чат-бот, минуя этап с лендингом</w:t>
      </w:r>
    </w:p>
    <w:p w:rsidR="006F1A87" w:rsidRDefault="007C5974">
      <w:pPr>
        <w:numPr>
          <w:ilvl w:val="0"/>
          <w:numId w:val="3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CL,%: убираем целый этап воронки в получении лида</w:t>
      </w:r>
    </w:p>
    <w:p w:rsidR="006F1A87" w:rsidRDefault="007C5974">
      <w:pPr>
        <w:numPr>
          <w:ilvl w:val="0"/>
          <w:numId w:val="30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CPUser: как следствие, снижаем стоимость лида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 активации:</w:t>
      </w:r>
    </w:p>
    <w:p w:rsidR="006F1A87" w:rsidRDefault="007C5974">
      <w:pPr>
        <w:numPr>
          <w:ilvl w:val="0"/>
          <w:numId w:val="4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C1,%: потенциально увеличиваем конверсию в покупку за счёт высоких Open Rate и CTR</w:t>
      </w:r>
    </w:p>
    <w:p w:rsidR="006F1A87" w:rsidRDefault="007C5974">
      <w:pPr>
        <w:numPr>
          <w:ilvl w:val="0"/>
          <w:numId w:val="4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CAC: снижаем в силу более низкой стоимости лида и более высокой конверсии в первую покупку</w:t>
      </w:r>
    </w:p>
    <w:p w:rsidR="006F1A87" w:rsidRDefault="007C5974">
      <w:pPr>
        <w:numPr>
          <w:ilvl w:val="0"/>
          <w:numId w:val="4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COGS: снижаем в силу частичной автоматизации операционки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 удержания:</w:t>
      </w:r>
    </w:p>
    <w:p w:rsidR="006F1A87" w:rsidRDefault="007C5974">
      <w:pPr>
        <w:numPr>
          <w:ilvl w:val="0"/>
          <w:numId w:val="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C2,%; AP</w:t>
      </w:r>
      <w:r>
        <w:rPr>
          <w:rFonts w:ascii="Proxima Nova" w:eastAsia="Proxima Nova" w:hAnsi="Proxima Nova" w:cs="Proxima Nova"/>
        </w:rPr>
        <w:t>C: потенциально увеличиваем конверсию в повторные покупки за счёт Open Rate и CTR</w:t>
      </w:r>
    </w:p>
    <w:p w:rsidR="006F1A87" w:rsidRDefault="007C5974">
      <w:pPr>
        <w:numPr>
          <w:ilvl w:val="0"/>
          <w:numId w:val="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COGS: снижаем в силу частичной автоматизации операционки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29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57" w:name="_7ssfrouuiv4a" w:colFirst="0" w:colLast="0"/>
      <w:bookmarkEnd w:id="57"/>
      <w:r>
        <w:t>Инструменты для создания автоматизации процессов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Автоматизация процессов:</w:t>
      </w:r>
    </w:p>
    <w:p w:rsidR="006F1A87" w:rsidRDefault="007C5974">
      <w:pPr>
        <w:numPr>
          <w:ilvl w:val="0"/>
          <w:numId w:val="6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Рост выручки</w:t>
      </w:r>
    </w:p>
    <w:p w:rsidR="006F1A87" w:rsidRDefault="007C5974">
      <w:pPr>
        <w:numPr>
          <w:ilvl w:val="0"/>
          <w:numId w:val="6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Сокращение расходов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Просто автоматизировать можно:</w:t>
      </w:r>
    </w:p>
    <w:p w:rsidR="006F1A87" w:rsidRDefault="007C5974">
      <w:pPr>
        <w:numPr>
          <w:ilvl w:val="0"/>
          <w:numId w:val="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Интеграцию лендингов с базой данных или CRM</w:t>
      </w:r>
    </w:p>
    <w:p w:rsidR="006F1A87" w:rsidRDefault="007C5974">
      <w:pPr>
        <w:numPr>
          <w:ilvl w:val="0"/>
          <w:numId w:val="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Автоответы клиентам по почте и в мессенджерах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Integromat </w:t>
      </w:r>
      <w:r>
        <w:rPr>
          <w:rFonts w:ascii="Proxima Nova" w:eastAsia="Proxima Nova" w:hAnsi="Proxima Nova" w:cs="Proxima Nova"/>
        </w:rPr>
        <w:t>— сервис, который позволяет в визуальном интерфейсе автоматизировать процессы через объединение работы различных сервисов, которыми пользуется команда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Integromat создает свои внутренние сервисы:</w:t>
      </w:r>
    </w:p>
    <w:p w:rsidR="006F1A87" w:rsidRDefault="007C5974">
      <w:pPr>
        <w:numPr>
          <w:ilvl w:val="0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Math</w:t>
      </w:r>
    </w:p>
    <w:p w:rsidR="006F1A87" w:rsidRDefault="007C5974">
      <w:pPr>
        <w:numPr>
          <w:ilvl w:val="1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Позволяет проводить математические вычисления в сценари</w:t>
      </w:r>
      <w:r>
        <w:rPr>
          <w:rFonts w:ascii="Proxima Nova" w:eastAsia="Proxima Nova" w:hAnsi="Proxima Nova" w:cs="Proxima Nova"/>
        </w:rPr>
        <w:t>ях</w:t>
      </w:r>
    </w:p>
    <w:p w:rsidR="006F1A87" w:rsidRDefault="007C5974">
      <w:pPr>
        <w:numPr>
          <w:ilvl w:val="0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Email</w:t>
      </w:r>
    </w:p>
    <w:p w:rsidR="006F1A87" w:rsidRDefault="007C5974">
      <w:pPr>
        <w:numPr>
          <w:ilvl w:val="1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Позволяет подключиться к любому сервису отправки писем через SMTP</w:t>
      </w:r>
    </w:p>
    <w:p w:rsidR="006F1A87" w:rsidRDefault="007C5974">
      <w:pPr>
        <w:numPr>
          <w:ilvl w:val="0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Units</w:t>
      </w:r>
    </w:p>
    <w:p w:rsidR="006F1A87" w:rsidRDefault="007C5974">
      <w:pPr>
        <w:numPr>
          <w:ilvl w:val="1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Конвертирует единицы измерения</w:t>
      </w:r>
    </w:p>
    <w:p w:rsidR="006F1A87" w:rsidRDefault="007C5974">
      <w:pPr>
        <w:numPr>
          <w:ilvl w:val="0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Image</w:t>
      </w:r>
    </w:p>
    <w:p w:rsidR="006F1A87" w:rsidRDefault="007C5974">
      <w:pPr>
        <w:numPr>
          <w:ilvl w:val="1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Получение и изменение параметров изображения</w:t>
      </w:r>
    </w:p>
    <w:p w:rsidR="006F1A87" w:rsidRDefault="007C5974">
      <w:pPr>
        <w:numPr>
          <w:ilvl w:val="0"/>
          <w:numId w:val="5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 другие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 сервисе есть возможность фильтровать данные, создавать условия для ветвления сцен</w:t>
      </w:r>
      <w:r>
        <w:rPr>
          <w:rFonts w:ascii="Proxima Nova" w:eastAsia="Proxima Nova" w:hAnsi="Proxima Nova" w:cs="Proxima Nova"/>
          <w:b/>
        </w:rPr>
        <w:t xml:space="preserve">ариев. 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 сервисе есть функции, которые позволяют обрабатывать текст, цифры, дату, время и производить операции с массивами данных.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Zapier</w:t>
      </w:r>
      <w:r>
        <w:rPr>
          <w:rFonts w:ascii="Proxima Nova" w:eastAsia="Proxima Nova" w:hAnsi="Proxima Nova" w:cs="Proxima Nova"/>
        </w:rPr>
        <w:t xml:space="preserve"> — платформа для автоматизации процессов. Главное отличие заключается в интерфейсе создания интеграций. В сервисе 24 в</w:t>
      </w:r>
      <w:r>
        <w:rPr>
          <w:rFonts w:ascii="Proxima Nova" w:eastAsia="Proxima Nova" w:hAnsi="Proxima Nova" w:cs="Proxima Nova"/>
        </w:rPr>
        <w:t>нутренних приложений для сложных сценариев.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IFTTT </w:t>
      </w:r>
      <w:r>
        <w:rPr>
          <w:rFonts w:ascii="Proxima Nova" w:eastAsia="Proxima Nova" w:hAnsi="Proxima Nova" w:cs="Proxima Nova"/>
        </w:rPr>
        <w:t>— платформа для автоматизации процессов. Фокус на умный дом.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Отличия:</w:t>
      </w:r>
    </w:p>
    <w:tbl>
      <w:tblPr>
        <w:tblStyle w:val="a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621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Integromat</w:t>
            </w:r>
          </w:p>
        </w:tc>
        <w:tc>
          <w:tcPr>
            <w:tcW w:w="2621" w:type="dxa"/>
            <w:tcBorders>
              <w:top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Zapier</w:t>
            </w:r>
          </w:p>
        </w:tc>
        <w:tc>
          <w:tcPr>
            <w:tcW w:w="2621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IFTTT</w:t>
            </w:r>
          </w:p>
        </w:tc>
      </w:tr>
      <w:tr w:rsidR="006F1A87">
        <w:tc>
          <w:tcPr>
            <w:tcW w:w="2621" w:type="dxa"/>
            <w:tcBorders>
              <w:top w:val="single" w:sz="8" w:space="0" w:color="E0EAFF"/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Визуальный интерфейс</w:t>
            </w:r>
          </w:p>
        </w:tc>
        <w:tc>
          <w:tcPr>
            <w:tcW w:w="262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Похоже на BPMN: собираете процесс в виде блок-схемы</w:t>
            </w:r>
          </w:p>
        </w:tc>
        <w:tc>
          <w:tcPr>
            <w:tcW w:w="262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Собираете процесс в виде пошагового сценария</w:t>
            </w:r>
          </w:p>
        </w:tc>
        <w:tc>
          <w:tcPr>
            <w:tcW w:w="2621" w:type="dxa"/>
            <w:tcBorders>
              <w:top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Похоже на BPMN: собираете процесс в виде блок-схемы</w:t>
            </w:r>
          </w:p>
        </w:tc>
      </w:tr>
      <w:tr w:rsidR="006F1A87">
        <w:tc>
          <w:tcPr>
            <w:tcW w:w="2621" w:type="dxa"/>
            <w:tcBorders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</w:t>
            </w:r>
          </w:p>
        </w:tc>
        <w:tc>
          <w:tcPr>
            <w:tcW w:w="262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Большинству хватит </w:t>
            </w:r>
            <w:r>
              <w:rPr>
                <w:rFonts w:ascii="Proxima Nova" w:eastAsia="Proxima Nova" w:hAnsi="Proxima Nova" w:cs="Proxima Nova"/>
              </w:rPr>
              <w:lastRenderedPageBreak/>
              <w:t>тарифов за $9 и $29 в месяц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 xml:space="preserve">От $49 в месяц за </w:t>
            </w:r>
            <w:r>
              <w:rPr>
                <w:rFonts w:ascii="Proxima Nova" w:eastAsia="Proxima Nova" w:hAnsi="Proxima Nova" w:cs="Proxima Nova"/>
              </w:rPr>
              <w:lastRenderedPageBreak/>
              <w:t>аналогичный Integromat функционал</w:t>
            </w:r>
          </w:p>
        </w:tc>
        <w:tc>
          <w:tcPr>
            <w:tcW w:w="2621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 xml:space="preserve">Большинству хватит </w:t>
            </w:r>
            <w:r>
              <w:rPr>
                <w:rFonts w:ascii="Proxima Nova" w:eastAsia="Proxima Nova" w:hAnsi="Proxima Nova" w:cs="Proxima Nova"/>
              </w:rPr>
              <w:lastRenderedPageBreak/>
              <w:t>тарифов за $9 и $29 в месяц</w:t>
            </w:r>
          </w:p>
        </w:tc>
      </w:tr>
      <w:tr w:rsidR="006F1A87">
        <w:tc>
          <w:tcPr>
            <w:tcW w:w="2621" w:type="dxa"/>
            <w:tcBorders>
              <w:left w:val="single" w:sz="8" w:space="0" w:color="E0EAFF"/>
              <w:bottom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Возможности</w:t>
            </w:r>
          </w:p>
        </w:tc>
        <w:tc>
          <w:tcPr>
            <w:tcW w:w="2621" w:type="dxa"/>
            <w:tcBorders>
              <w:left w:val="single" w:sz="12" w:space="0" w:color="000000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Любые внешние сервисы, несколько очень полезных внутренних, отличных от Zapier</w:t>
            </w:r>
          </w:p>
        </w:tc>
        <w:tc>
          <w:tcPr>
            <w:tcW w:w="2621" w:type="dxa"/>
            <w:tcBorders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Любые внешние сервисы, несколько очень полезных внутренних, отличных от Integromat </w:t>
            </w:r>
          </w:p>
        </w:tc>
        <w:tc>
          <w:tcPr>
            <w:tcW w:w="2621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Немного внешних сервисов, никаких внутренних сервисов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58" w:name="_ch9qejq9kga1" w:colFirst="0" w:colLast="0"/>
      <w:bookmarkEnd w:id="58"/>
      <w:r>
        <w:t>Инструменты для создания мобильных приложений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 рекомендуется создавать MVP в виде мобильного приложения:</w:t>
      </w:r>
    </w:p>
    <w:p w:rsidR="006F1A87" w:rsidRDefault="007C5974">
      <w:pPr>
        <w:numPr>
          <w:ilvl w:val="0"/>
          <w:numId w:val="2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установки приложения довольно высока на многих рынках и постоянно растет</w:t>
      </w:r>
    </w:p>
    <w:p w:rsidR="006F1A87" w:rsidRDefault="007C5974">
      <w:pPr>
        <w:numPr>
          <w:ilvl w:val="0"/>
          <w:numId w:val="2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Магазины приложений берут большую комиссию за внутренние покупки </w:t>
      </w:r>
      <w:r>
        <w:rPr>
          <w:rFonts w:ascii="Proxima Nova" w:eastAsia="Proxima Nova" w:hAnsi="Proxima Nova" w:cs="Proxima Nova"/>
        </w:rPr>
        <w:t>цифровых продуктов</w:t>
      </w:r>
    </w:p>
    <w:p w:rsidR="006F1A87" w:rsidRDefault="007C5974">
      <w:pPr>
        <w:numPr>
          <w:ilvl w:val="0"/>
          <w:numId w:val="2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Высокая стоимость поддержки — обновления сложнее и дороже, чем в вебе.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Cost Per Instal </w:t>
      </w:r>
      <w:r>
        <w:rPr>
          <w:rFonts w:ascii="Proxima Nova" w:eastAsia="Proxima Nova" w:hAnsi="Proxima Nova" w:cs="Proxima Nova"/>
        </w:rPr>
        <w:t>— стоимость одной установки приложения пользователем.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Магазины приложений берут комиссию с платежей за продажу контентных продуктов (уроки, апгрейды</w:t>
      </w:r>
      <w:r>
        <w:rPr>
          <w:rFonts w:ascii="Proxima Nova" w:eastAsia="Proxima Nova" w:hAnsi="Proxima Nova" w:cs="Proxima Nova"/>
        </w:rPr>
        <w:t xml:space="preserve"> в играх и т.п.) внутри приложений: общая комиссия за in-app purchases в AppStore и GooglePlay — 30%.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 мобильных устройств постоянно обновляются, это приводит к необходимости обновления приложения.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Технология </w:t>
      </w:r>
      <w:r>
        <w:rPr>
          <w:rFonts w:ascii="Proxima Nova" w:eastAsia="Proxima Nova" w:hAnsi="Proxima Nova" w:cs="Proxima Nova"/>
          <w:b/>
        </w:rPr>
        <w:t>Progressive Web Application</w:t>
      </w:r>
      <w:r>
        <w:rPr>
          <w:rFonts w:ascii="Proxima Nova" w:eastAsia="Proxima Nova" w:hAnsi="Proxima Nova" w:cs="Proxima Nova"/>
        </w:rPr>
        <w:t xml:space="preserve"> позволяет создавать такие приложения, которые устанавливаются из браузера как закладки страниц, посл</w:t>
      </w:r>
      <w:r>
        <w:rPr>
          <w:rFonts w:ascii="Proxima Nova" w:eastAsia="Proxima Nova" w:hAnsi="Proxima Nova" w:cs="Proxima Nova"/>
        </w:rPr>
        <w:t>е чего выглядят точно так же, как и приложения, установленные из сторов.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Плюсы PWA:</w:t>
      </w:r>
    </w:p>
    <w:p w:rsidR="006F1A87" w:rsidRDefault="007C5974">
      <w:pPr>
        <w:numPr>
          <w:ilvl w:val="0"/>
          <w:numId w:val="38"/>
        </w:numPr>
      </w:pPr>
      <w:r>
        <w:rPr>
          <w:rFonts w:ascii="Proxima Nova" w:eastAsia="Proxima Nova" w:hAnsi="Proxima Nova" w:cs="Proxima Nova"/>
          <w:b/>
        </w:rPr>
        <w:t>Для вас</w:t>
      </w:r>
      <w:r>
        <w:rPr>
          <w:rFonts w:ascii="Proxima Nova" w:eastAsia="Proxima Nova" w:hAnsi="Proxima Nova" w:cs="Proxima Nova"/>
        </w:rPr>
        <w:t>: максимально быстрая и простая разработка</w:t>
      </w:r>
    </w:p>
    <w:p w:rsidR="006F1A87" w:rsidRDefault="007C5974">
      <w:pPr>
        <w:numPr>
          <w:ilvl w:val="0"/>
          <w:numId w:val="38"/>
        </w:numPr>
      </w:pPr>
      <w:r>
        <w:rPr>
          <w:rFonts w:ascii="Proxima Nova" w:eastAsia="Proxima Nova" w:hAnsi="Proxima Nova" w:cs="Proxima Nova"/>
          <w:b/>
        </w:rPr>
        <w:t>Для вас</w:t>
      </w:r>
      <w:r>
        <w:rPr>
          <w:rFonts w:ascii="Proxima Nova" w:eastAsia="Proxima Nova" w:hAnsi="Proxima Nova" w:cs="Proxima Nova"/>
        </w:rPr>
        <w:t>: не нужно создавать аккаунт разработчика в сторах и проходить модерацию</w:t>
      </w:r>
    </w:p>
    <w:p w:rsidR="006F1A87" w:rsidRDefault="007C5974">
      <w:pPr>
        <w:numPr>
          <w:ilvl w:val="0"/>
          <w:numId w:val="38"/>
        </w:numPr>
      </w:pPr>
      <w:r>
        <w:rPr>
          <w:rFonts w:ascii="Proxima Nova" w:eastAsia="Proxima Nova" w:hAnsi="Proxima Nova" w:cs="Proxima Nova"/>
          <w:b/>
        </w:rPr>
        <w:t>Для пользователя</w:t>
      </w:r>
      <w:r>
        <w:rPr>
          <w:rFonts w:ascii="Proxima Nova" w:eastAsia="Proxima Nova" w:hAnsi="Proxima Nova" w:cs="Proxima Nova"/>
        </w:rPr>
        <w:t>: практически нет отличий</w:t>
      </w:r>
      <w:r>
        <w:rPr>
          <w:rFonts w:ascii="Proxima Nova" w:eastAsia="Proxima Nova" w:hAnsi="Proxima Nova" w:cs="Proxima Nova"/>
        </w:rPr>
        <w:t xml:space="preserve"> от привычных приложений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Минусы PWA:</w:t>
      </w:r>
    </w:p>
    <w:p w:rsidR="006F1A87" w:rsidRDefault="007C5974">
      <w:pPr>
        <w:numPr>
          <w:ilvl w:val="0"/>
          <w:numId w:val="157"/>
        </w:numPr>
      </w:pPr>
      <w:r>
        <w:rPr>
          <w:rFonts w:ascii="Proxima Nova" w:eastAsia="Proxima Nova" w:hAnsi="Proxima Nova" w:cs="Proxima Nova"/>
          <w:b/>
        </w:rPr>
        <w:t>Для пользователя</w:t>
      </w:r>
      <w:r>
        <w:rPr>
          <w:rFonts w:ascii="Proxima Nova" w:eastAsia="Proxima Nova" w:hAnsi="Proxima Nova" w:cs="Proxima Nova"/>
        </w:rPr>
        <w:t>: неочевидная установка</w:t>
      </w:r>
    </w:p>
    <w:p w:rsidR="006F1A87" w:rsidRDefault="007C5974">
      <w:pPr>
        <w:numPr>
          <w:ilvl w:val="0"/>
          <w:numId w:val="157"/>
        </w:numPr>
      </w:pPr>
      <w:r>
        <w:rPr>
          <w:rFonts w:ascii="Proxima Nova" w:eastAsia="Proxima Nova" w:hAnsi="Proxima Nova" w:cs="Proxima Nova"/>
          <w:b/>
        </w:rPr>
        <w:t>Для вас</w:t>
      </w:r>
      <w:r>
        <w:rPr>
          <w:rFonts w:ascii="Proxima Nova" w:eastAsia="Proxima Nova" w:hAnsi="Proxima Nova" w:cs="Proxima Nova"/>
        </w:rPr>
        <w:t>: пользователи не привыкли к такому формату</w:t>
      </w:r>
    </w:p>
    <w:p w:rsidR="006F1A87" w:rsidRDefault="007C5974">
      <w:pPr>
        <w:numPr>
          <w:ilvl w:val="0"/>
          <w:numId w:val="157"/>
        </w:numPr>
      </w:pPr>
      <w:r>
        <w:rPr>
          <w:rFonts w:ascii="Proxima Nova" w:eastAsia="Proxima Nova" w:hAnsi="Proxima Nova" w:cs="Proxima Nova"/>
          <w:b/>
        </w:rPr>
        <w:t>Для вас</w:t>
      </w:r>
      <w:r>
        <w:rPr>
          <w:rFonts w:ascii="Proxima Nova" w:eastAsia="Proxima Nova" w:hAnsi="Proxima Nova" w:cs="Proxima Nova"/>
        </w:rPr>
        <w:t>: приложение может показаться для пользователя “ненастоящим”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Glide — самый простой конструкт PWA:</w:t>
      </w:r>
    </w:p>
    <w:p w:rsidR="006F1A87" w:rsidRDefault="007C5974">
      <w:pPr>
        <w:numPr>
          <w:ilvl w:val="0"/>
          <w:numId w:val="2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автоматически создает</w:t>
      </w:r>
      <w:r>
        <w:rPr>
          <w:rFonts w:ascii="Proxima Nova" w:eastAsia="Proxima Nova" w:hAnsi="Proxima Nova" w:cs="Proxima Nova"/>
        </w:rPr>
        <w:t xml:space="preserve"> приложение из Google Sheet</w:t>
      </w:r>
    </w:p>
    <w:p w:rsidR="006F1A87" w:rsidRDefault="007C5974">
      <w:pPr>
        <w:numPr>
          <w:ilvl w:val="0"/>
          <w:numId w:val="23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позволяет немного редактировать пользовательский интерфейс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можно собрать:</w:t>
      </w:r>
    </w:p>
    <w:p w:rsidR="006F1A87" w:rsidRDefault="007C5974">
      <w:pPr>
        <w:numPr>
          <w:ilvl w:val="0"/>
          <w:numId w:val="4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Список кафе и ресторанов</w:t>
      </w:r>
    </w:p>
    <w:p w:rsidR="006F1A87" w:rsidRDefault="007C5974">
      <w:pPr>
        <w:numPr>
          <w:ilvl w:val="0"/>
          <w:numId w:val="4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Приложение для конференций</w:t>
      </w:r>
    </w:p>
    <w:p w:rsidR="006F1A87" w:rsidRDefault="007C5974">
      <w:pPr>
        <w:numPr>
          <w:ilvl w:val="0"/>
          <w:numId w:val="4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Ведение личных финансов</w:t>
      </w:r>
    </w:p>
    <w:p w:rsidR="006F1A87" w:rsidRDefault="007C5974">
      <w:pPr>
        <w:numPr>
          <w:ilvl w:val="0"/>
          <w:numId w:val="4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Простую CRM-систему</w:t>
      </w:r>
    </w:p>
    <w:p w:rsidR="006F1A87" w:rsidRDefault="007C5974">
      <w:pPr>
        <w:numPr>
          <w:ilvl w:val="0"/>
          <w:numId w:val="4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Что-то похожее на Instagram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 сожалению, большинство конструктов созданы для простейших информационных приложений, в которых нет большой ценности для бизнеса. Многие конструкторы дают нередактируемые с точки зрения бизнес-логики и данных шаблоны: салон кр</w:t>
      </w:r>
      <w:r>
        <w:rPr>
          <w:rFonts w:ascii="Proxima Nova" w:eastAsia="Proxima Nova" w:hAnsi="Proxima Nova" w:cs="Proxima Nova"/>
        </w:rPr>
        <w:t>асоты, отель и т.п.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Среди большинства конструкторов мобильных приложений для загрузки в сторы есть два, которые дают возможность создавать более-менее сложные кейсы: thinkable, Adalo.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Thunkable </w:t>
      </w:r>
      <w:r>
        <w:rPr>
          <w:rFonts w:ascii="Proxima Nova" w:eastAsia="Proxima Nova" w:hAnsi="Proxima Nova" w:cs="Proxima Nova"/>
        </w:rPr>
        <w:t>— функциональный конструктор, позволяет собирать логику из кубиков. В конструктор</w:t>
      </w:r>
      <w:r>
        <w:rPr>
          <w:rFonts w:ascii="Proxima Nova" w:eastAsia="Proxima Nova" w:hAnsi="Proxima Nova" w:cs="Proxima Nova"/>
        </w:rPr>
        <w:t>е нет настроек визуального интерфейса.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Adalo </w:t>
      </w:r>
      <w:r>
        <w:rPr>
          <w:rFonts w:ascii="Proxima Nova" w:eastAsia="Proxima Nova" w:hAnsi="Proxima Nova" w:cs="Proxima Nova"/>
        </w:rPr>
        <w:t>— более простой конструктор в силу ограниченных возможностей, позволяет гибко подходить к созданию продукта.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Экономика мобильных продуктов более сложная, чем в вебе.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59" w:name="_g8pkk0cp2rks" w:colFirst="0" w:colLast="0"/>
      <w:bookmarkEnd w:id="59"/>
      <w:r>
        <w:t>Инструменты для работы с базой данных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База данных</w:t>
      </w:r>
      <w:r>
        <w:rPr>
          <w:rFonts w:ascii="Proxima Nova" w:eastAsia="Proxima Nova" w:hAnsi="Proxima Nova" w:cs="Proxima Nova"/>
        </w:rPr>
        <w:t xml:space="preserve"> — это организованная структура, которая предназначается для хранения, обработки  и изменения большого количества информации.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Конструктор мобильных приложений в формате PWA Glide: </w:t>
      </w:r>
      <w:r>
        <w:rPr>
          <w:rFonts w:ascii="Proxima Nova" w:eastAsia="Proxima Nova" w:hAnsi="Proxima Nova" w:cs="Proxima Nova"/>
          <w:b/>
        </w:rPr>
        <w:t>Google таблицы</w:t>
      </w:r>
      <w:r>
        <w:rPr>
          <w:rFonts w:ascii="Proxima Nova" w:eastAsia="Proxima Nova" w:hAnsi="Proxima Nova" w:cs="Proxima Nova"/>
        </w:rPr>
        <w:t xml:space="preserve"> — основа для мобильного приложения. 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База данных</w:t>
      </w:r>
      <w:r>
        <w:rPr>
          <w:rFonts w:ascii="Proxima Nova" w:eastAsia="Proxima Nova" w:hAnsi="Proxima Nova" w:cs="Proxima Nova"/>
          <w:b/>
        </w:rPr>
        <w:t xml:space="preserve"> нужна, чтобы:</w:t>
      </w:r>
    </w:p>
    <w:p w:rsidR="006F1A87" w:rsidRDefault="007C5974">
      <w:pPr>
        <w:numPr>
          <w:ilvl w:val="0"/>
          <w:numId w:val="2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терять входящие лиды и следить за работой других участников команды</w:t>
      </w:r>
    </w:p>
    <w:p w:rsidR="006F1A87" w:rsidRDefault="007C5974">
      <w:pPr>
        <w:numPr>
          <w:ilvl w:val="0"/>
          <w:numId w:val="2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Хранить всю информацию по лидам и клиентам в одном месте</w:t>
      </w:r>
    </w:p>
    <w:p w:rsidR="006F1A87" w:rsidRDefault="007C5974">
      <w:pPr>
        <w:numPr>
          <w:ilvl w:val="0"/>
          <w:numId w:val="24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Автоматизировать простую аналитику по продажам, не подключая сложные и дорогие сервисы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Airtable </w:t>
      </w:r>
      <w:r>
        <w:rPr>
          <w:rFonts w:ascii="Proxima Nova" w:eastAsia="Proxima Nova" w:hAnsi="Proxima Nova" w:cs="Proxima Nova"/>
        </w:rPr>
        <w:t>— это самый серь</w:t>
      </w:r>
      <w:r>
        <w:rPr>
          <w:rFonts w:ascii="Proxima Nova" w:eastAsia="Proxima Nova" w:hAnsi="Proxima Nova" w:cs="Proxima Nova"/>
        </w:rPr>
        <w:t xml:space="preserve">ёзный конкурент Excel и Google Sheets. Он позволяет хранить и обрабатывать данные без знаний SQL в визуальном интерфейсе. Airtable позволяет настраивать связи между объектами, представлять данные в любом удобным виде. Также позволяет настраивать структуру </w:t>
      </w:r>
      <w:r>
        <w:rPr>
          <w:rFonts w:ascii="Proxima Nova" w:eastAsia="Proxima Nova" w:hAnsi="Proxima Nova" w:cs="Proxima Nova"/>
        </w:rPr>
        <w:t>данных максимально гибко: вы сами выбираете, какие параметры содержать ваши объекты, и как они взаимосвязаны с другими. Обладает возможностью представления одних и тех же данных в разных форматах.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2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60" w:name="_t77y57pg8osc" w:colFirst="0" w:colLast="0"/>
      <w:bookmarkEnd w:id="60"/>
      <w:r>
        <w:t>Сложные инструменты для поздних версий продукта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можно и нельзя делать в Tilda:</w:t>
      </w:r>
    </w:p>
    <w:tbl>
      <w:tblPr>
        <w:tblStyle w:val="afffffffffffff"/>
        <w:tblW w:w="1050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5235"/>
      </w:tblGrid>
      <w:tr w:rsidR="006F1A87">
        <w:tc>
          <w:tcPr>
            <w:tcW w:w="5265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Можно</w:t>
            </w:r>
          </w:p>
        </w:tc>
        <w:tc>
          <w:tcPr>
            <w:tcW w:w="523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Нельзя</w:t>
            </w:r>
          </w:p>
        </w:tc>
      </w:tr>
      <w:tr w:rsidR="006F1A87">
        <w:tc>
          <w:tcPr>
            <w:tcW w:w="526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Управлять доступами пользователей в личном </w:t>
            </w:r>
            <w:r>
              <w:rPr>
                <w:rFonts w:ascii="Proxima Nova" w:eastAsia="Proxima Nova" w:hAnsi="Proxima Nova" w:cs="Proxima Nova"/>
              </w:rPr>
              <w:lastRenderedPageBreak/>
              <w:t>кабинете</w:t>
            </w:r>
          </w:p>
        </w:tc>
        <w:tc>
          <w:tcPr>
            <w:tcW w:w="523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 xml:space="preserve">Отображать данные пользователя (по заказам, </w:t>
            </w:r>
            <w:r>
              <w:rPr>
                <w:rFonts w:ascii="Proxima Nova" w:eastAsia="Proxima Nova" w:hAnsi="Proxima Nova" w:cs="Proxima Nova"/>
              </w:rPr>
              <w:lastRenderedPageBreak/>
              <w:t>пройденным урокам и т.п.) в личном кабинете</w:t>
            </w:r>
          </w:p>
        </w:tc>
      </w:tr>
      <w:tr w:rsidR="006F1A87">
        <w:tc>
          <w:tcPr>
            <w:tcW w:w="526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Обновлять данные о товарах и создавать фильтры с помощью каталога</w:t>
            </w:r>
          </w:p>
        </w:tc>
        <w:tc>
          <w:tcPr>
            <w:tcW w:w="523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Автоматизировать обновление товаров из каталога (кроме МойСклад)</w:t>
            </w:r>
          </w:p>
        </w:tc>
      </w:tr>
      <w:tr w:rsidR="006F1A87">
        <w:tc>
          <w:tcPr>
            <w:tcW w:w="5265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Использовать страницы как объекты в базе данных</w:t>
            </w:r>
          </w:p>
        </w:tc>
        <w:tc>
          <w:tcPr>
            <w:tcW w:w="523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Пользователь совершил заказ в интернет-магазине и хочет видеть его в истории заказов в Tilda — </w:t>
      </w:r>
      <w:r>
        <w:rPr>
          <w:rFonts w:ascii="Proxima Nova" w:eastAsia="Proxima Nova" w:hAnsi="Proxima Nova" w:cs="Proxima Nova"/>
          <w:b/>
        </w:rPr>
        <w:t>так сделать не получится</w:t>
      </w:r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Примеры для понимания ограничений:</w:t>
      </w:r>
    </w:p>
    <w:tbl>
      <w:tblPr>
        <w:tblStyle w:val="affff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Можно</w:t>
            </w:r>
          </w:p>
        </w:tc>
        <w:tc>
          <w:tcPr>
            <w:tcW w:w="5243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Нельзя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Использовать готовые интеграции</w:t>
            </w:r>
          </w:p>
        </w:tc>
        <w:tc>
          <w:tcPr>
            <w:tcW w:w="5243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Интегрировать Tilda с Airtable напрямую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Регистрировать пользователей в личном кабинете через почту</w:t>
            </w:r>
          </w:p>
        </w:tc>
        <w:tc>
          <w:tcPr>
            <w:tcW w:w="5243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Авторизовывать пользователей по номеру телефона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Bubble </w:t>
      </w:r>
      <w:r>
        <w:rPr>
          <w:rFonts w:ascii="Proxima Nova" w:eastAsia="Proxima Nova" w:hAnsi="Proxima Nova" w:cs="Proxima Nova"/>
        </w:rPr>
        <w:t xml:space="preserve">— самый функциональный low-code сервис для создания IT-продуктов. 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Позволяет гибко подходить к созданию пользовательского интерфейса, не требуя при этом знания HTML, CSS или JavaScript. Решает задачи с помощью внутренней настройки логики (как если бы Tilda</w:t>
      </w:r>
      <w:r>
        <w:rPr>
          <w:rFonts w:ascii="Proxima Nova" w:eastAsia="Proxima Nova" w:hAnsi="Proxima Nova" w:cs="Proxima Nova"/>
        </w:rPr>
        <w:t xml:space="preserve"> добавила Integromat внутрь своего сервиса). Он позволяет хранить и обрабатывать все данные вашего сервиса внутри Bubble, предоставляя вам доступ ко всем операциям через визуальный интерфейс и API.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Одно из сильнейших преимуществ Bubble - его сообщество, ко</w:t>
      </w:r>
      <w:r>
        <w:rPr>
          <w:rFonts w:ascii="Proxima Nova" w:eastAsia="Proxima Nova" w:hAnsi="Proxima Nova" w:cs="Proxima Nova"/>
        </w:rPr>
        <w:t xml:space="preserve">торое постоянно создает новые плагины для доработок ваших продуктов. Сообщество постоянно создает новые шаблоны, чтобы вы могли дорабатывать их, а не создавать продукт с нуля.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Когда переходить к сложным инструментам?</w:t>
      </w:r>
    </w:p>
    <w:p w:rsidR="006F1A87" w:rsidRDefault="007C5974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Когда вы проверили основные гипотезы </w:t>
      </w:r>
      <w:r>
        <w:rPr>
          <w:rFonts w:ascii="Proxima Nova" w:eastAsia="Proxima Nova" w:hAnsi="Proxima Nova" w:cs="Proxima Nova"/>
        </w:rPr>
        <w:t>с помощью вашего MVP и готовы двигаться дальше</w:t>
      </w:r>
    </w:p>
    <w:p w:rsidR="006F1A87" w:rsidRDefault="007C5974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ограничения простых no-code инструментов являются критическими для реализации вашего MVP</w:t>
      </w:r>
    </w:p>
    <w:p w:rsidR="006F1A87" w:rsidRDefault="007C5974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Когда у вас есть разработчик, который реализует продукт на Bubble гораздо быстрее и дешевле, чем вы на Tilda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3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61" w:name="_6m15y7ia1tt2" w:colFirst="0" w:colLast="0"/>
      <w:bookmarkEnd w:id="61"/>
      <w:r>
        <w:t>Резюме по выбору инструментов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Принципы выбора инструментов:</w:t>
      </w:r>
    </w:p>
    <w:tbl>
      <w:tblPr>
        <w:tblStyle w:val="afffffffffffff1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7770"/>
      </w:tblGrid>
      <w:tr w:rsidR="006F1A87">
        <w:tc>
          <w:tcPr>
            <w:tcW w:w="270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Что я тестирую?</w:t>
            </w:r>
          </w:p>
        </w:tc>
        <w:tc>
          <w:tcPr>
            <w:tcW w:w="7770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Ориентируйтесь на этап воронки и метрики, а не фичи. Для тестирования первой продажи достаточно лендинга</w:t>
            </w:r>
          </w:p>
        </w:tc>
      </w:tr>
      <w:tr w:rsidR="006F1A87">
        <w:tc>
          <w:tcPr>
            <w:tcW w:w="270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Конечный результат</w:t>
            </w:r>
          </w:p>
        </w:tc>
        <w:tc>
          <w:tcPr>
            <w:tcW w:w="777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Для чего вы делаете MVP? Какие задачи он решает для вас и ваших пользователей?</w:t>
            </w:r>
          </w:p>
        </w:tc>
      </w:tr>
      <w:tr w:rsidR="006F1A87">
        <w:tc>
          <w:tcPr>
            <w:tcW w:w="270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</w:t>
            </w:r>
          </w:p>
        </w:tc>
        <w:tc>
          <w:tcPr>
            <w:tcW w:w="777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Всегда учитывайте стоимость инструмент. Bubble бесплатный только в начале разработки</w:t>
            </w:r>
          </w:p>
        </w:tc>
      </w:tr>
      <w:tr w:rsidR="006F1A87">
        <w:tc>
          <w:tcPr>
            <w:tcW w:w="270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Сложность изучения</w:t>
            </w:r>
          </w:p>
        </w:tc>
        <w:tc>
          <w:tcPr>
            <w:tcW w:w="777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Некоторые инструменты вы освоите всего за пару часов. Стоит ли на </w:t>
            </w:r>
            <w:r>
              <w:rPr>
                <w:rFonts w:ascii="Proxima Nova" w:eastAsia="Proxima Nova" w:hAnsi="Proxima Nova" w:cs="Proxima Nova"/>
              </w:rPr>
              <w:lastRenderedPageBreak/>
              <w:t>этапе MVP изучать те, освоение которых займет 50 часов?</w:t>
            </w:r>
          </w:p>
        </w:tc>
      </w:tr>
      <w:tr w:rsidR="006F1A87">
        <w:tc>
          <w:tcPr>
            <w:tcW w:w="270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Кастомизация продукта</w:t>
            </w:r>
          </w:p>
        </w:tc>
        <w:tc>
          <w:tcPr>
            <w:tcW w:w="777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Наскол</w:t>
            </w:r>
            <w:r>
              <w:rPr>
                <w:rFonts w:ascii="Proxima Nova" w:eastAsia="Proxima Nova" w:hAnsi="Proxima Nova" w:cs="Proxima Nova"/>
              </w:rPr>
              <w:t>ько кастомным должен быть конечный результат? Действительно ли ограничения простых конструкторов мешают решать задачу пользователей?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Каких вещей чаще всего стоит избегать, когда вы делаете именно MVP вашего продукта:</w:t>
      </w:r>
    </w:p>
    <w:tbl>
      <w:tblPr>
        <w:tblStyle w:val="afffffffffffff2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725"/>
      </w:tblGrid>
      <w:tr w:rsidR="006F1A87">
        <w:tc>
          <w:tcPr>
            <w:tcW w:w="2715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Сквозная аналитика</w:t>
            </w:r>
          </w:p>
        </w:tc>
        <w:tc>
          <w:tcPr>
            <w:tcW w:w="772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 этапе MVP нет такого количества данных, каналов и бюджетов, чтобы это всё имело смысл</w:t>
            </w:r>
          </w:p>
        </w:tc>
      </w:tr>
      <w:tr w:rsidR="006F1A87">
        <w:tc>
          <w:tcPr>
            <w:tcW w:w="271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Автоматизация всего</w:t>
            </w:r>
          </w:p>
        </w:tc>
        <w:tc>
          <w:tcPr>
            <w:tcW w:w="772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Всегда стоит сначала пройти процессы руками, чтобы понимать, что автоматизировать. Сделайте простую интеграцию с CRM-системой</w:t>
            </w:r>
          </w:p>
        </w:tc>
      </w:tr>
      <w:tr w:rsidR="006F1A87">
        <w:tc>
          <w:tcPr>
            <w:tcW w:w="271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Много фич</w:t>
            </w:r>
          </w:p>
        </w:tc>
        <w:tc>
          <w:tcPr>
            <w:tcW w:w="772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правило, задачу пользователя решают 1-2 функциональности</w:t>
            </w:r>
          </w:p>
        </w:tc>
      </w:tr>
      <w:tr w:rsidR="006F1A87">
        <w:tc>
          <w:tcPr>
            <w:tcW w:w="271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Подготовка к нагрузкам</w:t>
            </w:r>
          </w:p>
        </w:tc>
        <w:tc>
          <w:tcPr>
            <w:tcW w:w="772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 этом этапе высоких нагрузок не будет</w:t>
            </w:r>
          </w:p>
        </w:tc>
      </w:tr>
      <w:tr w:rsidR="006F1A87">
        <w:tc>
          <w:tcPr>
            <w:tcW w:w="271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Кастомный дизайн</w:t>
            </w:r>
          </w:p>
        </w:tc>
        <w:tc>
          <w:tcPr>
            <w:tcW w:w="772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Конечно, никто не отменял базовых принципов UI/UX, но пользователям всё равно, насколько современный у вас дизайн</w:t>
            </w:r>
            <w:r>
              <w:rPr>
                <w:rFonts w:ascii="Proxima Nova" w:eastAsia="Proxima Nova" w:hAnsi="Proxima Nova" w:cs="Proxima Nova"/>
              </w:rPr>
              <w:t>, если продукт не решает их задачи</w:t>
            </w:r>
          </w:p>
        </w:tc>
      </w:tr>
      <w:tr w:rsidR="006F1A87">
        <w:tc>
          <w:tcPr>
            <w:tcW w:w="2715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Отдельная админ панель</w:t>
            </w:r>
          </w:p>
        </w:tc>
        <w:tc>
          <w:tcPr>
            <w:tcW w:w="772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MVP — это то, что стоит быстро проверить и выбросить (или довести до ума), а не то, чем вы будете управлять долгое время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выбрать самое нужное?</w:t>
      </w:r>
    </w:p>
    <w:p w:rsidR="006F1A87" w:rsidRDefault="007C5974">
      <w:pPr>
        <w:numPr>
          <w:ilvl w:val="0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 задачи клиента:</w:t>
      </w:r>
    </w:p>
    <w:p w:rsidR="006F1A87" w:rsidRDefault="007C5974">
      <w:pPr>
        <w:numPr>
          <w:ilvl w:val="1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Строим гипотезы по JBTD ваших пользователей</w:t>
      </w:r>
    </w:p>
    <w:p w:rsidR="006F1A87" w:rsidRDefault="007C5974">
      <w:pPr>
        <w:numPr>
          <w:ilvl w:val="1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Проверяем их с помощью Customer Development и коридорных исследований</w:t>
      </w:r>
    </w:p>
    <w:p w:rsidR="006F1A87" w:rsidRDefault="007C5974">
      <w:pPr>
        <w:numPr>
          <w:ilvl w:val="1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Строим весь функционал исходя только из самой главной задачи клиента (декомпозируем её на составляющие)</w:t>
      </w:r>
    </w:p>
    <w:p w:rsidR="006F1A87" w:rsidRDefault="007C5974">
      <w:pPr>
        <w:numPr>
          <w:ilvl w:val="0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 возможностей конструктора:</w:t>
      </w:r>
    </w:p>
    <w:p w:rsidR="006F1A87" w:rsidRDefault="007C5974">
      <w:pPr>
        <w:numPr>
          <w:ilvl w:val="1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</w:t>
      </w:r>
      <w:r>
        <w:rPr>
          <w:rFonts w:ascii="Proxima Nova" w:eastAsia="Proxima Nova" w:hAnsi="Proxima Nova" w:cs="Proxima Nova"/>
        </w:rPr>
        <w:t xml:space="preserve"> no-code и low-code инструменты исходя из стадии и требований</w:t>
      </w:r>
    </w:p>
    <w:p w:rsidR="006F1A87" w:rsidRDefault="007C5974">
      <w:pPr>
        <w:numPr>
          <w:ilvl w:val="1"/>
          <w:numId w:val="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Смотрим, что можно, а чего нельзя сделать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Подходы, которые применяют при оптимизации процессов:</w:t>
      </w:r>
    </w:p>
    <w:p w:rsidR="006F1A87" w:rsidRDefault="007C5974">
      <w:pPr>
        <w:numPr>
          <w:ilvl w:val="0"/>
          <w:numId w:val="5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рисуем CJM</w:t>
      </w:r>
    </w:p>
    <w:p w:rsidR="006F1A87" w:rsidRDefault="007C5974">
      <w:pPr>
        <w:numPr>
          <w:ilvl w:val="0"/>
          <w:numId w:val="5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ценность для клиента и для нас на каждом шаге</w:t>
      </w:r>
    </w:p>
    <w:p w:rsidR="006F1A87" w:rsidRDefault="007C5974">
      <w:pPr>
        <w:numPr>
          <w:ilvl w:val="0"/>
          <w:numId w:val="5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убираем оттуда весь мусор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Мусор </w:t>
      </w:r>
      <w:r>
        <w:rPr>
          <w:rFonts w:ascii="Proxima Nova" w:eastAsia="Proxima Nova" w:hAnsi="Proxima Nova" w:cs="Proxima Nova"/>
        </w:rPr>
        <w:t>— это то, что не позволяет клиенту решить его задачу, является лишним действием со стороны клиента и с вашей стороны.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Product Hunt</w:t>
      </w:r>
      <w:r>
        <w:rPr>
          <w:rFonts w:ascii="Proxima Nova" w:eastAsia="Proxima Nova" w:hAnsi="Proxima Nova" w:cs="Proxima Nova"/>
        </w:rPr>
        <w:t xml:space="preserve"> — платформа для поиска IT продуктов.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Alternativeto </w:t>
      </w:r>
      <w:r>
        <w:rPr>
          <w:rFonts w:ascii="Proxima Nova" w:eastAsia="Proxima Nova" w:hAnsi="Proxima Nova" w:cs="Proxima Nova"/>
        </w:rPr>
        <w:t xml:space="preserve">— сервис для поиска альтернатив известным продуктам.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62" w:name="_blynl3msafxc" w:colFirst="0" w:colLast="0"/>
      <w:bookmarkEnd w:id="62"/>
      <w:r>
        <w:lastRenderedPageBreak/>
        <w:t>Технические основы и архитектура IT-продуктов</w:t>
      </w:r>
    </w:p>
    <w:p w:rsidR="006F1A87" w:rsidRDefault="007C5974">
      <w:pPr>
        <w:pStyle w:val="3"/>
      </w:pPr>
      <w:bookmarkStart w:id="63" w:name="_ew3buptjidtg" w:colFirst="0" w:colLast="0"/>
      <w:bookmarkEnd w:id="63"/>
      <w:r>
        <w:t>Архитектура IT-продукта</w:t>
      </w:r>
    </w:p>
    <w:tbl>
      <w:tblPr>
        <w:tblStyle w:val="afffffffffffff4"/>
        <w:tblW w:w="10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265"/>
      </w:tblGrid>
      <w:tr w:rsidR="006F1A87">
        <w:tc>
          <w:tcPr>
            <w:tcW w:w="5235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Backend</w:t>
            </w:r>
          </w:p>
        </w:tc>
        <w:tc>
          <w:tcPr>
            <w:tcW w:w="526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Frontend</w:t>
            </w:r>
          </w:p>
        </w:tc>
      </w:tr>
      <w:tr w:rsidR="006F1A87">
        <w:trPr>
          <w:trHeight w:val="1584"/>
        </w:trPr>
        <w:tc>
          <w:tcPr>
            <w:tcW w:w="5235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база данных</w:t>
            </w:r>
          </w:p>
          <w:p w:rsidR="006F1A87" w:rsidRDefault="007C5974">
            <w:pPr>
              <w:widowControl w:val="0"/>
              <w:numPr>
                <w:ilvl w:val="0"/>
                <w:numId w:val="6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управление БД</w:t>
            </w:r>
          </w:p>
          <w:p w:rsidR="006F1A87" w:rsidRDefault="007C5974">
            <w:pPr>
              <w:widowControl w:val="0"/>
              <w:numPr>
                <w:ilvl w:val="0"/>
                <w:numId w:val="6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админ. панель</w:t>
            </w:r>
          </w:p>
          <w:p w:rsidR="006F1A87" w:rsidRDefault="007C5974">
            <w:pPr>
              <w:widowControl w:val="0"/>
              <w:numPr>
                <w:ilvl w:val="0"/>
                <w:numId w:val="6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хостинг</w:t>
            </w:r>
          </w:p>
          <w:p w:rsidR="006F1A87" w:rsidRDefault="007C5974">
            <w:pPr>
              <w:widowControl w:val="0"/>
              <w:numPr>
                <w:ilvl w:val="0"/>
                <w:numId w:val="6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безопасность</w:t>
            </w:r>
          </w:p>
        </w:tc>
        <w:tc>
          <w:tcPr>
            <w:tcW w:w="526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UI — пользовательский интерфейс, дизайн</w:t>
            </w:r>
          </w:p>
          <w:p w:rsidR="006F1A87" w:rsidRDefault="007C5974">
            <w:pPr>
              <w:widowControl w:val="0"/>
              <w:numPr>
                <w:ilvl w:val="0"/>
                <w:numId w:val="2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логика работы на стороне клиента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Single page site</w:t>
      </w:r>
      <w:r>
        <w:rPr>
          <w:rFonts w:ascii="Proxima Nova" w:eastAsia="Proxima Nova" w:hAnsi="Proxima Nova" w:cs="Proxima Nova"/>
        </w:rPr>
        <w:t xml:space="preserve"> имеет один скелет структуры и дизайн страницы, куда подтягиваются разные данные из БД в зависимости от запроса пользователя.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Чеклист важных составляющих IT-продукта:</w:t>
      </w:r>
    </w:p>
    <w:p w:rsidR="006F1A87" w:rsidRDefault="007C5974">
      <w:pPr>
        <w:numPr>
          <w:ilvl w:val="0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Frontend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Дизайн, структура блоков, элементы и кнопки, контент, адаптивные версии.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No-cod</w:t>
      </w:r>
      <w:r>
        <w:rPr>
          <w:rFonts w:ascii="Proxima Nova" w:eastAsia="Proxima Nova" w:hAnsi="Proxima Nova" w:cs="Proxima Nova"/>
        </w:rPr>
        <w:t>e: готовые шаблоны, блоки и элементы</w:t>
      </w:r>
    </w:p>
    <w:p w:rsidR="006F1A87" w:rsidRDefault="007C5974">
      <w:pPr>
        <w:numPr>
          <w:ilvl w:val="0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Backend: база данных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Набор данных и действий пользователя, хранящихся упорядоченным образом.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Реляционные БД: набор данных со связями между ними</w:t>
      </w:r>
    </w:p>
    <w:p w:rsidR="006F1A87" w:rsidRDefault="007C5974">
      <w:pPr>
        <w:numPr>
          <w:ilvl w:val="0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Backend: СУБД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Логика работы приложения, автоматизация записи, редактировани</w:t>
      </w:r>
      <w:r>
        <w:rPr>
          <w:rFonts w:ascii="Proxima Nova" w:eastAsia="Proxima Nova" w:hAnsi="Proxima Nova" w:cs="Proxima Nova"/>
        </w:rPr>
        <w:t>я, хранения данных.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No-code: сервисы автоматизации без кода</w:t>
      </w:r>
    </w:p>
    <w:p w:rsidR="006F1A87" w:rsidRDefault="007C5974">
      <w:pPr>
        <w:numPr>
          <w:ilvl w:val="0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API-интеграции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Связь, интеграция продуктов и сервисов между собой.</w:t>
      </w:r>
    </w:p>
    <w:p w:rsidR="006F1A87" w:rsidRDefault="007C5974">
      <w:pPr>
        <w:numPr>
          <w:ilvl w:val="1"/>
          <w:numId w:val="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No-code: базовые интеграции с сервисом и специальные сервисы интеграции.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Frontend: пользовательский интерфейс</w:t>
      </w:r>
    </w:p>
    <w:tbl>
      <w:tblPr>
        <w:tblStyle w:val="afffffffffffff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090"/>
      </w:tblGrid>
      <w:tr w:rsidR="006F1A87">
        <w:tc>
          <w:tcPr>
            <w:tcW w:w="138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HTML</w:t>
            </w:r>
          </w:p>
        </w:tc>
        <w:tc>
          <w:tcPr>
            <w:tcW w:w="9090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Структура и контент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CSS</w:t>
            </w:r>
          </w:p>
        </w:tc>
        <w:tc>
          <w:tcPr>
            <w:tcW w:w="909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Стиль и красота</w:t>
            </w:r>
          </w:p>
        </w:tc>
      </w:tr>
      <w:tr w:rsidR="006F1A87">
        <w:trPr>
          <w:trHeight w:val="462"/>
        </w:trPr>
        <w:tc>
          <w:tcPr>
            <w:tcW w:w="138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JavaScript</w:t>
            </w:r>
          </w:p>
        </w:tc>
        <w:tc>
          <w:tcPr>
            <w:tcW w:w="909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Реагирование интерфейса на действия пользователей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Пользовательский интерфейс в Tilda</w:t>
      </w:r>
    </w:p>
    <w:tbl>
      <w:tblPr>
        <w:tblStyle w:val="afffffffffffff6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090"/>
      </w:tblGrid>
      <w:tr w:rsidR="006F1A87">
        <w:tc>
          <w:tcPr>
            <w:tcW w:w="138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HTML</w:t>
            </w:r>
          </w:p>
        </w:tc>
        <w:tc>
          <w:tcPr>
            <w:tcW w:w="9090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Добавляем и переставляем блоки, формируя структуру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CSS</w:t>
            </w:r>
          </w:p>
        </w:tc>
        <w:tc>
          <w:tcPr>
            <w:tcW w:w="909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Настройки блока = настройки стилей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JavaScript + HTML</w:t>
            </w:r>
          </w:p>
        </w:tc>
        <w:tc>
          <w:tcPr>
            <w:tcW w:w="909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контенте блока заполняем текст + настраиваем логику переходов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Для нешаблонных решений, главного блока и анимации можно использовать zero blocks, которые дают широкие возможности для дизайна. Но нужно настраивать адаптивные версии. 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База данных</w:t>
      </w:r>
      <w:r>
        <w:rPr>
          <w:rFonts w:ascii="Proxima Nova" w:eastAsia="Proxima Nova" w:hAnsi="Proxima Nova" w:cs="Proxima Nova"/>
        </w:rPr>
        <w:t xml:space="preserve"> — набор</w:t>
      </w:r>
      <w:r>
        <w:rPr>
          <w:rFonts w:ascii="Proxima Nova" w:eastAsia="Proxima Nova" w:hAnsi="Proxima Nova" w:cs="Proxima Nova"/>
        </w:rPr>
        <w:t xml:space="preserve"> сведений, хранящихся некоторым упорядоченным способом. Можно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сравнить базу данных со шкафом, в котором хранятся документы.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База данных позволяет хранить все данные и действия пользователей:</w:t>
      </w:r>
    </w:p>
    <w:p w:rsidR="006F1A87" w:rsidRDefault="007C5974">
      <w:pPr>
        <w:numPr>
          <w:ilvl w:val="0"/>
          <w:numId w:val="2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данные для авторизации</w:t>
      </w:r>
    </w:p>
    <w:p w:rsidR="006F1A87" w:rsidRDefault="007C5974">
      <w:pPr>
        <w:numPr>
          <w:ilvl w:val="0"/>
          <w:numId w:val="2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данные клиента для его профиля</w:t>
      </w:r>
    </w:p>
    <w:p w:rsidR="006F1A87" w:rsidRDefault="007C5974">
      <w:pPr>
        <w:numPr>
          <w:ilvl w:val="0"/>
          <w:numId w:val="2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действия по</w:t>
      </w:r>
      <w:r>
        <w:rPr>
          <w:rFonts w:ascii="Proxima Nova" w:eastAsia="Proxima Nova" w:hAnsi="Proxima Nova" w:cs="Proxima Nova"/>
        </w:rPr>
        <w:t>льзователя на сайте, например</w:t>
      </w:r>
    </w:p>
    <w:p w:rsidR="006F1A87" w:rsidRDefault="007C5974">
      <w:pPr>
        <w:numPr>
          <w:ilvl w:val="0"/>
          <w:numId w:val="2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истории покупок</w:t>
      </w:r>
    </w:p>
    <w:p w:rsidR="006F1A87" w:rsidRDefault="007C5974">
      <w:pPr>
        <w:numPr>
          <w:ilvl w:val="0"/>
          <w:numId w:val="20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данные товаров, предложений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Реляционная база данных</w:t>
      </w:r>
      <w:r>
        <w:rPr>
          <w:rFonts w:ascii="Proxima Nova" w:eastAsia="Proxima Nova" w:hAnsi="Proxima Nova" w:cs="Proxima Nova"/>
        </w:rPr>
        <w:t xml:space="preserve"> — набор данных со связями между ними.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Эти данные организованы в виде набора таблиц, состоящих из столбцов и строк. Каждая строка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таблице может быть помечена уникальным идентификатором, а строки из нескольких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таблиц могут быть связаны с помощью этих ID.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 no-code используют в качестве ID:</w:t>
      </w:r>
    </w:p>
    <w:p w:rsidR="006F1A87" w:rsidRDefault="007C5974">
      <w:pPr>
        <w:numPr>
          <w:ilvl w:val="0"/>
          <w:numId w:val="5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</w:t>
      </w:r>
      <w:r>
        <w:rPr>
          <w:rFonts w:ascii="Proxima Nova" w:eastAsia="Proxima Nova" w:hAnsi="Proxima Nova" w:cs="Proxima Nova"/>
        </w:rPr>
        <w:t>cord ID (уникальный ID строчки в таблице), который генерируется автоматически</w:t>
      </w:r>
    </w:p>
    <w:p w:rsidR="006F1A87" w:rsidRDefault="007C5974">
      <w:pPr>
        <w:numPr>
          <w:ilvl w:val="0"/>
          <w:numId w:val="5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Email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СУБД </w:t>
      </w:r>
      <w:r>
        <w:rPr>
          <w:rFonts w:ascii="Proxima Nova" w:eastAsia="Proxima Nova" w:hAnsi="Proxima Nova" w:cs="Proxima Nova"/>
        </w:rPr>
        <w:t>(система управления базами данных) — совокупность языковых и программных средств, которая осуществляет доступ к данным, позволяет их создавать, менять и удалять, обес</w:t>
      </w:r>
      <w:r>
        <w:rPr>
          <w:rFonts w:ascii="Proxima Nova" w:eastAsia="Proxima Nova" w:hAnsi="Proxima Nova" w:cs="Proxima Nova"/>
        </w:rPr>
        <w:t>печивает безопасность данных.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API </w:t>
      </w:r>
      <w:r>
        <w:rPr>
          <w:rFonts w:ascii="Proxima Nova" w:eastAsia="Proxima Nova" w:hAnsi="Proxima Nova" w:cs="Proxima Nova"/>
        </w:rPr>
        <w:t>(application programming interface) — программный интерфейс приложения, позволяет связывать один сервис с другими.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API — это контракт, который предоставляет программа: «Ко мне можно обращаться так и так, я обязуюсь делать</w:t>
      </w:r>
      <w:r>
        <w:rPr>
          <w:rFonts w:ascii="Proxima Nova" w:eastAsia="Proxima Nova" w:hAnsi="Proxima Nova" w:cs="Proxima Nova"/>
        </w:rPr>
        <w:t xml:space="preserve"> то и это»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Базовые интеграции настраиваются напрямую внутри платформы Tilda в «Настройках сайта» и не требуют дополнительных прослоек в виде сервисов интеграции. Collabza поможет сделать то же самое действие, но в обратную сторону.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4" style="width:0;height:1.5pt" o:hralign="center" o:hrstd="t" o:hr="t" fillcolor="#a0a0a0" stroked="f"/>
        </w:pict>
      </w:r>
    </w:p>
    <w:p w:rsidR="006F1A87" w:rsidRDefault="007C5974">
      <w:pPr>
        <w:pStyle w:val="3"/>
      </w:pPr>
      <w:bookmarkStart w:id="64" w:name="_3al5ow3xtw7j" w:colFirst="0" w:colLast="0"/>
      <w:bookmarkStart w:id="65" w:name="_aocjn186dg11" w:colFirst="0" w:colLast="0"/>
      <w:bookmarkEnd w:id="64"/>
      <w:bookmarkEnd w:id="65"/>
      <w:r>
        <w:t>Составляем грамотно</w:t>
      </w:r>
      <w:r>
        <w:t>е ТЗ при запуске MVP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Чтобы выбрать платформу, ответьте на следующие вопросы:</w:t>
      </w:r>
    </w:p>
    <w:p w:rsidR="006F1A87" w:rsidRDefault="007C5974">
      <w:pPr>
        <w:numPr>
          <w:ilvl w:val="0"/>
          <w:numId w:val="1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 что пользователь будет готов заплатить вам уже сейчас?</w:t>
      </w:r>
    </w:p>
    <w:p w:rsidR="006F1A87" w:rsidRDefault="007C5974">
      <w:pPr>
        <w:numPr>
          <w:ilvl w:val="0"/>
          <w:numId w:val="1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Какой реализации будет достаточно для начала? От какой автоматизации процессов вы сможете отказаться на старте?</w:t>
      </w:r>
    </w:p>
    <w:p w:rsidR="006F1A87" w:rsidRDefault="007C5974">
      <w:pPr>
        <w:numPr>
          <w:ilvl w:val="0"/>
          <w:numId w:val="1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Стоит ли выбирать самое продвинутое решение или вам достаточно функционала простого конструктора?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составлять ТЗ</w:t>
      </w:r>
    </w:p>
    <w:p w:rsidR="006F1A87" w:rsidRDefault="007C5974">
      <w:pPr>
        <w:numPr>
          <w:ilvl w:val="0"/>
          <w:numId w:val="3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Понимать структуру вашего сервиса, функциональностей, ролей, важных фич и тех, от которых можно сейчас отказаться</w:t>
      </w:r>
    </w:p>
    <w:p w:rsidR="006F1A87" w:rsidRDefault="007C5974">
      <w:pPr>
        <w:numPr>
          <w:ilvl w:val="0"/>
          <w:numId w:val="3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Понимать бизнес-процесс</w:t>
      </w:r>
      <w:r>
        <w:rPr>
          <w:rFonts w:ascii="Proxima Nova" w:eastAsia="Proxima Nova" w:hAnsi="Proxima Nova" w:cs="Proxima Nova"/>
        </w:rPr>
        <w:t>ы, которые нужно настроить, автоматизировать или заменить ручным трудом</w:t>
      </w:r>
    </w:p>
    <w:p w:rsidR="006F1A87" w:rsidRDefault="007C5974">
      <w:pPr>
        <w:numPr>
          <w:ilvl w:val="0"/>
          <w:numId w:val="3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Понимать технический стек no-code, на котором будет реализован ваш продукт, и его ограничения</w:t>
      </w:r>
    </w:p>
    <w:p w:rsidR="006F1A87" w:rsidRDefault="007C5974">
      <w:pPr>
        <w:numPr>
          <w:ilvl w:val="0"/>
          <w:numId w:val="32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Понимать стоимость инструментов no-code на горизонте 6 месяцев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Структура ТЗ (расширенная)</w:t>
      </w:r>
    </w:p>
    <w:tbl>
      <w:tblPr>
        <w:tblStyle w:val="af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rPr>
          <w:trHeight w:val="462"/>
        </w:trPr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Основное</w:t>
            </w:r>
          </w:p>
        </w:tc>
        <w:tc>
          <w:tcPr>
            <w:tcW w:w="5243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Дополнительное</w:t>
            </w:r>
          </w:p>
        </w:tc>
      </w:tr>
      <w:tr w:rsidR="006F1A87">
        <w:tc>
          <w:tcPr>
            <w:tcW w:w="5243" w:type="dxa"/>
            <w:tcBorders>
              <w:top w:val="single" w:sz="12" w:space="0" w:color="000000"/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краткое описание сервиса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ролевая модель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структура базы данных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flow регистрации, покупки, получения доступа по ролям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основной flow для ролей: с прототипом, взаимодействием с БД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админка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дополнительные фичи, страницы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воронка и подключение дополнительных серви</w:t>
            </w:r>
            <w:r>
              <w:rPr>
                <w:rFonts w:ascii="Proxima Nova" w:eastAsia="Proxima Nova" w:hAnsi="Proxima Nova" w:cs="Proxima Nova"/>
              </w:rPr>
              <w:t>сов</w:t>
            </w:r>
          </w:p>
          <w:p w:rsidR="006F1A87" w:rsidRDefault="007C5974">
            <w:pPr>
              <w:widowControl w:val="0"/>
              <w:numPr>
                <w:ilvl w:val="0"/>
                <w:numId w:val="2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технический стек и стоимость</w:t>
            </w:r>
          </w:p>
        </w:tc>
        <w:tc>
          <w:tcPr>
            <w:tcW w:w="5243" w:type="dxa"/>
            <w:tcBorders>
              <w:top w:val="single" w:sz="12" w:space="0" w:color="000000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требования к дизайну (референсы) + прототип</w:t>
            </w:r>
          </w:p>
          <w:p w:rsidR="006F1A87" w:rsidRDefault="007C597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требования к контенту (Google таблица)</w:t>
            </w:r>
          </w:p>
          <w:p w:rsidR="006F1A87" w:rsidRDefault="007C597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сроки разработки</w:t>
            </w:r>
          </w:p>
          <w:p w:rsidR="006F1A87" w:rsidRDefault="007C597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нефункциональные требования</w:t>
            </w:r>
          </w:p>
          <w:p w:rsidR="006F1A87" w:rsidRDefault="007C5974">
            <w:pPr>
              <w:widowControl w:val="0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аналитика и разметка событий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ТЗ и требования в no-code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самом старте обозначьте:</w:t>
      </w:r>
    </w:p>
    <w:p w:rsidR="006F1A87" w:rsidRDefault="007C5974">
      <w:pPr>
        <w:numPr>
          <w:ilvl w:val="0"/>
          <w:numId w:val="3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краткое описание сервиса, бизнес-модель и роли</w:t>
      </w:r>
    </w:p>
    <w:p w:rsidR="006F1A87" w:rsidRDefault="007C5974">
      <w:pPr>
        <w:numPr>
          <w:ilvl w:val="0"/>
          <w:numId w:val="3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основные flow по ролям, включая регистрацию и первое касание</w:t>
      </w:r>
    </w:p>
    <w:p w:rsidR="006F1A87" w:rsidRDefault="007C5974">
      <w:pPr>
        <w:numPr>
          <w:ilvl w:val="0"/>
          <w:numId w:val="3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дополнительные фичи и коммуникацию с клиентом</w:t>
      </w:r>
    </w:p>
    <w:p w:rsidR="006F1A87" w:rsidRDefault="007C5974">
      <w:pPr>
        <w:numPr>
          <w:ilvl w:val="0"/>
          <w:numId w:val="33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технический стек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Важно:</w:t>
      </w:r>
      <w:r>
        <w:rPr>
          <w:rFonts w:ascii="Proxima Nova" w:eastAsia="Proxima Nova" w:hAnsi="Proxima Nova" w:cs="Proxima Nova"/>
        </w:rPr>
        <w:t xml:space="preserve"> мы не делаем красиво, мы делаем быстро и просто. Г</w:t>
      </w:r>
      <w:r>
        <w:rPr>
          <w:rFonts w:ascii="Proxima Nova" w:eastAsia="Proxima Nova" w:hAnsi="Proxima Nova" w:cs="Proxima Nova"/>
        </w:rPr>
        <w:t>лавное, придумать, как сделать и проверить то, в чём мы увидели потребность потенциальной ЦА.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Краткое описание сервиса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идею нашего сервиса. Если его flow или бизнес-модель похожа на какой-то проект, обязательно это указываем.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Ролевая модель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</w:t>
      </w:r>
      <w:r>
        <w:rPr>
          <w:rFonts w:ascii="Proxima Nova" w:eastAsia="Proxima Nova" w:hAnsi="Proxima Nova" w:cs="Proxima Nova"/>
        </w:rPr>
        <w:t>сываем все роли, которые будут взаимодействовать с продуктом, а также основные действия, которые они могут в нём производить.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Структура базы данных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Описываем, какие данные необходимы для каждой роли. Лучше сразу структурировать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 делать в таблице.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Варианты составления структуры:</w:t>
      </w:r>
    </w:p>
    <w:p w:rsidR="006F1A87" w:rsidRDefault="007C5974">
      <w:pPr>
        <w:numPr>
          <w:ilvl w:val="0"/>
          <w:numId w:val="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текстовый формат — структурированный нумерованный список</w:t>
      </w:r>
    </w:p>
    <w:p w:rsidR="006F1A87" w:rsidRDefault="007C5974">
      <w:pPr>
        <w:numPr>
          <w:ilvl w:val="0"/>
          <w:numId w:val="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таблица в Excel, Airtable</w:t>
      </w:r>
    </w:p>
    <w:p w:rsidR="006F1A87" w:rsidRDefault="007C5974">
      <w:pPr>
        <w:numPr>
          <w:ilvl w:val="0"/>
          <w:numId w:val="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специальный сервис: Lucid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Важно:</w:t>
      </w:r>
      <w:r>
        <w:rPr>
          <w:rFonts w:ascii="Proxima Nova" w:eastAsia="Proxima Nova" w:hAnsi="Proxima Nova" w:cs="Proxima Nova"/>
        </w:rPr>
        <w:t xml:space="preserve"> в простых БД (Airtable) и в продвинутых (Bubble) структура и линки строятся по-разному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Регистрация и авторизация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процесс регистрации и авторизации для каждой роли.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Важно выбрать и обозначить:</w:t>
      </w:r>
    </w:p>
    <w:p w:rsidR="006F1A87" w:rsidRDefault="007C5974">
      <w:pPr>
        <w:numPr>
          <w:ilvl w:val="0"/>
          <w:numId w:val="2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способ регистрации и</w:t>
      </w:r>
      <w:r>
        <w:rPr>
          <w:rFonts w:ascii="Proxima Nova" w:eastAsia="Proxima Nova" w:hAnsi="Proxima Nova" w:cs="Proxima Nova"/>
        </w:rPr>
        <w:t xml:space="preserve"> авторизации: email, телефон и т. д.</w:t>
      </w:r>
    </w:p>
    <w:p w:rsidR="006F1A87" w:rsidRDefault="007C5974">
      <w:pPr>
        <w:numPr>
          <w:ilvl w:val="0"/>
          <w:numId w:val="2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автоматический пропуск сразу, подтверждение регистрации через код или</w:t>
      </w:r>
    </w:p>
    <w:p w:rsidR="006F1A87" w:rsidRDefault="007C5974">
      <w:pPr>
        <w:numPr>
          <w:ilvl w:val="0"/>
          <w:numId w:val="2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ручную модерацию</w:t>
      </w:r>
    </w:p>
    <w:p w:rsidR="006F1A87" w:rsidRDefault="007C5974">
      <w:pPr>
        <w:numPr>
          <w:ilvl w:val="0"/>
          <w:numId w:val="2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капча для защиты от ботов</w:t>
      </w:r>
    </w:p>
    <w:p w:rsidR="006F1A87" w:rsidRDefault="007C5974">
      <w:pPr>
        <w:numPr>
          <w:ilvl w:val="0"/>
          <w:numId w:val="2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обязательная покупка для пропуска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Совет:</w:t>
      </w:r>
      <w:r>
        <w:rPr>
          <w:rFonts w:ascii="Proxima Nova" w:eastAsia="Proxima Nova" w:hAnsi="Proxima Nova" w:cs="Proxima Nova"/>
        </w:rPr>
        <w:t xml:space="preserve"> в no-code лучше не усложнять, подойдёт простая регистрация по дей</w:t>
      </w:r>
      <w:r>
        <w:rPr>
          <w:rFonts w:ascii="Proxima Nova" w:eastAsia="Proxima Nova" w:hAnsi="Proxima Nova" w:cs="Proxima Nova"/>
        </w:rPr>
        <w:t>ствию или по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покупке (добавить капчу, если нет).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Основной flow для ролей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основной процесс, который каждая роль совершает на платформе, и как каждое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действие взаимодействует с базой данных.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Варианты описания:</w:t>
      </w:r>
    </w:p>
    <w:p w:rsidR="006F1A87" w:rsidRDefault="007C5974">
      <w:pPr>
        <w:numPr>
          <w:ilvl w:val="0"/>
          <w:numId w:val="4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текстовый формат — структурированный н</w:t>
      </w:r>
      <w:r>
        <w:rPr>
          <w:rFonts w:ascii="Proxima Nova" w:eastAsia="Proxima Nova" w:hAnsi="Proxima Nova" w:cs="Proxima Nova"/>
        </w:rPr>
        <w:t>умерованный список</w:t>
      </w:r>
    </w:p>
    <w:p w:rsidR="006F1A87" w:rsidRDefault="007C5974">
      <w:pPr>
        <w:numPr>
          <w:ilvl w:val="0"/>
          <w:numId w:val="4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схема в Miro</w:t>
      </w:r>
    </w:p>
    <w:p w:rsidR="006F1A87" w:rsidRDefault="007C5974">
      <w:pPr>
        <w:numPr>
          <w:ilvl w:val="0"/>
          <w:numId w:val="4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черновой прототип в Figma с подписями действий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Важно:</w:t>
      </w:r>
      <w:r>
        <w:rPr>
          <w:rFonts w:ascii="Proxima Nova" w:eastAsia="Proxima Nova" w:hAnsi="Proxima Nova" w:cs="Proxima Nova"/>
        </w:rPr>
        <w:t xml:space="preserve"> в простых конструкторах flow будет примерно похож (Tilda, Glide). В продвинутых есть гибкость, из-за этого описание flow должно быть подробным (Bubble, Adalo).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Админка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Описываем, какие действия должен выполнять администратор, чтобы основные процессы для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пользователей полностью выполнялись.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Важно:</w:t>
      </w:r>
      <w:r>
        <w:rPr>
          <w:rFonts w:ascii="Proxima Nova" w:eastAsia="Proxima Nova" w:hAnsi="Proxima Nova" w:cs="Proxima Nova"/>
        </w:rPr>
        <w:t xml:space="preserve"> для простых конструкторов администратору достаточно БД (Airtable). В сложных (Bubble) для администратора создают отдел</w:t>
      </w:r>
      <w:r>
        <w:rPr>
          <w:rFonts w:ascii="Proxima Nova" w:eastAsia="Proxima Nova" w:hAnsi="Proxima Nova" w:cs="Proxima Nova"/>
        </w:rPr>
        <w:t>ьный личный кабинет на платформе под его роль. Технический стек: Airtable, сервис для выплат или банк.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Дополнительные фичи и страницы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сценарии, фичи и страницы, которые не относятся к основным flow для ролей.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Воронка и подключение дополнительны</w:t>
      </w:r>
      <w:r>
        <w:rPr>
          <w:rFonts w:ascii="Proxima Nova" w:eastAsia="Proxima Nova" w:hAnsi="Proxima Nova" w:cs="Proxima Nova"/>
          <w:b/>
        </w:rPr>
        <w:t>х сервисов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дополнительные сценарии коммуникации с пользователями, какие сервисы для этого понадобятся.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Технический стек и стоимость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Финализируем все сервисы, которые нужны для создания MVP, прописываем их функции и расходы.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Требования к дизайну</w:t>
      </w:r>
      <w:r>
        <w:rPr>
          <w:rFonts w:ascii="Proxima Nova" w:eastAsia="Proxima Nova" w:hAnsi="Proxima Nova" w:cs="Proxima Nova"/>
          <w:b/>
        </w:rPr>
        <w:t xml:space="preserve"> и прототип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Описываем требования к дизайну, прикрепляем референсы. Для простых платформ прототип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делать не нужно (Tilda), для сложных — нужно (Bubble). Прототип делаем в Figma.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Требования к дизайну:</w:t>
      </w:r>
    </w:p>
    <w:p w:rsidR="006F1A87" w:rsidRDefault="007C5974">
      <w:pPr>
        <w:numPr>
          <w:ilvl w:val="0"/>
          <w:numId w:val="5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светлая или тёмная тема</w:t>
      </w:r>
    </w:p>
    <w:p w:rsidR="006F1A87" w:rsidRDefault="007C5974">
      <w:pPr>
        <w:numPr>
          <w:ilvl w:val="0"/>
          <w:numId w:val="5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стиль: flat, 3D, фото и т. д.</w:t>
      </w:r>
    </w:p>
    <w:p w:rsidR="006F1A87" w:rsidRDefault="007C5974">
      <w:pPr>
        <w:numPr>
          <w:ilvl w:val="0"/>
          <w:numId w:val="5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анимация</w:t>
      </w:r>
    </w:p>
    <w:p w:rsidR="006F1A87" w:rsidRDefault="007C5974">
      <w:pPr>
        <w:numPr>
          <w:ilvl w:val="0"/>
          <w:numId w:val="5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больше стандартных блоков, меньше zero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Референсы и места вдохновения:</w:t>
      </w:r>
    </w:p>
    <w:p w:rsidR="006F1A87" w:rsidRDefault="007C5974">
      <w:pPr>
        <w:numPr>
          <w:ilvl w:val="0"/>
          <w:numId w:val="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игроки на рынке</w:t>
      </w:r>
    </w:p>
    <w:p w:rsidR="006F1A87" w:rsidRDefault="007C5974">
      <w:pPr>
        <w:numPr>
          <w:ilvl w:val="0"/>
          <w:numId w:val="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showcases у Tilda</w:t>
      </w:r>
    </w:p>
    <w:p w:rsidR="006F1A87" w:rsidRDefault="007C5974">
      <w:pPr>
        <w:numPr>
          <w:ilvl w:val="0"/>
          <w:numId w:val="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Dribble®</w:t>
      </w:r>
    </w:p>
    <w:p w:rsidR="006F1A87" w:rsidRDefault="007C5974">
      <w:pPr>
        <w:numPr>
          <w:ilvl w:val="0"/>
          <w:numId w:val="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Pinterest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Важно: </w:t>
      </w:r>
      <w:r>
        <w:rPr>
          <w:rFonts w:ascii="Proxima Nova" w:eastAsia="Proxima Nova" w:hAnsi="Proxima Nova" w:cs="Proxima Nova"/>
        </w:rPr>
        <w:t>для быстрых MVP главное, чтобы дизайн был чистый и доносил основную идею вместе с конте</w:t>
      </w:r>
      <w:r>
        <w:rPr>
          <w:rFonts w:ascii="Proxima Nova" w:eastAsia="Proxima Nova" w:hAnsi="Proxima Nova" w:cs="Proxima Nova"/>
        </w:rPr>
        <w:t>нтом. Навороты потом.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Требования к контенту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Продумываем контент для лендинга. Контент можно продумать и для внутренних страниц.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Сделать это можно в Google Документах, Google Таблицах, Google Презентациях.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Сроки разработки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Планируем сроки, выделяем основные этапы, разбиваем большие задачи на мелкие, заносим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 в систему менеджмента.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Важные моменты:</w:t>
      </w:r>
    </w:p>
    <w:p w:rsidR="006F1A87" w:rsidRDefault="007C5974">
      <w:pPr>
        <w:numPr>
          <w:ilvl w:val="0"/>
          <w:numId w:val="4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сроки зависят от сложности выбр</w:t>
      </w:r>
      <w:r>
        <w:rPr>
          <w:rFonts w:ascii="Proxima Nova" w:eastAsia="Proxima Nova" w:hAnsi="Proxima Nova" w:cs="Proxima Nova"/>
        </w:rPr>
        <w:t>анной платформы, сроков согласования финальной функциональности для MVP, опыта разработки на выбранной платформе</w:t>
      </w:r>
    </w:p>
    <w:p w:rsidR="006F1A87" w:rsidRDefault="007C5974">
      <w:pPr>
        <w:numPr>
          <w:ilvl w:val="0"/>
          <w:numId w:val="4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этапы зависят от выбранной платформы. Пример: прототип и админка для Bubble, в Tilda сразу в чистовик без админки</w:t>
      </w:r>
    </w:p>
    <w:p w:rsidR="006F1A87" w:rsidRDefault="007C5974">
      <w:pPr>
        <w:numPr>
          <w:ilvl w:val="0"/>
          <w:numId w:val="4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Trello — простая система для </w:t>
      </w:r>
      <w:r>
        <w:rPr>
          <w:rFonts w:ascii="Proxima Nova" w:eastAsia="Proxima Nova" w:hAnsi="Proxima Nova" w:cs="Proxima Nova"/>
        </w:rPr>
        <w:t>мелких проектов и MVP</w:t>
      </w:r>
    </w:p>
    <w:p w:rsidR="006F1A87" w:rsidRDefault="007C5974">
      <w:pPr>
        <w:numPr>
          <w:ilvl w:val="0"/>
          <w:numId w:val="4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JIRA — профессиональная система планирования и трекинга IT-разработки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Нефункциональные требования к продукту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Функциональные требования описывают, что необходимо реализовать в продукте, в том числе какие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действия должны выполнять поль</w:t>
      </w:r>
      <w:r>
        <w:rPr>
          <w:rFonts w:ascii="Proxima Nova" w:eastAsia="Proxima Nova" w:hAnsi="Proxima Nova" w:cs="Proxima Nova"/>
        </w:rPr>
        <w:t>зователи при взаимодействии с ним.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Нефункциональные требования описывают, как должен работать продукт, какими свойствами или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характеристиками он должен обладать.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Нефункциональные требования: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масштабируемость объёма данных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производительность: количество одн</w:t>
      </w:r>
      <w:r>
        <w:rPr>
          <w:rFonts w:ascii="Proxima Nova" w:eastAsia="Proxima Nova" w:hAnsi="Proxima Nova" w:cs="Proxima Nova"/>
        </w:rPr>
        <w:t>овременно работающих пользователей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время хранения данных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удобство использования, usability (удобство интерфейса)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безопасность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переносимость на другие платформы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локализация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надёжность (поведение в нештатных ситуациях)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расширение функционала</w:t>
      </w:r>
    </w:p>
    <w:p w:rsidR="006F1A87" w:rsidRDefault="007C5974">
      <w:pPr>
        <w:numPr>
          <w:ilvl w:val="0"/>
          <w:numId w:val="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простота поддержки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Нефункциональные требования в no-code: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масштабируемость:</w:t>
      </w:r>
      <w:r>
        <w:rPr>
          <w:rFonts w:ascii="Proxima Nova" w:eastAsia="Proxima Nova" w:hAnsi="Proxima Nova" w:cs="Proxima Nova"/>
        </w:rPr>
        <w:t xml:space="preserve"> после 50 тыс. строк выходят из строя Google Таблицы, после 10–20 тыс. нужно думать о коде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производительность:</w:t>
      </w:r>
      <w:r>
        <w:rPr>
          <w:rFonts w:ascii="Proxima Nova" w:eastAsia="Proxima Nova" w:hAnsi="Proxima Nova" w:cs="Proxima Nova"/>
        </w:rPr>
        <w:t xml:space="preserve"> если слишком много, может выйти из строя. На это сложно повлиять, но даже кодовые системы могут перестать работать в моменте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время хранения данны</w:t>
      </w:r>
      <w:r>
        <w:rPr>
          <w:rFonts w:ascii="Proxima Nova" w:eastAsia="Proxima Nova" w:hAnsi="Proxima Nova" w:cs="Proxima Nova"/>
          <w:b/>
        </w:rPr>
        <w:t>х:</w:t>
      </w:r>
      <w:r>
        <w:rPr>
          <w:rFonts w:ascii="Proxima Nova" w:eastAsia="Proxima Nova" w:hAnsi="Proxima Nova" w:cs="Proxima Nova"/>
        </w:rPr>
        <w:t xml:space="preserve"> помощь в масштабируемости. Принимаем решение о том, сколько хранить данные неактивных пользователей, в момент быстрого роста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удобство использования, usability:</w:t>
      </w:r>
      <w:r>
        <w:rPr>
          <w:rFonts w:ascii="Proxima Nova" w:eastAsia="Proxima Nova" w:hAnsi="Proxima Nova" w:cs="Proxima Nova"/>
        </w:rPr>
        <w:t xml:space="preserve"> адаптивные мобильные версии, понятность логики сервиса 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безопасность:</w:t>
      </w:r>
      <w:r>
        <w:rPr>
          <w:rFonts w:ascii="Proxima Nova" w:eastAsia="Proxima Nova" w:hAnsi="Proxima Nova" w:cs="Proxima Nova"/>
        </w:rPr>
        <w:t xml:space="preserve"> на стороне сервисов no-</w:t>
      </w:r>
      <w:r>
        <w:rPr>
          <w:rFonts w:ascii="Proxima Nova" w:eastAsia="Proxima Nova" w:hAnsi="Proxima Nova" w:cs="Proxima Nova"/>
        </w:rPr>
        <w:t>code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переносимость:</w:t>
      </w:r>
      <w:r>
        <w:rPr>
          <w:rFonts w:ascii="Proxima Nova" w:eastAsia="Proxima Nova" w:hAnsi="Proxima Nova" w:cs="Proxima Nova"/>
        </w:rPr>
        <w:t xml:space="preserve"> реально, но бессмысленно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локализация </w:t>
      </w:r>
      <w:r>
        <w:rPr>
          <w:rFonts w:ascii="Proxima Nova" w:eastAsia="Proxima Nova" w:hAnsi="Proxima Nova" w:cs="Proxima Nova"/>
        </w:rPr>
        <w:t>часто автоматическая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надёжность:</w:t>
      </w:r>
      <w:r>
        <w:rPr>
          <w:rFonts w:ascii="Proxima Nova" w:eastAsia="Proxima Nova" w:hAnsi="Proxima Nova" w:cs="Proxima Nova"/>
        </w:rPr>
        <w:t xml:space="preserve"> на стороне сервисов no-code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расширение функционала зависит от платформы:</w:t>
      </w:r>
      <w:r>
        <w:rPr>
          <w:rFonts w:ascii="Proxima Nova" w:eastAsia="Proxima Nova" w:hAnsi="Proxima Nova" w:cs="Proxima Nova"/>
        </w:rPr>
        <w:t xml:space="preserve"> Tilda нет, Bubble да, но сложно</w:t>
      </w:r>
    </w:p>
    <w:p w:rsidR="006F1A87" w:rsidRDefault="007C5974">
      <w:pPr>
        <w:numPr>
          <w:ilvl w:val="0"/>
          <w:numId w:val="2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простота поддержки:</w:t>
      </w:r>
      <w:r>
        <w:rPr>
          <w:rFonts w:ascii="Proxima Nova" w:eastAsia="Proxima Nova" w:hAnsi="Proxima Nova" w:cs="Proxima Nova"/>
        </w:rPr>
        <w:t xml:space="preserve"> Tilda и Airtable просто, Bubble сложно (о</w:t>
      </w:r>
      <w:r>
        <w:rPr>
          <w:rFonts w:ascii="Proxima Nova" w:eastAsia="Proxima Nova" w:hAnsi="Proxima Nova" w:cs="Proxima Nova"/>
        </w:rPr>
        <w:t>собенно сложно для передачи продукта)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MVP на no-code максимально простые. На большинство требований в no-code практически невозможно повлиять: только с помощью различных «костылей»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Аналитика и разметка событий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Составляем CJM и выделяем важные триггеры дл</w:t>
      </w:r>
      <w:r>
        <w:rPr>
          <w:rFonts w:ascii="Proxima Nova" w:eastAsia="Proxima Nova" w:hAnsi="Proxima Nova" w:cs="Proxima Nova"/>
        </w:rPr>
        <w:t>я аналитики.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Примеры триггеров и событий: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загрузка / посещение страницы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нажатие кнопки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открытие pop-up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активация профиля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добавление в корзину - создание заказа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отправка корзины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отправка любой формы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оплата прошла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значения вариантов для A/B-теста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передача дополнительных параметров по событию (UTM)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доходимость курса: количество посещённых страниц, отправленных домашних заданий</w:t>
      </w:r>
    </w:p>
    <w:p w:rsidR="006F1A87" w:rsidRDefault="007C5974">
      <w:pPr>
        <w:numPr>
          <w:ilvl w:val="0"/>
          <w:numId w:val="4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Retention энного дня по событию: авторизация, решение задания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Аналитика и разметка событий</w:t>
      </w:r>
      <w:r>
        <w:rPr>
          <w:rFonts w:ascii="Proxima Nova" w:eastAsia="Proxima Nova" w:hAnsi="Proxima Nova" w:cs="Proxima Nova"/>
          <w:b/>
        </w:rPr>
        <w:t xml:space="preserve"> в no-code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no-code не нужно усложнять. Главное, отследить важные для экономики события.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Примеры:</w:t>
      </w:r>
    </w:p>
    <w:p w:rsidR="006F1A87" w:rsidRDefault="007C5974">
      <w:pPr>
        <w:numPr>
          <w:ilvl w:val="0"/>
          <w:numId w:val="2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посещение страницы лендинга (Яндекс.Метрика, Google Analytics)</w:t>
      </w:r>
    </w:p>
    <w:p w:rsidR="006F1A87" w:rsidRDefault="007C5974">
      <w:pPr>
        <w:numPr>
          <w:ilvl w:val="0"/>
          <w:numId w:val="2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отправка корзины</w:t>
      </w:r>
    </w:p>
    <w:p w:rsidR="006F1A87" w:rsidRDefault="007C5974">
      <w:pPr>
        <w:numPr>
          <w:ilvl w:val="0"/>
          <w:numId w:val="2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оплата и LTV</w:t>
      </w:r>
    </w:p>
    <w:p w:rsidR="006F1A87" w:rsidRDefault="007C5974">
      <w:pPr>
        <w:numPr>
          <w:ilvl w:val="0"/>
          <w:numId w:val="2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UTM-метки (параметр)</w:t>
      </w:r>
    </w:p>
    <w:p w:rsidR="006F1A87" w:rsidRDefault="007C5974">
      <w:pPr>
        <w:numPr>
          <w:ilvl w:val="0"/>
          <w:numId w:val="29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дата первого важного действия (когорта)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</w:t>
      </w:r>
      <w:r>
        <w:rPr>
          <w:rFonts w:ascii="Proxima Nova" w:eastAsia="Proxima Nova" w:hAnsi="Proxima Nova" w:cs="Proxima Nova"/>
        </w:rPr>
        <w:t xml:space="preserve"> эти действия можно отслеживать в Airtable по фильтрам и формулам, и так считать конверсии.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Даже в больших проектах не удаётся достичь чистой сквозной аналитики. 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Ваша задача c no-code MVP — подтвердить ценность.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 самом старте обозначьте:</w:t>
      </w:r>
    </w:p>
    <w:p w:rsidR="006F1A87" w:rsidRDefault="007C5974">
      <w:pPr>
        <w:numPr>
          <w:ilvl w:val="0"/>
          <w:numId w:val="5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краткое описание сервиса, бизнес-модель и роли</w:t>
      </w:r>
    </w:p>
    <w:p w:rsidR="006F1A87" w:rsidRDefault="007C5974">
      <w:pPr>
        <w:numPr>
          <w:ilvl w:val="0"/>
          <w:numId w:val="5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основные flow по ролям, включая регистрацию и первое касание</w:t>
      </w:r>
    </w:p>
    <w:p w:rsidR="006F1A87" w:rsidRDefault="007C5974">
      <w:pPr>
        <w:numPr>
          <w:ilvl w:val="0"/>
          <w:numId w:val="5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дополнительные фичи и коммуникацию с клиентом</w:t>
      </w:r>
    </w:p>
    <w:p w:rsidR="006F1A87" w:rsidRDefault="007C5974">
      <w:pPr>
        <w:numPr>
          <w:ilvl w:val="0"/>
          <w:numId w:val="5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технический стек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Важно:</w:t>
      </w:r>
      <w:r>
        <w:rPr>
          <w:rFonts w:ascii="Proxima Nova" w:eastAsia="Proxima Nova" w:hAnsi="Proxima Nova" w:cs="Proxima Nova"/>
        </w:rPr>
        <w:t xml:space="preserve"> мы не делаем красиво, мы делаем быстро и просто.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Главное, придумать, как сделать и проверить то, в чём мы увидели потребность потенциальной ЦА.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Чеклист основных ошибок в no-code: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Пропуск важных предшествующих этапов в стратегии запуска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Желание собрать не MVP, а сразу готовый сервис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Ненужные усложнения на старте: в продуктовом сценарии и бизнес-логике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Старт со сложного продвинутого конструктора -&gt; недоделанный сервис и потраченное в</w:t>
      </w:r>
      <w:r>
        <w:rPr>
          <w:rFonts w:ascii="Proxima Nova" w:eastAsia="Proxima Nova" w:hAnsi="Proxima Nova" w:cs="Proxima Nova"/>
        </w:rPr>
        <w:t>ремя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Быстрый стоп тестирования, когда не получили 1 млн за первую неделю</w:t>
      </w:r>
    </w:p>
    <w:p w:rsidR="006F1A87" w:rsidRDefault="007C5974">
      <w:pPr>
        <w:numPr>
          <w:ilvl w:val="0"/>
          <w:numId w:val="1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Непонимание целей тестирования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Итог: даже не запустились</w:t>
      </w: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23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66" w:name="_so2wjop91wuo" w:colFirst="0" w:colLast="0"/>
      <w:bookmarkEnd w:id="66"/>
      <w:r>
        <w:lastRenderedPageBreak/>
        <w:t>Создание лендинга с помощью Tilda</w:t>
      </w:r>
    </w:p>
    <w:p w:rsidR="006F1A87" w:rsidRDefault="007C5974">
      <w:pPr>
        <w:pStyle w:val="3"/>
      </w:pPr>
      <w:bookmarkStart w:id="67" w:name="_fltu8wrvs17d" w:colFirst="0" w:colLast="0"/>
      <w:bookmarkEnd w:id="67"/>
      <w:r>
        <w:t>Зачем нужны лендинги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Лендинг или поса</w:t>
      </w:r>
      <w:r>
        <w:rPr>
          <w:rFonts w:ascii="Proxima Nova" w:eastAsia="Proxima Nova" w:hAnsi="Proxima Nova" w:cs="Proxima Nova"/>
          <w:b/>
        </w:rPr>
        <w:t>дочная страница</w:t>
      </w:r>
      <w:r>
        <w:rPr>
          <w:rFonts w:ascii="Proxima Nova" w:eastAsia="Proxima Nova" w:hAnsi="Proxima Nova" w:cs="Proxima Nova"/>
        </w:rPr>
        <w:t xml:space="preserve"> — веб-страница, созданная для решения конкретной задачи: собрать заявки, регистрации, звонки или даже продажи для одного продукта/предложения.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Лендинг — для быстрого тестирования гипотез.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5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68" w:name="_xbgt30emv3lu" w:colFirst="0" w:colLast="0"/>
      <w:bookmarkEnd w:id="68"/>
      <w:r>
        <w:t>Базовые принципы посадочных страниц</w:t>
      </w:r>
    </w:p>
    <w:p w:rsidR="006F1A87" w:rsidRDefault="006F1A87"/>
    <w:p w:rsidR="006F1A87" w:rsidRDefault="007C5974">
      <w:pPr>
        <w:numPr>
          <w:ilvl w:val="0"/>
          <w:numId w:val="3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Один продукт и целевая аудитория</w:t>
      </w:r>
    </w:p>
    <w:p w:rsidR="006F1A87" w:rsidRDefault="007C5974">
      <w:pPr>
        <w:numPr>
          <w:ilvl w:val="0"/>
          <w:numId w:val="3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Полезное действие</w:t>
      </w:r>
    </w:p>
    <w:p w:rsidR="006F1A87" w:rsidRDefault="007C5974">
      <w:pPr>
        <w:numPr>
          <w:ilvl w:val="0"/>
          <w:numId w:val="3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Целевое действие</w:t>
      </w:r>
    </w:p>
    <w:p w:rsidR="006F1A87" w:rsidRDefault="006F1A87"/>
    <w:p w:rsidR="006F1A87" w:rsidRDefault="007C5974">
      <w:r>
        <w:pict>
          <v:rect id="_x0000_i1036" style="width:0;height:1.5pt" o:hralign="center" o:hrstd="t" o:hr="t" fillcolor="#a0a0a0" stroked="f"/>
        </w:pict>
      </w:r>
    </w:p>
    <w:p w:rsidR="006F1A87" w:rsidRDefault="007C5974">
      <w:pPr>
        <w:pStyle w:val="3"/>
      </w:pPr>
      <w:bookmarkStart w:id="69" w:name="_o6tcn8nyj1nq" w:colFirst="0" w:colLast="0"/>
      <w:bookmarkStart w:id="70" w:name="_sm2aq2yto8mn" w:colFirst="0" w:colLast="0"/>
      <w:bookmarkEnd w:id="69"/>
      <w:bookmarkEnd w:id="70"/>
      <w:r>
        <w:t>Как рассказывать о продукте на сайте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Типовая структура лендинга:</w:t>
      </w:r>
    </w:p>
    <w:p w:rsidR="006F1A87" w:rsidRDefault="007C5974">
      <w:pPr>
        <w:numPr>
          <w:ilvl w:val="0"/>
          <w:numId w:val="3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Фиксируем предложение и заинтересовываем</w:t>
      </w:r>
    </w:p>
    <w:p w:rsidR="006F1A87" w:rsidRDefault="007C5974">
      <w:pPr>
        <w:numPr>
          <w:ilvl w:val="0"/>
          <w:numId w:val="3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Раскрываем подробности</w:t>
      </w:r>
    </w:p>
    <w:p w:rsidR="006F1A87" w:rsidRDefault="007C5974">
      <w:pPr>
        <w:numPr>
          <w:ilvl w:val="0"/>
          <w:numId w:val="3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Доказываем и убеждаем</w:t>
      </w:r>
    </w:p>
    <w:p w:rsidR="006F1A87" w:rsidRDefault="007C5974">
      <w:pPr>
        <w:numPr>
          <w:ilvl w:val="0"/>
          <w:numId w:val="3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Повышаем доверие и мотивируем</w:t>
      </w:r>
    </w:p>
    <w:p w:rsidR="006F1A87" w:rsidRDefault="007C5974">
      <w:pPr>
        <w:numPr>
          <w:ilvl w:val="0"/>
          <w:numId w:val="3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Предлагаем выполнить целевое действие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7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71" w:name="_r2gmwi84aki4" w:colFirst="0" w:colLast="0"/>
      <w:bookmarkEnd w:id="71"/>
      <w:r>
        <w:t>Как Tilda помогает в быстрой проверке гипотез</w:t>
      </w:r>
    </w:p>
    <w:p w:rsidR="006F1A87" w:rsidRDefault="006F1A87"/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Коллекция шаблонов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550+ готовых блоков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Продвинутый редактор для веб-дизайна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Встроенная интег</w:t>
      </w:r>
      <w:r>
        <w:rPr>
          <w:rFonts w:ascii="Proxima Nova" w:eastAsia="Proxima Nova" w:hAnsi="Proxima Nova" w:cs="Proxima Nova"/>
        </w:rPr>
        <w:t>рация с сервисами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Tilda CRM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Интеграция с системами веб-аналитики</w:t>
      </w:r>
    </w:p>
    <w:p w:rsidR="006F1A87" w:rsidRDefault="007C5974">
      <w:pPr>
        <w:numPr>
          <w:ilvl w:val="0"/>
          <w:numId w:val="2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Детальная SEO-настройка сайта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8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72" w:name="_z15gyln3g5yf" w:colFirst="0" w:colLast="0"/>
      <w:bookmarkEnd w:id="72"/>
      <w:r>
        <w:t>Как подготовить сайт к запуску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Подготовка сайта к запуску:</w:t>
      </w:r>
    </w:p>
    <w:p w:rsidR="006F1A87" w:rsidRDefault="007C5974">
      <w:pPr>
        <w:numPr>
          <w:ilvl w:val="0"/>
          <w:numId w:val="4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Подключение аналитики и добавление пикселей</w:t>
      </w:r>
    </w:p>
    <w:p w:rsidR="006F1A87" w:rsidRDefault="007C5974">
      <w:pPr>
        <w:numPr>
          <w:ilvl w:val="0"/>
          <w:numId w:val="4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Настройка HTTPS-протокола</w:t>
      </w:r>
    </w:p>
    <w:p w:rsidR="006F1A87" w:rsidRDefault="007C5974">
      <w:pPr>
        <w:numPr>
          <w:ilvl w:val="0"/>
          <w:numId w:val="4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Настройка метатегов и сниппета</w:t>
      </w:r>
    </w:p>
    <w:p w:rsidR="006F1A87" w:rsidRDefault="007C5974">
      <w:pPr>
        <w:numPr>
          <w:ilvl w:val="0"/>
          <w:numId w:val="4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Проверка адаптивности</w:t>
      </w:r>
    </w:p>
    <w:p w:rsidR="006F1A87" w:rsidRDefault="007C5974">
      <w:pPr>
        <w:numPr>
          <w:ilvl w:val="0"/>
          <w:numId w:val="4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Проверка кнопок, ссылок и форм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Итого:</w:t>
      </w:r>
    </w:p>
    <w:p w:rsidR="006F1A87" w:rsidRDefault="007C5974">
      <w:pPr>
        <w:numPr>
          <w:ilvl w:val="0"/>
          <w:numId w:val="1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Лендинг нужен для быстрого тестирования гипотез</w:t>
      </w:r>
    </w:p>
    <w:p w:rsidR="006F1A87" w:rsidRDefault="007C5974">
      <w:pPr>
        <w:numPr>
          <w:ilvl w:val="0"/>
          <w:numId w:val="1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посадочных страниц важны три базовых принципа: фокус на одном продукте/ЦА, полезное действие, целевое действие</w:t>
      </w:r>
    </w:p>
    <w:p w:rsidR="006F1A87" w:rsidRDefault="007C5974">
      <w:pPr>
        <w:numPr>
          <w:ilvl w:val="0"/>
          <w:numId w:val="1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</w:t>
      </w:r>
      <w:r>
        <w:rPr>
          <w:rFonts w:ascii="Proxima Nova" w:eastAsia="Proxima Nova" w:hAnsi="Proxima Nova" w:cs="Proxima Nova"/>
        </w:rPr>
        <w:t>а основу можно взять типовую структуру и доработать под свой продукт</w:t>
      </w:r>
    </w:p>
    <w:p w:rsidR="006F1A87" w:rsidRDefault="007C5974">
      <w:pPr>
        <w:numPr>
          <w:ilvl w:val="0"/>
          <w:numId w:val="1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Быстро сделать лендинг поможет Tilda</w:t>
      </w:r>
    </w:p>
    <w:p w:rsidR="006F1A87" w:rsidRDefault="007C5974">
      <w:pPr>
        <w:numPr>
          <w:ilvl w:val="0"/>
          <w:numId w:val="1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Перед запуском сайт важно подготовить и проверить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11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73" w:name="_mxg8l0ux1cgo" w:colFirst="0" w:colLast="0"/>
      <w:bookmarkEnd w:id="73"/>
      <w:r>
        <w:lastRenderedPageBreak/>
        <w:t>Базы данных с помощью no-code (Airtable)</w:t>
      </w:r>
    </w:p>
    <w:p w:rsidR="006F1A87" w:rsidRDefault="007C5974">
      <w:pPr>
        <w:pStyle w:val="3"/>
      </w:pPr>
      <w:bookmarkStart w:id="74" w:name="_thnaniui59jw" w:colFirst="0" w:colLast="0"/>
      <w:bookmarkEnd w:id="74"/>
      <w:r>
        <w:t>Что такое Airtable и зачем он нужен: обзор функционала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Какие таблицы и базы данных чаще всего используются в no-code проектах:</w:t>
      </w:r>
    </w:p>
    <w:tbl>
      <w:tblPr>
        <w:tblStyle w:val="afffffffffffff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8805"/>
      </w:tblGrid>
      <w:tr w:rsidR="006F1A87">
        <w:tc>
          <w:tcPr>
            <w:tcW w:w="1665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Google Sheets</w:t>
            </w:r>
          </w:p>
        </w:tc>
        <w:tc>
          <w:tcPr>
            <w:tcW w:w="880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Ведение CRM на первых этапах проекта:</w:t>
            </w:r>
          </w:p>
          <w:p w:rsidR="006F1A87" w:rsidRDefault="007C5974">
            <w:pPr>
              <w:widowControl w:val="0"/>
              <w:numPr>
                <w:ilvl w:val="0"/>
                <w:numId w:val="5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бесплатно</w:t>
            </w:r>
          </w:p>
          <w:p w:rsidR="006F1A87" w:rsidRDefault="007C5974">
            <w:pPr>
              <w:widowControl w:val="0"/>
              <w:numPr>
                <w:ilvl w:val="0"/>
                <w:numId w:val="5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функционально</w:t>
            </w:r>
          </w:p>
          <w:p w:rsidR="006F1A87" w:rsidRDefault="007C5974">
            <w:pPr>
              <w:widowControl w:val="0"/>
              <w:numPr>
                <w:ilvl w:val="0"/>
                <w:numId w:val="5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много интеграций</w:t>
            </w:r>
          </w:p>
        </w:tc>
      </w:tr>
      <w:tr w:rsidR="006F1A87">
        <w:tc>
          <w:tcPr>
            <w:tcW w:w="1665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Airtable</w:t>
            </w:r>
          </w:p>
        </w:tc>
        <w:tc>
          <w:tcPr>
            <w:tcW w:w="880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только таблицы. Позволяет хранить и обрабатывать данные в визуальном интерфейсе.</w:t>
            </w:r>
          </w:p>
          <w:p w:rsidR="006F1A87" w:rsidRDefault="007C5974">
            <w:pPr>
              <w:widowControl w:val="0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Бесплатно для небольших проектов</w:t>
            </w:r>
          </w:p>
          <w:p w:rsidR="006F1A87" w:rsidRDefault="007C5974">
            <w:pPr>
              <w:widowControl w:val="0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Более стабильная работа интеграций</w:t>
            </w:r>
          </w:p>
        </w:tc>
      </w:tr>
      <w:tr w:rsidR="006F1A87">
        <w:tc>
          <w:tcPr>
            <w:tcW w:w="1665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Notion</w:t>
            </w:r>
          </w:p>
        </w:tc>
        <w:tc>
          <w:tcPr>
            <w:tcW w:w="880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только таблицы.</w:t>
            </w:r>
          </w:p>
          <w:p w:rsidR="006F1A87" w:rsidRDefault="007C5974">
            <w:pPr>
              <w:widowControl w:val="0"/>
              <w:numPr>
                <w:ilvl w:val="0"/>
                <w:numId w:val="4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Бесплатно для небольших проектов</w:t>
            </w:r>
          </w:p>
          <w:p w:rsidR="006F1A87" w:rsidRDefault="007C5974">
            <w:pPr>
              <w:widowControl w:val="0"/>
              <w:numPr>
                <w:ilvl w:val="0"/>
                <w:numId w:val="4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Менее удобная интеграция no-code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  <w:b/>
        </w:rPr>
        <w:t>Отличия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Airtable </w:t>
      </w:r>
      <w:r>
        <w:rPr>
          <w:rFonts w:ascii="Proxima Nova" w:eastAsia="Proxima Nova" w:hAnsi="Proxima Nova" w:cs="Proxima Nova"/>
          <w:b/>
        </w:rPr>
        <w:t>от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Excel </w:t>
      </w:r>
      <w:r>
        <w:rPr>
          <w:rFonts w:ascii="Proxima Nova" w:eastAsia="Proxima Nova" w:hAnsi="Proxima Nova" w:cs="Proxima Nova"/>
          <w:b/>
        </w:rPr>
        <w:t>и</w:t>
      </w:r>
      <w:r w:rsidRPr="00325F22">
        <w:rPr>
          <w:rFonts w:ascii="Proxima Nova" w:eastAsia="Proxima Nova" w:hAnsi="Proxima Nova" w:cs="Proxima Nova"/>
          <w:b/>
          <w:lang w:val="en-US"/>
        </w:rPr>
        <w:t xml:space="preserve"> Google Sheets:</w:t>
      </w:r>
    </w:p>
    <w:tbl>
      <w:tblPr>
        <w:tblStyle w:val="af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Airtable: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Google Sheets:</w:t>
            </w:r>
          </w:p>
        </w:tc>
      </w:tr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Взаимосвязи между таблицами настраиваются через специальное поле link to another record</w:t>
            </w:r>
          </w:p>
          <w:p w:rsidR="006F1A87" w:rsidRDefault="007C5974">
            <w:pPr>
              <w:widowControl w:val="0"/>
              <w:numPr>
                <w:ilvl w:val="0"/>
                <w:numId w:val="3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Получение данных из другой таблицы делается с помощью готовых полей lookup и rollup</w:t>
            </w:r>
          </w:p>
          <w:p w:rsidR="006F1A87" w:rsidRDefault="007C5974">
            <w:pPr>
              <w:widowControl w:val="0"/>
              <w:numPr>
                <w:ilvl w:val="0"/>
                <w:numId w:val="3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Данные можно просто и быстро представить в различных видах: таблица, канбан, календарь и т. п.</w:t>
            </w:r>
          </w:p>
          <w:p w:rsidR="006F1A87" w:rsidRDefault="007C5974">
            <w:pPr>
              <w:widowControl w:val="0"/>
              <w:numPr>
                <w:ilvl w:val="0"/>
                <w:numId w:val="3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Формулы относительно простые, нет макросов и сложных условий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Нет простой настройки взаимосвязей между таблицами, можно только вручную создать единый ключ</w:t>
            </w:r>
          </w:p>
          <w:p w:rsidR="006F1A87" w:rsidRDefault="007C5974">
            <w:pPr>
              <w:widowControl w:val="0"/>
              <w:numPr>
                <w:ilvl w:val="0"/>
                <w:numId w:val="4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Формулы</w:t>
            </w:r>
            <w:r>
              <w:rPr>
                <w:rFonts w:ascii="Proxima Nova" w:eastAsia="Proxima Nova" w:hAnsi="Proxima Nova" w:cs="Proxima Nova"/>
              </w:rPr>
              <w:t xml:space="preserve"> ВПР (VLOOKUP) не самые простые в освоении для начинающих специалистов</w:t>
            </w:r>
          </w:p>
          <w:p w:rsidR="006F1A87" w:rsidRDefault="007C5974">
            <w:pPr>
              <w:widowControl w:val="0"/>
              <w:numPr>
                <w:ilvl w:val="0"/>
                <w:numId w:val="4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Табличный вид — основной, всё остальное — это графики и расширения</w:t>
            </w:r>
          </w:p>
          <w:p w:rsidR="006F1A87" w:rsidRDefault="007C5974">
            <w:pPr>
              <w:widowControl w:val="0"/>
              <w:numPr>
                <w:ilvl w:val="0"/>
                <w:numId w:val="4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Формулы почти как в Excel, можно написать практически что угодно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Отличия Airtable от Notion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Notion </w:t>
      </w:r>
      <w:r>
        <w:rPr>
          <w:rFonts w:ascii="Proxima Nova" w:eastAsia="Proxima Nova" w:hAnsi="Proxima Nova" w:cs="Proxima Nova"/>
        </w:rPr>
        <w:t>— платформа, объединяющая возможности таблиц, баз данных и текстового редактора.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Airtable: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Notion :</w:t>
            </w:r>
          </w:p>
        </w:tc>
      </w:tr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API для использования БД</w:t>
            </w:r>
          </w:p>
          <w:p w:rsidR="006F1A87" w:rsidRDefault="007C5974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Дополнительные возможности с помощью Blocks</w:t>
            </w:r>
          </w:p>
          <w:p w:rsidR="006F1A87" w:rsidRDefault="007C5974">
            <w:pPr>
              <w:widowControl w:val="0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Больше типов данных и формул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Более красивый и удобный интерфейс</w:t>
            </w:r>
          </w:p>
          <w:p w:rsidR="006F1A87" w:rsidRDefault="007C5974">
            <w:pPr>
              <w:widowControl w:val="0"/>
              <w:numPr>
                <w:ilvl w:val="0"/>
                <w:numId w:val="3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Текстовый редактор с большим количеством представлений данных</w:t>
            </w:r>
          </w:p>
          <w:p w:rsidR="006F1A87" w:rsidRDefault="007C5974">
            <w:pPr>
              <w:widowControl w:val="0"/>
              <w:numPr>
                <w:ilvl w:val="0"/>
                <w:numId w:val="3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Связи между разными базами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Структура Airtable:</w:t>
      </w:r>
    </w:p>
    <w:p w:rsidR="006F1A87" w:rsidRDefault="007C5974">
      <w:pPr>
        <w:numPr>
          <w:ilvl w:val="0"/>
          <w:numId w:val="2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Таблица (table), у которой может быть несколько представлений (view)</w:t>
      </w:r>
    </w:p>
    <w:p w:rsidR="006F1A87" w:rsidRDefault="007C5974">
      <w:pPr>
        <w:numPr>
          <w:ilvl w:val="0"/>
          <w:numId w:val="2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База (base)</w:t>
      </w:r>
    </w:p>
    <w:p w:rsidR="006F1A87" w:rsidRDefault="007C5974">
      <w:pPr>
        <w:numPr>
          <w:ilvl w:val="0"/>
          <w:numId w:val="2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Рабочее пространство (workspace)</w:t>
      </w:r>
    </w:p>
    <w:p w:rsidR="006F1A87" w:rsidRDefault="007C5974">
      <w:pPr>
        <w:numPr>
          <w:ilvl w:val="0"/>
          <w:numId w:val="2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Аккаунт (account)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Самые полезные возможности Airtable:</w:t>
      </w:r>
    </w:p>
    <w:p w:rsidR="006F1A87" w:rsidRDefault="007C5974">
      <w:pPr>
        <w:numPr>
          <w:ilvl w:val="0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Link to another record</w:t>
      </w:r>
    </w:p>
    <w:p w:rsidR="006F1A87" w:rsidRDefault="007C5974">
      <w:pPr>
        <w:numPr>
          <w:ilvl w:val="1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создает взаимосвязи между таблицами в одной базе</w:t>
      </w:r>
    </w:p>
    <w:p w:rsidR="006F1A87" w:rsidRDefault="007C5974">
      <w:pPr>
        <w:numPr>
          <w:ilvl w:val="0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Count</w:t>
      </w:r>
    </w:p>
    <w:p w:rsidR="006F1A87" w:rsidRDefault="007C5974">
      <w:pPr>
        <w:numPr>
          <w:ilvl w:val="1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считает количество связей с другой таблицей</w:t>
      </w:r>
    </w:p>
    <w:p w:rsidR="006F1A87" w:rsidRDefault="007C5974">
      <w:pPr>
        <w:numPr>
          <w:ilvl w:val="0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Lookup</w:t>
      </w:r>
    </w:p>
    <w:p w:rsidR="006F1A87" w:rsidRDefault="007C5974">
      <w:pPr>
        <w:numPr>
          <w:ilvl w:val="1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добавляет в таблицу параметры связанного объекта из другой таблицы</w:t>
      </w:r>
    </w:p>
    <w:p w:rsidR="006F1A87" w:rsidRDefault="007C5974">
      <w:pPr>
        <w:numPr>
          <w:ilvl w:val="0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Rollup</w:t>
      </w:r>
    </w:p>
    <w:p w:rsidR="006F1A87" w:rsidRDefault="007C5974">
      <w:pPr>
        <w:numPr>
          <w:ilvl w:val="1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делает lookup с формулой, чтобы получить суммы, среднее всех связанных значе</w:t>
      </w:r>
      <w:r>
        <w:rPr>
          <w:rFonts w:ascii="Proxima Nova" w:eastAsia="Proxima Nova" w:hAnsi="Proxima Nova" w:cs="Proxima Nova"/>
        </w:rPr>
        <w:t>ний</w:t>
      </w:r>
    </w:p>
    <w:p w:rsidR="006F1A87" w:rsidRDefault="007C5974">
      <w:pPr>
        <w:numPr>
          <w:ilvl w:val="0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Formula</w:t>
      </w:r>
    </w:p>
    <w:p w:rsidR="006F1A87" w:rsidRDefault="007C5974">
      <w:pPr>
        <w:numPr>
          <w:ilvl w:val="1"/>
          <w:numId w:val="3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формулы, похожие на те, к которым вы привыкли в Excel и Google Sheets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Count и lookup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Эти простые типы данных позволяют производить операции над данными в разных таблицах:</w:t>
      </w:r>
    </w:p>
    <w:p w:rsidR="006F1A87" w:rsidRDefault="007C5974">
      <w:pPr>
        <w:numPr>
          <w:ilvl w:val="0"/>
          <w:numId w:val="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Count просто считает количество отношений с другими таблицами</w:t>
      </w:r>
    </w:p>
    <w:p w:rsidR="006F1A87" w:rsidRDefault="007C5974">
      <w:pPr>
        <w:numPr>
          <w:ilvl w:val="0"/>
          <w:numId w:val="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Lookup пол</w:t>
      </w:r>
      <w:r>
        <w:rPr>
          <w:rFonts w:ascii="Proxima Nova" w:eastAsia="Proxima Nova" w:hAnsi="Proxima Nova" w:cs="Proxima Nova"/>
        </w:rPr>
        <w:t>учает информацию о связанном объекте и добавляет её в текущую таблицу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Rollup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удобное объединение Lookup с формулами: этот тип данных позволяет вам не только доставать нужные значения по связи с другой таблицей, но и применять к ним математические опер</w:t>
      </w:r>
      <w:r>
        <w:rPr>
          <w:rFonts w:ascii="Proxima Nova" w:eastAsia="Proxima Nova" w:hAnsi="Proxima Nova" w:cs="Proxima Nova"/>
        </w:rPr>
        <w:t>ации.</w:t>
      </w:r>
    </w:p>
    <w:p w:rsidR="006F1A87" w:rsidRDefault="007C5974">
      <w:pPr>
        <w:numPr>
          <w:ilvl w:val="0"/>
          <w:numId w:val="3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Настраиваете связь между таблицами</w:t>
      </w:r>
    </w:p>
    <w:p w:rsidR="006F1A87" w:rsidRDefault="007C5974">
      <w:pPr>
        <w:numPr>
          <w:ilvl w:val="0"/>
          <w:numId w:val="3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Выбираете нужное поле и нужный тип операции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Формулы: основы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похоже на формулы в Excel или Google Sheets: создаёте отдельное поле, прописываете формулу согласно референсу, получаете нужный результат.</w:t>
      </w:r>
    </w:p>
    <w:p w:rsidR="006F1A87" w:rsidRDefault="007C5974">
      <w:pPr>
        <w:numPr>
          <w:ilvl w:val="0"/>
          <w:numId w:val="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Понимаете</w:t>
      </w:r>
      <w:r>
        <w:rPr>
          <w:rFonts w:ascii="Proxima Nova" w:eastAsia="Proxima Nova" w:hAnsi="Proxima Nova" w:cs="Proxima Nova"/>
        </w:rPr>
        <w:t>, что хотите посчитать, читаете референс в поисках нужной формулы</w:t>
      </w:r>
    </w:p>
    <w:p w:rsidR="006F1A87" w:rsidRDefault="007C5974">
      <w:pPr>
        <w:numPr>
          <w:ilvl w:val="0"/>
          <w:numId w:val="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Выбираете тип данных «Formula», прописываете нужную формулу, выбираете настройки форматирования.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Формулы: референс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 Airtable формулы слегка отличаются от того, что мы привыкли видеть в Excel, поэтому для их использования нужно будет изучить специальный референс.</w:t>
      </w:r>
    </w:p>
    <w:p w:rsidR="006F1A87" w:rsidRDefault="007C5974">
      <w:pPr>
        <w:numPr>
          <w:ilvl w:val="0"/>
          <w:numId w:val="1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Текстовые операторы и функции: &amp;, подсчёт, длина, сокращение и т. п.</w:t>
      </w:r>
    </w:p>
    <w:p w:rsidR="006F1A87" w:rsidRDefault="007C5974">
      <w:pPr>
        <w:numPr>
          <w:ilvl w:val="0"/>
          <w:numId w:val="1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Логические операторы и функции: сравне</w:t>
      </w:r>
      <w:r>
        <w:rPr>
          <w:rFonts w:ascii="Proxima Nova" w:eastAsia="Proxima Nova" w:hAnsi="Proxima Nova" w:cs="Proxima Nova"/>
        </w:rPr>
        <w:t>ние величин, if, or, true, false и т. п.</w:t>
      </w:r>
    </w:p>
    <w:p w:rsidR="006F1A87" w:rsidRDefault="007C5974">
      <w:pPr>
        <w:numPr>
          <w:ilvl w:val="0"/>
          <w:numId w:val="1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Числовые операторы и функции: математические операции, сумма всех, min, max и т. п.</w:t>
      </w:r>
    </w:p>
    <w:p w:rsidR="006F1A87" w:rsidRDefault="007C5974">
      <w:pPr>
        <w:numPr>
          <w:ilvl w:val="0"/>
          <w:numId w:val="1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Операции с датой и временем: сложение, вычитание, форматирование и т. п.</w:t>
      </w:r>
    </w:p>
    <w:p w:rsidR="006F1A87" w:rsidRDefault="007C5974">
      <w:pPr>
        <w:numPr>
          <w:ilvl w:val="0"/>
          <w:numId w:val="1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Операции с массивами: удаление пустых значений, удаление д</w:t>
      </w:r>
      <w:r>
        <w:rPr>
          <w:rFonts w:ascii="Proxima Nova" w:eastAsia="Proxima Nova" w:hAnsi="Proxima Nova" w:cs="Proxima Nova"/>
        </w:rPr>
        <w:t>ублей и т. п.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работе с каждым инструментом исходите не из его возможностей, а из задачи, которую решаете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 xml:space="preserve">для своего продукта. </w:t>
      </w:r>
      <w:r>
        <w:rPr>
          <w:rFonts w:ascii="Proxima Nova" w:eastAsia="Proxima Nova" w:hAnsi="Proxima Nova" w:cs="Proxima Nova"/>
          <w:b/>
        </w:rPr>
        <w:t>В случае Airtable их может быть две:</w:t>
      </w:r>
    </w:p>
    <w:p w:rsidR="006F1A87" w:rsidRDefault="007C5974">
      <w:pPr>
        <w:numPr>
          <w:ilvl w:val="0"/>
          <w:numId w:val="5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веб-приложений</w:t>
      </w:r>
    </w:p>
    <w:p w:rsidR="006F1A87" w:rsidRDefault="007C5974">
      <w:pPr>
        <w:numPr>
          <w:ilvl w:val="1"/>
          <w:numId w:val="5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Создавайте CRM, тикет-системы, аналитические дашборды и т. п.</w:t>
      </w:r>
    </w:p>
    <w:p w:rsidR="006F1A87" w:rsidRDefault="007C5974">
      <w:pPr>
        <w:numPr>
          <w:ilvl w:val="0"/>
          <w:numId w:val="5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базы данных</w:t>
      </w:r>
    </w:p>
    <w:p w:rsidR="006F1A87" w:rsidRDefault="007C5974">
      <w:pPr>
        <w:numPr>
          <w:ilvl w:val="1"/>
          <w:numId w:val="5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Используйте Airtable в качестве базы данных для IT-продукта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39" style="width:0;height:1.5pt" o:hralign="center" o:hrstd="t" o:hr="t" fillcolor="#a0a0a0" stroked="f"/>
        </w:pict>
      </w:r>
    </w:p>
    <w:p w:rsidR="006F1A87" w:rsidRDefault="006F1A87"/>
    <w:p w:rsidR="006F1A87" w:rsidRDefault="007C5974">
      <w:pPr>
        <w:pStyle w:val="3"/>
      </w:pPr>
      <w:bookmarkStart w:id="75" w:name="_9itlecp5lt5u" w:colFirst="0" w:colLast="0"/>
      <w:bookmarkEnd w:id="75"/>
      <w:r>
        <w:lastRenderedPageBreak/>
        <w:t>Airtable как конструктор веб-приложений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Возможности Airtable:</w:t>
      </w:r>
    </w:p>
    <w:tbl>
      <w:tblPr>
        <w:tblStyle w:val="afffffffffffffd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265"/>
      </w:tblGrid>
      <w:tr w:rsidR="006F1A87">
        <w:tc>
          <w:tcPr>
            <w:tcW w:w="2205" w:type="dxa"/>
            <w:tcBorders>
              <w:top w:val="single" w:sz="8" w:space="0" w:color="E0EAFF"/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Хранение данных</w:t>
            </w:r>
          </w:p>
        </w:tc>
        <w:tc>
          <w:tcPr>
            <w:tcW w:w="8265" w:type="dxa"/>
            <w:tcBorders>
              <w:top w:val="single" w:sz="8" w:space="0" w:color="E0EAFF"/>
              <w:left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Хранение в таблицах, добавление и обновление через визуальный интерфейс и API, построение взаимосвязей</w:t>
            </w:r>
          </w:p>
        </w:tc>
      </w:tr>
      <w:tr w:rsidR="006F1A87">
        <w:tc>
          <w:tcPr>
            <w:tcW w:w="2205" w:type="dxa"/>
            <w:tcBorders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Внутренняя логика и обработка данных</w:t>
            </w:r>
          </w:p>
        </w:tc>
        <w:tc>
          <w:tcPr>
            <w:tcW w:w="8265" w:type="dxa"/>
            <w:tcBorders>
              <w:left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Аналитика, управление проектами, создание веб-страниц и т. п.</w:t>
            </w:r>
          </w:p>
        </w:tc>
      </w:tr>
      <w:tr w:rsidR="006F1A87">
        <w:tc>
          <w:tcPr>
            <w:tcW w:w="2205" w:type="dxa"/>
            <w:tcBorders>
              <w:left w:val="single" w:sz="8" w:space="0" w:color="E0EAFF"/>
              <w:bottom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Интерфейс для работы с данными</w:t>
            </w:r>
          </w:p>
        </w:tc>
        <w:tc>
          <w:tcPr>
            <w:tcW w:w="8265" w:type="dxa"/>
            <w:tcBorders>
              <w:left w:val="single" w:sz="12" w:space="0" w:color="000000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Визуализация данных: различные отображения данных, построение канбан-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досок, схем, графиков и т. п.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Представления (views)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Эта функциональность решает задачу удобной работы с данными для разных ролей и контекстов.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Например, продавец работает в канбане, а менеджер — в таблице.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Работа с данными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этой части Airtable очень похож на Google Sheets, только он гораздо проще:</w:t>
      </w:r>
    </w:p>
    <w:p w:rsidR="006F1A87" w:rsidRDefault="007C5974">
      <w:pPr>
        <w:numPr>
          <w:ilvl w:val="0"/>
          <w:numId w:val="5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Фильтр:</w:t>
      </w:r>
      <w:r>
        <w:rPr>
          <w:rFonts w:ascii="Proxima Nova" w:eastAsia="Proxima Nova" w:hAnsi="Proxima Nova" w:cs="Proxima Nova"/>
        </w:rPr>
        <w:t xml:space="preserve"> ограничивает данные в представлении по условиям</w:t>
      </w:r>
    </w:p>
    <w:p w:rsidR="006F1A87" w:rsidRDefault="007C5974">
      <w:pPr>
        <w:numPr>
          <w:ilvl w:val="0"/>
          <w:numId w:val="5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Группировка: группирует данные в таблице по условиям</w:t>
      </w:r>
    </w:p>
    <w:p w:rsidR="006F1A87" w:rsidRDefault="007C5974">
      <w:pPr>
        <w:numPr>
          <w:ilvl w:val="0"/>
          <w:numId w:val="5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Сортировка: сортирует данные в представлении по условиям</w:t>
      </w:r>
    </w:p>
    <w:p w:rsidR="006F1A87" w:rsidRDefault="007C5974">
      <w:pPr>
        <w:numPr>
          <w:ilvl w:val="0"/>
          <w:numId w:val="54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Выделение цветом: окрашивает элементы таблицы в соответствии с правилами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Приложения (apps)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Любую</w:t>
      </w:r>
      <w:r>
        <w:rPr>
          <w:rFonts w:ascii="Proxima Nova" w:eastAsia="Proxima Nova" w:hAnsi="Proxima Nova" w:cs="Proxima Nova"/>
        </w:rPr>
        <w:t xml:space="preserve"> таблицу Airtable можно серьёзно доработать с помощью дополнительных приложений. Вот краткий список их возможностей (они постоянно дорабатываются):</w:t>
      </w:r>
    </w:p>
    <w:p w:rsidR="006F1A87" w:rsidRDefault="007C5974">
      <w:pPr>
        <w:numPr>
          <w:ilvl w:val="0"/>
          <w:numId w:val="5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визуализация данных: графики, диаграммы и т. п.</w:t>
      </w:r>
    </w:p>
    <w:p w:rsidR="006F1A87" w:rsidRDefault="007C5974">
      <w:pPr>
        <w:numPr>
          <w:ilvl w:val="0"/>
          <w:numId w:val="5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 с данными: загрузка CSV, удаление дублей и т. п.</w:t>
      </w:r>
    </w:p>
    <w:p w:rsidR="006F1A87" w:rsidRDefault="007C5974">
      <w:pPr>
        <w:numPr>
          <w:ilvl w:val="0"/>
          <w:numId w:val="5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дополнительные возможности: формирование документов, перевод и т. п.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Блоки для импорта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определённый набор блоков, который позволяет вам загружать в Airtable внешние данные в различных форматах.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Блоки для визуализации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Несмотря на разные варианты отображения данных, вам могут понадобиться другие типы визуализаций.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CRM-системы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Один из примеров работы с базой данных — использование CRM-системы для хранения и обработки данных о клиентах.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Airtable vs amoCRM</w:t>
      </w:r>
    </w:p>
    <w:tbl>
      <w:tblPr>
        <w:tblStyle w:val="afffffffffffffe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0"/>
        <w:gridCol w:w="1980"/>
        <w:gridCol w:w="2295"/>
      </w:tblGrid>
      <w:tr w:rsidR="006F1A87">
        <w:tc>
          <w:tcPr>
            <w:tcW w:w="6210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Функции</w:t>
            </w:r>
          </w:p>
        </w:tc>
        <w:tc>
          <w:tcPr>
            <w:tcW w:w="1980" w:type="dxa"/>
            <w:tcBorders>
              <w:top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Airtable</w:t>
            </w:r>
          </w:p>
        </w:tc>
        <w:tc>
          <w:tcPr>
            <w:tcW w:w="2295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amoCRM</w:t>
            </w:r>
          </w:p>
        </w:tc>
      </w:tr>
      <w:tr w:rsidR="006F1A87">
        <w:tc>
          <w:tcPr>
            <w:tcW w:w="6210" w:type="dxa"/>
            <w:tcBorders>
              <w:top w:val="single" w:sz="12" w:space="0" w:color="000000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Аналитика </w:t>
            </w:r>
            <w:r>
              <w:rPr>
                <w:rFonts w:ascii="Proxima Nova" w:eastAsia="Proxima Nova" w:hAnsi="Proxima Nova" w:cs="Proxima Nova"/>
              </w:rPr>
              <w:t>эффективности персонала отдела продаж</w:t>
            </w:r>
          </w:p>
        </w:tc>
        <w:tc>
          <w:tcPr>
            <w:tcW w:w="19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Blocks</w:t>
            </w:r>
          </w:p>
        </w:tc>
        <w:tc>
          <w:tcPr>
            <w:tcW w:w="2295" w:type="dxa"/>
            <w:tcBorders>
              <w:top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</w:t>
            </w:r>
          </w:p>
        </w:tc>
      </w:tr>
      <w:tr w:rsidR="006F1A87">
        <w:tc>
          <w:tcPr>
            <w:tcW w:w="621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Письма</w:t>
            </w:r>
            <w:r>
              <w:rPr>
                <w:rFonts w:ascii="Proxima Nova" w:eastAsia="Proxima Nova" w:hAnsi="Proxima Nova" w:cs="Proxima Nova"/>
              </w:rPr>
              <w:t>: их написание и привязка к карточкам клиентов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API</w:t>
            </w:r>
          </w:p>
        </w:tc>
        <w:tc>
          <w:tcPr>
            <w:tcW w:w="229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Базовая</w:t>
            </w:r>
          </w:p>
        </w:tc>
      </w:tr>
      <w:tr w:rsidR="006F1A87">
        <w:tc>
          <w:tcPr>
            <w:tcW w:w="621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 xml:space="preserve">Звонки </w:t>
            </w:r>
            <w:r>
              <w:rPr>
                <w:rFonts w:ascii="Proxima Nova" w:eastAsia="Proxima Nova" w:hAnsi="Proxima Nova" w:cs="Proxima Nova"/>
              </w:rPr>
              <w:t>через карточки клиентов, их запись и привязка к карточкам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API</w:t>
            </w:r>
          </w:p>
        </w:tc>
        <w:tc>
          <w:tcPr>
            <w:tcW w:w="229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Магазин</w:t>
            </w:r>
          </w:p>
        </w:tc>
      </w:tr>
      <w:tr w:rsidR="006F1A87">
        <w:tc>
          <w:tcPr>
            <w:tcW w:w="621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Автодействия </w:t>
            </w:r>
            <w:r>
              <w:rPr>
                <w:rFonts w:ascii="Proxima Nova" w:eastAsia="Proxima Nova" w:hAnsi="Proxima Nova" w:cs="Proxima Nova"/>
              </w:rPr>
              <w:t>с контактами клиентов на разных стадиях продаж</w:t>
            </w:r>
          </w:p>
        </w:tc>
        <w:tc>
          <w:tcPr>
            <w:tcW w:w="1980" w:type="dxa"/>
            <w:tcBorders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API</w:t>
            </w:r>
          </w:p>
        </w:tc>
        <w:tc>
          <w:tcPr>
            <w:tcW w:w="229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Digital Pipeline + Магазин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 создании веб-приложений на Airtable вы можете использовать только этот инструмент для полной реализации продукта.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Airtable:</w:t>
      </w:r>
    </w:p>
    <w:p w:rsidR="006F1A87" w:rsidRDefault="007C5974">
      <w:pPr>
        <w:numPr>
          <w:ilvl w:val="0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Frontend</w:t>
      </w:r>
    </w:p>
    <w:p w:rsidR="006F1A87" w:rsidRDefault="007C5974">
      <w:pPr>
        <w:numPr>
          <w:ilvl w:val="1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Пользовательский интерфейс продукта</w:t>
      </w:r>
    </w:p>
    <w:p w:rsidR="006F1A87" w:rsidRDefault="007C5974">
      <w:pPr>
        <w:numPr>
          <w:ilvl w:val="0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Backend</w:t>
      </w:r>
    </w:p>
    <w:p w:rsidR="006F1A87" w:rsidRDefault="007C5974">
      <w:pPr>
        <w:numPr>
          <w:ilvl w:val="1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Невидимая часть продукта, бизнес-логика, процессы</w:t>
      </w:r>
    </w:p>
    <w:p w:rsidR="006F1A87" w:rsidRDefault="007C5974">
      <w:pPr>
        <w:numPr>
          <w:ilvl w:val="0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База данных</w:t>
      </w:r>
    </w:p>
    <w:p w:rsidR="006F1A87" w:rsidRDefault="007C5974">
      <w:pPr>
        <w:numPr>
          <w:ilvl w:val="1"/>
          <w:numId w:val="5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Хранение и об</w:t>
      </w:r>
      <w:r>
        <w:rPr>
          <w:rFonts w:ascii="Proxima Nova" w:eastAsia="Proxima Nova" w:hAnsi="Proxima Nova" w:cs="Proxima Nova"/>
        </w:rPr>
        <w:t>работка данных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40" style="width:0;height:1.5pt" o:hralign="center" o:hrstd="t" o:hr="t" fillcolor="#a0a0a0" stroked="f"/>
        </w:pict>
      </w:r>
    </w:p>
    <w:p w:rsidR="006F1A87" w:rsidRDefault="007C5974">
      <w:pPr>
        <w:pStyle w:val="3"/>
      </w:pPr>
      <w:bookmarkStart w:id="76" w:name="_gv1bdvb5eep7" w:colFirst="0" w:colLast="0"/>
      <w:bookmarkStart w:id="77" w:name="_p5jcj2sjtc79" w:colFirst="0" w:colLast="0"/>
      <w:bookmarkStart w:id="78" w:name="_GoBack"/>
      <w:bookmarkEnd w:id="76"/>
      <w:bookmarkEnd w:id="77"/>
      <w:bookmarkEnd w:id="78"/>
      <w:r>
        <w:t>Что такое базы данных, какую роль они выполняют в IT-продуктах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База данных: сохранение данных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Данные попадают в БД через пользовательский интерфейс или API.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База данных: получение данных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Собираем нужные данные и отправляем запрос через пользовательский интерфейс Airtable или API. База данных возвращает подходящие записи в нужном порядке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41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79" w:name="_su4emdbzacyr" w:colFirst="0" w:colLast="0"/>
      <w:bookmarkEnd w:id="79"/>
      <w:r>
        <w:t>Airtable как база данных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Задача no-code</w:t>
      </w:r>
      <w:r>
        <w:rPr>
          <w:rFonts w:ascii="Proxima Nova" w:eastAsia="Proxima Nova" w:hAnsi="Proxima Nova" w:cs="Proxima Nova"/>
        </w:rPr>
        <w:t xml:space="preserve"> — собрать единый продукт из готовых решений. Это не всегда </w:t>
      </w:r>
      <w:r>
        <w:rPr>
          <w:rFonts w:ascii="Proxima Nova" w:eastAsia="Proxima Nova" w:hAnsi="Proxima Nova" w:cs="Proxima Nova"/>
        </w:rPr>
        <w:t>просто и не всегда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делается одним инструментом.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Ниже представлен самый популярный стек no-code инструментов. На нём можно собрать и протестировать практически любой MVP</w:t>
      </w:r>
    </w:p>
    <w:tbl>
      <w:tblPr>
        <w:tblStyle w:val="affffffffffffff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6F1A87">
        <w:tc>
          <w:tcPr>
            <w:tcW w:w="459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Frontend</w:t>
            </w:r>
          </w:p>
        </w:tc>
        <w:tc>
          <w:tcPr>
            <w:tcW w:w="5880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Tilda</w:t>
            </w:r>
          </w:p>
        </w:tc>
      </w:tr>
      <w:tr w:rsidR="006F1A87" w:rsidRPr="00325F22">
        <w:tc>
          <w:tcPr>
            <w:tcW w:w="459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Backend</w:t>
            </w:r>
          </w:p>
        </w:tc>
        <w:tc>
          <w:tcPr>
            <w:tcW w:w="588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Pr="00325F22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lang w:val="en-US"/>
              </w:rPr>
            </w:pPr>
            <w:r w:rsidRPr="00325F22">
              <w:rPr>
                <w:rFonts w:ascii="Proxima Nova" w:eastAsia="Proxima Nova" w:hAnsi="Proxima Nova" w:cs="Proxima Nova"/>
                <w:lang w:val="en-US"/>
              </w:rPr>
              <w:t>integromat, Google Analytics, cloud payments</w:t>
            </w:r>
          </w:p>
        </w:tc>
      </w:tr>
      <w:tr w:rsidR="006F1A87">
        <w:tc>
          <w:tcPr>
            <w:tcW w:w="459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База данных</w:t>
            </w:r>
          </w:p>
        </w:tc>
        <w:tc>
          <w:tcPr>
            <w:tcW w:w="588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Airtable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Базовый навык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важно научиться отправлять данные в Airtable по API. Например, через Integromat, как это будет рассматриваться в блоке по интеграциям.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Несколько интерфейсов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Можно объединить все данные из разных интерфейсов в единой базе данных.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Обратная передача д</w:t>
      </w:r>
      <w:r>
        <w:rPr>
          <w:rFonts w:ascii="Proxima Nova" w:eastAsia="Proxima Nova" w:hAnsi="Proxima Nova" w:cs="Proxima Nova"/>
          <w:b/>
        </w:rPr>
        <w:t>анных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Возникает логичный вопрос: как нам передавать данные обратно в интерфейс?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этом помогают специальные сервисы. Например, Collabza.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еще можно:</w:t>
      </w:r>
    </w:p>
    <w:tbl>
      <w:tblPr>
        <w:tblStyle w:val="affffffff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790"/>
      </w:tblGrid>
      <w:tr w:rsidR="006F1A87">
        <w:tc>
          <w:tcPr>
            <w:tcW w:w="4680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Frontend</w:t>
            </w:r>
          </w:p>
        </w:tc>
        <w:tc>
          <w:tcPr>
            <w:tcW w:w="5790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Pory, Stacker</w:t>
            </w:r>
          </w:p>
        </w:tc>
      </w:tr>
      <w:tr w:rsidR="006F1A87">
        <w:tc>
          <w:tcPr>
            <w:tcW w:w="4680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Backend</w:t>
            </w:r>
          </w:p>
        </w:tc>
        <w:tc>
          <w:tcPr>
            <w:tcW w:w="579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Flairtable</w:t>
            </w:r>
          </w:p>
        </w:tc>
      </w:tr>
      <w:tr w:rsidR="006F1A87">
        <w:tc>
          <w:tcPr>
            <w:tcW w:w="4680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База данных</w:t>
            </w:r>
          </w:p>
        </w:tc>
        <w:tc>
          <w:tcPr>
            <w:tcW w:w="579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Airtable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11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80" w:name="_hi89y5ytsnga" w:colFirst="0" w:colLast="0"/>
      <w:bookmarkEnd w:id="80"/>
      <w:r>
        <w:lastRenderedPageBreak/>
        <w:t>Чат-бот с помощью no-code</w:t>
      </w:r>
    </w:p>
    <w:p w:rsidR="006F1A87" w:rsidRDefault="007C5974">
      <w:pPr>
        <w:pStyle w:val="3"/>
      </w:pPr>
      <w:bookmarkStart w:id="81" w:name="_h9v96figwk0z" w:colFirst="0" w:colLast="0"/>
      <w:bookmarkEnd w:id="81"/>
      <w:r>
        <w:t>Как создать чат-бот</w:t>
      </w:r>
    </w:p>
    <w:p w:rsidR="006F1A87" w:rsidRDefault="006F1A87">
      <w:pPr>
        <w:rPr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b/>
        </w:rPr>
        <w:t>Ч</w:t>
      </w:r>
      <w:r>
        <w:rPr>
          <w:rFonts w:ascii="Proxima Nova" w:eastAsia="Proxima Nova" w:hAnsi="Proxima Nova" w:cs="Proxima Nova"/>
          <w:b/>
        </w:rPr>
        <w:t>то такое чат-бот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Чат-бот </w:t>
      </w:r>
      <w:r>
        <w:rPr>
          <w:rFonts w:ascii="Proxima Nova" w:eastAsia="Proxima Nova" w:hAnsi="Proxima Nova" w:cs="Proxima Nova"/>
        </w:rPr>
        <w:t>— это программа, которая позволяет пользователю решить свои задачи прямо в любимом</w:t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</w:rPr>
        <w:t>мессенджере.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отдельный вид мобильного интерфейса:</w:t>
      </w:r>
    </w:p>
    <w:p w:rsidR="006F1A87" w:rsidRDefault="007C5974">
      <w:pPr>
        <w:numPr>
          <w:ilvl w:val="0"/>
          <w:numId w:val="4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одной стороны, он чаще всего представляет из себя мобильное приложение мессенджера</w:t>
      </w:r>
    </w:p>
    <w:p w:rsidR="006F1A87" w:rsidRDefault="007C5974">
      <w:pPr>
        <w:numPr>
          <w:ilvl w:val="0"/>
          <w:numId w:val="4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 другой — это отдельный пользоват</w:t>
      </w:r>
      <w:r>
        <w:rPr>
          <w:rFonts w:ascii="Proxima Nova" w:eastAsia="Proxima Nova" w:hAnsi="Proxima Nova" w:cs="Proxima Nova"/>
        </w:rPr>
        <w:t>ельский интерфейс со своими особенностями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Функции чат-ботов: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Продажи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Чат-бот-ассистент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Техническая поддержка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Обслуживание клиентов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Медиа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Личный помощник</w:t>
      </w:r>
    </w:p>
    <w:p w:rsidR="006F1A87" w:rsidRDefault="007C5974">
      <w:pPr>
        <w:numPr>
          <w:ilvl w:val="0"/>
          <w:numId w:val="3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Консультация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Плюсы и минусы чат-ботов:</w:t>
      </w:r>
    </w:p>
    <w:tbl>
      <w:tblPr>
        <w:tblStyle w:val="affffffffffffff2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5460"/>
      </w:tblGrid>
      <w:tr w:rsidR="006F1A87">
        <w:trPr>
          <w:trHeight w:val="1595"/>
        </w:trPr>
        <w:tc>
          <w:tcPr>
            <w:tcW w:w="5025" w:type="dxa"/>
            <w:tcBorders>
              <w:top w:val="single" w:sz="8" w:space="0" w:color="E0EAFF"/>
              <w:left w:val="single" w:sz="8" w:space="0" w:color="E0EAFF"/>
              <w:bottom w:val="single" w:sz="12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Плюсы:</w:t>
            </w:r>
          </w:p>
          <w:p w:rsidR="006F1A87" w:rsidRDefault="007C5974">
            <w:pPr>
              <w:widowControl w:val="0"/>
              <w:numPr>
                <w:ilvl w:val="0"/>
                <w:numId w:val="4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Дешевле мобильного приложения</w:t>
            </w:r>
          </w:p>
          <w:p w:rsidR="006F1A87" w:rsidRDefault="007C5974">
            <w:pPr>
              <w:widowControl w:val="0"/>
              <w:numPr>
                <w:ilvl w:val="0"/>
                <w:numId w:val="4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Прямой контакт с пользователем</w:t>
            </w:r>
          </w:p>
          <w:p w:rsidR="006F1A87" w:rsidRDefault="007C5974">
            <w:pPr>
              <w:widowControl w:val="0"/>
              <w:numPr>
                <w:ilvl w:val="0"/>
                <w:numId w:val="431"/>
              </w:num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занимают места в телефоне и не тратят трафик</w:t>
            </w:r>
          </w:p>
        </w:tc>
        <w:tc>
          <w:tcPr>
            <w:tcW w:w="5460" w:type="dxa"/>
            <w:tcBorders>
              <w:top w:val="single" w:sz="8" w:space="0" w:color="E0EAFF"/>
              <w:left w:val="single" w:sz="8" w:space="0" w:color="E0EAFF"/>
              <w:bottom w:val="single" w:sz="12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6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Минусы:</w:t>
            </w:r>
          </w:p>
          <w:p w:rsidR="006F1A87" w:rsidRDefault="007C5974">
            <w:pPr>
              <w:widowControl w:val="0"/>
              <w:numPr>
                <w:ilvl w:val="0"/>
                <w:numId w:val="6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Зависят от приложений мессенджеров</w:t>
            </w:r>
          </w:p>
          <w:p w:rsidR="006F1A87" w:rsidRDefault="007C5974">
            <w:pPr>
              <w:widowControl w:val="0"/>
              <w:numPr>
                <w:ilvl w:val="0"/>
                <w:numId w:val="6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Преимущественно текстовый интерфейс</w:t>
            </w:r>
          </w:p>
          <w:p w:rsidR="006F1A87" w:rsidRDefault="007C5974">
            <w:pPr>
              <w:widowControl w:val="0"/>
              <w:numPr>
                <w:ilvl w:val="0"/>
                <w:numId w:val="6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подходят для объемных каталогов и т. п.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выбрать конструктор чат-ботов:</w:t>
      </w:r>
    </w:p>
    <w:p w:rsidR="006F1A87" w:rsidRDefault="007C5974">
      <w:pPr>
        <w:numPr>
          <w:ilvl w:val="0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Формат взаимодействия:</w:t>
      </w:r>
    </w:p>
    <w:p w:rsidR="006F1A87" w:rsidRDefault="007C5974">
      <w:pPr>
        <w:numPr>
          <w:ilvl w:val="1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автоворонка</w:t>
      </w:r>
    </w:p>
    <w:p w:rsidR="006F1A87" w:rsidRDefault="007C5974">
      <w:pPr>
        <w:numPr>
          <w:ilvl w:val="1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квиз</w:t>
      </w:r>
    </w:p>
    <w:p w:rsidR="006F1A87" w:rsidRDefault="007C5974">
      <w:pPr>
        <w:numPr>
          <w:ilvl w:val="1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визитка и т. д.</w:t>
      </w:r>
    </w:p>
    <w:p w:rsidR="006F1A87" w:rsidRDefault="007C5974">
      <w:pPr>
        <w:numPr>
          <w:ilvl w:val="0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Мессенджер, используемый целевой аудиторией</w:t>
      </w:r>
    </w:p>
    <w:p w:rsidR="006F1A87" w:rsidRDefault="007C5974">
      <w:pPr>
        <w:numPr>
          <w:ilvl w:val="0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Требуется ли взаимодействие бота  другими сервисами</w:t>
      </w:r>
    </w:p>
    <w:p w:rsidR="006F1A87" w:rsidRDefault="007C5974">
      <w:pPr>
        <w:numPr>
          <w:ilvl w:val="0"/>
          <w:numId w:val="3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Проверить, есть ли у конструктора необходимый функционал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42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82" w:name="_78gcy05erqsh" w:colFirst="0" w:colLast="0"/>
      <w:bookmarkEnd w:id="82"/>
      <w:r>
        <w:t>Как наполнить чат-бот контентом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 чат-ботах можно создавать сложные диалоги с ветвлением и условиями.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CJM и программы для командной работы:</w:t>
      </w:r>
    </w:p>
    <w:p w:rsidR="006F1A87" w:rsidRDefault="007C5974">
      <w:pPr>
        <w:numPr>
          <w:ilvl w:val="0"/>
          <w:numId w:val="56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miro.com </w:t>
      </w:r>
    </w:p>
    <w:p w:rsidR="006F1A87" w:rsidRPr="00325F22" w:rsidRDefault="007C5974">
      <w:pPr>
        <w:numPr>
          <w:ilvl w:val="0"/>
          <w:numId w:val="567"/>
        </w:numPr>
        <w:rPr>
          <w:rFonts w:ascii="Proxima Nova" w:eastAsia="Proxima Nova" w:hAnsi="Proxima Nova" w:cs="Proxima Nova"/>
          <w:lang w:val="en-US"/>
        </w:rPr>
      </w:pPr>
      <w:r w:rsidRPr="00325F22">
        <w:rPr>
          <w:rFonts w:ascii="Proxima Nova" w:eastAsia="Proxima Nova" w:hAnsi="Proxima Nova" w:cs="Proxima Nova"/>
          <w:lang w:val="en-US"/>
        </w:rPr>
        <w:t>draw.io (app.diagrams.net)</w:t>
      </w: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Чат-бот не может понимать человека на 100%.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lastRenderedPageBreak/>
        <w:t>Но в диалогах с чат-ботом не должно быть тупиков, недопонимания и</w:t>
      </w:r>
      <w:r>
        <w:rPr>
          <w:rFonts w:ascii="Proxima Nova" w:eastAsia="Proxima Nova" w:hAnsi="Proxima Nova" w:cs="Proxima Nova"/>
        </w:rPr>
        <w:t xml:space="preserve"> заведомо ложных ожиданий.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43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83" w:name="_jqm5jxqihjh2" w:colFirst="0" w:colLast="0"/>
      <w:bookmarkEnd w:id="83"/>
      <w:r>
        <w:t>Как сегментировать аудиторию чат-бота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Чат-бот должен понимать задачу пользователя и сопутствовать её решению.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осуществляется благодаря сегментации аудитории бота.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чего сегментировать:</w:t>
      </w:r>
    </w:p>
    <w:p w:rsidR="006F1A87" w:rsidRDefault="007C5974">
      <w:pPr>
        <w:numPr>
          <w:ilvl w:val="0"/>
          <w:numId w:val="2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Оградить от ненужных рассылок, </w:t>
      </w:r>
      <w:r>
        <w:rPr>
          <w:rFonts w:ascii="Proxima Nova" w:eastAsia="Proxima Nova" w:hAnsi="Proxima Nova" w:cs="Proxima Nova"/>
        </w:rPr>
        <w:t>чтобы не вызывать негатив пользователей</w:t>
      </w:r>
    </w:p>
    <w:p w:rsidR="006F1A87" w:rsidRDefault="007C5974">
      <w:pPr>
        <w:numPr>
          <w:ilvl w:val="0"/>
          <w:numId w:val="2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Отправлять наиболее релевантную и персонифицированную информацию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Типичные примеры сегментации для вебинарных автоворонок:</w:t>
      </w:r>
    </w:p>
    <w:p w:rsidR="006F1A87" w:rsidRDefault="007C5974">
      <w:pPr>
        <w:numPr>
          <w:ilvl w:val="0"/>
          <w:numId w:val="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Пользователей, запустивших бот в разные дни, можно направить в разные списки, соответствующие разным датам мероприятий</w:t>
      </w:r>
    </w:p>
    <w:p w:rsidR="006F1A87" w:rsidRDefault="007C5974">
      <w:pPr>
        <w:numPr>
          <w:ilvl w:val="0"/>
          <w:numId w:val="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Пользователь отвечает в боте на ряд вопросов, бот квалифицирует его как более заинтересованного и перенаправляет на другую рассылку сообщ</w:t>
      </w:r>
      <w:r>
        <w:rPr>
          <w:rFonts w:ascii="Proxima Nova" w:eastAsia="Proxima Nova" w:hAnsi="Proxima Nova" w:cs="Proxima Nova"/>
        </w:rPr>
        <w:t>ений</w:t>
      </w:r>
    </w:p>
    <w:p w:rsidR="006F1A87" w:rsidRDefault="007C5974">
      <w:pPr>
        <w:numPr>
          <w:ilvl w:val="0"/>
          <w:numId w:val="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Фильтры во вкладке Пользователи — способ разделить на когорты уже набранную аудиторию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44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84" w:name="_umtkqojjdwku" w:colFirst="0" w:colLast="0"/>
      <w:bookmarkEnd w:id="84"/>
      <w:r>
        <w:t>Как связать бот с другим сервисом через платформу для интеграции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Конструкторы интеграций:</w:t>
      </w:r>
    </w:p>
    <w:tbl>
      <w:tblPr>
        <w:tblStyle w:val="affffffffffffff3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970"/>
        <w:gridCol w:w="3045"/>
        <w:gridCol w:w="3075"/>
      </w:tblGrid>
      <w:tr w:rsidR="006F1A87">
        <w:tc>
          <w:tcPr>
            <w:tcW w:w="1380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2970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Интерфейс</w:t>
            </w:r>
          </w:p>
        </w:tc>
        <w:tc>
          <w:tcPr>
            <w:tcW w:w="3045" w:type="dxa"/>
            <w:tcBorders>
              <w:top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</w:t>
            </w:r>
          </w:p>
        </w:tc>
        <w:tc>
          <w:tcPr>
            <w:tcW w:w="3075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Возможности</w:t>
            </w:r>
          </w:p>
        </w:tc>
      </w:tr>
      <w:tr w:rsidR="006F1A87">
        <w:tc>
          <w:tcPr>
            <w:tcW w:w="1380" w:type="dxa"/>
            <w:tcBorders>
              <w:top w:val="single" w:sz="8" w:space="0" w:color="E0EAFF"/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integromat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Похоже на BPMN: собираете процесс в виде блок-схемы</w:t>
            </w:r>
          </w:p>
        </w:tc>
        <w:tc>
          <w:tcPr>
            <w:tcW w:w="304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Большинству хватит тарифов за $9 и $29 в месяц</w:t>
            </w:r>
          </w:p>
        </w:tc>
        <w:tc>
          <w:tcPr>
            <w:tcW w:w="3075" w:type="dxa"/>
            <w:tcBorders>
              <w:top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Любые внешние сервисы,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очень полезных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внутренних, отличных от Zapier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Zapier</w:t>
            </w:r>
          </w:p>
        </w:tc>
        <w:tc>
          <w:tcPr>
            <w:tcW w:w="29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Собираете процесс в виде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пошагового сценария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 $49 в месяц за аналогичный Integromat функционал</w:t>
            </w:r>
          </w:p>
        </w:tc>
        <w:tc>
          <w:tcPr>
            <w:tcW w:w="307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Любые внешние сервисы,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очень полезных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внутренних, отличных от Integromat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IFTTT</w:t>
            </w:r>
          </w:p>
        </w:tc>
        <w:tc>
          <w:tcPr>
            <w:tcW w:w="29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Собираете процесс в виде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сценария из 2 шагов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Бесплатно для личного использования</w:t>
            </w:r>
          </w:p>
        </w:tc>
        <w:tc>
          <w:tcPr>
            <w:tcW w:w="3075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Немного внешних сервисов, никаких внутренних сервисов</w:t>
            </w:r>
          </w:p>
        </w:tc>
      </w:tr>
      <w:tr w:rsidR="006F1A87">
        <w:tc>
          <w:tcPr>
            <w:tcW w:w="1380" w:type="dxa"/>
            <w:tcBorders>
              <w:left w:val="single" w:sz="8" w:space="0" w:color="E0EAFF"/>
              <w:bottom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Albato</w:t>
            </w:r>
          </w:p>
        </w:tc>
        <w:tc>
          <w:tcPr>
            <w:tcW w:w="2970" w:type="dxa"/>
            <w:tcBorders>
              <w:left w:val="single" w:sz="12" w:space="0" w:color="000000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Собираете процесс в виде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пошагового сценария</w:t>
            </w:r>
          </w:p>
        </w:tc>
        <w:tc>
          <w:tcPr>
            <w:tcW w:w="3045" w:type="dxa"/>
            <w:tcBorders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 990 руб. в месяц</w:t>
            </w:r>
          </w:p>
        </w:tc>
        <w:tc>
          <w:tcPr>
            <w:tcW w:w="307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Небольшое количество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внешних сервисов,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полезных внутренних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  <w:rPr>
          <w:b/>
        </w:rPr>
      </w:pPr>
      <w:bookmarkStart w:id="85" w:name="_bo1jmgyaeeqn" w:colFirst="0" w:colLast="0"/>
      <w:bookmarkEnd w:id="85"/>
      <w:r>
        <w:lastRenderedPageBreak/>
        <w:t>Мобильное приложение с помощью no-code</w:t>
      </w:r>
    </w:p>
    <w:p w:rsidR="006F1A87" w:rsidRDefault="007C5974">
      <w:pPr>
        <w:pStyle w:val="3"/>
      </w:pPr>
      <w:bookmarkStart w:id="86" w:name="_se3ju4vspn1r" w:colFirst="0" w:colLast="0"/>
      <w:bookmarkEnd w:id="86"/>
      <w:r>
        <w:t>Разработка мобильных приложений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Способы создания:</w:t>
      </w:r>
    </w:p>
    <w:p w:rsidR="006F1A87" w:rsidRDefault="007C5974">
      <w:pPr>
        <w:numPr>
          <w:ilvl w:val="0"/>
          <w:numId w:val="4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нативных приложений</w:t>
      </w:r>
    </w:p>
    <w:p w:rsidR="006F1A87" w:rsidRDefault="007C5974">
      <w:pPr>
        <w:numPr>
          <w:ilvl w:val="0"/>
          <w:numId w:val="4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гибридных приложений</w:t>
      </w:r>
    </w:p>
    <w:p w:rsidR="006F1A87" w:rsidRDefault="007C5974">
      <w:pPr>
        <w:numPr>
          <w:ilvl w:val="0"/>
          <w:numId w:val="4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PWA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Нативные приложения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Мобильные операционные системы — это iOS от Apple и Android от Google.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Нативные приложения: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— устанавливаются из магазинов приложений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— хорошо оптимизированы под платформу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— имеют доступ к аппаратным возможностям устройства: акселерометру с геолокацией, ви</w:t>
      </w:r>
      <w:r>
        <w:rPr>
          <w:rFonts w:ascii="Proxima Nova" w:eastAsia="Proxima Nova" w:hAnsi="Proxima Nova" w:cs="Proxima Nova"/>
        </w:rPr>
        <w:t>деопотоку с камерой и т. д.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Браузер — это нативное приложение. В нем загружаются и открываются веб-страницы сайтов. Но сайты — это не приложения.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Примеры нативных приложений: WhatsApp, Waze, Spotify.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Гибридные приложения</w:t>
      </w:r>
    </w:p>
    <w:p w:rsidR="006F1A87" w:rsidRDefault="007C5974">
      <w:pPr>
        <w:numPr>
          <w:ilvl w:val="0"/>
          <w:numId w:val="5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Мобильный сайт в браузерной обёртке</w:t>
      </w:r>
    </w:p>
    <w:p w:rsidR="006F1A87" w:rsidRDefault="007C5974">
      <w:pPr>
        <w:numPr>
          <w:ilvl w:val="0"/>
          <w:numId w:val="5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Одна кодовая база для нескольких платформ</w:t>
      </w:r>
    </w:p>
    <w:p w:rsidR="006F1A87" w:rsidRDefault="007C5974">
      <w:pPr>
        <w:numPr>
          <w:ilvl w:val="0"/>
          <w:numId w:val="5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Имеют доступ к аппаратной части мобильных устройств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Примеры</w:t>
      </w:r>
      <w:r w:rsidRPr="00325F22">
        <w:rPr>
          <w:rFonts w:ascii="Proxima Nova" w:eastAsia="Proxima Nova" w:hAnsi="Proxima Nova" w:cs="Proxima Nova"/>
          <w:lang w:val="en-US"/>
        </w:rPr>
        <w:t>: Uber Eats, Facebook Ads App, Skype</w:t>
      </w: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PWA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Прогрессивное веб-приложение (англ. progressive web app, PWA) — технология в </w:t>
      </w:r>
      <w:r>
        <w:rPr>
          <w:rFonts w:ascii="Proxima Nova" w:eastAsia="Proxima Nova" w:hAnsi="Proxima Nova" w:cs="Proxima Nova"/>
        </w:rPr>
        <w:t>веб-разработке, которая визуально и функционально трансформирует веб-сайт в как бы мобильное приложение,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живущее в (нативном) браузере.</w:t>
      </w:r>
    </w:p>
    <w:p w:rsidR="006F1A87" w:rsidRDefault="007C5974">
      <w:pPr>
        <w:numPr>
          <w:ilvl w:val="0"/>
          <w:numId w:val="1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PWA можно установить без Play Маркета и App Store по прямой ссылке </w:t>
      </w:r>
    </w:p>
    <w:p w:rsidR="006F1A87" w:rsidRDefault="007C5974">
      <w:pPr>
        <w:numPr>
          <w:ilvl w:val="0"/>
          <w:numId w:val="1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функционал одинаково работает на всех основных браузерах и платформах </w:t>
      </w:r>
    </w:p>
    <w:p w:rsidR="006F1A87" w:rsidRDefault="007C5974">
      <w:pPr>
        <w:numPr>
          <w:ilvl w:val="0"/>
          <w:numId w:val="14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новый функционал и обновления добавляются разработчиками удалённо</w:t>
      </w:r>
    </w:p>
    <w:p w:rsidR="006F1A87" w:rsidRPr="00325F22" w:rsidRDefault="007C5974">
      <w:pPr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Примеры</w:t>
      </w:r>
      <w:r w:rsidRPr="00325F22">
        <w:rPr>
          <w:rFonts w:ascii="Proxima Nova" w:eastAsia="Proxima Nova" w:hAnsi="Proxima Nova" w:cs="Proxima Nova"/>
          <w:lang w:val="en-US"/>
        </w:rPr>
        <w:t>: Twitter, Telegram, Forbes, BMW, Starbucks,</w:t>
      </w:r>
      <w:r w:rsidRPr="00325F22">
        <w:rPr>
          <w:rFonts w:ascii="Proxima Nova" w:eastAsia="Proxima Nova" w:hAnsi="Proxima Nova" w:cs="Proxima Nova"/>
          <w:lang w:val="en-US"/>
        </w:rPr>
        <w:t xml:space="preserve"> Uber, Pinterest</w:t>
      </w: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Pr="00325F22" w:rsidRDefault="006F1A87">
      <w:pPr>
        <w:rPr>
          <w:rFonts w:ascii="Proxima Nova" w:eastAsia="Proxima Nova" w:hAnsi="Proxima Nova" w:cs="Proxima Nova"/>
          <w:lang w:val="en-US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45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87" w:name="_t334u3uf73bh" w:colFirst="0" w:colLast="0"/>
      <w:bookmarkEnd w:id="87"/>
      <w:r>
        <w:t>No-code сервисы для создания мобильных приложений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Glide — конструктор PWA-приложений</w:t>
      </w:r>
    </w:p>
    <w:p w:rsidR="006F1A87" w:rsidRDefault="007C5974">
      <w:pPr>
        <w:numPr>
          <w:ilvl w:val="0"/>
          <w:numId w:val="2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Бесплатный для индивидуального использования</w:t>
      </w:r>
    </w:p>
    <w:p w:rsidR="006F1A87" w:rsidRDefault="007C5974">
      <w:pPr>
        <w:numPr>
          <w:ilvl w:val="0"/>
          <w:numId w:val="2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Предоставляет до 500 строк данных</w:t>
      </w:r>
    </w:p>
    <w:p w:rsidR="006F1A87" w:rsidRDefault="007C5974">
      <w:pPr>
        <w:numPr>
          <w:ilvl w:val="0"/>
          <w:numId w:val="2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100 Мб хранилища и 1 000 изменений листа таблицы в месяц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Через веб-ве</w:t>
      </w:r>
      <w:r>
        <w:rPr>
          <w:rFonts w:ascii="Proxima Nova" w:eastAsia="Proxima Nova" w:hAnsi="Proxima Nova" w:cs="Proxima Nova"/>
        </w:rPr>
        <w:t>рсию Glide можно полностью настроить любой элемент приложения, чтобы он выглядел и работал так, как нужно пользователю.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платной версии можно:</w:t>
      </w:r>
    </w:p>
    <w:p w:rsidR="006F1A87" w:rsidRDefault="007C5974">
      <w:pPr>
        <w:numPr>
          <w:ilvl w:val="0"/>
          <w:numId w:val="3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удалить из приложения бренд Glide</w:t>
      </w:r>
    </w:p>
    <w:p w:rsidR="006F1A87" w:rsidRDefault="007C5974">
      <w:pPr>
        <w:numPr>
          <w:ilvl w:val="0"/>
          <w:numId w:val="3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выбрать свой домен для URL-адреса приложения</w:t>
      </w:r>
    </w:p>
    <w:p w:rsidR="006F1A87" w:rsidRDefault="007C5974">
      <w:pPr>
        <w:numPr>
          <w:ilvl w:val="0"/>
          <w:numId w:val="3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сделать его приватным (доступным </w:t>
      </w:r>
      <w:r>
        <w:rPr>
          <w:rFonts w:ascii="Proxima Nova" w:eastAsia="Proxima Nova" w:hAnsi="Proxima Nova" w:cs="Proxima Nova"/>
        </w:rPr>
        <w:t>только для зарегистрированных пользователей)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Примеры: </w:t>
      </w:r>
      <w:hyperlink r:id="rId22">
        <w:r>
          <w:rPr>
            <w:rFonts w:ascii="Proxima Nova" w:eastAsia="Proxima Nova" w:hAnsi="Proxima Nova" w:cs="Proxima Nova"/>
            <w:color w:val="1155CC"/>
            <w:u w:val="single"/>
          </w:rPr>
          <w:t>https://community.glideapps.com</w:t>
        </w:r>
      </w:hyperlink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Adalo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Adalo — это конструктор PWA-приложений с автоматической упаковкой и автозагрузкой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магазины приложений App Stor</w:t>
      </w:r>
      <w:r>
        <w:rPr>
          <w:rFonts w:ascii="Proxima Nova" w:eastAsia="Proxima Nova" w:hAnsi="Proxima Nova" w:cs="Proxima Nova"/>
        </w:rPr>
        <w:t>e и Play Маркет. И Glide, и Adalo позволяют помимо мобильной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версии сделать и версию для десктопа. Даже если вы будете ждать одобрения приложения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сторах, веб-версия приложения всегда будет доступна для вас и ваших клиентов.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Приложения, разработанные на Adalo: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привлекательные и функциональные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включают в себя работу с API, платежами, пуш-уведомлениями, базой данных, графиками, авторизацией пользователей и другими функциями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интегрируются с Zapier, что ещё больше расширяет функционал платформы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могут выступать как MVP маркетплейса, социальной сети,</w:t>
      </w:r>
      <w:r>
        <w:rPr>
          <w:rFonts w:ascii="Proxima Nova" w:eastAsia="Proxima Nova" w:hAnsi="Proxima Nova" w:cs="Proxima Nova"/>
        </w:rPr>
        <w:t xml:space="preserve"> калькулятора чего-либо, приложений для записи на услуги или мероприятия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приложения с разными пользовательскими ролями (продавец-покупатель, клиент-бизнес) можно объединить в одно</w:t>
      </w:r>
    </w:p>
    <w:p w:rsidR="006F1A87" w:rsidRDefault="007C5974">
      <w:pPr>
        <w:numPr>
          <w:ilvl w:val="0"/>
          <w:numId w:val="2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бесплатной версии функционал ограничен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Примеры: </w:t>
      </w:r>
      <w:hyperlink r:id="rId23">
        <w:r>
          <w:rPr>
            <w:rFonts w:ascii="Proxima Nova" w:eastAsia="Proxima Nova" w:hAnsi="Proxima Nova" w:cs="Proxima Nova"/>
            <w:color w:val="1155CC"/>
            <w:u w:val="single"/>
          </w:rPr>
          <w:t>https://www.adalo.com/made-in-adalo</w:t>
        </w:r>
      </w:hyperlink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Сравнение no-code сервисов создания мобильных приложений:</w:t>
      </w:r>
    </w:p>
    <w:tbl>
      <w:tblPr>
        <w:tblStyle w:val="affffff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Adalo: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PWA &amp; Native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универсальная база данных и интерфейс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сделано для функциональности и гибкости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средняя скорость для сборки и запуска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среднее время обучения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создать кастомные компоненты на React Native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интеграция со Stripe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AdMob</w:t>
            </w:r>
          </w:p>
          <w:p w:rsidR="006F1A87" w:rsidRDefault="007C5974">
            <w:pPr>
              <w:widowControl w:val="0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Single In-App Purchase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Glide:</w:t>
            </w:r>
          </w:p>
          <w:p w:rsidR="006F1A87" w:rsidRDefault="007C5974">
            <w:pPr>
              <w:widowControl w:val="0"/>
              <w:numPr>
                <w:ilvl w:val="0"/>
                <w:numId w:val="4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только прогрессивное веб-приложение (PWA)</w:t>
            </w:r>
          </w:p>
          <w:p w:rsidR="006F1A87" w:rsidRDefault="007C5974">
            <w:pPr>
              <w:widowControl w:val="0"/>
              <w:numPr>
                <w:ilvl w:val="0"/>
                <w:numId w:val="4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специализированный — использует Google Sheets в качестве бэкенда</w:t>
            </w:r>
          </w:p>
          <w:p w:rsidR="006F1A87" w:rsidRDefault="007C5974">
            <w:pPr>
              <w:widowControl w:val="0"/>
              <w:numPr>
                <w:ilvl w:val="0"/>
                <w:numId w:val="4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сделан для лёгкого дизайна и простоты</w:t>
            </w:r>
          </w:p>
          <w:p w:rsidR="006F1A87" w:rsidRDefault="007C5974">
            <w:pPr>
              <w:widowControl w:val="0"/>
              <w:numPr>
                <w:ilvl w:val="0"/>
                <w:numId w:val="4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быстрая скорость сборки и запуска</w:t>
            </w:r>
          </w:p>
          <w:p w:rsidR="006F1A87" w:rsidRDefault="007C5974">
            <w:pPr>
              <w:widowControl w:val="0"/>
              <w:numPr>
                <w:ilvl w:val="0"/>
                <w:numId w:val="4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малое время обучения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Сколько ресурсов необходимо на создание мобильных приложений:</w:t>
      </w:r>
    </w:p>
    <w:tbl>
      <w:tblPr>
        <w:tblStyle w:val="affffffffffffff5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945"/>
        <w:gridCol w:w="4590"/>
      </w:tblGrid>
      <w:tr w:rsidR="006F1A87">
        <w:tc>
          <w:tcPr>
            <w:tcW w:w="1950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945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Нативное приложение</w:t>
            </w:r>
          </w:p>
        </w:tc>
        <w:tc>
          <w:tcPr>
            <w:tcW w:w="4590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No-code приложение</w:t>
            </w:r>
          </w:p>
        </w:tc>
      </w:tr>
      <w:tr w:rsidR="006F1A87">
        <w:tc>
          <w:tcPr>
            <w:tcW w:w="1950" w:type="dxa"/>
            <w:tcBorders>
              <w:top w:val="single" w:sz="8" w:space="0" w:color="E0EAFF"/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Длительность</w:t>
            </w:r>
          </w:p>
        </w:tc>
        <w:tc>
          <w:tcPr>
            <w:tcW w:w="394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 3 месяцев</w:t>
            </w:r>
          </w:p>
        </w:tc>
        <w:tc>
          <w:tcPr>
            <w:tcW w:w="4590" w:type="dxa"/>
            <w:tcBorders>
              <w:top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 1 недели</w:t>
            </w:r>
          </w:p>
        </w:tc>
      </w:tr>
      <w:tr w:rsidR="006F1A87">
        <w:tc>
          <w:tcPr>
            <w:tcW w:w="1950" w:type="dxa"/>
            <w:tcBorders>
              <w:left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Стоимость</w:t>
            </w:r>
          </w:p>
        </w:tc>
        <w:tc>
          <w:tcPr>
            <w:tcW w:w="394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500 тыс. руб.</w:t>
            </w:r>
          </w:p>
        </w:tc>
        <w:tc>
          <w:tcPr>
            <w:tcW w:w="4590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&gt; 0 руб.</w:t>
            </w:r>
          </w:p>
        </w:tc>
      </w:tr>
      <w:tr w:rsidR="006F1A87">
        <w:tc>
          <w:tcPr>
            <w:tcW w:w="1950" w:type="dxa"/>
            <w:tcBorders>
              <w:left w:val="single" w:sz="8" w:space="0" w:color="E0EAFF"/>
              <w:bottom w:val="single" w:sz="8" w:space="0" w:color="E0EA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Специалисты</w:t>
            </w:r>
          </w:p>
        </w:tc>
        <w:tc>
          <w:tcPr>
            <w:tcW w:w="3945" w:type="dxa"/>
            <w:tcBorders>
              <w:left w:val="single" w:sz="12" w:space="0" w:color="000000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</w:t>
            </w:r>
          </w:p>
        </w:tc>
        <w:tc>
          <w:tcPr>
            <w:tcW w:w="4590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46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88" w:name="_950dv2aagwb6" w:colFirst="0" w:colLast="0"/>
      <w:bookmarkEnd w:id="88"/>
      <w:r>
        <w:t>Создание MVP приложения с помощью Adalo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Выводы:</w:t>
      </w:r>
    </w:p>
    <w:p w:rsidR="006F1A87" w:rsidRDefault="007C5974">
      <w:pPr>
        <w:numPr>
          <w:ilvl w:val="0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Не все идеи стоят реализации</w:t>
      </w:r>
    </w:p>
    <w:p w:rsidR="006F1A87" w:rsidRDefault="007C5974">
      <w:pPr>
        <w:numPr>
          <w:ilvl w:val="1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Классическая разработка дорогая и требует времени. Это особенно важно в случае ошибочной эффективности и ценности реализации гипотезы в проекте</w:t>
      </w:r>
    </w:p>
    <w:p w:rsidR="006F1A87" w:rsidRDefault="007C5974">
      <w:pPr>
        <w:numPr>
          <w:ilvl w:val="0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Навык no-code выделит ваше портфолио</w:t>
      </w:r>
    </w:p>
    <w:p w:rsidR="006F1A87" w:rsidRDefault="007C5974">
      <w:pPr>
        <w:numPr>
          <w:ilvl w:val="1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Владение инструментами no-code становится новым и необходимым навыком успеш</w:t>
      </w:r>
      <w:r>
        <w:rPr>
          <w:rFonts w:ascii="Proxima Nova" w:eastAsia="Proxima Nova" w:hAnsi="Proxima Nova" w:cs="Proxima Nova"/>
        </w:rPr>
        <w:t>ного продакт-менеджера</w:t>
      </w:r>
    </w:p>
    <w:p w:rsidR="006F1A87" w:rsidRDefault="007C5974">
      <w:pPr>
        <w:numPr>
          <w:ilvl w:val="0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Ускоряющийся мир требует быстрых решений</w:t>
      </w:r>
    </w:p>
    <w:p w:rsidR="006F1A87" w:rsidRDefault="007C5974">
      <w:pPr>
        <w:numPr>
          <w:ilvl w:val="1"/>
          <w:numId w:val="3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мире, где выигрывают борьбу за клиентов и выживают те компании, которые умеют быстро адаптироваться, находить клиентов и удовлетворять их потребности, no-code инструменты становятся необходи</w:t>
      </w:r>
      <w:r>
        <w:rPr>
          <w:rFonts w:ascii="Proxima Nova" w:eastAsia="Proxima Nova" w:hAnsi="Proxima Nova" w:cs="Proxima Nova"/>
        </w:rPr>
        <w:t>мостью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11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89" w:name="_si0jnpjg27k2" w:colFirst="0" w:colLast="0"/>
      <w:bookmarkEnd w:id="89"/>
      <w:r>
        <w:lastRenderedPageBreak/>
        <w:t>Интеграции и бизнес-процессы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90" w:name="_n660n25nieu7" w:colFirst="0" w:colLast="0"/>
      <w:bookmarkEnd w:id="90"/>
      <w:r>
        <w:t>Что такое автоматизация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Автоматизация:</w:t>
      </w:r>
    </w:p>
    <w:p w:rsidR="006F1A87" w:rsidRDefault="007C5974">
      <w:pPr>
        <w:numPr>
          <w:ilvl w:val="0"/>
          <w:numId w:val="1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Процессы, приносящие доходы</w:t>
      </w:r>
    </w:p>
    <w:p w:rsidR="006F1A87" w:rsidRDefault="007C5974">
      <w:pPr>
        <w:numPr>
          <w:ilvl w:val="1"/>
          <w:numId w:val="1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снижаем время ожидания клиента, вследствие чего можем увеличить конверсию в первую и повторные покупки</w:t>
      </w:r>
    </w:p>
    <w:p w:rsidR="006F1A87" w:rsidRDefault="007C5974">
      <w:pPr>
        <w:numPr>
          <w:ilvl w:val="0"/>
          <w:numId w:val="1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Процессы формирующие расходы</w:t>
      </w:r>
    </w:p>
    <w:p w:rsidR="006F1A87" w:rsidRDefault="007C5974">
      <w:pPr>
        <w:numPr>
          <w:ilvl w:val="1"/>
          <w:numId w:val="15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Мы снижаем количество ресурсов, требуемых для исполнения процесса, вследствие чего экономим деньги и можем позволить себе</w:t>
      </w:r>
      <w:r>
        <w:rPr>
          <w:rFonts w:ascii="Proxima Nova" w:eastAsia="Proxima Nova" w:hAnsi="Proxima Nova" w:cs="Proxima Nova"/>
        </w:rPr>
        <w:t xml:space="preserve"> снижение среднего чека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описывать бизнес-процессы: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Автоматизация процессов приводит к изменению нашей прибыли через влияние на определённые метрики.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 это невозможно посчитать на практике без понимания того, как выглядит ваш процесс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Бизнес-процессы:</w:t>
      </w:r>
    </w:p>
    <w:tbl>
      <w:tblPr>
        <w:tblStyle w:val="aff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As is</w:t>
            </w:r>
          </w:p>
        </w:tc>
        <w:tc>
          <w:tcPr>
            <w:tcW w:w="5243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To be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Описание процесса как есть, то есть в том виде, в котором он исполняется сейчас. Именно поэтому говорят, что сначала нужно что-то сделать руками, иначе будет нечего автоматизировать</w:t>
            </w:r>
          </w:p>
        </w:tc>
        <w:tc>
          <w:tcPr>
            <w:tcW w:w="5243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Описание желаемого вида процесса, каким он должен стать в будущем благодар</w:t>
            </w:r>
            <w:r>
              <w:rPr>
                <w:rFonts w:ascii="Proxima Nova" w:eastAsia="Proxima Nova" w:hAnsi="Proxima Nova" w:cs="Proxima Nova"/>
              </w:rPr>
              <w:t>я оптимизациям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описывать бизнес-процессы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Нарисовать процессы по принципу «я так вижу» или воспользоваться какой-либо нотацией, например BPMN 2.0.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Описание:</w:t>
      </w:r>
    </w:p>
    <w:tbl>
      <w:tblPr>
        <w:tblStyle w:val="aff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«Я так вижу»</w:t>
            </w:r>
          </w:p>
        </w:tc>
        <w:tc>
          <w:tcPr>
            <w:tcW w:w="5243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BPMN 2.0</w:t>
            </w:r>
          </w:p>
        </w:tc>
      </w:tr>
      <w:tr w:rsidR="006F1A87">
        <w:tc>
          <w:tcPr>
            <w:tcW w:w="5243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Рисуете схему, исходя из своих представлений. Есть риск упустить или неверно посчитать метрики</w:t>
            </w:r>
          </w:p>
        </w:tc>
        <w:tc>
          <w:tcPr>
            <w:tcW w:w="5243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Сложная и очень подробная нотация для описания бизнес-процессов. Требует много времени на изучение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Сервисы для рисования бизнес-процессов:</w:t>
      </w:r>
    </w:p>
    <w:p w:rsidR="006F1A87" w:rsidRDefault="007C5974">
      <w:pPr>
        <w:numPr>
          <w:ilvl w:val="0"/>
          <w:numId w:val="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Draw.io</w:t>
      </w:r>
    </w:p>
    <w:p w:rsidR="006F1A87" w:rsidRDefault="007C5974">
      <w:pPr>
        <w:numPr>
          <w:ilvl w:val="0"/>
          <w:numId w:val="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Miro.com</w:t>
      </w:r>
    </w:p>
    <w:p w:rsidR="006F1A87" w:rsidRDefault="007C5974">
      <w:pPr>
        <w:numPr>
          <w:ilvl w:val="0"/>
          <w:numId w:val="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Proof</w:t>
      </w:r>
    </w:p>
    <w:p w:rsidR="006F1A87" w:rsidRDefault="007C5974">
      <w:pPr>
        <w:numPr>
          <w:ilvl w:val="0"/>
          <w:numId w:val="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BPMN.io</w:t>
      </w:r>
    </w:p>
    <w:p w:rsidR="006F1A87" w:rsidRDefault="007C5974">
      <w:pPr>
        <w:numPr>
          <w:ilvl w:val="0"/>
          <w:numId w:val="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LucidChart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Действия по автоматизации бизнес-процессов:</w:t>
      </w:r>
    </w:p>
    <w:p w:rsidR="006F1A87" w:rsidRDefault="007C5974">
      <w:pPr>
        <w:numPr>
          <w:ilvl w:val="0"/>
          <w:numId w:val="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Составить список сценариев, которые вам бы хотелось автоматизировать</w:t>
      </w:r>
    </w:p>
    <w:p w:rsidR="006F1A87" w:rsidRDefault="007C5974">
      <w:pPr>
        <w:numPr>
          <w:ilvl w:val="0"/>
          <w:numId w:val="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Расставить приоритеты и выбрать наиболее актуальный сценарий</w:t>
      </w:r>
    </w:p>
    <w:p w:rsidR="006F1A87" w:rsidRDefault="007C5974">
      <w:pPr>
        <w:numPr>
          <w:ilvl w:val="0"/>
          <w:numId w:val="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Подобрать инструменты для автоматизации</w:t>
      </w:r>
    </w:p>
    <w:p w:rsidR="006F1A87" w:rsidRDefault="007C5974">
      <w:pPr>
        <w:numPr>
          <w:ilvl w:val="0"/>
          <w:numId w:val="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Разработать сценарий</w:t>
      </w:r>
    </w:p>
    <w:p w:rsidR="006F1A87" w:rsidRDefault="007C5974">
      <w:pPr>
        <w:numPr>
          <w:ilvl w:val="0"/>
          <w:numId w:val="9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Протестировать и докрутить сценарий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Интеграция </w:t>
      </w:r>
      <w:r>
        <w:rPr>
          <w:rFonts w:ascii="Proxima Nova" w:eastAsia="Proxima Nova" w:hAnsi="Proxima Nova" w:cs="Proxima Nova"/>
        </w:rPr>
        <w:t>— это связь между двумя или более сервисами: в одном сервисе что-то произошло, значит и в другом тоже что-то произойдёт.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API </w:t>
      </w:r>
      <w:r>
        <w:rPr>
          <w:rFonts w:ascii="Proxima Nova" w:eastAsia="Proxima Nova" w:hAnsi="Proxima Nova" w:cs="Proxima Nova"/>
        </w:rPr>
        <w:t>— методы связи между с</w:t>
      </w:r>
      <w:r>
        <w:rPr>
          <w:rFonts w:ascii="Proxima Nova" w:eastAsia="Proxima Nova" w:hAnsi="Proxima Nova" w:cs="Proxima Nova"/>
        </w:rPr>
        <w:t>ервисами, на основе которых и создаются интеграции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Вебхуки </w:t>
      </w:r>
      <w:r>
        <w:rPr>
          <w:rFonts w:ascii="Proxima Nova" w:eastAsia="Proxima Nova" w:hAnsi="Proxima Nova" w:cs="Proxima Nova"/>
        </w:rPr>
        <w:t>— это веб-уведомления, которые сервисы отправляют друг другу. Например, Tilda уведомляет какую-то CRM о том, что произошло новое заполнение формы.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HTTP-запросы</w:t>
      </w:r>
      <w:r>
        <w:rPr>
          <w:rFonts w:ascii="Proxima Nova" w:eastAsia="Proxima Nova" w:hAnsi="Proxima Nova" w:cs="Proxima Nova"/>
        </w:rPr>
        <w:t xml:space="preserve"> — просьба одного сервиса к другому. Н</w:t>
      </w:r>
      <w:r>
        <w:rPr>
          <w:rFonts w:ascii="Proxima Nova" w:eastAsia="Proxima Nova" w:hAnsi="Proxima Nova" w:cs="Proxima Nova"/>
        </w:rPr>
        <w:t>апример, «Сохрани лид в CRM», а не только «Знай, что есть новый лид». Это не просто уведомление, а вызов конкретного действия.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Платформы для автоматизации:</w:t>
      </w:r>
    </w:p>
    <w:p w:rsidR="006F1A87" w:rsidRDefault="006F1A87">
      <w:pPr>
        <w:jc w:val="center"/>
        <w:rPr>
          <w:rFonts w:ascii="Proxima Nova" w:eastAsia="Proxima Nova" w:hAnsi="Proxima Nova" w:cs="Proxima Nova"/>
          <w:b/>
        </w:rPr>
      </w:pPr>
    </w:p>
    <w:tbl>
      <w:tblPr>
        <w:tblStyle w:val="affff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tcBorders>
              <w:top w:val="single" w:sz="8" w:space="0" w:color="E0EAFF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integromat</w:t>
            </w:r>
          </w:p>
        </w:tc>
        <w:tc>
          <w:tcPr>
            <w:tcW w:w="3495" w:type="dxa"/>
            <w:tcBorders>
              <w:top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zapier</w:t>
            </w:r>
          </w:p>
        </w:tc>
        <w:tc>
          <w:tcPr>
            <w:tcW w:w="3495" w:type="dxa"/>
            <w:tcBorders>
              <w:top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albato</w:t>
            </w:r>
          </w:p>
        </w:tc>
      </w:tr>
      <w:tr w:rsidR="006F1A87">
        <w:tc>
          <w:tcPr>
            <w:tcW w:w="3495" w:type="dxa"/>
            <w:tcBorders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Визуальная интеграция модулей. Можно строить сценарии со сложной логикой</w:t>
            </w:r>
          </w:p>
        </w:tc>
        <w:tc>
          <w:tcPr>
            <w:tcW w:w="3495" w:type="dxa"/>
            <w:tcBorders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Пошаговое создание интеграции. Представлено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больше всего сервисов</w:t>
            </w:r>
          </w:p>
        </w:tc>
        <w:tc>
          <w:tcPr>
            <w:tcW w:w="3495" w:type="dxa"/>
            <w:tcBorders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Много российских сервисов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47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91" w:name="_yvud1v9spxyv" w:colFirst="0" w:colLast="0"/>
      <w:bookmarkEnd w:id="91"/>
      <w:r>
        <w:t>Как запустить триггерную рассылку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может служить триггером для отправки рассылки пользователю:</w:t>
      </w:r>
    </w:p>
    <w:p w:rsidR="006F1A87" w:rsidRDefault="007C5974">
      <w:pPr>
        <w:numPr>
          <w:ilvl w:val="0"/>
          <w:numId w:val="4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Заявка на Tilda</w:t>
      </w:r>
    </w:p>
    <w:p w:rsidR="006F1A87" w:rsidRDefault="007C5974">
      <w:pPr>
        <w:numPr>
          <w:ilvl w:val="0"/>
          <w:numId w:val="4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Передвижение по воронке в CRM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pict>
          <v:rect id="_x0000_i1048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pStyle w:val="3"/>
      </w:pPr>
      <w:bookmarkStart w:id="92" w:name="_d386l9bkvnf6" w:colFirst="0" w:colLast="0"/>
      <w:bookmarkEnd w:id="92"/>
      <w:r>
        <w:t>Автоматизируем уведомления для команд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Для чего получать уведомления:</w:t>
      </w:r>
    </w:p>
    <w:p w:rsidR="006F1A87" w:rsidRDefault="007C5974">
      <w:pPr>
        <w:numPr>
          <w:ilvl w:val="0"/>
          <w:numId w:val="1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Владеть актуальной информацией: например, менеджер по продажам получает информацию об оплатах</w:t>
      </w:r>
    </w:p>
    <w:p w:rsidR="006F1A87" w:rsidRDefault="007C5974">
      <w:pPr>
        <w:numPr>
          <w:ilvl w:val="0"/>
          <w:numId w:val="1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Координировать работу команды — рассылать информацию о смене статуса задачи</w:t>
      </w:r>
    </w:p>
    <w:p w:rsidR="006F1A87" w:rsidRDefault="007C5974">
      <w:pPr>
        <w:numPr>
          <w:ilvl w:val="0"/>
          <w:numId w:val="1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Быстро обрабатывать новые заявки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Куда удобнее отправлять уведомления:</w:t>
      </w:r>
    </w:p>
    <w:p w:rsidR="006F1A87" w:rsidRDefault="007C5974">
      <w:pPr>
        <w:numPr>
          <w:ilvl w:val="0"/>
          <w:numId w:val="4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Электронная по</w:t>
      </w:r>
      <w:r>
        <w:rPr>
          <w:rFonts w:ascii="Proxima Nova" w:eastAsia="Proxima Nova" w:hAnsi="Proxima Nova" w:cs="Proxima Nova"/>
        </w:rPr>
        <w:t>чта</w:t>
      </w:r>
    </w:p>
    <w:p w:rsidR="006F1A87" w:rsidRDefault="007C5974">
      <w:pPr>
        <w:numPr>
          <w:ilvl w:val="0"/>
          <w:numId w:val="4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Telegram-чат</w:t>
      </w:r>
    </w:p>
    <w:p w:rsidR="006F1A87" w:rsidRDefault="007C5974">
      <w:pPr>
        <w:numPr>
          <w:ilvl w:val="0"/>
          <w:numId w:val="4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Telegram-бот</w:t>
      </w:r>
    </w:p>
    <w:p w:rsidR="006F1A87" w:rsidRDefault="007C5974">
      <w:pPr>
        <w:numPr>
          <w:ilvl w:val="0"/>
          <w:numId w:val="4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…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Откуда можно получать данные для уведомлений:</w:t>
      </w:r>
    </w:p>
    <w:p w:rsidR="006F1A87" w:rsidRDefault="007C5974">
      <w:pPr>
        <w:numPr>
          <w:ilvl w:val="0"/>
          <w:numId w:val="3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CRM</w:t>
      </w:r>
    </w:p>
    <w:p w:rsidR="006F1A87" w:rsidRDefault="007C5974">
      <w:pPr>
        <w:numPr>
          <w:ilvl w:val="0"/>
          <w:numId w:val="3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Формы или оплаты в Tilda</w:t>
      </w:r>
    </w:p>
    <w:p w:rsidR="006F1A87" w:rsidRDefault="007C5974">
      <w:pPr>
        <w:numPr>
          <w:ilvl w:val="0"/>
          <w:numId w:val="3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Таблица</w:t>
      </w:r>
    </w:p>
    <w:p w:rsidR="006F1A87" w:rsidRDefault="007C5974">
      <w:pPr>
        <w:numPr>
          <w:ilvl w:val="0"/>
          <w:numId w:val="3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Вебхук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9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93" w:name="_x0tfx5chlve7" w:colFirst="0" w:colLast="0"/>
      <w:bookmarkEnd w:id="93"/>
      <w:r>
        <w:lastRenderedPageBreak/>
        <w:t>Разработка в Bubble</w:t>
      </w:r>
    </w:p>
    <w:p w:rsidR="006F1A87" w:rsidRDefault="007C5974">
      <w:pPr>
        <w:pStyle w:val="3"/>
      </w:pPr>
      <w:bookmarkStart w:id="94" w:name="_bhrib1u4rq08" w:colFirst="0" w:colLast="0"/>
      <w:bookmarkEnd w:id="94"/>
      <w:r>
        <w:t>Что такое Bubble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Bubble </w:t>
      </w:r>
      <w:r>
        <w:rPr>
          <w:rFonts w:ascii="Proxima Nova" w:eastAsia="Proxima Nova" w:hAnsi="Proxima Nova" w:cs="Proxima Nova"/>
        </w:rPr>
        <w:t>— это платформа для разработки веб-приложений без необходимости писать код. Все данные находятся на серверах Bubble и не требуют установки сторонних приложений: разработка производится в браузере.</w:t>
      </w:r>
    </w:p>
    <w:p w:rsidR="006F1A87" w:rsidRDefault="006F1A87"/>
    <w:p w:rsidR="006F1A87" w:rsidRDefault="007C5974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Возможности и продукты, которые можно создать</w:t>
      </w:r>
    </w:p>
    <w:tbl>
      <w:tblPr>
        <w:tblStyle w:val="aff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Возможности: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Bubble содержит множество плагинов, внутренних инструментов для разработки и доработки и приложений, допускает написание отдельных фрагментов приложения с использованием JavaScript, а также позволяет подключаться к сторонним сервисам через API</w:t>
            </w:r>
          </w:p>
        </w:tc>
        <w:tc>
          <w:tcPr>
            <w:tcW w:w="5243" w:type="dxa"/>
            <w:tcBorders>
              <w:top w:val="single" w:sz="8" w:space="0" w:color="E0EAFF"/>
              <w:left w:val="single" w:sz="8" w:space="0" w:color="E0EAFF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Продукты: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маркетплейсы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системы бронирования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event-системы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внутреннее организационное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программное обеспечение</w:t>
            </w:r>
          </w:p>
          <w:p w:rsidR="006F1A87" w:rsidRDefault="007C5974">
            <w:pPr>
              <w:widowControl w:val="0"/>
              <w:numPr>
                <w:ilvl w:val="0"/>
                <w:numId w:val="2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интернет-магазины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Примеры работ на Bubble:</w:t>
      </w:r>
    </w:p>
    <w:p w:rsidR="006F1A87" w:rsidRDefault="007C5974">
      <w:pPr>
        <w:numPr>
          <w:ilvl w:val="0"/>
          <w:numId w:val="5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Outkarma — краудфандиговая платформа: outkarma.org</w:t>
      </w:r>
    </w:p>
    <w:p w:rsidR="006F1A87" w:rsidRDefault="007C5974">
      <w:pPr>
        <w:numPr>
          <w:ilvl w:val="0"/>
          <w:numId w:val="5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Сервис по подбору продуктовых менеджеров: careerfactory.ru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pict>
          <v:rect id="_x0000_i1049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95" w:name="_6bcibymm4vc0" w:colFirst="0" w:colLast="0"/>
      <w:bookmarkEnd w:id="95"/>
      <w:r>
        <w:t>Как создавать новые приложения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функции сервиса:</w:t>
      </w:r>
    </w:p>
    <w:p w:rsidR="006F1A87" w:rsidRDefault="007C5974">
      <w:pPr>
        <w:numPr>
          <w:ilvl w:val="0"/>
          <w:numId w:val="5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Вёрстка веб-страниц</w:t>
      </w:r>
    </w:p>
    <w:p w:rsidR="006F1A87" w:rsidRDefault="007C5974">
      <w:pPr>
        <w:numPr>
          <w:ilvl w:val="0"/>
          <w:numId w:val="5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логики отображения элементов на странице и переходов между страницами (frontend workflow)</w:t>
      </w:r>
    </w:p>
    <w:p w:rsidR="006F1A87" w:rsidRDefault="007C5974">
      <w:pPr>
        <w:numPr>
          <w:ilvl w:val="0"/>
          <w:numId w:val="5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логики работы приложения вне времени работы пользователя (backend workflow)</w:t>
      </w:r>
    </w:p>
    <w:p w:rsidR="006F1A87" w:rsidRDefault="007C5974">
      <w:pPr>
        <w:numPr>
          <w:ilvl w:val="0"/>
          <w:numId w:val="5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Интеграция с другими сервисами и программами через API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Информация о тар</w:t>
      </w:r>
      <w:r>
        <w:rPr>
          <w:rFonts w:ascii="Proxima Nova" w:eastAsia="Proxima Nova" w:hAnsi="Proxima Nova" w:cs="Proxima Nova"/>
        </w:rPr>
        <w:t>ифах и работе с тарифными планами:</w:t>
      </w:r>
    </w:p>
    <w:tbl>
      <w:tblPr>
        <w:tblStyle w:val="aff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tcBorders>
              <w:top w:val="single" w:sz="8" w:space="0" w:color="E0EAFF"/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Бесплатный</w:t>
            </w:r>
          </w:p>
        </w:tc>
        <w:tc>
          <w:tcPr>
            <w:tcW w:w="2621" w:type="dxa"/>
            <w:tcBorders>
              <w:top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Personal</w:t>
            </w:r>
          </w:p>
        </w:tc>
        <w:tc>
          <w:tcPr>
            <w:tcW w:w="2621" w:type="dxa"/>
            <w:tcBorders>
              <w:top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Professional</w:t>
            </w:r>
          </w:p>
        </w:tc>
        <w:tc>
          <w:tcPr>
            <w:tcW w:w="2621" w:type="dxa"/>
            <w:tcBorders>
              <w:top w:val="single" w:sz="8" w:space="0" w:color="E0EAFF"/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Production</w:t>
            </w:r>
          </w:p>
        </w:tc>
      </w:tr>
      <w:tr w:rsidR="006F1A87">
        <w:tc>
          <w:tcPr>
            <w:tcW w:w="2621" w:type="dxa"/>
            <w:tcBorders>
              <w:top w:val="single" w:sz="12" w:space="0" w:color="000000"/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Основные функции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платформы</w:t>
            </w:r>
          </w:p>
        </w:tc>
        <w:tc>
          <w:tcPr>
            <w:tcW w:w="262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Публикация приложения в своём домене</w:t>
            </w:r>
          </w:p>
        </w:tc>
        <w:tc>
          <w:tcPr>
            <w:tcW w:w="262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Дополнительные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серверные мощности</w:t>
            </w:r>
          </w:p>
        </w:tc>
        <w:tc>
          <w:tcPr>
            <w:tcW w:w="2621" w:type="dxa"/>
            <w:tcBorders>
              <w:top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Увеличенные серверные мощности</w:t>
            </w:r>
          </w:p>
        </w:tc>
      </w:tr>
      <w:tr w:rsidR="006F1A87">
        <w:tc>
          <w:tcPr>
            <w:tcW w:w="2621" w:type="dxa"/>
            <w:tcBorders>
              <w:lef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Размещение приложения на домене bubble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Подключение API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парного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редактирования</w:t>
            </w:r>
          </w:p>
        </w:tc>
        <w:tc>
          <w:tcPr>
            <w:tcW w:w="2621" w:type="dxa"/>
            <w:tcBorders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Одновременное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редактирование до 15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пользователей</w:t>
            </w:r>
          </w:p>
        </w:tc>
      </w:tr>
      <w:tr w:rsidR="006F1A87">
        <w:tc>
          <w:tcPr>
            <w:tcW w:w="2621" w:type="dxa"/>
            <w:tcBorders>
              <w:left w:val="single" w:sz="8" w:space="0" w:color="E0EAFF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Доступ к информационным материалам</w:t>
            </w:r>
          </w:p>
        </w:tc>
        <w:tc>
          <w:tcPr>
            <w:tcW w:w="2621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Backend workflow</w:t>
            </w:r>
          </w:p>
        </w:tc>
        <w:tc>
          <w:tcPr>
            <w:tcW w:w="2621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Две версии разработки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(для отката приложения)</w:t>
            </w:r>
          </w:p>
        </w:tc>
        <w:tc>
          <w:tcPr>
            <w:tcW w:w="2621" w:type="dxa"/>
            <w:tcBorders>
              <w:bottom w:val="single" w:sz="12" w:space="0" w:color="000000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20 версий разработки</w:t>
            </w:r>
          </w:p>
        </w:tc>
      </w:tr>
      <w:tr w:rsidR="006F1A87">
        <w:tc>
          <w:tcPr>
            <w:tcW w:w="2621" w:type="dxa"/>
            <w:tcBorders>
              <w:top w:val="single" w:sz="12" w:space="0" w:color="000000"/>
              <w:left w:val="single" w:sz="8" w:space="0" w:color="E0EAFF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Бесплатно</w:t>
            </w:r>
          </w:p>
        </w:tc>
        <w:tc>
          <w:tcPr>
            <w:tcW w:w="2621" w:type="dxa"/>
            <w:tcBorders>
              <w:top w:val="single" w:sz="12" w:space="0" w:color="000000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$25/мес.</w:t>
            </w:r>
          </w:p>
        </w:tc>
        <w:tc>
          <w:tcPr>
            <w:tcW w:w="2621" w:type="dxa"/>
            <w:tcBorders>
              <w:top w:val="single" w:sz="12" w:space="0" w:color="000000"/>
              <w:bottom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$115/мес.</w:t>
            </w:r>
          </w:p>
        </w:tc>
        <w:tc>
          <w:tcPr>
            <w:tcW w:w="2621" w:type="dxa"/>
            <w:tcBorders>
              <w:top w:val="single" w:sz="12" w:space="0" w:color="000000"/>
              <w:bottom w:val="single" w:sz="8" w:space="0" w:color="E0EAFF"/>
              <w:right w:val="single" w:sz="8" w:space="0" w:color="E0EA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$475/мес.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lastRenderedPageBreak/>
        <w:pict>
          <v:rect id="_x0000_i1050" style="width:0;height:1.5pt" o:hralign="center" o:hrstd="t" o:hr="t" fillcolor="#a0a0a0" stroked="f"/>
        </w:pic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pStyle w:val="3"/>
      </w:pPr>
      <w:bookmarkStart w:id="96" w:name="_6u7b7tcaofb6" w:colFirst="0" w:colLast="0"/>
      <w:bookmarkEnd w:id="96"/>
      <w:r>
        <w:t>Как улучшить навыки работы с Bubble</w:t>
      </w:r>
    </w:p>
    <w:p w:rsidR="006F1A87" w:rsidRDefault="006F1A87"/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Каналы развития навыков работы с Bubble</w:t>
      </w:r>
    </w:p>
    <w:p w:rsidR="006F1A87" w:rsidRDefault="007C5974">
      <w:pPr>
        <w:numPr>
          <w:ilvl w:val="0"/>
          <w:numId w:val="2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Форум Bubble</w:t>
      </w:r>
    </w:p>
    <w:p w:rsidR="006F1A87" w:rsidRDefault="007C5974">
      <w:pPr>
        <w:numPr>
          <w:ilvl w:val="0"/>
          <w:numId w:val="2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Платформы для взаимодействия с сообществом (Telegram)</w:t>
      </w:r>
    </w:p>
    <w:p w:rsidR="006F1A87" w:rsidRDefault="007C5974">
      <w:pPr>
        <w:numPr>
          <w:ilvl w:val="0"/>
          <w:numId w:val="2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Обучение работе с Bubble (Codebreakers)</w:t>
      </w:r>
    </w:p>
    <w:p w:rsidR="006F1A87" w:rsidRDefault="007C5974">
      <w:pPr>
        <w:numPr>
          <w:ilvl w:val="0"/>
          <w:numId w:val="2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Маркетплейс шаблонов</w:t>
      </w:r>
    </w:p>
    <w:p w:rsidR="006F1A87" w:rsidRDefault="007C5974">
      <w:pPr>
        <w:numPr>
          <w:ilvl w:val="0"/>
          <w:numId w:val="2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Самостоятельное обучение (YouTube)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Выводы:</w:t>
      </w:r>
    </w:p>
    <w:p w:rsidR="006F1A87" w:rsidRDefault="007C5974">
      <w:pPr>
        <w:numPr>
          <w:ilvl w:val="0"/>
          <w:numId w:val="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Bubble — оптимальный инструмент для создания MVP и проверки продвинутых гипотез</w:t>
      </w:r>
    </w:p>
    <w:p w:rsidR="006F1A87" w:rsidRDefault="007C5974">
      <w:pPr>
        <w:numPr>
          <w:ilvl w:val="0"/>
          <w:numId w:val="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Bubble — динамично развивающийся инструмент, который облегчает жизнь продакт-менеджера</w:t>
      </w:r>
    </w:p>
    <w:p w:rsidR="006F1A87" w:rsidRDefault="007C5974">
      <w:pPr>
        <w:numPr>
          <w:ilvl w:val="0"/>
          <w:numId w:val="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Самостоятельно освоить основы работы с приложением довольно просто</w:t>
      </w:r>
    </w:p>
    <w:p w:rsidR="006F1A87" w:rsidRDefault="007C5974">
      <w:pPr>
        <w:numPr>
          <w:ilvl w:val="0"/>
          <w:numId w:val="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углублённой работы</w:t>
      </w:r>
      <w:r>
        <w:rPr>
          <w:rFonts w:ascii="Proxima Nova" w:eastAsia="Proxima Nova" w:hAnsi="Proxima Nova" w:cs="Proxima Nova"/>
        </w:rPr>
        <w:t xml:space="preserve"> с сервисом нужны технические навыки, в идеале знание JS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9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1"/>
      </w:pPr>
      <w:bookmarkStart w:id="97" w:name="_93zbr31yyqew" w:colFirst="0" w:colLast="0"/>
      <w:bookmarkEnd w:id="97"/>
      <w:r>
        <w:lastRenderedPageBreak/>
        <w:t>Блок Гибкие методологии управления проектами</w:t>
      </w:r>
    </w:p>
    <w:p w:rsidR="006F1A87" w:rsidRDefault="007C5974">
      <w:pPr>
        <w:pStyle w:val="2"/>
      </w:pPr>
      <w:bookmarkStart w:id="98" w:name="_8u8zip6s7rht" w:colFirst="0" w:colLast="0"/>
      <w:bookmarkEnd w:id="98"/>
      <w:r>
        <w:t>Управление списком работ в условиях постоянных изменений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дает Agile?</w:t>
      </w:r>
    </w:p>
    <w:p w:rsidR="006F1A87" w:rsidRDefault="007C5974">
      <w:pPr>
        <w:numPr>
          <w:ilvl w:val="0"/>
          <w:numId w:val="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Выше вероятность, что мы сумеем попасть </w:t>
      </w:r>
      <w:r>
        <w:rPr>
          <w:rFonts w:ascii="Proxima Nova" w:eastAsia="Proxima Nova" w:hAnsi="Proxima Nova" w:cs="Proxima Nova"/>
        </w:rPr>
        <w:t>в цель</w:t>
      </w:r>
    </w:p>
    <w:p w:rsidR="006F1A87" w:rsidRDefault="007C5974">
      <w:pPr>
        <w:numPr>
          <w:ilvl w:val="0"/>
          <w:numId w:val="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Выше вероятность, что мы раньше поймём недостижимость цели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Гибкий выбор пути:</w:t>
      </w:r>
    </w:p>
    <w:p w:rsidR="006F1A87" w:rsidRDefault="007C5974">
      <w:pPr>
        <w:numPr>
          <w:ilvl w:val="0"/>
          <w:numId w:val="2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 предполагаема.</w:t>
      </w:r>
    </w:p>
    <w:p w:rsidR="006F1A87" w:rsidRDefault="007C5974">
      <w:pPr>
        <w:numPr>
          <w:ilvl w:val="0"/>
          <w:numId w:val="2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Путь может и должен меняться.</w:t>
      </w:r>
    </w:p>
    <w:p w:rsidR="006F1A87" w:rsidRDefault="007C5974">
      <w:pPr>
        <w:numPr>
          <w:ilvl w:val="0"/>
          <w:numId w:val="2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 тоже может меняться</w:t>
      </w:r>
    </w:p>
    <w:p w:rsidR="006F1A87" w:rsidRDefault="007C5974">
      <w:pPr>
        <w:numPr>
          <w:ilvl w:val="0"/>
          <w:numId w:val="2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Постоянные проверки.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Гибкое управление рисками:</w:t>
      </w:r>
    </w:p>
    <w:p w:rsidR="006F1A87" w:rsidRDefault="007C5974">
      <w:pPr>
        <w:numPr>
          <w:ilvl w:val="0"/>
          <w:numId w:val="5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Незнание = Норма (гипотезы).</w:t>
      </w:r>
    </w:p>
    <w:p w:rsidR="006F1A87" w:rsidRDefault="007C5974">
      <w:pPr>
        <w:numPr>
          <w:ilvl w:val="0"/>
          <w:numId w:val="5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Ошибка = Норма (ретроспективы).</w:t>
      </w:r>
    </w:p>
    <w:p w:rsidR="006F1A87" w:rsidRDefault="007C5974">
      <w:pPr>
        <w:numPr>
          <w:ilvl w:val="0"/>
          <w:numId w:val="5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Готовность к манёвру.</w:t>
      </w:r>
    </w:p>
    <w:p w:rsidR="006F1A87" w:rsidRDefault="007C5974">
      <w:pPr>
        <w:numPr>
          <w:ilvl w:val="0"/>
          <w:numId w:val="5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Live Fast/Fail Fast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 проекта к продукту:</w:t>
      </w:r>
    </w:p>
    <w:p w:rsidR="006F1A87" w:rsidRDefault="007C5974">
      <w:pPr>
        <w:numPr>
          <w:ilvl w:val="0"/>
          <w:numId w:val="5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«Зачем?» во главе угла.</w:t>
      </w:r>
    </w:p>
    <w:p w:rsidR="006F1A87" w:rsidRDefault="007C5974">
      <w:pPr>
        <w:numPr>
          <w:ilvl w:val="0"/>
          <w:numId w:val="5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«Спринты» как микропроекты.</w:t>
      </w:r>
    </w:p>
    <w:p w:rsidR="006F1A87" w:rsidRDefault="007C5974">
      <w:pPr>
        <w:numPr>
          <w:ilvl w:val="0"/>
          <w:numId w:val="5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Люди важнее!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Триада уровней:</w:t>
      </w:r>
    </w:p>
    <w:tbl>
      <w:tblPr>
        <w:tblStyle w:val="aff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OKR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Values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“Why?”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MVT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Goals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“What?”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MVP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Plans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“How?”</w:t>
            </w:r>
          </w:p>
        </w:tc>
      </w:tr>
    </w:tbl>
    <w:p w:rsidR="006F1A87" w:rsidRDefault="007C5974">
      <w:pPr>
        <w:numPr>
          <w:ilvl w:val="0"/>
          <w:numId w:val="5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Требуют изменений на всех трёх уровнях.</w:t>
      </w:r>
    </w:p>
    <w:p w:rsidR="006F1A87" w:rsidRDefault="007C5974">
      <w:pPr>
        <w:numPr>
          <w:ilvl w:val="0"/>
          <w:numId w:val="5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Требуют ясности и понятности каскада уровней.</w:t>
      </w:r>
    </w:p>
    <w:p w:rsidR="006F1A87" w:rsidRDefault="007C5974">
      <w:pPr>
        <w:numPr>
          <w:ilvl w:val="0"/>
          <w:numId w:val="5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Утверждают бОльшую важность ценностей и людей над планами и инструментами.</w:t>
      </w:r>
    </w:p>
    <w:p w:rsidR="006F1A87" w:rsidRDefault="007C5974">
      <w:pPr>
        <w:numPr>
          <w:ilvl w:val="0"/>
          <w:numId w:val="5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Приводят к высокой гибкости.</w:t>
      </w:r>
    </w:p>
    <w:p w:rsidR="006F1A87" w:rsidRDefault="007C5974">
      <w:pPr>
        <w:numPr>
          <w:ilvl w:val="0"/>
          <w:numId w:val="5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дороги там, где можно обойтись простыми подходами.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Проблемы гибких подходов: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Дорого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Страшно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Хочется гарантий, а их нет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Больно трогать то, что работает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сломалось - не чини!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Большая армия и маленький спецназ</w:t>
      </w:r>
    </w:p>
    <w:p w:rsidR="006F1A87" w:rsidRDefault="007C5974">
      <w:pPr>
        <w:numPr>
          <w:ilvl w:val="0"/>
          <w:numId w:val="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быстро слезаем с дохлых лошадей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99" w:name="_wjholqd9gdse" w:colFirst="0" w:colLast="0"/>
      <w:bookmarkEnd w:id="99"/>
      <w:r>
        <w:lastRenderedPageBreak/>
        <w:t>Создание беклога продукта и управление списком работ в условиях непрерывных изменений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Бэклог продукта - это:</w:t>
      </w:r>
    </w:p>
    <w:p w:rsidR="006F1A87" w:rsidRDefault="007C5974">
      <w:pPr>
        <w:numPr>
          <w:ilvl w:val="0"/>
          <w:numId w:val="281"/>
        </w:numPr>
        <w:rPr>
          <w:rFonts w:ascii="Proxima Nova" w:eastAsia="Proxima Nova" w:hAnsi="Proxima Nova" w:cs="Proxima Nova"/>
        </w:rPr>
      </w:pPr>
      <w:r>
        <w:t>Упорядоченный список известных требований к продукту.</w:t>
      </w:r>
    </w:p>
    <w:p w:rsidR="006F1A87" w:rsidRDefault="007C5974">
      <w:pPr>
        <w:numPr>
          <w:ilvl w:val="0"/>
          <w:numId w:val="281"/>
        </w:numPr>
        <w:rPr>
          <w:rFonts w:ascii="Proxima Nova" w:eastAsia="Proxima Nova" w:hAnsi="Proxima Nova" w:cs="Proxima Nova"/>
        </w:rPr>
      </w:pPr>
      <w:r>
        <w:t>Единственный источник требований любых необходимых изменений в продукте.</w:t>
      </w:r>
    </w:p>
    <w:p w:rsidR="006F1A87" w:rsidRDefault="007C5974">
      <w:pPr>
        <w:numPr>
          <w:ilvl w:val="0"/>
          <w:numId w:val="2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Владелец продукта является ответственным за бэклог продукта, включая его содержимое, доступность и упорядоченность.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Product B</w:t>
      </w:r>
      <w:r>
        <w:rPr>
          <w:rFonts w:ascii="Proxima Nova" w:eastAsia="Proxima Nova" w:hAnsi="Proxima Nova" w:cs="Proxima Nova"/>
          <w:b/>
        </w:rPr>
        <w:t>acklog Structure: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Support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Defects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Research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Performance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Business Requirements</w:t>
      </w:r>
    </w:p>
    <w:p w:rsidR="006F1A87" w:rsidRDefault="007C5974">
      <w:pPr>
        <w:numPr>
          <w:ilvl w:val="0"/>
          <w:numId w:val="1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Technical recuirements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Критерии идеального бэклога продукта:</w:t>
      </w:r>
    </w:p>
    <w:p w:rsidR="006F1A87" w:rsidRDefault="007C5974">
      <w:pPr>
        <w:numPr>
          <w:ilvl w:val="0"/>
          <w:numId w:val="2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Детализирован</w:t>
      </w:r>
    </w:p>
    <w:p w:rsidR="006F1A87" w:rsidRDefault="007C5974">
      <w:pPr>
        <w:numPr>
          <w:ilvl w:val="0"/>
          <w:numId w:val="2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Имеет оценку</w:t>
      </w:r>
    </w:p>
    <w:p w:rsidR="006F1A87" w:rsidRDefault="007C5974">
      <w:pPr>
        <w:numPr>
          <w:ilvl w:val="0"/>
          <w:numId w:val="2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Изменяется</w:t>
      </w:r>
    </w:p>
    <w:p w:rsidR="006F1A87" w:rsidRDefault="007C5974">
      <w:pPr>
        <w:numPr>
          <w:ilvl w:val="0"/>
          <w:numId w:val="2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Приоритизирован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Customer Journey Map</w:t>
      </w:r>
      <w:r>
        <w:rPr>
          <w:rFonts w:ascii="Proxima Nova" w:eastAsia="Proxima Nova" w:hAnsi="Proxima Nova" w:cs="Proxima Nova"/>
        </w:rPr>
        <w:t xml:space="preserve"> — инструмент для проектирования функций продукта и создания бэклога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User Story. Пользовательские истории: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Истории короткие. Они представляют маленькие кусочки бизнес-ценности, которые можно реализовать в короткий период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Позволяют разработчикам и</w:t>
      </w:r>
      <w:r>
        <w:rPr>
          <w:rFonts w:ascii="Proxima Nova" w:eastAsia="Proxima Nova" w:hAnsi="Proxima Nova" w:cs="Proxima Nova"/>
        </w:rPr>
        <w:t xml:space="preserve"> клиентам обсуждать требования на протяжении всей жизни проекта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Нуждаются в очень небольшом обслуживании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Рассматриваются только в момент использования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Поддерживают близкий контакт с клиентом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Позволяют разбить проект на небольшие этапы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Подходят для проектов</w:t>
      </w:r>
      <w:r>
        <w:rPr>
          <w:rFonts w:ascii="Proxima Nova" w:eastAsia="Proxima Nova" w:hAnsi="Proxima Nova" w:cs="Proxima Nova"/>
        </w:rPr>
        <w:t>, где требования изменчивы или плохо поняты</w:t>
      </w:r>
    </w:p>
    <w:p w:rsidR="006F1A87" w:rsidRDefault="007C5974">
      <w:pPr>
        <w:numPr>
          <w:ilvl w:val="0"/>
          <w:numId w:val="20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Облегчают оценку заданий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Также: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Независимость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Обсуждаемость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Несущая ценность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Оцениваемость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Компактность</w:t>
      </w:r>
    </w:p>
    <w:p w:rsidR="006F1A87" w:rsidRDefault="007C5974">
      <w:pPr>
        <w:numPr>
          <w:ilvl w:val="0"/>
          <w:numId w:val="4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Тестируемость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практикам:</w:t>
      </w:r>
    </w:p>
    <w:tbl>
      <w:tblPr>
        <w:tblStyle w:val="affffff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570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Результат Product Backlog Refinement:</w:t>
      </w:r>
    </w:p>
    <w:p w:rsidR="006F1A87" w:rsidRDefault="007C5974">
      <w:pPr>
        <w:numPr>
          <w:ilvl w:val="0"/>
          <w:numId w:val="1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задачи на 2–3 спринта вперед</w:t>
      </w:r>
    </w:p>
    <w:p w:rsidR="006F1A87" w:rsidRDefault="007C5974">
      <w:pPr>
        <w:numPr>
          <w:ilvl w:val="0"/>
          <w:numId w:val="1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Пользовательские истории понятны всей команде</w:t>
      </w:r>
    </w:p>
    <w:p w:rsidR="006F1A87" w:rsidRDefault="007C5974">
      <w:pPr>
        <w:numPr>
          <w:ilvl w:val="0"/>
          <w:numId w:val="1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Пользовательские истории оценены командой</w:t>
      </w:r>
    </w:p>
    <w:p w:rsidR="006F1A87" w:rsidRDefault="007C5974">
      <w:pPr>
        <w:numPr>
          <w:ilvl w:val="0"/>
          <w:numId w:val="11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Задачи по тех.долгу ясны и запланированы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Инструменты:</w:t>
      </w:r>
    </w:p>
    <w:p w:rsidR="006F1A87" w:rsidRDefault="007C5974">
      <w:pPr>
        <w:numPr>
          <w:ilvl w:val="0"/>
          <w:numId w:val="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Jira</w:t>
      </w:r>
    </w:p>
    <w:p w:rsidR="006F1A87" w:rsidRDefault="007C5974">
      <w:pPr>
        <w:numPr>
          <w:ilvl w:val="0"/>
          <w:numId w:val="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Redmine</w:t>
      </w:r>
    </w:p>
    <w:p w:rsidR="006F1A87" w:rsidRDefault="007C5974">
      <w:pPr>
        <w:numPr>
          <w:ilvl w:val="0"/>
          <w:numId w:val="2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Trello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0" w:name="_c7xw8imn4drj" w:colFirst="0" w:colLast="0"/>
      <w:bookmarkEnd w:id="100"/>
      <w:r>
        <w:lastRenderedPageBreak/>
        <w:t>здание непрерывного потока работ и карты потока ценностей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создать канбан-доску?</w:t>
      </w:r>
    </w:p>
    <w:p w:rsidR="006F1A87" w:rsidRDefault="007C5974">
      <w:pPr>
        <w:numPr>
          <w:ilvl w:val="0"/>
          <w:numId w:val="5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Возьмите несколько понятных процессов</w:t>
      </w:r>
    </w:p>
    <w:p w:rsidR="006F1A87" w:rsidRDefault="007C5974">
      <w:pPr>
        <w:numPr>
          <w:ilvl w:val="0"/>
          <w:numId w:val="5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Определите их flow (последовательность шагов внутри)</w:t>
      </w:r>
    </w:p>
    <w:p w:rsidR="006F1A87" w:rsidRDefault="007C5974">
      <w:pPr>
        <w:numPr>
          <w:ilvl w:val="0"/>
          <w:numId w:val="5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Проверьте flow на остальных процессах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</w:t>
      </w:r>
      <w:r>
        <w:rPr>
          <w:rFonts w:ascii="Proxima Nova" w:eastAsia="Proxima Nova" w:hAnsi="Proxima Nova" w:cs="Proxima Nova"/>
        </w:rPr>
        <w:t>метки к созданию своей канбан-доски:</w:t>
      </w:r>
    </w:p>
    <w:tbl>
      <w:tblPr>
        <w:tblStyle w:val="afffff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635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Лимиты WIP:</w:t>
      </w:r>
    </w:p>
    <w:p w:rsidR="006F1A87" w:rsidRDefault="007C5974">
      <w:pPr>
        <w:numPr>
          <w:ilvl w:val="0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Чересчур маленький лимит: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Бездействие команды.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Замедление потока и уменьшение количества завершённых задач.</w:t>
      </w:r>
    </w:p>
    <w:p w:rsidR="006F1A87" w:rsidRDefault="007C5974">
      <w:pPr>
        <w:numPr>
          <w:ilvl w:val="0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Чересчур высокий лимит: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Задачи простаивают, хотя есть ресурсы.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Замедление потока.</w:t>
      </w:r>
    </w:p>
    <w:p w:rsidR="006F1A87" w:rsidRDefault="007C5974">
      <w:pPr>
        <w:numPr>
          <w:ilvl w:val="0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Оптимальный лимит: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Задачи, как и их исполнители, редко простаивают.</w:t>
      </w:r>
    </w:p>
    <w:p w:rsidR="006F1A87" w:rsidRDefault="007C5974">
      <w:pPr>
        <w:numPr>
          <w:ilvl w:val="1"/>
          <w:numId w:val="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Быстрый поток.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поставить WIP-лимиты:</w:t>
      </w:r>
    </w:p>
    <w:p w:rsidR="006F1A87" w:rsidRDefault="007C5974">
      <w:pPr>
        <w:numPr>
          <w:ilvl w:val="0"/>
          <w:numId w:val="4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Количество человек работающих на этапе над задачей +- 1</w:t>
      </w:r>
    </w:p>
    <w:p w:rsidR="006F1A87" w:rsidRDefault="007C5974">
      <w:pPr>
        <w:numPr>
          <w:ilvl w:val="0"/>
          <w:numId w:val="4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Корректируйте лимиты для повышения скорости потока</w:t>
      </w:r>
    </w:p>
    <w:p w:rsidR="006F1A87" w:rsidRDefault="007C5974">
      <w:pPr>
        <w:numPr>
          <w:ilvl w:val="0"/>
          <w:numId w:val="49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Помните, лимиты могут меняться – это нормально!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Управление потоком работ:</w:t>
      </w:r>
    </w:p>
    <w:p w:rsidR="006F1A87" w:rsidRDefault="007C5974">
      <w:pPr>
        <w:numPr>
          <w:ilvl w:val="0"/>
          <w:numId w:val="2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Вытягивающая система (pull system)</w:t>
      </w:r>
    </w:p>
    <w:p w:rsidR="006F1A87" w:rsidRDefault="007C5974">
      <w:pPr>
        <w:numPr>
          <w:ilvl w:val="0"/>
          <w:numId w:val="2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Буферные зоны</w:t>
      </w:r>
    </w:p>
    <w:p w:rsidR="006F1A87" w:rsidRDefault="007C5974">
      <w:pPr>
        <w:numPr>
          <w:ilvl w:val="0"/>
          <w:numId w:val="2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Взаимная помощь участнико</w:t>
      </w:r>
      <w:r>
        <w:rPr>
          <w:rFonts w:ascii="Proxima Nova" w:eastAsia="Proxima Nova" w:hAnsi="Proxima Nova" w:cs="Proxima Nova"/>
        </w:rPr>
        <w:t>в команды</w:t>
      </w:r>
    </w:p>
    <w:p w:rsidR="006F1A87" w:rsidRDefault="007C5974">
      <w:pPr>
        <w:numPr>
          <w:ilvl w:val="0"/>
          <w:numId w:val="2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Используйте классы обслуживания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Правила:</w:t>
      </w:r>
    </w:p>
    <w:p w:rsidR="006F1A87" w:rsidRDefault="007C5974">
      <w:pPr>
        <w:numPr>
          <w:ilvl w:val="0"/>
          <w:numId w:val="2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Чёткие, свои правила для каждого перехода</w:t>
      </w:r>
    </w:p>
    <w:p w:rsidR="006F1A87" w:rsidRDefault="007C5974">
      <w:pPr>
        <w:numPr>
          <w:ilvl w:val="0"/>
          <w:numId w:val="2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Правила разрабатывает команда</w:t>
      </w:r>
    </w:p>
    <w:p w:rsidR="006F1A87" w:rsidRDefault="007C5974">
      <w:pPr>
        <w:numPr>
          <w:ilvl w:val="0"/>
          <w:numId w:val="2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Правила должны эволюционировать</w:t>
      </w:r>
    </w:p>
    <w:p w:rsidR="006F1A87" w:rsidRDefault="007C5974">
      <w:pPr>
        <w:numPr>
          <w:ilvl w:val="0"/>
          <w:numId w:val="2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 — сокращение непроизводительных издержек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7 типов потерь: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Перепроизводство (излишняя функциональность)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Излишние запасы (прочность решения)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Излишняя обработка (шаги разработки)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Ненужные перемещения (поиск информации)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Выпуск дефектной продукции (баги)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Ожидания: решений, клиентов</w:t>
      </w:r>
    </w:p>
    <w:p w:rsidR="006F1A87" w:rsidRDefault="007C5974">
      <w:pPr>
        <w:numPr>
          <w:ilvl w:val="0"/>
          <w:numId w:val="1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Ненужная транспортировка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Обратная связь:</w:t>
      </w:r>
    </w:p>
    <w:p w:rsidR="006F1A87" w:rsidRDefault="007C5974">
      <w:pPr>
        <w:numPr>
          <w:ilvl w:val="0"/>
          <w:numId w:val="2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Анализируйте и корректируйте продукт, работу команды, риски, стратегию</w:t>
      </w:r>
    </w:p>
    <w:p w:rsidR="006F1A87" w:rsidRDefault="007C5974">
      <w:pPr>
        <w:numPr>
          <w:ilvl w:val="0"/>
          <w:numId w:val="2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Организуйте сбор и обработку обратной связи</w:t>
      </w:r>
    </w:p>
    <w:p w:rsidR="006F1A87" w:rsidRDefault="007C5974">
      <w:pPr>
        <w:numPr>
          <w:ilvl w:val="0"/>
          <w:numId w:val="2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Измеряйте важное - то, что влияет на бизнес</w:t>
      </w:r>
    </w:p>
    <w:p w:rsidR="006F1A87" w:rsidRDefault="007C5974">
      <w:pPr>
        <w:numPr>
          <w:ilvl w:val="0"/>
          <w:numId w:val="2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7 каденций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7 каденций: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Канбан-митинг (ежедневно)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по наполнению очереди (</w:t>
      </w:r>
      <w:r>
        <w:rPr>
          <w:rFonts w:ascii="Proxima Nova" w:eastAsia="Proxima Nova" w:hAnsi="Proxima Nova" w:cs="Proxima Nova"/>
        </w:rPr>
        <w:t>раз в две недели)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по планированию (раз в две недели)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по обзору сервиса (раз в две недели)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Операционная встреча (раз в месяц)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по обзору рисков (раз в месяц)</w:t>
      </w:r>
    </w:p>
    <w:p w:rsidR="006F1A87" w:rsidRDefault="007C5974">
      <w:pPr>
        <w:numPr>
          <w:ilvl w:val="0"/>
          <w:numId w:val="5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по обзору стратегии (раз в квартал)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Непрерывная эволюция:</w:t>
      </w:r>
    </w:p>
    <w:p w:rsidR="006F1A87" w:rsidRDefault="007C5974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Достижени</w:t>
      </w:r>
      <w:r>
        <w:rPr>
          <w:rFonts w:ascii="Proxima Nova" w:eastAsia="Proxima Nova" w:hAnsi="Proxima Nova" w:cs="Proxima Nova"/>
        </w:rPr>
        <w:t>е целей бизнеса</w:t>
      </w:r>
    </w:p>
    <w:p w:rsidR="006F1A87" w:rsidRDefault="007C5974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Максимальное повышение качества продукта и работы</w:t>
      </w:r>
    </w:p>
    <w:p w:rsidR="006F1A87" w:rsidRDefault="007C5974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Максимальное снижение издержек</w:t>
      </w:r>
    </w:p>
    <w:p w:rsidR="006F1A87" w:rsidRDefault="007C5974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Максимальная ритмичность и автоматичность (там, где можно)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Ценности канбан: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Клиентоориентированность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Прозрачность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Баланс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Сотрудничество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Лидерство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Уважение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Понимание</w:t>
      </w:r>
    </w:p>
    <w:p w:rsidR="006F1A87" w:rsidRDefault="007C5974">
      <w:pPr>
        <w:numPr>
          <w:ilvl w:val="0"/>
          <w:numId w:val="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Согласие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type w:val="continuous"/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68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1" w:name="_qpqzarpsthmc" w:colFirst="0" w:colLast="0"/>
      <w:bookmarkEnd w:id="101"/>
      <w:r>
        <w:lastRenderedPageBreak/>
        <w:t>Формирование структуры команды под задачи заказчика, определение списка специалистов и требований к ним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Принципы формирования команды</w:t>
      </w:r>
    </w:p>
    <w:p w:rsidR="006F1A87" w:rsidRDefault="007C5974">
      <w:pPr>
        <w:numPr>
          <w:ilvl w:val="0"/>
          <w:numId w:val="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Команда должна создаваться под те цели, над достижением которых она будет работать.</w:t>
      </w:r>
    </w:p>
    <w:p w:rsidR="006F1A87" w:rsidRDefault="007C5974">
      <w:pPr>
        <w:numPr>
          <w:ilvl w:val="0"/>
          <w:numId w:val="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максимальной эффективности достижения этих целей в команде должны возникнуть правила, ритуалы, законы её деятельности.</w:t>
      </w:r>
    </w:p>
    <w:p w:rsidR="006F1A87" w:rsidRDefault="007C5974">
      <w:pPr>
        <w:numPr>
          <w:ilvl w:val="0"/>
          <w:numId w:val="7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Команда создается под руководителя, а не без него. Руководитель должен быть лидером команды.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Правила работы с командой:</w:t>
      </w:r>
    </w:p>
    <w:p w:rsidR="006F1A87" w:rsidRDefault="007C5974">
      <w:pPr>
        <w:numPr>
          <w:ilvl w:val="0"/>
          <w:numId w:val="2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Принцип «Чёр</w:t>
      </w:r>
      <w:r>
        <w:rPr>
          <w:rFonts w:ascii="Proxima Nova" w:eastAsia="Proxima Nova" w:hAnsi="Proxima Nova" w:cs="Proxima Nova"/>
        </w:rPr>
        <w:t>ного ящика».</w:t>
      </w:r>
    </w:p>
    <w:p w:rsidR="006F1A87" w:rsidRDefault="007C5974">
      <w:pPr>
        <w:numPr>
          <w:ilvl w:val="0"/>
          <w:numId w:val="2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Командные цели: чёткие, понятные, измеримые, принятые.</w:t>
      </w:r>
    </w:p>
    <w:p w:rsidR="006F1A87" w:rsidRDefault="007C5974">
      <w:pPr>
        <w:numPr>
          <w:ilvl w:val="0"/>
          <w:numId w:val="2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цели членов команды не должны противоречить командным целям.</w:t>
      </w:r>
    </w:p>
    <w:p w:rsidR="006F1A87" w:rsidRDefault="007C5974">
      <w:pPr>
        <w:numPr>
          <w:ilvl w:val="0"/>
          <w:numId w:val="2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Право на ошибку = норма жизни самоорганизующейся команды.</w:t>
      </w:r>
    </w:p>
    <w:p w:rsidR="006F1A87" w:rsidRDefault="007C5974">
      <w:pPr>
        <w:numPr>
          <w:ilvl w:val="0"/>
          <w:numId w:val="2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Команда — это надолго! (скажите твёрдое нет! проектным команда</w:t>
      </w:r>
      <w:r>
        <w:rPr>
          <w:rFonts w:ascii="Proxima Nova" w:eastAsia="Proxima Nova" w:hAnsi="Proxima Nova" w:cs="Proxima Nova"/>
        </w:rPr>
        <w:t>м, собираемым на 2–3 месяца)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4 модели лидера: переправа через реку:</w:t>
      </w:r>
    </w:p>
    <w:tbl>
      <w:tblPr>
        <w:tblStyle w:val="afffffff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Низкое лидерство, низкая автономность:</w:t>
            </w:r>
          </w:p>
          <w:p w:rsidR="006F1A87" w:rsidRDefault="007C5974">
            <w:pPr>
              <w:widowControl w:val="0"/>
              <w:numPr>
                <w:ilvl w:val="0"/>
                <w:numId w:val="4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все умрут на этом берегу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Высокое лидерство, низкая автономность:</w:t>
            </w:r>
          </w:p>
          <w:p w:rsidR="006F1A87" w:rsidRDefault="007C597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командир (менеджер, босс)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Высокое лидерство, высокая автономность:</w:t>
            </w:r>
          </w:p>
          <w:p w:rsidR="006F1A87" w:rsidRDefault="007C5974">
            <w:pPr>
              <w:widowControl w:val="0"/>
              <w:numPr>
                <w:ilvl w:val="0"/>
                <w:numId w:val="2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лидер-вдохновитель, идейный лидер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Низкое лидерство, высокая автономность:</w:t>
            </w:r>
          </w:p>
          <w:p w:rsidR="006F1A87" w:rsidRDefault="007C5974">
            <w:pPr>
              <w:widowControl w:val="0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формальный безвластный руководитель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Распределение ролей в команде:</w:t>
      </w:r>
    </w:p>
    <w:p w:rsidR="006F1A87" w:rsidRDefault="007C5974">
      <w:pPr>
        <w:numPr>
          <w:ilvl w:val="0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Формируется самой командой.</w:t>
      </w:r>
    </w:p>
    <w:p w:rsidR="006F1A87" w:rsidRDefault="007C5974">
      <w:pPr>
        <w:numPr>
          <w:ilvl w:val="0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Должно входить в командные правила и законы.</w:t>
      </w:r>
    </w:p>
    <w:p w:rsidR="006F1A87" w:rsidRDefault="007C5974">
      <w:pPr>
        <w:numPr>
          <w:ilvl w:val="0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Должно быть чётко прописано и всеми принято и понято.</w:t>
      </w:r>
    </w:p>
    <w:p w:rsidR="006F1A87" w:rsidRDefault="007C5974">
      <w:pPr>
        <w:numPr>
          <w:ilvl w:val="0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Варианты оформления:</w:t>
      </w:r>
    </w:p>
    <w:p w:rsidR="006F1A87" w:rsidRDefault="007C5974">
      <w:pPr>
        <w:numPr>
          <w:ilvl w:val="1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звёздная карта,</w:t>
      </w:r>
    </w:p>
    <w:p w:rsidR="006F1A87" w:rsidRDefault="007C5974">
      <w:pPr>
        <w:numPr>
          <w:ilvl w:val="1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«радары» навыков и качеств,</w:t>
      </w:r>
    </w:p>
    <w:p w:rsidR="006F1A87" w:rsidRDefault="007C5974">
      <w:pPr>
        <w:numPr>
          <w:ilvl w:val="1"/>
          <w:numId w:val="5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придумайте что то своё, что хорошо подходит вашей команде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Bus Factor</w:t>
      </w:r>
      <w:r>
        <w:rPr>
          <w:rFonts w:ascii="Proxima Nova" w:eastAsia="Proxima Nova" w:hAnsi="Proxima Nova" w:cs="Proxima Nova"/>
        </w:rPr>
        <w:t xml:space="preserve"> = число людей, потеря </w:t>
      </w:r>
      <w:r>
        <w:rPr>
          <w:rFonts w:ascii="Proxima Nova" w:eastAsia="Proxima Nova" w:hAnsi="Proxima Nova" w:cs="Proxima Nova"/>
        </w:rPr>
        <w:t>которых приведёт к остановке работы команды.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2" w:name="_cwud0bq5uv6" w:colFirst="0" w:colLast="0"/>
      <w:bookmarkEnd w:id="102"/>
      <w:r>
        <w:lastRenderedPageBreak/>
        <w:t>Основы Scrum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Scrum </w:t>
      </w:r>
      <w:r>
        <w:rPr>
          <w:rFonts w:ascii="Proxima Nova" w:eastAsia="Proxima Nova" w:hAnsi="Proxima Nova" w:cs="Proxima Nova"/>
        </w:rPr>
        <w:t>— легкий фреймворк, который помогает людям, командам и организациям создавать ценность с помощью адаптивных решений комплексных проблем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Фреймворк Скрам:</w:t>
      </w:r>
    </w:p>
    <w:p w:rsidR="006F1A87" w:rsidRDefault="007C5974">
      <w:pPr>
        <w:numPr>
          <w:ilvl w:val="0"/>
          <w:numId w:val="3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Вам следует использовать то, что в нём есть.</w:t>
      </w:r>
    </w:p>
    <w:p w:rsidR="006F1A87" w:rsidRDefault="007C5974">
      <w:pPr>
        <w:numPr>
          <w:ilvl w:val="0"/>
          <w:numId w:val="3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Нельзя ничего выбросить.</w:t>
      </w:r>
    </w:p>
    <w:p w:rsidR="006F1A87" w:rsidRDefault="007C5974">
      <w:pPr>
        <w:numPr>
          <w:ilvl w:val="0"/>
          <w:numId w:val="3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Можно и нужно добавлять своё.</w:t>
      </w:r>
    </w:p>
    <w:p w:rsidR="006F1A87" w:rsidRDefault="007C5974">
      <w:pPr>
        <w:numPr>
          <w:ilvl w:val="0"/>
          <w:numId w:val="3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</w:t>
      </w:r>
      <w:r>
        <w:rPr>
          <w:rFonts w:ascii="Proxima Nova" w:eastAsia="Proxima Nova" w:hAnsi="Proxima Nova" w:cs="Proxima Nova"/>
        </w:rPr>
        <w:t>, что вы добавите, не должно противоречить идеям и исходным элементам Скрама.</w:t>
      </w:r>
    </w:p>
    <w:p w:rsidR="006F1A87" w:rsidRDefault="007C5974">
      <w:pPr>
        <w:numPr>
          <w:ilvl w:val="0"/>
          <w:numId w:val="3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Придётся ставить эксперименты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Ценности Скрама:</w:t>
      </w:r>
    </w:p>
    <w:p w:rsidR="006F1A87" w:rsidRDefault="007C5974">
      <w:pPr>
        <w:numPr>
          <w:ilvl w:val="0"/>
          <w:numId w:val="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Смелость</w:t>
      </w:r>
    </w:p>
    <w:p w:rsidR="006F1A87" w:rsidRDefault="007C5974">
      <w:pPr>
        <w:numPr>
          <w:ilvl w:val="0"/>
          <w:numId w:val="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Фокус</w:t>
      </w:r>
    </w:p>
    <w:p w:rsidR="006F1A87" w:rsidRDefault="007C5974">
      <w:pPr>
        <w:numPr>
          <w:ilvl w:val="0"/>
          <w:numId w:val="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Преданность делу</w:t>
      </w:r>
    </w:p>
    <w:p w:rsidR="006F1A87" w:rsidRDefault="007C5974">
      <w:pPr>
        <w:numPr>
          <w:ilvl w:val="0"/>
          <w:numId w:val="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Уважение</w:t>
      </w:r>
    </w:p>
    <w:p w:rsidR="006F1A87" w:rsidRDefault="007C5974">
      <w:pPr>
        <w:numPr>
          <w:ilvl w:val="0"/>
          <w:numId w:val="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Открытость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Зоны ответственности:</w:t>
      </w:r>
    </w:p>
    <w:p w:rsidR="006F1A87" w:rsidRDefault="007C5974">
      <w:pPr>
        <w:numPr>
          <w:ilvl w:val="0"/>
          <w:numId w:val="3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Владелец продукта</w:t>
      </w:r>
    </w:p>
    <w:p w:rsidR="006F1A87" w:rsidRDefault="007C5974">
      <w:pPr>
        <w:numPr>
          <w:ilvl w:val="0"/>
          <w:numId w:val="3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Разработчики</w:t>
      </w:r>
    </w:p>
    <w:p w:rsidR="006F1A87" w:rsidRDefault="007C5974">
      <w:pPr>
        <w:numPr>
          <w:ilvl w:val="0"/>
          <w:numId w:val="3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Скрам-мастер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нужна команда: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Высокая эффективность (синергия, 1+1 = 3)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Разные точки зрения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Взаимовыручка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Выше качество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Общая ответственность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Взаимозаменяемость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«Один в поле не воин»</w:t>
      </w:r>
    </w:p>
    <w:p w:rsidR="006F1A87" w:rsidRDefault="007C5974">
      <w:pPr>
        <w:numPr>
          <w:ilvl w:val="0"/>
          <w:numId w:val="5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Кросс-функциональность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нужен владелец продукта: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Идейный вдохновитель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</w:t>
      </w:r>
      <w:r>
        <w:rPr>
          <w:rFonts w:ascii="Proxima Nova" w:eastAsia="Proxima Nova" w:hAnsi="Proxima Nova" w:cs="Proxima Nova"/>
        </w:rPr>
        <w:t>ует видение продукта (у себя, команды и всех вокруг)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Ставит цели команде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Монетизация (PnL)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Наполняет бэклог продукта</w:t>
      </w:r>
    </w:p>
    <w:p w:rsidR="006F1A87" w:rsidRDefault="007C5974">
      <w:pPr>
        <w:numPr>
          <w:ilvl w:val="0"/>
          <w:numId w:val="19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Несёт ответственность за продукт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 нужен скрам-мастер: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Создаёт атмосферу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Организует процессы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Оберегает команду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Помогает решать конфликты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Помогает самоорганизации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Организует коммуникацию внутри и снаружи команды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Помогает убирать помехи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Помогает расти</w:t>
      </w:r>
    </w:p>
    <w:p w:rsidR="006F1A87" w:rsidRDefault="007C5974">
      <w:pPr>
        <w:numPr>
          <w:ilvl w:val="0"/>
          <w:numId w:val="8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«Жилетка»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Спринт включает в себя:</w:t>
      </w:r>
    </w:p>
    <w:p w:rsidR="006F1A87" w:rsidRDefault="007C5974">
      <w:pPr>
        <w:numPr>
          <w:ilvl w:val="0"/>
          <w:numId w:val="2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Планирование Спринта</w:t>
      </w:r>
    </w:p>
    <w:p w:rsidR="006F1A87" w:rsidRDefault="007C5974">
      <w:pPr>
        <w:numPr>
          <w:ilvl w:val="0"/>
          <w:numId w:val="2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Ежедневный Скрам</w:t>
      </w:r>
    </w:p>
    <w:p w:rsidR="006F1A87" w:rsidRDefault="007C5974">
      <w:pPr>
        <w:numPr>
          <w:ilvl w:val="0"/>
          <w:numId w:val="2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Обзор Спринта</w:t>
      </w:r>
    </w:p>
    <w:p w:rsidR="006F1A87" w:rsidRDefault="007C5974">
      <w:pPr>
        <w:numPr>
          <w:ilvl w:val="0"/>
          <w:numId w:val="2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Ретроспектива Спринта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Цель Спринта как события:</w:t>
      </w:r>
    </w:p>
    <w:p w:rsidR="006F1A87" w:rsidRDefault="007C5974">
      <w:pPr>
        <w:numPr>
          <w:ilvl w:val="0"/>
          <w:numId w:val="1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выполнить конкретную Цель этого Спринта – спрогнозировать и создать инкремент Продукта</w:t>
      </w:r>
    </w:p>
    <w:p w:rsidR="006F1A87" w:rsidRDefault="007C5974">
      <w:pPr>
        <w:numPr>
          <w:ilvl w:val="0"/>
          <w:numId w:val="1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проверить продуктовую гипотезу</w:t>
      </w:r>
    </w:p>
    <w:p w:rsidR="006F1A87" w:rsidRDefault="007C5974">
      <w:pPr>
        <w:numPr>
          <w:ilvl w:val="0"/>
          <w:numId w:val="19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повысить ценность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Свойства Спринта:</w:t>
      </w:r>
    </w:p>
    <w:p w:rsidR="006F1A87" w:rsidRDefault="007C5974">
      <w:pPr>
        <w:numPr>
          <w:ilvl w:val="0"/>
          <w:numId w:val="5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дольше месяца,</w:t>
      </w:r>
    </w:p>
    <w:p w:rsidR="006F1A87" w:rsidRDefault="007C5974">
      <w:pPr>
        <w:numPr>
          <w:ilvl w:val="0"/>
          <w:numId w:val="5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между спринтами нет пауз,</w:t>
      </w:r>
    </w:p>
    <w:p w:rsidR="006F1A87" w:rsidRDefault="007C5974">
      <w:pPr>
        <w:numPr>
          <w:ilvl w:val="0"/>
          <w:numId w:val="5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фокус на достижении цели,</w:t>
      </w:r>
    </w:p>
    <w:p w:rsidR="006F1A87" w:rsidRDefault="007C5974">
      <w:pPr>
        <w:numPr>
          <w:ilvl w:val="0"/>
          <w:numId w:val="5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неудачном спринте нарушен эмпирический процесс,</w:t>
      </w:r>
    </w:p>
    <w:p w:rsidR="006F1A87" w:rsidRDefault="007C5974">
      <w:pPr>
        <w:numPr>
          <w:ilvl w:val="0"/>
          <w:numId w:val="5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отмена спринта – возможна, но…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Артефакты в Скраме:</w:t>
      </w:r>
    </w:p>
    <w:p w:rsidR="006F1A87" w:rsidRDefault="007C5974">
      <w:pPr>
        <w:numPr>
          <w:ilvl w:val="0"/>
          <w:numId w:val="5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Бэклог продукта</w:t>
      </w:r>
    </w:p>
    <w:p w:rsidR="006F1A87" w:rsidRDefault="007C5974">
      <w:pPr>
        <w:numPr>
          <w:ilvl w:val="0"/>
          <w:numId w:val="5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Бэклог спринта</w:t>
      </w:r>
    </w:p>
    <w:p w:rsidR="006F1A87" w:rsidRDefault="007C5974">
      <w:pPr>
        <w:numPr>
          <w:ilvl w:val="0"/>
          <w:numId w:val="5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Инкремент</w:t>
      </w: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5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3" w:name="_wwaupgdjgwdc" w:colFirst="0" w:colLast="0"/>
      <w:bookmarkEnd w:id="103"/>
      <w:r>
        <w:lastRenderedPageBreak/>
        <w:t>Видеолекция "Особенности управления проектами в ИТ"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Актуальные тренды IT-рынка: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COVID-19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Искусственный интеллект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Облачные решения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Интернет вещей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Технологии беспроводной связи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Автономные системы (беспилотники)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Виртуальная и дополненная реальность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Импортозам</w:t>
      </w:r>
      <w:r>
        <w:rPr>
          <w:rFonts w:ascii="Proxima Nova" w:eastAsia="Proxima Nova" w:hAnsi="Proxima Nova" w:cs="Proxima Nova"/>
        </w:rPr>
        <w:t>ещение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Цифровая трансформация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Информационная безопасность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OpenSource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больших данных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Квантовые технологии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Компоненты робототехники и сенсорика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Новые производственные технологии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Системы распределенного реестра</w:t>
      </w:r>
    </w:p>
    <w:p w:rsidR="006F1A87" w:rsidRDefault="007C5974">
      <w:pPr>
        <w:numPr>
          <w:ilvl w:val="0"/>
          <w:numId w:val="2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Технологии социального дистанцирования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Мировые стандарты в IT-управлении: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ISO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PMBOK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PRINCE2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ГОСТ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IMPA-COBHET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C-PMBOOK</w:t>
      </w:r>
    </w:p>
    <w:p w:rsidR="006F1A87" w:rsidRDefault="007C5974">
      <w:pPr>
        <w:numPr>
          <w:ilvl w:val="0"/>
          <w:numId w:val="26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P2M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процессы в IT:</w:t>
      </w:r>
    </w:p>
    <w:tbl>
      <w:tblPr>
        <w:tblStyle w:val="afffffffffffffff7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6405"/>
      </w:tblGrid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Инициация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финансовое обоснование</w:t>
            </w:r>
          </w:p>
          <w:p w:rsidR="006F1A87" w:rsidRDefault="007C5974">
            <w:pPr>
              <w:widowControl w:val="0"/>
              <w:numPr>
                <w:ilvl w:val="0"/>
                <w:numId w:val="4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маркетинговые исследования</w:t>
            </w:r>
          </w:p>
          <w:p w:rsidR="006F1A87" w:rsidRDefault="007C5974">
            <w:pPr>
              <w:widowControl w:val="0"/>
              <w:numPr>
                <w:ilvl w:val="0"/>
                <w:numId w:val="4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определение целей и задач</w:t>
            </w:r>
          </w:p>
        </w:tc>
      </w:tr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Планирование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сбор команды</w:t>
            </w:r>
          </w:p>
          <w:p w:rsidR="006F1A87" w:rsidRDefault="007C5974">
            <w:pPr>
              <w:widowControl w:val="0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планирование работ</w:t>
            </w:r>
          </w:p>
          <w:p w:rsidR="006F1A87" w:rsidRDefault="007C5974">
            <w:pPr>
              <w:widowControl w:val="0"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детализация бюджета</w:t>
            </w:r>
          </w:p>
        </w:tc>
      </w:tr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Прототипирование/Дизайн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макеты интерфейсов</w:t>
            </w:r>
          </w:p>
          <w:p w:rsidR="006F1A87" w:rsidRDefault="007C5974">
            <w:pPr>
              <w:widowControl w:val="0"/>
              <w:numPr>
                <w:ilvl w:val="0"/>
                <w:numId w:val="3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концепция продукта</w:t>
            </w:r>
          </w:p>
          <w:p w:rsidR="006F1A87" w:rsidRDefault="007C5974">
            <w:pPr>
              <w:widowControl w:val="0"/>
              <w:numPr>
                <w:ilvl w:val="0"/>
                <w:numId w:val="3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сценарии пользователя</w:t>
            </w:r>
          </w:p>
        </w:tc>
      </w:tr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Разработка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постановка задач разработчику</w:t>
            </w:r>
          </w:p>
          <w:p w:rsidR="006F1A87" w:rsidRDefault="007C5974">
            <w:pPr>
              <w:widowControl w:val="0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back-end/front-end</w:t>
            </w:r>
          </w:p>
          <w:p w:rsidR="006F1A87" w:rsidRDefault="007C5974">
            <w:pPr>
              <w:widowControl w:val="0"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юнит тестирование</w:t>
            </w:r>
          </w:p>
        </w:tc>
      </w:tr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Тестирование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функциональное</w:t>
            </w:r>
          </w:p>
          <w:p w:rsidR="006F1A87" w:rsidRDefault="007C5974">
            <w:pPr>
              <w:widowControl w:val="0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нагрузочное</w:t>
            </w:r>
          </w:p>
          <w:p w:rsidR="006F1A87" w:rsidRDefault="007C5974">
            <w:pPr>
              <w:widowControl w:val="0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интеграционное</w:t>
            </w:r>
          </w:p>
        </w:tc>
      </w:tr>
      <w:tr w:rsidR="006F1A8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Эксплуатация. Поддержка. Развитие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Процесс реализации проекта: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и обследование -&gt; Проектирование -&gt; Разработка -&gt; Опытная эксплуатация -&gt; Промышленная эксплуатация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активностей:</w:t>
      </w:r>
    </w:p>
    <w:tbl>
      <w:tblPr>
        <w:tblStyle w:val="afffffffffffffff8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530"/>
      </w:tblGrid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Эпик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большая задача или цель</w:t>
            </w:r>
          </w:p>
          <w:p w:rsidR="006F1A87" w:rsidRDefault="007C5974">
            <w:pPr>
              <w:widowControl w:val="0"/>
              <w:numPr>
                <w:ilvl w:val="0"/>
                <w:numId w:val="5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объединяет множество более мелких активностей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Новая функциональность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требует сквозного бизнес-процесса - от разработки спецификации до тестирования и деплоя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Задача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атомарная задача на одного исполнителя (чаще всего в рамках одного отдела)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Дефект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выявленный дефект, который приоретизируется и передается в разработку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Важные моменты при составлении регламента гарантийной поддержки:</w:t>
      </w:r>
    </w:p>
    <w:p w:rsidR="006F1A87" w:rsidRDefault="007C5974">
      <w:pPr>
        <w:numPr>
          <w:ilvl w:val="0"/>
          <w:numId w:val="5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ГК РФ не регламентирует формат гарантийной поддержки. Без регламента у вас будут конфликты с Заказчиком</w:t>
      </w:r>
    </w:p>
    <w:p w:rsidR="006F1A87" w:rsidRDefault="007C5974">
      <w:pPr>
        <w:numPr>
          <w:ilvl w:val="0"/>
          <w:numId w:val="5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Проверьте, что </w:t>
      </w:r>
      <w:r>
        <w:rPr>
          <w:rFonts w:ascii="Proxima Nova" w:eastAsia="Proxima Nova" w:hAnsi="Proxima Nova" w:cs="Proxima Nova"/>
        </w:rPr>
        <w:t>ваш регламент не противоречит условиям договора и ГК РФ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Определите: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является гарантийным случаем, а что им не является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каналы коммуникации с Заказчиком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время получения и отработки замечаний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порядок передачи релизов и их установки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ответственность Исполнителя и Заказчика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ведете реестр обращений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считаете время, затраченное на решение обращения</w:t>
      </w:r>
    </w:p>
    <w:p w:rsidR="006F1A87" w:rsidRDefault="007C5974">
      <w:pPr>
        <w:numPr>
          <w:ilvl w:val="0"/>
          <w:numId w:val="55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ограничения оказания гарантийной поддержки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Важные моменты при составлении регламента технической поддержки:</w:t>
      </w:r>
    </w:p>
    <w:p w:rsidR="006F1A87" w:rsidRDefault="007C5974">
      <w:pPr>
        <w:numPr>
          <w:ilvl w:val="0"/>
          <w:numId w:val="4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Проверьте, что ваш р</w:t>
      </w:r>
      <w:r>
        <w:rPr>
          <w:rFonts w:ascii="Proxima Nova" w:eastAsia="Proxima Nova" w:hAnsi="Proxima Nova" w:cs="Proxima Nova"/>
        </w:rPr>
        <w:t>егламент не противоречит условиям договора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Определите: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формат оказания технической поддержки, SLA и типы запросов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каналы коммуникации с Заказчиком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время получения и отработки замечаний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порядок передачи релизов и их установки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ответственность Исполнителя и </w:t>
      </w:r>
      <w:r>
        <w:rPr>
          <w:rFonts w:ascii="Proxima Nova" w:eastAsia="Proxima Nova" w:hAnsi="Proxima Nova" w:cs="Proxima Nova"/>
        </w:rPr>
        <w:t>Заказчика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ведете реестр инцидентов и консультаций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считаете время, затраченное на решение инцидента или оказание консультации</w:t>
      </w:r>
    </w:p>
    <w:p w:rsidR="006F1A87" w:rsidRDefault="007C5974">
      <w:pPr>
        <w:numPr>
          <w:ilvl w:val="0"/>
          <w:numId w:val="37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ограничения оказания технической поддержки (например, количество обращений в месяц)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Базовый инструментарий разработчика/тестировщика: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GitHub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GitLab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Google Code-in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Bitbucket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LaunchPad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Elastic Beanstalk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GitBucket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RhodeCode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SOURCE FORGE</w:t>
      </w:r>
    </w:p>
    <w:p w:rsidR="006F1A87" w:rsidRDefault="007C5974">
      <w:pPr>
        <w:numPr>
          <w:ilvl w:val="0"/>
          <w:numId w:val="2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APACHE ALLURA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Базовый инструментарий дизайнера: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Figma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Sketch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Xd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ZEPLIN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Marvel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inVISION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UXPin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Icons8 Lunacy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Blocs</w:t>
      </w:r>
    </w:p>
    <w:p w:rsidR="006F1A87" w:rsidRDefault="007C5974">
      <w:pPr>
        <w:numPr>
          <w:ilvl w:val="0"/>
          <w:numId w:val="3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Canva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Особенности профессии Project-Manager в IT: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быстрый экспоненциальный рост сферы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 с интровертами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 с суперзвездами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постоянное обучение всех вовлеченных специалистов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 с виртуальными сущностями</w:t>
      </w:r>
    </w:p>
    <w:p w:rsidR="006F1A87" w:rsidRDefault="007C5974">
      <w:pPr>
        <w:numPr>
          <w:ilvl w:val="0"/>
          <w:numId w:val="16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нестабильная среда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ff9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7740"/>
      </w:tblGrid>
      <w:tr w:rsidR="006F1A8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Профессия подойдет тем, кто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обладает техническим бекграундом</w:t>
            </w:r>
          </w:p>
          <w:p w:rsidR="006F1A87" w:rsidRDefault="007C5974">
            <w:pPr>
              <w:widowControl w:val="0"/>
              <w:numPr>
                <w:ilvl w:val="0"/>
                <w:numId w:val="2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готов к постоянному обучению (lifetime learning)</w:t>
            </w:r>
          </w:p>
          <w:p w:rsidR="006F1A87" w:rsidRDefault="007C5974">
            <w:pPr>
              <w:widowControl w:val="0"/>
              <w:numPr>
                <w:ilvl w:val="0"/>
                <w:numId w:val="2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готов к ошибкам</w:t>
            </w:r>
          </w:p>
          <w:p w:rsidR="006F1A87" w:rsidRDefault="007C5974">
            <w:pPr>
              <w:widowControl w:val="0"/>
              <w:numPr>
                <w:ilvl w:val="0"/>
                <w:numId w:val="2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умеет брать ответственность</w:t>
            </w:r>
          </w:p>
          <w:p w:rsidR="006F1A87" w:rsidRDefault="007C5974">
            <w:pPr>
              <w:widowControl w:val="0"/>
              <w:numPr>
                <w:ilvl w:val="0"/>
                <w:numId w:val="2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умеет вовлекать команду в процесс</w:t>
            </w:r>
          </w:p>
        </w:tc>
      </w:tr>
      <w:tr w:rsidR="006F1A8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Профессия не подойдет тем, кто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привык получать быстрый и готовый результат</w:t>
            </w:r>
          </w:p>
          <w:p w:rsidR="006F1A87" w:rsidRDefault="007C5974">
            <w:pPr>
              <w:widowControl w:val="0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готов учиться и считает, что уже всё знает</w:t>
            </w:r>
          </w:p>
          <w:p w:rsidR="006F1A87" w:rsidRDefault="007C5974">
            <w:pPr>
              <w:widowControl w:val="0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обладает навыками “гибкости” и умением слушать и слышать исполнителей</w:t>
            </w:r>
          </w:p>
          <w:p w:rsidR="006F1A87" w:rsidRDefault="007C5974">
            <w:pPr>
              <w:widowControl w:val="0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боится ошибок в процессе и теряет мотивацию от множества итераций доработок</w:t>
            </w:r>
          </w:p>
          <w:p w:rsidR="006F1A87" w:rsidRDefault="007C5974">
            <w:pPr>
              <w:widowControl w:val="0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привык работать в стабильных процессах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Лайфхаки по управлению в IT: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учитывайте, что в большинстве случаев вы работаете с интровертами и социопатами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разбирайтесь в предмете, так вы найдете общий язык с IT-специалистами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мешайте людям работать, но и не отпускайте людей в свободное плавание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просите помощи. Люди чаще всего о</w:t>
      </w:r>
      <w:r>
        <w:rPr>
          <w:rFonts w:ascii="Proxima Nova" w:eastAsia="Proxima Nova" w:hAnsi="Proxima Nova" w:cs="Proxima Nova"/>
        </w:rPr>
        <w:t>хотно идут на встречу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актив любой IT-компании - квалифицированные люди. Берегите и развивайте их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установите цель и совместно с командой определите наиболее оптимальный путь достижения</w:t>
      </w:r>
    </w:p>
    <w:p w:rsidR="006F1A87" w:rsidRDefault="007C5974">
      <w:pPr>
        <w:numPr>
          <w:ilvl w:val="0"/>
          <w:numId w:val="44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управляйте через силу. Управляйте через экспертизу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50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4" w:name="_oul1npvdku0g" w:colFirst="0" w:colLast="0"/>
      <w:bookmarkEnd w:id="104"/>
      <w:r>
        <w:lastRenderedPageBreak/>
        <w:t>Видеолекция "Приниципы делегирования"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такое делегирование:</w:t>
      </w:r>
    </w:p>
    <w:tbl>
      <w:tblPr>
        <w:tblStyle w:val="afff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Инструмент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функция управления, способ распределения ответственности, развития и мотивации сотрудников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Процесс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передача отдельных полномочий или части функций руководителя сотрудникам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Навык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решать текущие вопросы, используя усилия и время других лю</w:t>
            </w:r>
            <w:r>
              <w:rPr>
                <w:rFonts w:ascii="Proxima Nova" w:eastAsia="Proxima Nova" w:hAnsi="Proxima Nova" w:cs="Proxima Nova"/>
              </w:rPr>
              <w:t>дей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Цели делегирования:</w:t>
      </w:r>
    </w:p>
    <w:p w:rsidR="006F1A87" w:rsidRDefault="007C5974">
      <w:pPr>
        <w:numPr>
          <w:ilvl w:val="0"/>
          <w:numId w:val="5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освобождение времени для задач, в которых руководителя сложнее или невозможно заменить</w:t>
      </w:r>
    </w:p>
    <w:p w:rsidR="006F1A87" w:rsidRDefault="007C5974">
      <w:pPr>
        <w:numPr>
          <w:ilvl w:val="0"/>
          <w:numId w:val="5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повышение мотивации тех, кому полномочия делегированы</w:t>
      </w:r>
    </w:p>
    <w:p w:rsidR="006F1A87" w:rsidRDefault="007C5974">
      <w:pPr>
        <w:numPr>
          <w:ilvl w:val="0"/>
          <w:numId w:val="5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распределение задач и построение системы</w:t>
      </w:r>
    </w:p>
    <w:p w:rsidR="006F1A87" w:rsidRDefault="007C5974">
      <w:pPr>
        <w:numPr>
          <w:ilvl w:val="0"/>
          <w:numId w:val="5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повышение доверия в коллективе, наставничество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Ценность делегирования:</w:t>
      </w:r>
    </w:p>
    <w:p w:rsidR="006F1A87" w:rsidRDefault="007C5974">
      <w:pPr>
        <w:numPr>
          <w:ilvl w:val="0"/>
          <w:numId w:val="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Профессиональный рост сотрудников, опыт</w:t>
      </w:r>
    </w:p>
    <w:p w:rsidR="006F1A87" w:rsidRDefault="007C5974">
      <w:pPr>
        <w:numPr>
          <w:ilvl w:val="0"/>
          <w:numId w:val="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Свежий взгляд и постоянное развитие</w:t>
      </w:r>
    </w:p>
    <w:p w:rsidR="006F1A87" w:rsidRDefault="007C5974">
      <w:pPr>
        <w:numPr>
          <w:ilvl w:val="0"/>
          <w:numId w:val="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Ослабление bus-фактора и снижение рисков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 делегируем: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установление целей компании, контроль ее деятельнос</w:t>
      </w:r>
      <w:r>
        <w:rPr>
          <w:rFonts w:ascii="Proxima Nova" w:eastAsia="Proxima Nova" w:hAnsi="Proxima Nova" w:cs="Proxima Nova"/>
        </w:rPr>
        <w:t>ти.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традиции компании (поощрение, награждение, поздравление)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политика компании, ее стратегия развития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делегировать делегирование (через секретаря)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задачи, связанные с высокими финансовыми рисками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срочные и горящие дела, где нет времени на проверку</w:t>
      </w:r>
    </w:p>
    <w:p w:rsidR="006F1A87" w:rsidRDefault="007C5974">
      <w:pPr>
        <w:numPr>
          <w:ilvl w:val="0"/>
          <w:numId w:val="1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 конфиденциального характера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Уровни делегирования, концепции:</w:t>
      </w:r>
    </w:p>
    <w:p w:rsidR="006F1A87" w:rsidRDefault="007C5974">
      <w:pPr>
        <w:numPr>
          <w:ilvl w:val="0"/>
          <w:numId w:val="2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Классическая концепция: полномочия и ответственность передаются сверху вниз.</w:t>
      </w:r>
    </w:p>
    <w:p w:rsidR="006F1A87" w:rsidRDefault="007C5974">
      <w:pPr>
        <w:numPr>
          <w:ilvl w:val="0"/>
          <w:numId w:val="2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Концепция принятия полномочий и ответственности*: полномочия</w:t>
      </w:r>
      <w:r>
        <w:rPr>
          <w:rFonts w:ascii="Proxima Nova" w:eastAsia="Proxima Nova" w:hAnsi="Proxima Nova" w:cs="Proxima Nova"/>
        </w:rPr>
        <w:t xml:space="preserve"> могут передаваться сверху вниз и обратно.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делегирования: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Подготовка - цель и определение навыков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Установление контакта - человекоцентрированный подход, доверие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Выяснение мотивации/потребностей - коучинговые вопросы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Яркая презентация задачи на основ</w:t>
      </w:r>
      <w:r>
        <w:rPr>
          <w:rFonts w:ascii="Proxima Nova" w:eastAsia="Proxima Nova" w:hAnsi="Proxima Nova" w:cs="Proxima Nova"/>
        </w:rPr>
        <w:t>е мотивации и потребностей - что предстоит, почему это важно, в том числе для тебя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Отработка сомнений - ответить на вопросы, привести аргументы</w:t>
      </w:r>
    </w:p>
    <w:p w:rsidR="006F1A87" w:rsidRDefault="007C5974">
      <w:pPr>
        <w:numPr>
          <w:ilvl w:val="0"/>
          <w:numId w:val="28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Завершение делегирования или подведение итогов - как ты это будешь и рефлексия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Уровень развития сотрудника</w:t>
      </w:r>
    </w:p>
    <w:tbl>
      <w:tblPr>
        <w:tblStyle w:val="afff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Р1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Р2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Р3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Р4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Нужны директивы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Нужно натаскивание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Нужна поддержка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Нужно делегирование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Неспособен, но настроен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Неспособен и не настроен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Способен, но не настроен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Способен и настроен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Только базовые знания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знания и навыки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Есть знания и хорошо развитые навыки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Мастерское владение навыками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Высокая мотивация, много энтузиазма.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Низко мотивирован / демотивирован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Уверенность в себе и своих силах неустойчива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Мотивирован и уверен в себе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Выпускник ВУЗа, «новичок-энтузиаст».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оправдались ожидания, идеи без отклика, не верит в компанию.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Показать, что ему доверяют, позволяют быть само</w:t>
            </w:r>
            <w:r>
              <w:rPr>
                <w:rFonts w:ascii="Proxima Nova" w:eastAsia="Proxima Nova" w:hAnsi="Proxima Nova" w:cs="Proxima Nova"/>
              </w:rPr>
              <w:t>стоятельным.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Стили лидерства:</w:t>
      </w:r>
    </w:p>
    <w:tbl>
      <w:tblPr>
        <w:tblStyle w:val="affff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С1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С2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С3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С4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Директивный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Наставнический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Поддерживающий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Делегирующий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Говорить, указывать, направлять, приказывать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“продавать”, объяснять, прояснять, убеждать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Поощрять, участвовать, сотрудничать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Делегировать, наблюдать, отслеживать, завершать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Подробный план и контрольные точки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нам лучше сделать? Что входит в план? Контроль регулярный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Ты опытный и сделаешь лучше других. Контроль промежуточный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Делегирующий. К</w:t>
            </w:r>
            <w:r>
              <w:rPr>
                <w:rFonts w:ascii="Proxima Nova" w:eastAsia="Proxima Nova" w:hAnsi="Proxima Nova" w:cs="Proxima Nova"/>
              </w:rPr>
              <w:t>онтроль итоговый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Лидер дает конкретные указания, следит за выполнением. Жесткая постановка целей и приказы.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Лидер дает указания, следит за выполнением, при этом объясняет принятые решения, узнает про идеи и предложения.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Лидер поддерживает и помогает, учас</w:t>
            </w:r>
            <w:r>
              <w:rPr>
                <w:rFonts w:ascii="Proxima Nova" w:eastAsia="Proxima Nova" w:hAnsi="Proxima Nova" w:cs="Proxima Nova"/>
              </w:rPr>
              <w:t>твует в процессе принятия решений, но решения принимаются в большей степени подчиненными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Лидер передает полномочия, права и ответственность другим членам команды.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Причины сопротивления у руководителей: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делегирования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группе без назначения ответственного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без учёта возможностей исполнителя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чужих задач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мелких задач без указания цели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целей без инструктирования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без указания сроков и приорите</w:t>
      </w:r>
      <w:r>
        <w:rPr>
          <w:rFonts w:ascii="Proxima Nova" w:eastAsia="Proxima Nova" w:hAnsi="Proxima Nova" w:cs="Proxima Nova"/>
        </w:rPr>
        <w:t>тов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Делегирование неинтересных задач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обратной связи или контроля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Перфекционизм и нетерпеливость</w:t>
      </w:r>
    </w:p>
    <w:p w:rsidR="006F1A87" w:rsidRDefault="007C5974">
      <w:pPr>
        <w:numPr>
          <w:ilvl w:val="0"/>
          <w:numId w:val="6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Наконец, полная передача ответственности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правила делегирования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Измените свое мышление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Подготовка: подберите исполнителя под задачу.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Передавайте дела постепенно вместе с ресурсами, объясняйте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Сформулируйте цель, определите результат, подтвердите сроки.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Позвольте людям находить решения самостоятельно.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Выберите способ поддержки, сбора обратной</w:t>
      </w:r>
      <w:r>
        <w:rPr>
          <w:rFonts w:ascii="Proxima Nova" w:eastAsia="Proxima Nova" w:hAnsi="Proxima Nova" w:cs="Proxima Nova"/>
        </w:rPr>
        <w:t xml:space="preserve"> связи, контроля.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стремитесь к совершенству</w:t>
      </w:r>
    </w:p>
    <w:p w:rsidR="006F1A87" w:rsidRDefault="007C5974">
      <w:pPr>
        <w:numPr>
          <w:ilvl w:val="0"/>
          <w:numId w:val="7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Создайте команду лидеров и непрерывные улучшения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45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1"/>
      </w:pPr>
      <w:bookmarkStart w:id="105" w:name="_lhwlesbet6tw" w:colFirst="0" w:colLast="0"/>
      <w:bookmarkEnd w:id="105"/>
      <w:r>
        <w:lastRenderedPageBreak/>
        <w:t>Блок Soft Skills для продакт менеджера</w:t>
      </w:r>
    </w:p>
    <w:p w:rsidR="006F1A87" w:rsidRDefault="007C5974">
      <w:pPr>
        <w:pStyle w:val="2"/>
      </w:pPr>
      <w:bookmarkStart w:id="106" w:name="_1961d83j1g2v" w:colFirst="0" w:colLast="0"/>
      <w:bookmarkEnd w:id="106"/>
      <w:r>
        <w:t>Видеолекция "Адаптивность к изменениям"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Метод Run the Business (RTB) and Change the Business (CTB):</w:t>
      </w:r>
    </w:p>
    <w:p w:rsidR="006F1A87" w:rsidRDefault="007C5974">
      <w:pPr>
        <w:numPr>
          <w:ilvl w:val="0"/>
          <w:numId w:val="4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Задачей применения концепции Run and Change является стратегическое выравнивание</w:t>
      </w:r>
    </w:p>
    <w:p w:rsidR="006F1A87" w:rsidRDefault="007C5974">
      <w:pPr>
        <w:numPr>
          <w:ilvl w:val="0"/>
          <w:numId w:val="4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Управляйте организацией с двумя списками дел</w:t>
      </w:r>
    </w:p>
    <w:p w:rsidR="006F1A87" w:rsidRDefault="007C5974">
      <w:pPr>
        <w:numPr>
          <w:ilvl w:val="0"/>
          <w:numId w:val="43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Если оперативная деятельность хромает, то введение новой перспективы у</w:t>
      </w:r>
      <w:r>
        <w:rPr>
          <w:rFonts w:ascii="Proxima Nova" w:eastAsia="Proxima Nova" w:hAnsi="Proxima Nova" w:cs="Proxima Nova"/>
        </w:rPr>
        <w:t>сугубит ситуацию и негативно скажется на ведении бизнеса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фокусы внимания лидера:</w:t>
      </w:r>
    </w:p>
    <w:p w:rsidR="006F1A87" w:rsidRDefault="007C5974">
      <w:pPr>
        <w:numPr>
          <w:ilvl w:val="0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Подготовить себя к изменениям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Понять суть происходящих изменений и свою роль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Принять то, что изменится для вас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Развить компетенции в управлении изменениями</w:t>
      </w:r>
    </w:p>
    <w:p w:rsidR="006F1A87" w:rsidRDefault="007C5974">
      <w:pPr>
        <w:numPr>
          <w:ilvl w:val="0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Управлять</w:t>
      </w:r>
      <w:r>
        <w:rPr>
          <w:rFonts w:ascii="Proxima Nova" w:eastAsia="Proxima Nova" w:hAnsi="Proxima Nova" w:cs="Proxima Nova"/>
        </w:rPr>
        <w:t xml:space="preserve"> сотрудниками в процессе изменений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Представить изменение сотрудникам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Провести сотрудников через переходный период</w:t>
      </w:r>
    </w:p>
    <w:p w:rsidR="006F1A87" w:rsidRDefault="007C5974">
      <w:pPr>
        <w:numPr>
          <w:ilvl w:val="1"/>
          <w:numId w:val="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Закрепить изменения и отметить успех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Четыре рычага для управления изменениями в организации:</w:t>
      </w:r>
    </w:p>
    <w:p w:rsidR="006F1A87" w:rsidRDefault="007C5974">
      <w:pPr>
        <w:numPr>
          <w:ilvl w:val="0"/>
          <w:numId w:val="6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Коммуникация</w:t>
      </w:r>
    </w:p>
    <w:p w:rsidR="006F1A87" w:rsidRDefault="007C5974">
      <w:pPr>
        <w:numPr>
          <w:ilvl w:val="0"/>
          <w:numId w:val="6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Поддержка, спонсорство</w:t>
      </w:r>
    </w:p>
    <w:p w:rsidR="006F1A87" w:rsidRDefault="007C5974">
      <w:pPr>
        <w:numPr>
          <w:ilvl w:val="0"/>
          <w:numId w:val="6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Обучение (тренинги, наставничество и т.п.)</w:t>
      </w:r>
    </w:p>
    <w:p w:rsidR="006F1A87" w:rsidRDefault="007C5974">
      <w:pPr>
        <w:numPr>
          <w:ilvl w:val="0"/>
          <w:numId w:val="6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Управление сопротивлением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внедрения изменений по Коттеру: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Создать атмосферу безотлагательности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Сформировать влияте</w:t>
      </w:r>
      <w:r>
        <w:rPr>
          <w:rFonts w:ascii="Proxima Nova" w:eastAsia="Proxima Nova" w:hAnsi="Proxima Nova" w:cs="Proxima Nova"/>
        </w:rPr>
        <w:t>льную команду(ы) реформаторов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Создать видение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Пропагандировать новое видение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Создать условия для внедрения изменений/убрать помехи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Спланировать и достичь ближайшие результаты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Закрепить трансформацию и расширить преобразования</w:t>
      </w:r>
    </w:p>
    <w:p w:rsidR="006F1A87" w:rsidRDefault="007C5974">
      <w:pPr>
        <w:numPr>
          <w:ilvl w:val="0"/>
          <w:numId w:val="1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Закрепить новые подходы в регл</w:t>
      </w:r>
      <w:r>
        <w:rPr>
          <w:rFonts w:ascii="Proxima Nova" w:eastAsia="Proxima Nova" w:hAnsi="Proxima Nova" w:cs="Proxima Nova"/>
        </w:rPr>
        <w:t>аментах/процедурах/БП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Этапы внедрения изменений по ADKAR</w:t>
      </w:r>
    </w:p>
    <w:tbl>
      <w:tblPr>
        <w:tblStyle w:val="affffffffffffffff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7155"/>
      </w:tblGrid>
      <w:tr w:rsidR="006F1A8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Awareness (Осознание)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Зачем оно нужно?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чем состоит изменение?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Какие возникают риски, если не проводить изменения?</w:t>
            </w:r>
          </w:p>
        </w:tc>
      </w:tr>
      <w:tr w:rsidR="006F1A8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Desire (Желание)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это касается меня?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Личный выбор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Решение принять участие в изменениях</w:t>
            </w:r>
          </w:p>
        </w:tc>
      </w:tr>
      <w:tr w:rsidR="006F1A8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Knowledge (Знание)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Приобрести новые навыки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Понять, как действовать по-новому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Обучиться новым процессам и инструментам</w:t>
            </w:r>
          </w:p>
        </w:tc>
      </w:tr>
      <w:tr w:rsidR="006F1A8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Ability (Способность)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Достижение желаемых изменений в деятельности или поведении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Подтверждённая способность реализовать изменения на практике</w:t>
            </w:r>
          </w:p>
        </w:tc>
      </w:tr>
      <w:tr w:rsidR="006F1A8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Reinforcement (Закрепление)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Действия, увеличивающие вероятность того, что изменение будет устойчивым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Признание и награды, которые помог</w:t>
            </w:r>
            <w:r>
              <w:rPr>
                <w:rFonts w:ascii="Proxima Nova" w:eastAsia="Proxima Nova" w:hAnsi="Proxima Nova" w:cs="Proxima Nova"/>
              </w:rPr>
              <w:t>ут сделать изменение устойчивым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8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7" w:name="_kfozojnioow4" w:colFirst="0" w:colLast="0"/>
      <w:bookmarkEnd w:id="107"/>
      <w:r>
        <w:lastRenderedPageBreak/>
        <w:t>Видеолекция "Как принимать решения"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3 основные компоненты процесса принятия решения</w:t>
      </w:r>
    </w:p>
    <w:p w:rsidR="006F1A87" w:rsidRDefault="007C5974">
      <w:pPr>
        <w:numPr>
          <w:ilvl w:val="0"/>
          <w:numId w:val="1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Всегда выбор только одной альтернативы</w:t>
      </w:r>
    </w:p>
    <w:p w:rsidR="006F1A87" w:rsidRDefault="007C5974">
      <w:pPr>
        <w:numPr>
          <w:ilvl w:val="0"/>
          <w:numId w:val="1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Распределение ограниченных ресурсов</w:t>
      </w:r>
    </w:p>
    <w:p w:rsidR="006F1A87" w:rsidRDefault="007C5974">
      <w:pPr>
        <w:numPr>
          <w:ilvl w:val="0"/>
          <w:numId w:val="1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Выработка соглашения с оппонентами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Навык принятия решений</w:t>
      </w:r>
      <w:r>
        <w:rPr>
          <w:rFonts w:ascii="Proxima Nova" w:eastAsia="Proxima Nova" w:hAnsi="Proxima Nova" w:cs="Proxima Nova"/>
        </w:rPr>
        <w:t xml:space="preserve"> — то умение осознанно делать выбор  из множества вариантов, с целью повлиять на ситуацию наилучшим образом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Преимущества развития осознанности: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Человек перестает</w:t>
      </w:r>
      <w:r>
        <w:rPr>
          <w:rFonts w:ascii="Proxima Nova" w:eastAsia="Proxima Nova" w:hAnsi="Proxima Nova" w:cs="Proxima Nova"/>
        </w:rPr>
        <w:t xml:space="preserve"> поступать импульсивно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Перестает ощущать, что связан эмоциями изнутри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Забывает о стрессе, потому что учится избавляться от него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Перестает ощущать, что вынужден реагировать конкретным образом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Учится, сделав шаг назад, смотреть на ситуацию с ясной головой</w:t>
      </w:r>
    </w:p>
    <w:p w:rsidR="006F1A87" w:rsidRDefault="007C5974">
      <w:pPr>
        <w:numPr>
          <w:ilvl w:val="0"/>
          <w:numId w:val="1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Учится выдерживать сильнейшее давление со стороны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Какие бывают решения</w:t>
      </w:r>
    </w:p>
    <w:tbl>
      <w:tblPr>
        <w:tblStyle w:val="affffffffffffffff1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6990"/>
      </w:tblGrid>
      <w:tr w:rsidR="006F1A8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Продолжительность и глубина воздействия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Стратегические. Обычно долгосрочные</w:t>
            </w:r>
          </w:p>
          <w:p w:rsidR="006F1A87" w:rsidRDefault="007C5974">
            <w:pPr>
              <w:widowControl w:val="0"/>
              <w:numPr>
                <w:ilvl w:val="0"/>
                <w:numId w:val="4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Тактические. Обычно среднесрочные</w:t>
            </w:r>
          </w:p>
          <w:p w:rsidR="006F1A87" w:rsidRDefault="007C5974">
            <w:pPr>
              <w:widowControl w:val="0"/>
              <w:numPr>
                <w:ilvl w:val="0"/>
                <w:numId w:val="4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Оперативные. Краткосрочные</w:t>
            </w:r>
          </w:p>
        </w:tc>
      </w:tr>
      <w:tr w:rsidR="006F1A8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Мотивы принятия решений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Вынужденные. Чаще всего оперативные</w:t>
            </w:r>
          </w:p>
          <w:p w:rsidR="006F1A87" w:rsidRDefault="007C5974">
            <w:pPr>
              <w:widowControl w:val="0"/>
              <w:numPr>
                <w:ilvl w:val="0"/>
                <w:numId w:val="1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Инициативные. Тактические, Стратегические</w:t>
            </w:r>
          </w:p>
        </w:tc>
      </w:tr>
      <w:tr w:rsidR="006F1A8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Планирование подготовки решений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Плановые, предусмотренные заранее</w:t>
            </w:r>
          </w:p>
          <w:p w:rsidR="006F1A87" w:rsidRDefault="007C5974">
            <w:pPr>
              <w:widowControl w:val="0"/>
              <w:numPr>
                <w:ilvl w:val="0"/>
                <w:numId w:val="3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Внеплановые, спонтанные, вызванные непредвиденными обстоятельствами</w:t>
            </w:r>
          </w:p>
        </w:tc>
      </w:tr>
      <w:tr w:rsidR="006F1A8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 числу лиц, принимающих решений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Коллегиальные</w:t>
            </w:r>
          </w:p>
          <w:p w:rsidR="006F1A87" w:rsidRDefault="007C5974">
            <w:pPr>
              <w:widowControl w:val="0"/>
              <w:numPr>
                <w:ilvl w:val="0"/>
                <w:numId w:val="4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Коллективные</w:t>
            </w:r>
          </w:p>
          <w:p w:rsidR="006F1A87" w:rsidRDefault="007C5974">
            <w:pPr>
              <w:widowControl w:val="0"/>
              <w:numPr>
                <w:ilvl w:val="0"/>
                <w:numId w:val="4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Личные</w:t>
            </w:r>
          </w:p>
        </w:tc>
      </w:tr>
      <w:tr w:rsidR="006F1A8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Выбор решения из нескольких альтернатив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Интуитивные</w:t>
            </w:r>
          </w:p>
          <w:p w:rsidR="006F1A87" w:rsidRDefault="007C597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Основанные на суждениях</w:t>
            </w:r>
          </w:p>
          <w:p w:rsidR="006F1A87" w:rsidRDefault="007C597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Рациональные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процесса рационального принятия решений: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Диагностика проблемы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ключевых метрик и ограничений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альтернатив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Оценка альтернатив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Окончательный выбор</w:t>
      </w:r>
    </w:p>
    <w:p w:rsidR="006F1A87" w:rsidRDefault="007C5974">
      <w:pPr>
        <w:numPr>
          <w:ilvl w:val="0"/>
          <w:numId w:val="1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Реализация решения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Ограничения </w:t>
      </w:r>
      <w:r>
        <w:rPr>
          <w:rFonts w:ascii="Proxima Nova" w:eastAsia="Proxima Nova" w:hAnsi="Proxima Nova" w:cs="Proxima Nova"/>
        </w:rPr>
        <w:t>— это условия, которые необходимо учитывать в процессе разработки решения: административные, правовые, экономические, финансовые, технические, социально-культурные, кадровые и др.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 xml:space="preserve">Критерии </w:t>
      </w:r>
      <w:r>
        <w:rPr>
          <w:rFonts w:ascii="Proxima Nova" w:eastAsia="Proxima Nova" w:hAnsi="Proxima Nova" w:cs="Proxima Nova"/>
        </w:rPr>
        <w:t>— это нормы (стандарты), по которым следует оценивать принятое реше</w:t>
      </w:r>
      <w:r>
        <w:rPr>
          <w:rFonts w:ascii="Proxima Nova" w:eastAsia="Proxima Nova" w:hAnsi="Proxima Nova" w:cs="Proxima Nova"/>
        </w:rPr>
        <w:t>ние. Ограничения и критерии могут быть количественные и качественные, общие и частные, обязательные и рекомендательные.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Правила формулирования проблемы:</w:t>
      </w:r>
    </w:p>
    <w:p w:rsidR="006F1A87" w:rsidRDefault="007C5974">
      <w:pPr>
        <w:numPr>
          <w:ilvl w:val="0"/>
          <w:numId w:val="2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Максимальная четкость, ясность</w:t>
      </w:r>
    </w:p>
    <w:p w:rsidR="006F1A87" w:rsidRDefault="007C5974">
      <w:pPr>
        <w:numPr>
          <w:ilvl w:val="0"/>
          <w:numId w:val="2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оценочных прилагательных и наречий («хороший», «плохой», «эффективн</w:t>
      </w:r>
      <w:r>
        <w:rPr>
          <w:rFonts w:ascii="Proxima Nova" w:eastAsia="Proxima Nova" w:hAnsi="Proxima Nova" w:cs="Proxima Nova"/>
        </w:rPr>
        <w:t>ый»)</w:t>
      </w:r>
    </w:p>
    <w:p w:rsidR="006F1A87" w:rsidRDefault="007C5974">
      <w:pPr>
        <w:numPr>
          <w:ilvl w:val="0"/>
          <w:numId w:val="2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Находится в вашей области ответственности</w:t>
      </w:r>
    </w:p>
    <w:p w:rsidR="006F1A87" w:rsidRDefault="007C5974">
      <w:pPr>
        <w:numPr>
          <w:ilvl w:val="0"/>
          <w:numId w:val="2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предполагаемых причин или завуалированных решений</w:t>
      </w:r>
    </w:p>
    <w:p w:rsidR="006F1A87" w:rsidRDefault="007C5974">
      <w:pPr>
        <w:numPr>
          <w:ilvl w:val="0"/>
          <w:numId w:val="26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обвинения кого-либо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примерам:</w:t>
      </w:r>
    </w:p>
    <w:tbl>
      <w:tblPr>
        <w:tblStyle w:val="affffff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8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Выбор целевого значения</w:t>
      </w:r>
      <w:r>
        <w:rPr>
          <w:rFonts w:ascii="Proxima Nova" w:eastAsia="Proxima Nova" w:hAnsi="Proxima Nova" w:cs="Proxima Nova"/>
        </w:rPr>
        <w:t>. Необходимо определить:</w:t>
      </w:r>
    </w:p>
    <w:p w:rsidR="006F1A87" w:rsidRDefault="007C5974">
      <w:pPr>
        <w:numPr>
          <w:ilvl w:val="0"/>
          <w:numId w:val="2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Параметр выхода</w:t>
      </w:r>
    </w:p>
    <w:p w:rsidR="006F1A87" w:rsidRDefault="007C5974">
      <w:pPr>
        <w:numPr>
          <w:ilvl w:val="0"/>
          <w:numId w:val="2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Фактическое значение выхода</w:t>
      </w:r>
    </w:p>
    <w:p w:rsidR="006F1A87" w:rsidRDefault="007C5974">
      <w:pPr>
        <w:numPr>
          <w:ilvl w:val="0"/>
          <w:numId w:val="23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Необходимое значение выхода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Поиск корневой причины. Метод «5 почему»:</w:t>
      </w:r>
    </w:p>
    <w:p w:rsidR="006F1A87" w:rsidRDefault="007C5974">
      <w:pPr>
        <w:numPr>
          <w:ilvl w:val="0"/>
          <w:numId w:val="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Сформулируйте проблему</w:t>
      </w:r>
    </w:p>
    <w:p w:rsidR="006F1A87" w:rsidRDefault="007C5974">
      <w:pPr>
        <w:numPr>
          <w:ilvl w:val="0"/>
          <w:numId w:val="2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Задавайте вопрос «Почему?» пока не появится возможность записать действие по решению проблемы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3 типа решения проблемы:</w:t>
      </w:r>
    </w:p>
    <w:p w:rsidR="006F1A87" w:rsidRDefault="007C5974">
      <w:pPr>
        <w:numPr>
          <w:ilvl w:val="0"/>
          <w:numId w:val="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Временное реше</w:t>
      </w:r>
      <w:r>
        <w:rPr>
          <w:rFonts w:ascii="Proxima Nova" w:eastAsia="Proxima Nova" w:hAnsi="Proxima Nova" w:cs="Proxima Nova"/>
        </w:rPr>
        <w:t>ние - мера, которую необходимо предпринять, чтобы немедленно остановить последствия проблемы</w:t>
      </w:r>
    </w:p>
    <w:p w:rsidR="006F1A87" w:rsidRDefault="007C5974">
      <w:pPr>
        <w:numPr>
          <w:ilvl w:val="0"/>
          <w:numId w:val="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Корректирующее действие - комплекс действий, направленный на ИСКОРЕНЕНИЕ корневой причины</w:t>
      </w:r>
    </w:p>
    <w:p w:rsidR="006F1A87" w:rsidRDefault="007C5974">
      <w:pPr>
        <w:numPr>
          <w:ilvl w:val="0"/>
          <w:numId w:val="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Предупреждающее действие - распространение коррекции на все участки работ</w:t>
      </w:r>
      <w:r>
        <w:rPr>
          <w:rFonts w:ascii="Proxima Nova" w:eastAsia="Proxima Nova" w:hAnsi="Proxima Nova" w:cs="Proxima Nova"/>
        </w:rPr>
        <w:t>ы или ситуации, связанные с возникновением корневой причины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Ситуационный подход: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Подготовка проведения ситуационного анализа. Четкое формулирование задач для всех участников. Сбор всей необходимой информации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информации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ситуации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 всех возможных сценариев влияния на ситуацию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Выбор сценария с оценкой воздействия на ситуацию</w:t>
      </w:r>
    </w:p>
    <w:p w:rsidR="006F1A87" w:rsidRDefault="007C5974">
      <w:pPr>
        <w:numPr>
          <w:ilvl w:val="0"/>
          <w:numId w:val="3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Принятие и оформление решения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Модель Кано:</w:t>
      </w:r>
    </w:p>
    <w:p w:rsidR="006F1A87" w:rsidRDefault="007C5974">
      <w:pPr>
        <w:numPr>
          <w:ilvl w:val="0"/>
          <w:numId w:val="560"/>
        </w:numPr>
      </w:pPr>
      <w:r>
        <w:rPr>
          <w:rFonts w:ascii="Proxima Nova" w:eastAsia="Proxima Nova" w:hAnsi="Proxima Nova" w:cs="Proxima Nova"/>
          <w:b/>
        </w:rPr>
        <w:t xml:space="preserve">Ожидаемые свойства </w:t>
      </w:r>
      <w:r>
        <w:rPr>
          <w:rFonts w:ascii="Proxima Nova" w:eastAsia="Proxima Nova" w:hAnsi="Proxima Nova" w:cs="Proxima Nova"/>
        </w:rPr>
        <w:t>— это базовые свойства продукта или услуги. Они есть по умолчанию. Покуп</w:t>
      </w:r>
      <w:r>
        <w:rPr>
          <w:rFonts w:ascii="Proxima Nova" w:eastAsia="Proxima Nova" w:hAnsi="Proxima Nova" w:cs="Proxima Nova"/>
        </w:rPr>
        <w:t>атель вряд ли будет задумываться об этих свойствах, поскольку воспринимает их как что-то само собой разумеющееся.</w:t>
      </w:r>
    </w:p>
    <w:p w:rsidR="006F1A87" w:rsidRDefault="007C5974">
      <w:pPr>
        <w:numPr>
          <w:ilvl w:val="0"/>
          <w:numId w:val="560"/>
        </w:numPr>
      </w:pPr>
      <w:r>
        <w:rPr>
          <w:rFonts w:ascii="Proxima Nova" w:eastAsia="Proxima Nova" w:hAnsi="Proxima Nova" w:cs="Proxima Nova"/>
          <w:b/>
        </w:rPr>
        <w:t xml:space="preserve">Основные свойства </w:t>
      </w:r>
      <w:r>
        <w:rPr>
          <w:rFonts w:ascii="Proxima Nova" w:eastAsia="Proxima Nova" w:hAnsi="Proxima Nova" w:cs="Proxima Nova"/>
        </w:rPr>
        <w:t>— это желаемое. Их выполнение влияет напрямую на удовлетворенность потребителя. Именно на основных свойствах продукты пытают</w:t>
      </w:r>
      <w:r>
        <w:rPr>
          <w:rFonts w:ascii="Proxima Nova" w:eastAsia="Proxima Nova" w:hAnsi="Proxima Nova" w:cs="Proxima Nova"/>
        </w:rPr>
        <w:t>ся выделится и создать конкурентное преимущество.</w:t>
      </w:r>
    </w:p>
    <w:p w:rsidR="006F1A87" w:rsidRDefault="007C5974">
      <w:pPr>
        <w:numPr>
          <w:ilvl w:val="0"/>
          <w:numId w:val="560"/>
        </w:numPr>
      </w:pPr>
      <w:r>
        <w:rPr>
          <w:rFonts w:ascii="Proxima Nova" w:eastAsia="Proxima Nova" w:hAnsi="Proxima Nova" w:cs="Proxima Nova"/>
        </w:rPr>
        <w:t xml:space="preserve">Свойства, </w:t>
      </w:r>
      <w:r>
        <w:rPr>
          <w:rFonts w:ascii="Proxima Nova" w:eastAsia="Proxima Nova" w:hAnsi="Proxima Nova" w:cs="Proxima Nova"/>
          <w:b/>
        </w:rPr>
        <w:t>вызывающие восхищение</w:t>
      </w:r>
      <w:r>
        <w:rPr>
          <w:rFonts w:ascii="Proxima Nova" w:eastAsia="Proxima Nova" w:hAnsi="Proxima Nova" w:cs="Proxima Nova"/>
        </w:rPr>
        <w:t xml:space="preserve"> — это неожиданные для потребителя свойства: дополнительные, необычные, носящие характер сюрприза.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Метод RICE Score:</w:t>
      </w:r>
    </w:p>
    <w:p w:rsidR="006F1A87" w:rsidRDefault="007C5974">
      <w:pPr>
        <w:numPr>
          <w:ilvl w:val="0"/>
          <w:numId w:val="1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Reach — это охват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Количество людей/событий за определенны</w:t>
      </w:r>
      <w:r>
        <w:rPr>
          <w:rFonts w:ascii="Proxima Nova" w:eastAsia="Proxima Nova" w:hAnsi="Proxima Nova" w:cs="Proxima Nova"/>
        </w:rPr>
        <w:t>й момент времени</w:t>
      </w:r>
    </w:p>
    <w:p w:rsidR="006F1A87" w:rsidRDefault="007C5974">
      <w:pPr>
        <w:numPr>
          <w:ilvl w:val="0"/>
          <w:numId w:val="1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Impact — влияние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Какой вклад привносит данная фича продукту</w:t>
      </w:r>
    </w:p>
    <w:p w:rsidR="006F1A87" w:rsidRDefault="007C5974">
      <w:pPr>
        <w:numPr>
          <w:ilvl w:val="0"/>
          <w:numId w:val="1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Confidence — уверенность в вашей оценке охвата, влияния и трудозатрат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Если есть Понимание, что фича супер важна, но не хватает данных для доказательств, можно скорректировать это </w:t>
      </w:r>
      <w:r>
        <w:rPr>
          <w:rFonts w:ascii="Proxima Nova" w:eastAsia="Proxima Nova" w:hAnsi="Proxima Nova" w:cs="Proxima Nova"/>
        </w:rPr>
        <w:t>с помощью данного коэффициента</w:t>
      </w:r>
    </w:p>
    <w:p w:rsidR="006F1A87" w:rsidRDefault="007C5974">
      <w:pPr>
        <w:numPr>
          <w:ilvl w:val="0"/>
          <w:numId w:val="16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Effort — трудозатраты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Обычно человеко-часы</w:t>
      </w:r>
    </w:p>
    <w:p w:rsidR="006F1A87" w:rsidRDefault="007C5974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2562225" cy="4857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Принятие решений</w:t>
      </w:r>
      <w:r>
        <w:rPr>
          <w:rFonts w:ascii="Proxima Nova" w:eastAsia="Proxima Nova" w:hAnsi="Proxima Nova" w:cs="Proxima Nova"/>
        </w:rPr>
        <w:t xml:space="preserve"> - это процесс, который предпринимается индивидуумом или группой лиц с целью улучшения положения этого индивидуума, группы лиц или компании, в которой они работают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Всегда сопряжен с:</w:t>
      </w:r>
    </w:p>
    <w:p w:rsidR="006F1A87" w:rsidRDefault="007C5974">
      <w:pPr>
        <w:numPr>
          <w:ilvl w:val="0"/>
          <w:numId w:val="6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выбором одной из возможных альтернатив</w:t>
      </w:r>
    </w:p>
    <w:p w:rsidR="006F1A87" w:rsidRDefault="007C5974">
      <w:pPr>
        <w:numPr>
          <w:ilvl w:val="0"/>
          <w:numId w:val="60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ограниченностью ресурсов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Процесс принятия решений выглядит так :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Диагностика проблемы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Определение ключевых метрик, критериев и ограничений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Выявление альтернатив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Оценка альтернатив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Окончательный выбор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Реализация решения</w:t>
      </w:r>
    </w:p>
    <w:p w:rsidR="006F1A87" w:rsidRDefault="007C5974">
      <w:pPr>
        <w:numPr>
          <w:ilvl w:val="0"/>
          <w:numId w:val="1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 результатов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29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8" w:name="_33huvfq7we4u" w:colFirst="0" w:colLast="0"/>
      <w:bookmarkEnd w:id="108"/>
      <w:r>
        <w:lastRenderedPageBreak/>
        <w:t>Видеолекция "Проактивный подход к рабочим задачам"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Проактивность:</w:t>
      </w:r>
    </w:p>
    <w:p w:rsidR="006F1A87" w:rsidRDefault="007C5974">
      <w:pPr>
        <w:numPr>
          <w:ilvl w:val="0"/>
          <w:numId w:val="4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означает действовать сейчас с осознанием будущих проблем, потребностей или изменений.</w:t>
      </w:r>
    </w:p>
    <w:p w:rsidR="006F1A87" w:rsidRDefault="007C5974">
      <w:pPr>
        <w:numPr>
          <w:ilvl w:val="0"/>
          <w:numId w:val="4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выполнение хорошо спланированных действий для достижения целей, которые дают хороший толчок для вашей жизни и бизнеса.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Это значит сосредоточиться на том, что важно, а не </w:t>
      </w:r>
      <w:r>
        <w:rPr>
          <w:rFonts w:ascii="Proxima Nova" w:eastAsia="Proxima Nova" w:hAnsi="Proxima Nova" w:cs="Proxima Nova"/>
        </w:rPr>
        <w:t>только на том, что срочно.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 проактивности:</w:t>
      </w:r>
    </w:p>
    <w:p w:rsidR="006F1A87" w:rsidRDefault="007C5974">
      <w:pPr>
        <w:numPr>
          <w:ilvl w:val="0"/>
          <w:numId w:val="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Навыки тайменджмента</w:t>
      </w:r>
    </w:p>
    <w:p w:rsidR="006F1A87" w:rsidRDefault="007C5974">
      <w:pPr>
        <w:numPr>
          <w:ilvl w:val="0"/>
          <w:numId w:val="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Матрица Эйзенхауэра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Разница между реактивным и проактивным управлением:</w:t>
      </w:r>
    </w:p>
    <w:tbl>
      <w:tblPr>
        <w:tblStyle w:val="affffffffffffffff4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5205"/>
      </w:tblGrid>
      <w:tr w:rsidR="006F1A8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Реактивность – реагировать на проблемы и ошибки, не допускать их повторения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Проактивность – предотвращать возникновение ошибок и проблем. Речь идет о поиске «узких мест» и скрытых ошибок</w:t>
            </w:r>
          </w:p>
        </w:tc>
      </w:tr>
      <w:tr w:rsidR="006F1A8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Реактивный сотрудник: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“Вряд ли с этим вообще можно что-то сделать”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</w:t>
            </w:r>
            <w:r>
              <w:rPr>
                <w:rFonts w:ascii="Proxima Nova" w:eastAsia="Proxima Nova" w:hAnsi="Proxima Nova" w:cs="Proxima Nova"/>
              </w:rPr>
              <w:t>Их вряд ли можно переубедить”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вынужден идти на работу”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“Мне придется поступить так”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бы помог, но у меня нет времени”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“У меня нет денег, я не могу начать этот проект”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“Здесь необходимы связи, у меня их нет”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“Мне не доверят эту работу"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Проактивный сотрудник: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постараюсь это изменить”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изменю их мнение”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иду на работу”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решил, что поступлю именно так”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найду время, чтобы заняться этим делом”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придумаю, где достать деньги на этот проект”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“Мне нужны связи. Я придумаю где их найти”</w:t>
            </w:r>
          </w:p>
          <w:p w:rsidR="006F1A87" w:rsidRDefault="007C5974">
            <w:pPr>
              <w:widowControl w:val="0"/>
              <w:numPr>
                <w:ilvl w:val="0"/>
                <w:numId w:val="99"/>
              </w:numPr>
              <w:spacing w:line="240" w:lineRule="auto"/>
              <w:ind w:left="283" w:hanging="283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“Я докажу, что лучше меня никто не сделает эту работу”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442"/>
        </w:numPr>
      </w:pPr>
      <w:r>
        <w:rPr>
          <w:rFonts w:ascii="Proxima Nova" w:eastAsia="Proxima Nova" w:hAnsi="Proxima Nova" w:cs="Proxima Nova"/>
          <w:b/>
        </w:rPr>
        <w:t xml:space="preserve">Неактивное поведение </w:t>
      </w:r>
      <w:r>
        <w:rPr>
          <w:rFonts w:ascii="Proxima Nova" w:eastAsia="Proxima Nova" w:hAnsi="Proxima Nova" w:cs="Proxima Nova"/>
        </w:rPr>
        <w:t>- вообще ничего не делать. Команда живет обычной жизнью, не обращая внимания на меняющийся внешний мир</w:t>
      </w:r>
    </w:p>
    <w:p w:rsidR="006F1A87" w:rsidRDefault="007C5974">
      <w:pPr>
        <w:numPr>
          <w:ilvl w:val="0"/>
          <w:numId w:val="442"/>
        </w:numPr>
      </w:pPr>
      <w:r>
        <w:rPr>
          <w:rFonts w:ascii="Proxima Nova" w:eastAsia="Proxima Nova" w:hAnsi="Proxima Nova" w:cs="Proxima Nova"/>
          <w:b/>
        </w:rPr>
        <w:t xml:space="preserve">Реактивное поведение </w:t>
      </w:r>
      <w:r>
        <w:rPr>
          <w:rFonts w:ascii="Proxima Nova" w:eastAsia="Proxima Nova" w:hAnsi="Proxima Nova" w:cs="Proxima Nova"/>
        </w:rPr>
        <w:t>– приходится тушить пожары. В перерывах между пожарами ничего не делается, т.к. потрачено много ресурсов на устранение проблемы</w:t>
      </w:r>
    </w:p>
    <w:p w:rsidR="006F1A87" w:rsidRDefault="007C5974">
      <w:pPr>
        <w:numPr>
          <w:ilvl w:val="0"/>
          <w:numId w:val="442"/>
        </w:numPr>
      </w:pPr>
      <w:r>
        <w:rPr>
          <w:rFonts w:ascii="Proxima Nova" w:eastAsia="Proxima Nova" w:hAnsi="Proxima Nova" w:cs="Proxima Nova"/>
          <w:b/>
        </w:rPr>
        <w:t>Акти</w:t>
      </w:r>
      <w:r>
        <w:rPr>
          <w:rFonts w:ascii="Proxima Nova" w:eastAsia="Proxima Nova" w:hAnsi="Proxima Nova" w:cs="Proxima Nova"/>
          <w:b/>
        </w:rPr>
        <w:t xml:space="preserve">вное поведение </w:t>
      </w:r>
      <w:r>
        <w:rPr>
          <w:rFonts w:ascii="Proxima Nova" w:eastAsia="Proxima Nova" w:hAnsi="Proxima Nova" w:cs="Proxima Nova"/>
        </w:rPr>
        <w:t>- позволяет оперативно решать проблемы по мере их поступления, в перерывах развивая навыки решения тех проблем, с которыми уже столкнулись</w:t>
      </w:r>
    </w:p>
    <w:p w:rsidR="006F1A87" w:rsidRDefault="007C5974">
      <w:pPr>
        <w:numPr>
          <w:ilvl w:val="0"/>
          <w:numId w:val="442"/>
        </w:numPr>
      </w:pPr>
      <w:r>
        <w:rPr>
          <w:rFonts w:ascii="Proxima Nova" w:eastAsia="Proxima Nova" w:hAnsi="Proxima Nova" w:cs="Proxima Nova"/>
          <w:b/>
        </w:rPr>
        <w:t xml:space="preserve">Проактивное поведение </w:t>
      </w:r>
      <w:r>
        <w:rPr>
          <w:rFonts w:ascii="Proxima Nova" w:eastAsia="Proxima Nova" w:hAnsi="Proxima Nova" w:cs="Proxima Nova"/>
        </w:rPr>
        <w:t xml:space="preserve">- позволяет увидеть возможные риски и принять превентивные меры. Зачастую проще </w:t>
      </w:r>
      <w:r>
        <w:rPr>
          <w:rFonts w:ascii="Proxima Nova" w:eastAsia="Proxima Nova" w:hAnsi="Proxima Nova" w:cs="Proxima Nova"/>
        </w:rPr>
        <w:t>предотвратить неприятности, чем расхлебывать их.</w:t>
      </w:r>
    </w:p>
    <w:p w:rsidR="006F1A87" w:rsidRDefault="007C5974">
      <w:pPr>
        <w:numPr>
          <w:ilvl w:val="0"/>
          <w:numId w:val="442"/>
        </w:numPr>
      </w:pPr>
      <w:r>
        <w:rPr>
          <w:rFonts w:ascii="Proxima Nova" w:eastAsia="Proxima Nova" w:hAnsi="Proxima Nova" w:cs="Proxima Nova"/>
          <w:b/>
        </w:rPr>
        <w:t xml:space="preserve">Супер-проактивное поведение </w:t>
      </w:r>
      <w:r>
        <w:rPr>
          <w:rFonts w:ascii="Proxima Nova" w:eastAsia="Proxima Nova" w:hAnsi="Proxima Nova" w:cs="Proxima Nova"/>
        </w:rPr>
        <w:t>–позволяет создать комплексную стратегию развития команды, которая обеспечит выход на новый уровень, квантовый скачок в развитии.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Проактивность </w:t>
      </w:r>
      <w:r>
        <w:rPr>
          <w:rFonts w:ascii="Proxima Nova" w:eastAsia="Proxima Nova" w:hAnsi="Proxima Nova" w:cs="Proxima Nova"/>
        </w:rPr>
        <w:t>— это управление рисками путем при</w:t>
      </w:r>
      <w:r>
        <w:rPr>
          <w:rFonts w:ascii="Proxima Nova" w:eastAsia="Proxima Nova" w:hAnsi="Proxima Nova" w:cs="Proxima Nova"/>
        </w:rPr>
        <w:t>менения предупредительных мер для снижения количества проблем и оперативного их решения в случае возникновения.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20% скрытых угроз способны вызвать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80% критических ситуаций, наносящих вред успешности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Преимущества проактивного управления: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</w:t>
      </w:r>
      <w:r>
        <w:rPr>
          <w:rFonts w:ascii="Proxima Nova" w:eastAsia="Proxima Nova" w:hAnsi="Proxima Nova" w:cs="Proxima Nova"/>
        </w:rPr>
        <w:t>ть устанавливать приоритеты и выполнять важное в первую очередь.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рассчитать ресурсы и заблаговременно подготовить участников различных мероприятий в рамках проекта.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Возможность корректировать план уже после запуска работ.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Возможность добавлять </w:t>
      </w:r>
      <w:r>
        <w:rPr>
          <w:rFonts w:ascii="Proxima Nova" w:eastAsia="Proxima Nova" w:hAnsi="Proxima Nova" w:cs="Proxima Nova"/>
        </w:rPr>
        <w:t>новые задачи, которые появляются по ходу.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располагать дополнительным временем, анализировать текущие результаты и качество работ.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Возможность планировать и вести контроль таким образом, чтобы решать возникающие проблемы на этапе их зарождения.</w:t>
      </w:r>
    </w:p>
    <w:p w:rsidR="006F1A87" w:rsidRDefault="007C5974">
      <w:pPr>
        <w:numPr>
          <w:ilvl w:val="0"/>
          <w:numId w:val="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Дополнительное время на укрепление команды.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Анализ тенденций </w:t>
      </w:r>
      <w:r>
        <w:rPr>
          <w:rFonts w:ascii="Proxima Nova" w:eastAsia="Proxima Nova" w:hAnsi="Proxima Nova" w:cs="Proxima Nova"/>
        </w:rPr>
        <w:t>предполагает наблюдение за инфраструктурой и выявление нетипичных событий. Ему предшествует процесс определения норм. Отклонения анализируются на признаки ошибок и уязвимостей, в связи с которым</w:t>
      </w:r>
      <w:r>
        <w:rPr>
          <w:rFonts w:ascii="Proxima Nova" w:eastAsia="Proxima Nova" w:hAnsi="Proxima Nova" w:cs="Proxima Nova"/>
        </w:rPr>
        <w:t>и планируются предупреждающие меры.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тенденций</w:t>
      </w:r>
    </w:p>
    <w:p w:rsidR="006F1A87" w:rsidRDefault="007C5974">
      <w:pPr>
        <w:numPr>
          <w:ilvl w:val="0"/>
          <w:numId w:val="4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Сбор информации должен проводиться с установленной регулярностью, информация должна быть максимально полной и охватывающей всю инфраструктуру.</w:t>
      </w:r>
    </w:p>
    <w:p w:rsidR="006F1A87" w:rsidRDefault="007C5974">
      <w:pPr>
        <w:numPr>
          <w:ilvl w:val="0"/>
          <w:numId w:val="4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Информация должна быть максимально структурирована и легко </w:t>
      </w:r>
      <w:r>
        <w:rPr>
          <w:rFonts w:ascii="Proxima Nova" w:eastAsia="Proxima Nova" w:hAnsi="Proxima Nova" w:cs="Proxima Nova"/>
        </w:rPr>
        <w:t>поддаваться анализу. Чем грамотнее организован мониторинг, тем меньше надобности в профессиональном аналитике.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Алгоритм:</w:t>
      </w:r>
    </w:p>
    <w:p w:rsidR="006F1A87" w:rsidRDefault="007C5974">
      <w:pPr>
        <w:numPr>
          <w:ilvl w:val="0"/>
          <w:numId w:val="2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 важные факторы, которые влияют на успешность проекта</w:t>
      </w:r>
    </w:p>
    <w:p w:rsidR="006F1A87" w:rsidRDefault="007C5974">
      <w:pPr>
        <w:numPr>
          <w:ilvl w:val="0"/>
          <w:numId w:val="2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 нормативные показатели для каждого фактора</w:t>
      </w:r>
    </w:p>
    <w:p w:rsidR="006F1A87" w:rsidRDefault="007C5974">
      <w:pPr>
        <w:numPr>
          <w:ilvl w:val="0"/>
          <w:numId w:val="2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Определить точки</w:t>
      </w:r>
      <w:r>
        <w:rPr>
          <w:rFonts w:ascii="Proxima Nova" w:eastAsia="Proxima Nova" w:hAnsi="Proxima Nova" w:cs="Proxima Nova"/>
        </w:rPr>
        <w:t xml:space="preserve"> контроля, когда вы будете отслеживать изменения</w:t>
      </w:r>
    </w:p>
    <w:p w:rsidR="006F1A87" w:rsidRDefault="007C5974">
      <w:pPr>
        <w:numPr>
          <w:ilvl w:val="0"/>
          <w:numId w:val="23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Отслеживать изменения. При отклонении от нормы переходить к превентивным мерам.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14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09" w:name="_ytsuc88zgg49" w:colFirst="0" w:colLast="0"/>
      <w:bookmarkEnd w:id="109"/>
      <w:r>
        <w:lastRenderedPageBreak/>
        <w:t>Видеолекция "Решение конфликтных ситуаций"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Яркий конфликт с вашим участием?</w:t>
      </w:r>
    </w:p>
    <w:tbl>
      <w:tblPr>
        <w:tblStyle w:val="affff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0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Ваш личный конфликт:</w:t>
      </w:r>
    </w:p>
    <w:p w:rsidR="006F1A87" w:rsidRDefault="007C5974">
      <w:pPr>
        <w:numPr>
          <w:ilvl w:val="0"/>
          <w:numId w:val="3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происходило? Какова причина?</w:t>
      </w:r>
    </w:p>
    <w:tbl>
      <w:tblPr>
        <w:tblStyle w:val="affff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0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numPr>
          <w:ilvl w:val="0"/>
          <w:numId w:val="35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эмоции вы испытывали? Какие были последствия?</w:t>
      </w:r>
    </w:p>
    <w:tbl>
      <w:tblPr>
        <w:tblStyle w:val="affff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09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Конфликт - это способ: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Выражения неудовлетворенности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Протеста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Информирования о своих интересах и потребностях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Способ сплотиться с окружающим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Мобилизовать волю и интеллект на решение важных вопросов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Улучшить морально-психологический климат в коллективе</w:t>
      </w:r>
    </w:p>
    <w:p w:rsidR="006F1A87" w:rsidRDefault="007C5974">
      <w:pPr>
        <w:numPr>
          <w:ilvl w:val="0"/>
          <w:numId w:val="6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«Конфликт очищает» (Макс Вебер)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Зачем?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Сопровождает развитие любо</w:t>
      </w:r>
      <w:r>
        <w:rPr>
          <w:rFonts w:ascii="Proxima Nova" w:eastAsia="Proxima Nova" w:hAnsi="Proxima Nova" w:cs="Proxima Nova"/>
        </w:rPr>
        <w:t>й системы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Новые идеи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Новые открытия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Новые правовые, этические, эстетические ценности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Организационные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Экономические</w:t>
      </w:r>
    </w:p>
    <w:p w:rsidR="006F1A87" w:rsidRDefault="007C5974">
      <w:pPr>
        <w:numPr>
          <w:ilvl w:val="0"/>
          <w:numId w:val="14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Личностные изменения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Конфликты бывают:</w:t>
      </w:r>
    </w:p>
    <w:p w:rsidR="006F1A87" w:rsidRDefault="007C5974">
      <w:pPr>
        <w:numPr>
          <w:ilvl w:val="0"/>
          <w:numId w:val="4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Внутриличностные</w:t>
      </w:r>
    </w:p>
    <w:p w:rsidR="006F1A87" w:rsidRDefault="007C5974">
      <w:pPr>
        <w:numPr>
          <w:ilvl w:val="0"/>
          <w:numId w:val="4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Межличностные</w:t>
      </w:r>
    </w:p>
    <w:p w:rsidR="006F1A87" w:rsidRDefault="007C5974">
      <w:pPr>
        <w:numPr>
          <w:ilvl w:val="0"/>
          <w:numId w:val="4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Между личностью и группой</w:t>
      </w:r>
    </w:p>
    <w:p w:rsidR="006F1A87" w:rsidRDefault="007C5974">
      <w:pPr>
        <w:numPr>
          <w:ilvl w:val="0"/>
          <w:numId w:val="4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Межгрупповые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Также конфликты можно разделить на две группы:</w:t>
      </w:r>
    </w:p>
    <w:p w:rsidR="006F1A87" w:rsidRDefault="007C5974">
      <w:pPr>
        <w:numPr>
          <w:ilvl w:val="0"/>
          <w:numId w:val="3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Реалистические: в ответ на неудовлетворенность требуется конкретный результат.</w:t>
      </w:r>
    </w:p>
    <w:p w:rsidR="006F1A87" w:rsidRDefault="007C5974">
      <w:pPr>
        <w:numPr>
          <w:ilvl w:val="0"/>
          <w:numId w:val="3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Нереалистические: выброс эмоций как самоцель. Конфликт во имя конфликта.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Причины конфликтов: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Распределение ресурсов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Взаимозависим</w:t>
      </w:r>
      <w:r>
        <w:rPr>
          <w:rFonts w:ascii="Proxima Nova" w:eastAsia="Proxima Nova" w:hAnsi="Proxima Nova" w:cs="Proxima Nova"/>
        </w:rPr>
        <w:t>ость задач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Различия в целях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Различия в ценностях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Культурный код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Неудовлетворительные коммуникации</w:t>
      </w:r>
    </w:p>
    <w:p w:rsidR="006F1A87" w:rsidRDefault="007C5974">
      <w:pPr>
        <w:numPr>
          <w:ilvl w:val="0"/>
          <w:numId w:val="6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etc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Управление конфликтом – это:</w:t>
      </w:r>
    </w:p>
    <w:p w:rsidR="006F1A87" w:rsidRDefault="007C5974">
      <w:pPr>
        <w:numPr>
          <w:ilvl w:val="0"/>
          <w:numId w:val="1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Сознательная деятельность по отношению к нему</w:t>
      </w:r>
    </w:p>
    <w:p w:rsidR="006F1A87" w:rsidRDefault="007C5974">
      <w:pPr>
        <w:numPr>
          <w:ilvl w:val="0"/>
          <w:numId w:val="1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Осуществляемая на всех этапах его возникновения, развития и завершения</w:t>
      </w:r>
    </w:p>
    <w:p w:rsidR="006F1A87" w:rsidRDefault="007C5974">
      <w:pPr>
        <w:numPr>
          <w:ilvl w:val="0"/>
          <w:numId w:val="12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Участниками конфликта или третьей стороной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Алгоритм развития конфликта: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Выход на противоречие -&gt; Усиление напряженности -&gt; Инцидент, повод, запуск -&gt; Эскалация конфликта -&gt; Ослабление </w:t>
      </w:r>
      <w:r>
        <w:rPr>
          <w:rFonts w:ascii="Proxima Nova" w:eastAsia="Proxima Nova" w:hAnsi="Proxima Nova" w:cs="Proxima Nova"/>
        </w:rPr>
        <w:t>борьбы, переход к завершению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Как, по каким маркерам вы поймете, что конфликт на подходе?</w:t>
      </w:r>
    </w:p>
    <w:tbl>
      <w:tblPr>
        <w:tblStyle w:val="affffff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04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как вы обычно себя в конфликте ведете?</w:t>
      </w:r>
    </w:p>
    <w:tbl>
      <w:tblPr>
        <w:tblStyle w:val="affff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04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widowControl w:val="0"/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 какие у нас есть варианты разрешения конфликта?</w:t>
      </w:r>
    </w:p>
    <w:tbl>
      <w:tblPr>
        <w:tblStyle w:val="affff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04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Стратегии поведения:</w:t>
      </w:r>
    </w:p>
    <w:p w:rsidR="006F1A87" w:rsidRDefault="007C5974">
      <w:pPr>
        <w:numPr>
          <w:ilvl w:val="0"/>
          <w:numId w:val="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Избегание</w:t>
      </w:r>
    </w:p>
    <w:p w:rsidR="006F1A87" w:rsidRDefault="007C5974">
      <w:pPr>
        <w:numPr>
          <w:ilvl w:val="0"/>
          <w:numId w:val="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Приспособление (уступка)</w:t>
      </w:r>
    </w:p>
    <w:p w:rsidR="006F1A87" w:rsidRDefault="007C5974">
      <w:pPr>
        <w:numPr>
          <w:ilvl w:val="0"/>
          <w:numId w:val="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Компромисс</w:t>
      </w:r>
    </w:p>
    <w:p w:rsidR="006F1A87" w:rsidRDefault="007C5974">
      <w:pPr>
        <w:numPr>
          <w:ilvl w:val="0"/>
          <w:numId w:val="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Сотрудничество</w:t>
      </w:r>
    </w:p>
    <w:p w:rsidR="006F1A87" w:rsidRDefault="007C5974">
      <w:pPr>
        <w:numPr>
          <w:ilvl w:val="0"/>
          <w:numId w:val="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 конфликт (конкуренция, соперничество)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Важно:</w:t>
      </w:r>
    </w:p>
    <w:p w:rsidR="006F1A87" w:rsidRDefault="007C5974">
      <w:pPr>
        <w:numPr>
          <w:ilvl w:val="0"/>
          <w:numId w:val="2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Уметь «ловить» конфликт в управляемой фазе</w:t>
      </w:r>
    </w:p>
    <w:p w:rsidR="006F1A87" w:rsidRDefault="007C5974">
      <w:pPr>
        <w:numPr>
          <w:ilvl w:val="0"/>
          <w:numId w:val="2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Для это нам нужно уметь понимать свои эмоции, чужие эмоции и управлять ими</w:t>
      </w:r>
    </w:p>
    <w:p w:rsidR="006F1A87" w:rsidRDefault="007C5974">
      <w:pPr>
        <w:numPr>
          <w:ilvl w:val="0"/>
          <w:numId w:val="21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Использовать всё многообразие стратегий поведения в конфликте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Медиация:</w:t>
      </w:r>
    </w:p>
    <w:p w:rsidR="006F1A87" w:rsidRDefault="007C5974">
      <w:pPr>
        <w:numPr>
          <w:ilvl w:val="0"/>
          <w:numId w:val="4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Посредничество – переговоры между конфликтующими сторонами в присутствии третьего лица - медиатора</w:t>
      </w:r>
    </w:p>
    <w:p w:rsidR="006F1A87" w:rsidRDefault="007C5974">
      <w:pPr>
        <w:numPr>
          <w:ilvl w:val="0"/>
          <w:numId w:val="4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Медиатор </w:t>
      </w:r>
      <w:r>
        <w:rPr>
          <w:rFonts w:ascii="Proxima Nova" w:eastAsia="Proxima Nova" w:hAnsi="Proxima Nova" w:cs="Proxima Nova"/>
        </w:rPr>
        <w:t>– следит за тем, чтобы переговоры велись в строго определенных, структурированных рамках.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Когда необходима:</w:t>
      </w:r>
    </w:p>
    <w:p w:rsidR="006F1A87" w:rsidRDefault="007C5974">
      <w:pPr>
        <w:numPr>
          <w:ilvl w:val="0"/>
          <w:numId w:val="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Нужно прийти к тому или иному решению в результате переговоров и зафиксировать его документально</w:t>
      </w:r>
    </w:p>
    <w:p w:rsidR="006F1A87" w:rsidRDefault="007C5974">
      <w:pPr>
        <w:numPr>
          <w:ilvl w:val="0"/>
          <w:numId w:val="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Между сторонами есть договоренности, которые они н</w:t>
      </w:r>
      <w:r>
        <w:rPr>
          <w:rFonts w:ascii="Proxima Nova" w:eastAsia="Proxima Nova" w:hAnsi="Proxima Nova" w:cs="Proxima Nova"/>
        </w:rPr>
        <w:t>е могут или не желают раскрывать третьим лицам и хотят сохранить конфиденциальность</w:t>
      </w:r>
    </w:p>
    <w:p w:rsidR="006F1A87" w:rsidRDefault="007C5974">
      <w:pPr>
        <w:numPr>
          <w:ilvl w:val="0"/>
          <w:numId w:val="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Раздражение и эмоции конфликтующих сторон препятствуют их эффективному общению</w:t>
      </w:r>
    </w:p>
    <w:p w:rsidR="006F1A87" w:rsidRDefault="007C5974">
      <w:pPr>
        <w:numPr>
          <w:ilvl w:val="0"/>
          <w:numId w:val="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Стороны ограничены временными рамками</w:t>
      </w:r>
    </w:p>
    <w:p w:rsidR="006F1A87" w:rsidRDefault="007C5974">
      <w:pPr>
        <w:numPr>
          <w:ilvl w:val="0"/>
          <w:numId w:val="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Стороны хотят оставаться в партнерских или дружеских от</w:t>
      </w:r>
      <w:r>
        <w:rPr>
          <w:rFonts w:ascii="Proxima Nova" w:eastAsia="Proxima Nova" w:hAnsi="Proxima Nova" w:cs="Proxima Nova"/>
        </w:rPr>
        <w:t>ношениях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33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0" w:name="_mb6f4ue6tfxo" w:colFirst="0" w:colLast="0"/>
      <w:bookmarkEnd w:id="110"/>
      <w:r>
        <w:lastRenderedPageBreak/>
        <w:t>Видеолекция "Коллективное принятие решений + креативные методики"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Компоненты процесса принятия решения:</w:t>
      </w:r>
    </w:p>
    <w:p w:rsidR="006F1A87" w:rsidRDefault="007C5974">
      <w:pPr>
        <w:numPr>
          <w:ilvl w:val="0"/>
          <w:numId w:val="3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Всегда выбор только одной альтернативы</w:t>
      </w:r>
    </w:p>
    <w:p w:rsidR="006F1A87" w:rsidRDefault="007C5974">
      <w:pPr>
        <w:numPr>
          <w:ilvl w:val="0"/>
          <w:numId w:val="3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Распределение ограниченных ресурсов</w:t>
      </w:r>
    </w:p>
    <w:p w:rsidR="006F1A87" w:rsidRDefault="007C5974">
      <w:pPr>
        <w:numPr>
          <w:ilvl w:val="0"/>
          <w:numId w:val="38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Выработка соглашения с оппонентами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Преимущества коллективных методов принятия решений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Группа может создать более детальное описание самой проблемы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Выработать большее количество альтернатив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Поместить проблему и возможные</w:t>
      </w:r>
      <w:r>
        <w:rPr>
          <w:rFonts w:ascii="Proxima Nova" w:eastAsia="Proxima Nova" w:hAnsi="Proxima Nova" w:cs="Proxima Nova"/>
        </w:rPr>
        <w:t xml:space="preserve"> решения в более широкий контекст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Повышается вовлеченность и чувство ответственности за решение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Повышается готовность участников реализовывать решение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Максимальная вероятность одобрения решений коллективом</w:t>
      </w:r>
    </w:p>
    <w:p w:rsidR="006F1A87" w:rsidRDefault="007C5974">
      <w:pPr>
        <w:numPr>
          <w:ilvl w:val="0"/>
          <w:numId w:val="4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Большая законность принятых решений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Недостатки коллективных методов принятия решений:</w:t>
      </w:r>
    </w:p>
    <w:p w:rsidR="006F1A87" w:rsidRDefault="007C5974">
      <w:pPr>
        <w:numPr>
          <w:ilvl w:val="0"/>
          <w:numId w:val="2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Существенные затраты времени.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Нужно время, чтобы сформировать группу. И еще время, чтобы группа «сработалась»</w:t>
      </w:r>
    </w:p>
    <w:p w:rsidR="006F1A87" w:rsidRDefault="007C5974">
      <w:pPr>
        <w:numPr>
          <w:ilvl w:val="0"/>
          <w:numId w:val="2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Влас</w:t>
      </w:r>
      <w:r>
        <w:rPr>
          <w:rFonts w:ascii="Proxima Nova" w:eastAsia="Proxima Nova" w:hAnsi="Proxima Nova" w:cs="Proxima Nova"/>
        </w:rPr>
        <w:t>ть меньшинства.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Члены сформированной группы никогда не будут обладать одинаковым положением. Отличаться друг от друга они будут своим статусом в организации, опытом работы, знанием проблемы, способностью выражать собственное мнение и идеи, а также личной у</w:t>
      </w:r>
      <w:r>
        <w:rPr>
          <w:rFonts w:ascii="Proxima Nova" w:eastAsia="Proxima Nova" w:hAnsi="Proxima Nova" w:cs="Proxima Nova"/>
        </w:rPr>
        <w:t>веренностью.</w:t>
      </w:r>
    </w:p>
    <w:p w:rsidR="006F1A87" w:rsidRDefault="007C5974">
      <w:pPr>
        <w:numPr>
          <w:ilvl w:val="0"/>
          <w:numId w:val="2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Давление группы.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процессе принятия решений большинство членов команды хотят быть «как все».</w:t>
      </w:r>
    </w:p>
    <w:p w:rsidR="006F1A87" w:rsidRDefault="007C5974">
      <w:pPr>
        <w:numPr>
          <w:ilvl w:val="0"/>
          <w:numId w:val="2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четкого распределения ответственности.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 принятое решения в ответе все члены группы. Но с кого при этом спросить за конечный результат? П</w:t>
      </w:r>
      <w:r>
        <w:rPr>
          <w:rFonts w:ascii="Proxima Nova" w:eastAsia="Proxima Nova" w:hAnsi="Proxima Nova" w:cs="Proxima Nova"/>
        </w:rPr>
        <w:t>ри принятии единоличного решения ответ на этот вопрос очевиден.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Фасилитатор </w:t>
      </w:r>
      <w:r>
        <w:rPr>
          <w:rFonts w:ascii="Proxima Nova" w:eastAsia="Proxima Nova" w:hAnsi="Proxima Nova" w:cs="Proxima Nova"/>
        </w:rPr>
        <w:t>- это человек, обеспечивающий успешную групповую коммуникацию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Человек, который планирует групповое мероприятие, руководит им и управляет дискуссией — для обеспечения эффективного </w:t>
      </w:r>
      <w:r>
        <w:rPr>
          <w:rFonts w:ascii="Proxima Nova" w:eastAsia="Proxima Nova" w:hAnsi="Proxima Nova" w:cs="Proxima Nova"/>
        </w:rPr>
        <w:t>достижения целей группы. Он следит за ходом обсуждения, четкостью идей и участием всех присутствующих.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Функции фасилитатора:</w:t>
      </w:r>
    </w:p>
    <w:tbl>
      <w:tblPr>
        <w:tblStyle w:val="affffffffffffffffd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6945"/>
      </w:tblGrid>
      <w:tr w:rsidR="006F1A87"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Расхождение:</w:t>
            </w:r>
          </w:p>
        </w:tc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Включить и вовлечь</w:t>
            </w:r>
          </w:p>
          <w:p w:rsidR="006F1A87" w:rsidRDefault="007C5974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Сфокусироваться на задаче</w:t>
            </w:r>
          </w:p>
          <w:p w:rsidR="006F1A87" w:rsidRDefault="007C5974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Управлять балансом участия</w:t>
            </w:r>
          </w:p>
          <w:p w:rsidR="006F1A87" w:rsidRDefault="007C5974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Предлагать разные точки обзора</w:t>
            </w:r>
          </w:p>
        </w:tc>
      </w:tr>
      <w:tr w:rsidR="006F1A87"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Зона дискомфорта:</w:t>
            </w:r>
          </w:p>
        </w:tc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Давать каждому возможность быть услышанным</w:t>
            </w:r>
          </w:p>
          <w:p w:rsidR="006F1A87" w:rsidRDefault="007C5974">
            <w:pPr>
              <w:widowControl w:val="0"/>
              <w:numPr>
                <w:ilvl w:val="0"/>
                <w:numId w:val="3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Контейнировать эмоции</w:t>
            </w:r>
          </w:p>
          <w:p w:rsidR="006F1A87" w:rsidRDefault="007C5974">
            <w:pPr>
              <w:widowControl w:val="0"/>
              <w:numPr>
                <w:ilvl w:val="0"/>
                <w:numId w:val="3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Помогать понимать позиции друг друга</w:t>
            </w:r>
          </w:p>
          <w:p w:rsidR="006F1A87" w:rsidRDefault="007C5974">
            <w:pPr>
              <w:widowControl w:val="0"/>
              <w:numPr>
                <w:ilvl w:val="0"/>
                <w:numId w:val="3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Помогать рефлексировать</w:t>
            </w:r>
          </w:p>
        </w:tc>
      </w:tr>
      <w:tr w:rsidR="006F1A87"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Схождение:</w:t>
            </w:r>
          </w:p>
        </w:tc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Строить платформу принятия решения</w:t>
            </w:r>
          </w:p>
          <w:p w:rsidR="006F1A87" w:rsidRDefault="007C597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Создавать среду для открытого диалога</w:t>
            </w:r>
          </w:p>
          <w:p w:rsidR="006F1A87" w:rsidRDefault="007C597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Помогать анализировать варианты</w:t>
            </w:r>
          </w:p>
          <w:p w:rsidR="006F1A87" w:rsidRDefault="007C597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Помогать приходить к взаимоприемлемым решениям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Алгоритм коллективного принятия решений: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Постановка проблемы/вопроса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группы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Выработка альтернатив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Обработка  альтернатив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Оценка альтернатив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Окончательный выбор</w:t>
      </w:r>
    </w:p>
    <w:p w:rsidR="006F1A87" w:rsidRDefault="007C5974">
      <w:pPr>
        <w:numPr>
          <w:ilvl w:val="0"/>
          <w:numId w:val="14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Реализация решения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Правила формулирования проблемы</w:t>
      </w:r>
    </w:p>
    <w:p w:rsidR="006F1A87" w:rsidRDefault="007C5974">
      <w:pPr>
        <w:numPr>
          <w:ilvl w:val="0"/>
          <w:numId w:val="2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Максимальная четкость, ясность</w:t>
      </w:r>
    </w:p>
    <w:p w:rsidR="006F1A87" w:rsidRDefault="007C5974">
      <w:pPr>
        <w:numPr>
          <w:ilvl w:val="0"/>
          <w:numId w:val="2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оценочных прилагательных и наречий («хороший», «плохой», «эффективный»)</w:t>
      </w:r>
    </w:p>
    <w:p w:rsidR="006F1A87" w:rsidRDefault="007C5974">
      <w:pPr>
        <w:numPr>
          <w:ilvl w:val="0"/>
          <w:numId w:val="2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Находится в вашей области ответственности</w:t>
      </w:r>
    </w:p>
    <w:p w:rsidR="006F1A87" w:rsidRDefault="007C5974">
      <w:pPr>
        <w:numPr>
          <w:ilvl w:val="0"/>
          <w:numId w:val="2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предполагаемых причин или завуалированных решений</w:t>
      </w:r>
    </w:p>
    <w:p w:rsidR="006F1A87" w:rsidRDefault="007C5974">
      <w:pPr>
        <w:numPr>
          <w:ilvl w:val="0"/>
          <w:numId w:val="2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 обвинения кого-либо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 для работы с информацией: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Составление списка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</w:t>
      </w:r>
      <w:r>
        <w:rPr>
          <w:rFonts w:ascii="Proxima Nova" w:eastAsia="Proxima Nova" w:hAnsi="Proxima Nova" w:cs="Proxima Nova"/>
        </w:rPr>
        <w:t>зговой штурм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Группировка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Фильтры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Приоритизация</w:t>
      </w:r>
    </w:p>
    <w:p w:rsidR="006F1A87" w:rsidRDefault="007C5974">
      <w:pPr>
        <w:numPr>
          <w:ilvl w:val="0"/>
          <w:numId w:val="5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Голосование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Методы принятия креативных групповых решений</w:t>
      </w:r>
    </w:p>
    <w:p w:rsidR="006F1A87" w:rsidRDefault="007C5974">
      <w:pPr>
        <w:numPr>
          <w:ilvl w:val="0"/>
          <w:numId w:val="3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Мозговой штурм</w:t>
      </w:r>
    </w:p>
    <w:p w:rsidR="006F1A87" w:rsidRDefault="007C5974">
      <w:pPr>
        <w:numPr>
          <w:ilvl w:val="0"/>
          <w:numId w:val="3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Метод Дельфи</w:t>
      </w:r>
    </w:p>
    <w:p w:rsidR="006F1A87" w:rsidRDefault="007C5974">
      <w:pPr>
        <w:numPr>
          <w:ilvl w:val="0"/>
          <w:numId w:val="3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Метод инверсии</w:t>
      </w:r>
    </w:p>
    <w:p w:rsidR="006F1A87" w:rsidRDefault="007C5974">
      <w:pPr>
        <w:numPr>
          <w:ilvl w:val="0"/>
          <w:numId w:val="30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Метод экспертных оценок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Преимущества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Недостатки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Группа может создать более детальное описание самой проблемы</w:t>
            </w:r>
          </w:p>
          <w:p w:rsidR="006F1A87" w:rsidRDefault="007C597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Выработать большее количество альтернатив</w:t>
            </w:r>
          </w:p>
          <w:p w:rsidR="006F1A87" w:rsidRDefault="007C597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Повышается вовлеченность и чувство ответственности за решение</w:t>
            </w:r>
          </w:p>
          <w:p w:rsidR="006F1A87" w:rsidRDefault="007C597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Максимальная вероятность одобрения решений коллективом</w:t>
            </w:r>
          </w:p>
          <w:p w:rsidR="006F1A87" w:rsidRDefault="007C5974">
            <w:pPr>
              <w:widowControl w:val="0"/>
              <w:numPr>
                <w:ilvl w:val="0"/>
                <w:numId w:val="1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Большая законность принятых решений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Существенные затраты времени.</w:t>
            </w:r>
          </w:p>
          <w:p w:rsidR="006F1A87" w:rsidRDefault="007C5974">
            <w:pPr>
              <w:widowControl w:val="0"/>
              <w:numPr>
                <w:ilvl w:val="0"/>
                <w:numId w:val="2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Власть меньшинства.</w:t>
            </w:r>
          </w:p>
          <w:p w:rsidR="006F1A87" w:rsidRDefault="007C5974">
            <w:pPr>
              <w:widowControl w:val="0"/>
              <w:numPr>
                <w:ilvl w:val="0"/>
                <w:numId w:val="2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Давление группы.</w:t>
            </w:r>
          </w:p>
          <w:p w:rsidR="006F1A87" w:rsidRDefault="007C5974">
            <w:pPr>
              <w:widowControl w:val="0"/>
              <w:numPr>
                <w:ilvl w:val="0"/>
                <w:numId w:val="2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Отсутствие четкого распределения ответственности.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Рекомендации для эффективного принятия коллективных решений:</w:t>
      </w:r>
    </w:p>
    <w:p w:rsidR="006F1A87" w:rsidRDefault="007C5974">
      <w:pPr>
        <w:numPr>
          <w:ilvl w:val="0"/>
          <w:numId w:val="1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Чтобы принимать любые решения, надо сначала задуматься, для чего вы делаете это, кому оно будет выгодно, а кому навредит.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Может, вреда от вашего решения в будущем будет больше, чем сиюминутной по</w:t>
      </w:r>
      <w:r>
        <w:rPr>
          <w:rFonts w:ascii="Proxima Nova" w:eastAsia="Proxima Nova" w:hAnsi="Proxima Nova" w:cs="Proxima Nova"/>
        </w:rPr>
        <w:t>льзы. Если мы будем постоянно задавать себе эти вопросы, то будем лучше жить.</w:t>
      </w:r>
    </w:p>
    <w:p w:rsidR="006F1A87" w:rsidRDefault="007C5974">
      <w:pPr>
        <w:numPr>
          <w:ilvl w:val="0"/>
          <w:numId w:val="1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Человек должен научиться создавать благоприятную среду вокруг себя (не для себя!), хотя бы на территории 3х квадратных метров. Если мы научимся принимать такие решения, которые п</w:t>
      </w:r>
      <w:r>
        <w:rPr>
          <w:rFonts w:ascii="Proxima Nova" w:eastAsia="Proxima Nova" w:hAnsi="Proxima Nova" w:cs="Proxima Nova"/>
        </w:rPr>
        <w:t>озволят нам это делать, то мы будем жить в раю.</w:t>
      </w:r>
    </w:p>
    <w:p w:rsidR="006F1A87" w:rsidRDefault="007C5974">
      <w:pPr>
        <w:numPr>
          <w:ilvl w:val="0"/>
          <w:numId w:val="1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Принять верное решение помогут четко обозначенные параметры, а также показатели и критерии, которые должны удовлетворяться.</w:t>
      </w:r>
    </w:p>
    <w:p w:rsidR="006F1A87" w:rsidRDefault="007C5974">
      <w:pPr>
        <w:numPr>
          <w:ilvl w:val="0"/>
          <w:numId w:val="17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надо бояться менять свои решения и двигать планку своих ожиданий. Всегда сравнива</w:t>
      </w:r>
      <w:r>
        <w:rPr>
          <w:rFonts w:ascii="Proxima Nova" w:eastAsia="Proxima Nova" w:hAnsi="Proxima Nova" w:cs="Proxima Nova"/>
        </w:rPr>
        <w:t>йте альтернативы и проигрывайте в голове несколько разных сценариев.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7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1"/>
      </w:pPr>
      <w:bookmarkStart w:id="111" w:name="_6fp0ul49bqp" w:colFirst="0" w:colLast="0"/>
      <w:bookmarkEnd w:id="111"/>
      <w:r>
        <w:lastRenderedPageBreak/>
        <w:t>Блок Стратегия управления продуктом</w:t>
      </w:r>
    </w:p>
    <w:p w:rsidR="006F1A87" w:rsidRDefault="007C5974">
      <w:pPr>
        <w:pStyle w:val="2"/>
      </w:pPr>
      <w:bookmarkStart w:id="112" w:name="_ffqw80xc3m9" w:colFirst="0" w:colLast="0"/>
      <w:bookmarkEnd w:id="112"/>
      <w:r>
        <w:t>Работа с бэклогом и техники приоритезации фичей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Какие идеи бывают?</w:t>
      </w:r>
    </w:p>
    <w:p w:rsidR="006F1A87" w:rsidRDefault="007C5974">
      <w:pPr>
        <w:numPr>
          <w:ilvl w:val="0"/>
          <w:numId w:val="2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Органические</w:t>
      </w:r>
    </w:p>
    <w:p w:rsidR="006F1A87" w:rsidRDefault="007C5974">
      <w:pPr>
        <w:numPr>
          <w:ilvl w:val="0"/>
          <w:numId w:val="27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требованию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Откуда берутся идеи?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 воздуха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Коллеги, команда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Пользователи (CustDev, опросы, отдел продаж, саппорт)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Конкуренты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Аналитические отчеты, показатели проекта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Смежные области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Изменение условий, среды и технологий</w:t>
      </w:r>
    </w:p>
    <w:p w:rsidR="006F1A87" w:rsidRDefault="007C5974">
      <w:pPr>
        <w:numPr>
          <w:ilvl w:val="0"/>
          <w:numId w:val="30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Мозговой штурм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обсуждений:</w:t>
      </w:r>
    </w:p>
    <w:p w:rsidR="006F1A87" w:rsidRDefault="007C5974">
      <w:pPr>
        <w:numPr>
          <w:ilvl w:val="0"/>
          <w:numId w:val="3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Дивергентные</w:t>
      </w:r>
    </w:p>
    <w:p w:rsidR="006F1A87" w:rsidRDefault="007C5974">
      <w:pPr>
        <w:numPr>
          <w:ilvl w:val="0"/>
          <w:numId w:val="34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Конвергентные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Действительно ли идея поможет решить проблему, а не снять симптомы?</w:t>
      </w:r>
    </w:p>
    <w:tbl>
      <w:tblPr>
        <w:tblStyle w:val="affffffff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17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Формализация идеи:</w:t>
      </w:r>
    </w:p>
    <w:p w:rsidR="006F1A87" w:rsidRDefault="007C5974">
      <w:pPr>
        <w:numPr>
          <w:ilvl w:val="0"/>
          <w:numId w:val="5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и как уже решал эту проблему?</w:t>
      </w:r>
    </w:p>
    <w:p w:rsidR="006F1A87" w:rsidRDefault="007C5974">
      <w:pPr>
        <w:numPr>
          <w:ilvl w:val="0"/>
          <w:numId w:val="5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 точно реальна и массова?</w:t>
      </w:r>
    </w:p>
    <w:p w:rsidR="006F1A87" w:rsidRDefault="007C5974">
      <w:pPr>
        <w:numPr>
          <w:ilvl w:val="0"/>
          <w:numId w:val="5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Можешь сформулировать проблему в одном или двух предложениях?</w:t>
      </w:r>
    </w:p>
    <w:p w:rsidR="006F1A87" w:rsidRDefault="007C5974">
      <w:pPr>
        <w:numPr>
          <w:ilvl w:val="0"/>
          <w:numId w:val="5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твой</w:t>
      </w:r>
      <w:r>
        <w:rPr>
          <w:rFonts w:ascii="Proxima Nova" w:eastAsia="Proxima Nova" w:hAnsi="Proxima Nova" w:cs="Proxima Nova"/>
        </w:rPr>
        <w:t xml:space="preserve"> пользователь?</w:t>
      </w:r>
    </w:p>
    <w:p w:rsidR="006F1A87" w:rsidRDefault="007C5974">
      <w:pPr>
        <w:numPr>
          <w:ilvl w:val="0"/>
          <w:numId w:val="59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Он точно готов «платить»?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Шаблон гипотезы: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 верю, что …&lt;</w:t>
      </w:r>
      <w:r>
        <w:rPr>
          <w:rFonts w:ascii="Proxima Nova" w:eastAsia="Proxima Nova" w:hAnsi="Proxima Nova" w:cs="Proxima Nova"/>
          <w:b/>
        </w:rPr>
        <w:t>описание изменения</w:t>
      </w:r>
      <w:r>
        <w:rPr>
          <w:rFonts w:ascii="Proxima Nova" w:eastAsia="Proxima Nova" w:hAnsi="Proxima Nova" w:cs="Proxima Nova"/>
        </w:rPr>
        <w:t>&gt;…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Чтобы проверить, мы …&lt;</w:t>
      </w:r>
      <w:r>
        <w:rPr>
          <w:rFonts w:ascii="Proxima Nova" w:eastAsia="Proxima Nova" w:hAnsi="Proxima Nova" w:cs="Proxima Nova"/>
          <w:b/>
        </w:rPr>
        <w:t>описание эксперимента</w:t>
      </w:r>
      <w:r>
        <w:rPr>
          <w:rFonts w:ascii="Proxima Nova" w:eastAsia="Proxima Nova" w:hAnsi="Proxima Nova" w:cs="Proxima Nova"/>
        </w:rPr>
        <w:t>&gt;… и измерим …&lt;</w:t>
      </w:r>
      <w:r>
        <w:rPr>
          <w:rFonts w:ascii="Proxima Nova" w:eastAsia="Proxima Nova" w:hAnsi="Proxima Nova" w:cs="Proxima Nova"/>
          <w:b/>
        </w:rPr>
        <w:t>описание метрики</w:t>
      </w:r>
      <w:r>
        <w:rPr>
          <w:rFonts w:ascii="Proxima Nova" w:eastAsia="Proxima Nova" w:hAnsi="Proxima Nova" w:cs="Proxima Nova"/>
        </w:rPr>
        <w:t>&gt;…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Эксперимент удачен, если …&lt;</w:t>
      </w:r>
      <w:r>
        <w:rPr>
          <w:rFonts w:ascii="Proxima Nova" w:eastAsia="Proxima Nova" w:hAnsi="Proxima Nova" w:cs="Proxima Nova"/>
          <w:b/>
        </w:rPr>
        <w:t>значение метрики</w:t>
      </w:r>
      <w:r>
        <w:rPr>
          <w:rFonts w:ascii="Proxima Nova" w:eastAsia="Proxima Nova" w:hAnsi="Proxima Nova" w:cs="Proxima Nova"/>
        </w:rPr>
        <w:t>&gt;…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Настройка инструментов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Яндекс.Метрика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Google Analytics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Топ-100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AppMetrica / Flurry / Google Analytics / Mixpanel / Localytics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Сбор и хранение логов и пользовательских сессий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Любой другой инструмент, который позволяет измерять ваши метрики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Способы проверки</w:t>
      </w:r>
      <w:r>
        <w:rPr>
          <w:rFonts w:ascii="Proxima Nova" w:eastAsia="Proxima Nova" w:hAnsi="Proxima Nova" w:cs="Proxima Nova"/>
          <w:b/>
        </w:rPr>
        <w:t xml:space="preserve"> гипотез: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 и исследования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CustDev (опрос, фокус-группы, интервью)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«Сделай хуже»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Ручное выполнение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Split-тестирование</w:t>
      </w:r>
    </w:p>
    <w:p w:rsidR="006F1A87" w:rsidRDefault="007C5974">
      <w:pPr>
        <w:numPr>
          <w:ilvl w:val="0"/>
          <w:numId w:val="48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Kickstarter/Boomstarter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Уровни планирования:</w:t>
      </w:r>
    </w:p>
    <w:p w:rsidR="006F1A87" w:rsidRDefault="007C5974">
      <w:pPr>
        <w:numPr>
          <w:ilvl w:val="0"/>
          <w:numId w:val="4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Годовой план (роадмап)</w:t>
      </w:r>
    </w:p>
    <w:p w:rsidR="006F1A87" w:rsidRDefault="007C5974">
      <w:pPr>
        <w:numPr>
          <w:ilvl w:val="0"/>
          <w:numId w:val="4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Квартальные списки задач</w:t>
      </w:r>
    </w:p>
    <w:p w:rsidR="006F1A87" w:rsidRDefault="007C5974">
      <w:pPr>
        <w:numPr>
          <w:ilvl w:val="0"/>
          <w:numId w:val="4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Недельные итерации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Техники приорити</w:t>
      </w:r>
      <w:r>
        <w:rPr>
          <w:rFonts w:ascii="Proxima Nova" w:eastAsia="Proxima Nova" w:hAnsi="Proxima Nova" w:cs="Proxima Nova"/>
          <w:b/>
        </w:rPr>
        <w:t>зации: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Приоритизация Value &amp; Effort (aka Lean Prioritization)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ICE Scoring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Story Mapping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Moscow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Модель Кано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Rice</w:t>
      </w:r>
    </w:p>
    <w:p w:rsidR="006F1A87" w:rsidRDefault="006F1A87">
      <w:pPr>
        <w:ind w:left="720"/>
        <w:rPr>
          <w:rFonts w:ascii="Proxima Nova" w:eastAsia="Proxima Nova" w:hAnsi="Proxima Nova" w:cs="Proxima Nova"/>
        </w:rPr>
      </w:pP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KJ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Feature Buckets</w:t>
      </w:r>
    </w:p>
    <w:p w:rsidR="006F1A87" w:rsidRDefault="007C5974">
      <w:pPr>
        <w:numPr>
          <w:ilvl w:val="0"/>
          <w:numId w:val="15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Backlog Priority Chart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Оптимизация бэклога: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Начните с подготовительной работы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Сфокусируйтесь на главном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Содержите бэклог в управляемом состоянии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Используйте дорожную карту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Коммуницируйте и сотрудничайте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Поделитесь бэклогом с заинтересованными сторонами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Устраивайте встречи по оптимизации бэклога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Работайте с историями пользователей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Регулярно актуализируйте дорожную карту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Назначайте приоритеты</w:t>
      </w:r>
    </w:p>
    <w:p w:rsidR="006F1A87" w:rsidRDefault="007C5974">
      <w:pPr>
        <w:numPr>
          <w:ilvl w:val="0"/>
          <w:numId w:val="43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Визуализируйте</w:t>
      </w: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61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3" w:name="_ibs0jl1qy990" w:colFirst="0" w:colLast="0"/>
      <w:bookmarkEnd w:id="113"/>
      <w:r>
        <w:lastRenderedPageBreak/>
        <w:t>Построение roadmap продукта и стратегическое планирование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Стратегия </w:t>
      </w:r>
      <w:r>
        <w:rPr>
          <w:rFonts w:ascii="Proxima Nova" w:eastAsia="Proxima Nova" w:hAnsi="Proxima Nova" w:cs="Proxima Nova"/>
        </w:rPr>
        <w:t>– это план перспективного развития бизнеса с горизонтом планирования 3–5 лет, который должен привести фирму к серьезному успеху.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элементы стратегии:</w:t>
      </w:r>
    </w:p>
    <w:p w:rsidR="006F1A87" w:rsidRDefault="007C5974">
      <w:pPr>
        <w:numPr>
          <w:ilvl w:val="0"/>
          <w:numId w:val="6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Формирование функции продукта</w:t>
      </w:r>
      <w:r>
        <w:rPr>
          <w:rFonts w:ascii="Proxima Nova" w:eastAsia="Proxima Nova" w:hAnsi="Proxima Nova" w:cs="Proxima Nova"/>
        </w:rPr>
        <w:t xml:space="preserve"> — определение характеристик его будущего образа: физических характеристик, качества.</w:t>
      </w:r>
    </w:p>
    <w:p w:rsidR="006F1A87" w:rsidRDefault="007C5974">
      <w:pPr>
        <w:numPr>
          <w:ilvl w:val="0"/>
          <w:numId w:val="6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Упаковка и объём гарантийных и послепродажных услуг — восприятие покупателем его полезности, поэтому они оказывают значительное влияние на решения о покупке.</w:t>
      </w:r>
    </w:p>
    <w:p w:rsidR="006F1A87" w:rsidRDefault="007C5974">
      <w:pPr>
        <w:numPr>
          <w:ilvl w:val="0"/>
          <w:numId w:val="6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Формирование</w:t>
      </w:r>
      <w:r>
        <w:rPr>
          <w:rFonts w:ascii="Proxima Nova" w:eastAsia="Proxima Nova" w:hAnsi="Proxima Nova" w:cs="Proxima Nova"/>
        </w:rPr>
        <w:t xml:space="preserve"> структуры ассортимента — ширина и глубина ассортимента.</w:t>
      </w:r>
    </w:p>
    <w:p w:rsidR="006F1A87" w:rsidRDefault="007C5974">
      <w:pPr>
        <w:numPr>
          <w:ilvl w:val="0"/>
          <w:numId w:val="6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Планирование жизненного цикла товара — действия, связанные с выпуском на рынок, мониторинг последующих этапов жизненного цикла, улучшение, выход с рынка.</w:t>
      </w:r>
    </w:p>
    <w:p w:rsidR="006F1A87" w:rsidRDefault="007C5974">
      <w:pPr>
        <w:numPr>
          <w:ilvl w:val="0"/>
          <w:numId w:val="60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Создание новых потребностей и продуктов, кото</w:t>
      </w:r>
      <w:r>
        <w:rPr>
          <w:rFonts w:ascii="Proxima Nova" w:eastAsia="Proxima Nova" w:hAnsi="Proxima Nova" w:cs="Proxima Nova"/>
        </w:rPr>
        <w:t>рые могут удовлетворить потребителя, что является результатом технического прогресса и изменений в образе жизни.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Матрица Ансоффа</w:t>
      </w:r>
    </w:p>
    <w:tbl>
      <w:tblPr>
        <w:tblStyle w:val="afffffffffffffffff2"/>
        <w:tblW w:w="106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845"/>
        <w:gridCol w:w="3630"/>
        <w:gridCol w:w="3915"/>
      </w:tblGrid>
      <w:tr w:rsidR="006F1A87">
        <w:trPr>
          <w:trHeight w:val="420"/>
        </w:trPr>
        <w:tc>
          <w:tcPr>
            <w:tcW w:w="31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75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Товар</w:t>
            </w:r>
          </w:p>
        </w:tc>
      </w:tr>
      <w:tr w:rsidR="006F1A87">
        <w:trPr>
          <w:trHeight w:val="420"/>
        </w:trPr>
        <w:tc>
          <w:tcPr>
            <w:tcW w:w="31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Существующий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Новый</w:t>
            </w:r>
          </w:p>
        </w:tc>
      </w:tr>
      <w:tr w:rsidR="006F1A87">
        <w:trPr>
          <w:trHeight w:val="1950"/>
        </w:trPr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Целевой рынок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Существующий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Стратегия проникновения на рынок</w:t>
            </w: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Market penetration strategy — рост будет происходить в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направлении увеличения доли нынешнего товарного рынка</w:t>
            </w: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! увеличить сбыт/объем продаж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Стратегия развития товара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Product development strategy — источником роста компании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является рост спроса на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новые продукты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!предложить обновленный товар</w:t>
            </w:r>
          </w:p>
        </w:tc>
      </w:tr>
      <w:tr w:rsidR="006F1A87">
        <w:trPr>
          <w:trHeight w:val="2202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Новый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Стратегия развития рынка</w:t>
            </w: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Market development strategy — компания будет расти за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счёт развития спроса на</w:t>
            </w: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новых рынках</w:t>
            </w:r>
          </w:p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!завоевать новый рынок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Стратегия диверсификации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Diversification strategy —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обновление товарного ряда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 выход на новые рынки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одновременно</w:t>
            </w:r>
          </w:p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!предложить новые продукты новым рынкам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матрице Ансоффа</w:t>
      </w:r>
    </w:p>
    <w:tbl>
      <w:tblPr>
        <w:tblStyle w:val="afffffffffffffffff3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2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5 сил Портера: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>
            <wp:extent cx="5679338" cy="4094973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338" cy="4094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рыночной власти поставщиков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(Bargaining power of suppliers) – насколько сильно положение поставщиков, сколько существует потенциальных поставщиков, способны ли они диктовать цены, повышать цены?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рыночной власти потребителей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(Bargaining power of buyers) – насколько сильная поз</w:t>
      </w:r>
      <w:r>
        <w:rPr>
          <w:rFonts w:ascii="Proxima Nova" w:eastAsia="Proxima Nova" w:hAnsi="Proxima Nova" w:cs="Proxima Nova"/>
        </w:rPr>
        <w:t>иция покупателей, могут ли они требовать снижения цены, могут ли они объединиться и осуществлять совместные закупки?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конкуренции среди существующих игроков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(Rivalry among the players) – присутствует ли сильная конкуренция между игроками, есть ли иг</w:t>
      </w:r>
      <w:r>
        <w:rPr>
          <w:rFonts w:ascii="Proxima Nova" w:eastAsia="Proxima Nova" w:hAnsi="Proxima Nova" w:cs="Proxima Nova"/>
        </w:rPr>
        <w:t>рок-лидер, есть ли доминирующая группа или все равны по силе и размеру?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Анализ появления новых игроков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(Entry of competitors) – насколько легко новые игроки могут войти на рынок, каковы барьеры входа в отрасль, насколько легко они могут начать конкурировать?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Анализ появления продуктов-заменителей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(Threat of substitutes) – насколько просто заменить продукт </w:t>
      </w:r>
      <w:r>
        <w:rPr>
          <w:rFonts w:ascii="Proxima Nova" w:eastAsia="Proxima Nova" w:hAnsi="Proxima Nova" w:cs="Proxima Nova"/>
        </w:rPr>
        <w:t>или услугу по более низкой цене и с большими функциональными возможностями?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5 силам Портера</w:t>
      </w:r>
    </w:p>
    <w:tbl>
      <w:tblPr>
        <w:tblStyle w:val="afffffffff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2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Жизненный цикл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ffff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995"/>
      </w:tblGrid>
      <w:tr w:rsidR="006F1A8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Вывод на рынок (introduction)</w:t>
            </w:r>
          </w:p>
        </w:tc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высокие издержки</w:t>
            </w:r>
          </w:p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низкие объёмы продаж</w:t>
            </w:r>
          </w:p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слабая или отсутствующая конкуренция</w:t>
            </w:r>
          </w:p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спрос нужно создавать самостоятельно</w:t>
            </w:r>
          </w:p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пользователей нужно уговаривать попробовать продукт</w:t>
            </w:r>
          </w:p>
          <w:p w:rsidR="006F1A87" w:rsidRDefault="007C5974">
            <w:pPr>
              <w:widowControl w:val="0"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мало денег</w:t>
            </w:r>
          </w:p>
        </w:tc>
      </w:tr>
      <w:tr w:rsidR="006F1A8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Рост (growth)</w:t>
            </w:r>
          </w:p>
        </w:tc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сокращаются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 счёт экономии или объёмов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растёт объём продаж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растёт прибыльность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возрастает внимание пользователей к продукту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если это формирующийся рынок, то появляется конкуренция</w:t>
            </w:r>
          </w:p>
          <w:p w:rsidR="006F1A87" w:rsidRDefault="007C5974">
            <w:pPr>
              <w:widowControl w:val="0"/>
              <w:numPr>
                <w:ilvl w:val="0"/>
                <w:numId w:val="3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конкуренция приводит к снижению цен</w:t>
            </w:r>
          </w:p>
        </w:tc>
      </w:tr>
      <w:tr w:rsidR="006F1A8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Зрелость (Maturity)</w:t>
            </w:r>
          </w:p>
        </w:tc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снижаются за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счёт объёмов и опыта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продажи достигают своего пика, рынок — насыщения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конкурентов всё больше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цены падают из-за распространения продуктов конкурентов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увеличении доли на рынке начинают играть роль сила бренда, уникальные фичи, развитая инфраструктура и поддержка</w:t>
            </w:r>
          </w:p>
          <w:p w:rsidR="006F1A87" w:rsidRDefault="007C5974">
            <w:pPr>
              <w:widowControl w:val="0"/>
              <w:numPr>
                <w:ilvl w:val="0"/>
                <w:numId w:val="5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прибыль снижается</w:t>
            </w:r>
          </w:p>
        </w:tc>
      </w:tr>
      <w:tr w:rsidR="006F1A8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Спад (decline)</w:t>
            </w:r>
          </w:p>
        </w:tc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  <w:strike/>
              </w:rPr>
            </w:pPr>
            <w:r>
              <w:rPr>
                <w:rFonts w:ascii="Proxima Nova" w:eastAsia="Proxima Nova" w:hAnsi="Proxima Nova" w:cs="Proxima Nova"/>
                <w:strike/>
              </w:rPr>
              <w:t>издержки становятся оптимальными</w:t>
            </w:r>
          </w:p>
          <w:p w:rsidR="006F1A87" w:rsidRDefault="007C5974">
            <w:pPr>
              <w:widowControl w:val="0"/>
              <w:numPr>
                <w:ilvl w:val="0"/>
                <w:numId w:val="4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издержки вырастают за счёт технического долга</w:t>
            </w:r>
          </w:p>
          <w:p w:rsidR="006F1A87" w:rsidRDefault="007C5974">
            <w:pPr>
              <w:widowControl w:val="0"/>
              <w:numPr>
                <w:ilvl w:val="0"/>
                <w:numId w:val="4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объём продаж снижается</w:t>
            </w:r>
          </w:p>
          <w:p w:rsidR="006F1A87" w:rsidRDefault="007C5974">
            <w:pPr>
              <w:widowControl w:val="0"/>
              <w:numPr>
                <w:ilvl w:val="0"/>
                <w:numId w:val="4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цены и прибыльность снижаются</w:t>
            </w:r>
          </w:p>
          <w:p w:rsidR="006F1A87" w:rsidRDefault="007C5974">
            <w:pPr>
              <w:widowControl w:val="0"/>
              <w:numPr>
                <w:ilvl w:val="0"/>
                <w:numId w:val="40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прибыль достигается за счёт максимально эффективного соотношения между издержками и дистрибуцией, а не за счёт роста продаж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Роадмап </w:t>
      </w:r>
      <w:r>
        <w:rPr>
          <w:rFonts w:ascii="Proxima Nova" w:eastAsia="Proxima Nova" w:hAnsi="Proxima Nova" w:cs="Proxima Nova"/>
        </w:rPr>
        <w:t>— это высокоуровневое н</w:t>
      </w:r>
      <w:r>
        <w:rPr>
          <w:rFonts w:ascii="Proxima Nova" w:eastAsia="Proxima Nova" w:hAnsi="Proxima Nova" w:cs="Proxima Nova"/>
        </w:rPr>
        <w:t>аглядное описание того, как стратегически будет развиваться продукт.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Зачем нужен роадмап?</w:t>
      </w:r>
    </w:p>
    <w:p w:rsidR="006F1A87" w:rsidRDefault="007C5974">
      <w:pPr>
        <w:numPr>
          <w:ilvl w:val="0"/>
          <w:numId w:val="4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Отражает миссию и стратегию</w:t>
      </w:r>
    </w:p>
    <w:p w:rsidR="006F1A87" w:rsidRDefault="007C5974">
      <w:pPr>
        <w:numPr>
          <w:ilvl w:val="0"/>
          <w:numId w:val="4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Является основным документом для приведения стратегии в жизнь</w:t>
      </w:r>
    </w:p>
    <w:p w:rsidR="006F1A87" w:rsidRDefault="007C5974">
      <w:pPr>
        <w:numPr>
          <w:ilvl w:val="0"/>
          <w:numId w:val="4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Показывает основным стейкхолдерам и команде направление (гайд)</w:t>
      </w:r>
    </w:p>
    <w:p w:rsidR="006F1A87" w:rsidRDefault="007C5974">
      <w:pPr>
        <w:numPr>
          <w:ilvl w:val="0"/>
          <w:numId w:val="4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Снижает градус обсуждения, основанных на мнении и упрощает дальнейшее планирование</w:t>
      </w:r>
    </w:p>
    <w:p w:rsidR="006F1A87" w:rsidRDefault="007C5974">
      <w:pPr>
        <w:numPr>
          <w:ilvl w:val="0"/>
          <w:numId w:val="4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Помогает отвечать на вопрос «Почему вы не делаете фичу Х?»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Особенности роадмапа:</w:t>
      </w:r>
    </w:p>
    <w:tbl>
      <w:tblPr>
        <w:tblStyle w:val="afffff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стартапе: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корпорации:</w:t>
            </w:r>
          </w:p>
        </w:tc>
      </w:tr>
      <w:tr w:rsidR="006F1A87">
        <w:tc>
          <w:tcPr>
            <w:tcW w:w="5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Инновационность</w:t>
            </w:r>
          </w:p>
          <w:p w:rsidR="006F1A87" w:rsidRDefault="007C5974">
            <w:pPr>
              <w:widowControl w:val="0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Меньший горизонт планирования</w:t>
            </w:r>
          </w:p>
          <w:p w:rsidR="006F1A87" w:rsidRDefault="007C5974">
            <w:pPr>
              <w:widowControl w:val="0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Меньше команда, все в курсе происходящего</w:t>
            </w:r>
          </w:p>
          <w:p w:rsidR="006F1A87" w:rsidRDefault="007C5974">
            <w:pPr>
              <w:widowControl w:val="0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Нет поддержки старых пользователей</w:t>
            </w:r>
          </w:p>
          <w:p w:rsidR="006F1A87" w:rsidRDefault="007C5974">
            <w:pPr>
              <w:widowControl w:val="0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нужно тратить время на технический долг</w:t>
            </w:r>
          </w:p>
        </w:tc>
        <w:tc>
          <w:tcPr>
            <w:tcW w:w="5243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Баланс между инновациями и поддержкой</w:t>
            </w:r>
          </w:p>
          <w:p w:rsidR="006F1A87" w:rsidRDefault="007C5974">
            <w:pPr>
              <w:widowControl w:val="0"/>
              <w:numPr>
                <w:ilvl w:val="0"/>
                <w:numId w:val="4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Больше стейкхолдеров, больше интересов надо учесть</w:t>
            </w:r>
          </w:p>
          <w:p w:rsidR="006F1A87" w:rsidRDefault="007C5974">
            <w:pPr>
              <w:widowControl w:val="0"/>
              <w:numPr>
                <w:ilvl w:val="0"/>
                <w:numId w:val="4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Конкуренция с другими проектами за ресурсы</w:t>
            </w:r>
          </w:p>
          <w:p w:rsidR="006F1A87" w:rsidRDefault="007C5974">
            <w:pPr>
              <w:widowControl w:val="0"/>
              <w:numPr>
                <w:ilvl w:val="0"/>
                <w:numId w:val="4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Больше времени нужно закладывать на координацию</w:t>
            </w:r>
          </w:p>
          <w:p w:rsidR="006F1A87" w:rsidRDefault="007C5974">
            <w:pPr>
              <w:widowControl w:val="0"/>
              <w:numPr>
                <w:ilvl w:val="0"/>
                <w:numId w:val="4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Arial Unicode MS" w:eastAsia="Arial Unicode MS" w:hAnsi="Arial Unicode MS" w:cs="Arial Unicode MS"/>
              </w:rPr>
              <w:t>Больше зависимостей → больше ответственность по срокам</w:t>
            </w:r>
          </w:p>
        </w:tc>
      </w:tr>
    </w:tbl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роадмапу</w:t>
      </w:r>
    </w:p>
    <w:tbl>
      <w:tblPr>
        <w:tblStyle w:val="afffff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2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Уровни планирования:</w:t>
      </w:r>
    </w:p>
    <w:p w:rsidR="006F1A87" w:rsidRDefault="007C5974">
      <w:pPr>
        <w:numPr>
          <w:ilvl w:val="0"/>
          <w:numId w:val="2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Годовой план (роадмап)</w:t>
      </w:r>
    </w:p>
    <w:p w:rsidR="006F1A87" w:rsidRDefault="007C5974">
      <w:pPr>
        <w:numPr>
          <w:ilvl w:val="0"/>
          <w:numId w:val="2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Квартальные списки задач</w:t>
      </w:r>
    </w:p>
    <w:p w:rsidR="006F1A87" w:rsidRDefault="007C5974">
      <w:pPr>
        <w:numPr>
          <w:ilvl w:val="0"/>
          <w:numId w:val="25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Недельные итерации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роадмапов по визуализации:</w:t>
      </w:r>
    </w:p>
    <w:p w:rsidR="006F1A87" w:rsidRDefault="007C5974">
      <w:pPr>
        <w:numPr>
          <w:ilvl w:val="0"/>
          <w:numId w:val="5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целям</w:t>
      </w:r>
    </w:p>
    <w:p w:rsidR="006F1A87" w:rsidRDefault="007C5974">
      <w:pPr>
        <w:numPr>
          <w:ilvl w:val="0"/>
          <w:numId w:val="5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командам</w:t>
      </w:r>
    </w:p>
    <w:p w:rsidR="006F1A87" w:rsidRDefault="007C5974">
      <w:pPr>
        <w:numPr>
          <w:ilvl w:val="0"/>
          <w:numId w:val="5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странам</w:t>
      </w:r>
    </w:p>
    <w:p w:rsidR="006F1A87" w:rsidRDefault="007C5974">
      <w:pPr>
        <w:numPr>
          <w:ilvl w:val="0"/>
          <w:numId w:val="52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 платформам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роадмапов по аудитории:</w:t>
      </w:r>
    </w:p>
    <w:p w:rsidR="006F1A87" w:rsidRDefault="007C5974">
      <w:pPr>
        <w:numPr>
          <w:ilvl w:val="0"/>
          <w:numId w:val="2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Внутренний для руководства</w:t>
      </w:r>
    </w:p>
    <w:p w:rsidR="006F1A87" w:rsidRDefault="007C5974">
      <w:pPr>
        <w:numPr>
          <w:ilvl w:val="0"/>
          <w:numId w:val="2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Внутренний для разработки</w:t>
      </w:r>
    </w:p>
    <w:p w:rsidR="006F1A87" w:rsidRDefault="007C5974">
      <w:pPr>
        <w:numPr>
          <w:ilvl w:val="0"/>
          <w:numId w:val="2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Внутренний для смежников (маркетинг, продажи, финансы)</w:t>
      </w:r>
    </w:p>
    <w:p w:rsidR="006F1A87" w:rsidRDefault="007C5974">
      <w:pPr>
        <w:numPr>
          <w:ilvl w:val="0"/>
          <w:numId w:val="21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Внешний для пользователей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Инструменты:</w:t>
      </w:r>
    </w:p>
    <w:p w:rsidR="006F1A87" w:rsidRDefault="007C5974">
      <w:pPr>
        <w:numPr>
          <w:ilvl w:val="0"/>
          <w:numId w:val="5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Excel/Numbers</w:t>
      </w:r>
    </w:p>
    <w:p w:rsidR="006F1A87" w:rsidRDefault="007C5974">
      <w:pPr>
        <w:numPr>
          <w:ilvl w:val="0"/>
          <w:numId w:val="5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PowerPoint/KeyNote</w:t>
      </w:r>
    </w:p>
    <w:p w:rsidR="006F1A87" w:rsidRDefault="007C5974">
      <w:pPr>
        <w:numPr>
          <w:ilvl w:val="0"/>
          <w:numId w:val="5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Специальные сервисы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инструментам</w:t>
      </w:r>
    </w:p>
    <w:tbl>
      <w:tblPr>
        <w:tblStyle w:val="afffff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324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Основные вопросы продуктовой стратегии:</w:t>
      </w:r>
    </w:p>
    <w:tbl>
      <w:tblPr>
        <w:tblStyle w:val="afffffffffffffffff9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96"/>
        <w:gridCol w:w="3496"/>
      </w:tblGrid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Где мы сейчас?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Куда мы движемся?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Как мы достигнем цели?</w:t>
            </w:r>
          </w:p>
        </w:tc>
      </w:tr>
      <w:tr w:rsidR="006F1A8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Опишите проблемы клиентов и бизнеса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Опишите рыночные возможности и как будет выглядеть будущее продукта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Опишите конкретные шаги по достижению целей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7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4" w:name="_4gzun7ri7k0d" w:colFirst="0" w:colLast="0"/>
      <w:bookmarkEnd w:id="114"/>
      <w:r>
        <w:lastRenderedPageBreak/>
        <w:t>Работа с циклами технологий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инноваций:</w:t>
      </w:r>
    </w:p>
    <w:p w:rsidR="006F1A87" w:rsidRDefault="007C5974">
      <w:pPr>
        <w:numPr>
          <w:ilvl w:val="0"/>
          <w:numId w:val="3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Прерывающие инновации — которые требуют от нас изменить привычки</w:t>
      </w:r>
    </w:p>
    <w:p w:rsidR="006F1A87" w:rsidRDefault="007C5974">
      <w:pPr>
        <w:numPr>
          <w:ilvl w:val="0"/>
          <w:numId w:val="38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Непрерывающие инновации — которые модернизируют продукты, но не меняют привычный порядок действий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Типы потребителей в жизненном цикле принятия технологий:</w:t>
      </w:r>
    </w:p>
    <w:tbl>
      <w:tblPr>
        <w:tblStyle w:val="afffffffffffffffffb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6870"/>
      </w:tblGrid>
      <w:tr w:rsidR="006F1A8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Новаторы-Технологические энтузиасты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первыми по достоинству оценивают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архитектуру и преимущества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простят всё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 не всё равно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нужна правда. No marketing bullshit!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нужен доступ к компетентным лицам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для решения проблем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хотят получить новинку первыми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можно прив</w:t>
            </w:r>
            <w:r>
              <w:rPr>
                <w:rFonts w:ascii="Proxima Nova" w:eastAsia="Proxima Nova" w:hAnsi="Proxima Nova" w:cs="Proxima Nova"/>
              </w:rPr>
              <w:t>лекать до релиза, уважают NDA</w:t>
            </w:r>
          </w:p>
          <w:p w:rsidR="006F1A87" w:rsidRDefault="007C5974">
            <w:pPr>
              <w:widowControl w:val="0"/>
              <w:numPr>
                <w:ilvl w:val="0"/>
                <w:numId w:val="20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хотят продукт задёшево, лучше — бесплатно</w:t>
            </w:r>
          </w:p>
        </w:tc>
      </w:tr>
      <w:tr w:rsidR="006F1A8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Ранние последователи - Провидцы - Революция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основная черта — проницательность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люди с сильной мотивацией, которыми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движет «мечта»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хотят изменить существующий порядок вещей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готовы на риск или неудобства ради существенных изменений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могут выступать в качестве «адвокатов» технологии на конференциях и в СМИ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нужен пилотный проект (B2B)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самые строгие критики</w:t>
            </w:r>
          </w:p>
          <w:p w:rsidR="006F1A87" w:rsidRDefault="007C5974">
            <w:pPr>
              <w:widowControl w:val="0"/>
              <w:numPr>
                <w:ilvl w:val="0"/>
                <w:numId w:val="2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очень спешат</w:t>
            </w:r>
          </w:p>
        </w:tc>
      </w:tr>
      <w:tr w:rsidR="006F1A8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Раннее большинство - Прагматики - Эволюция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— постепенное, измеряемое улучшение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риск — пустая трата времени и денег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акцент на стандартизации и унификации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пристальное внимание компании, качеству продукта, инфраструктуре сопутствующих товаров и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системных</w:t>
            </w:r>
            <w:r>
              <w:rPr>
                <w:rFonts w:ascii="Proxima Nova" w:eastAsia="Proxima Nova" w:hAnsi="Proxima Nova" w:cs="Proxima Nova"/>
              </w:rPr>
              <w:t xml:space="preserve"> интерфейсов, надежности обслуживания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готовы переплатить ради качества или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специальных услуг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хочет видеть конкуренцию на рынке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ценит авторитет себе подобных</w:t>
            </w:r>
          </w:p>
          <w:p w:rsidR="006F1A87" w:rsidRDefault="007C5974">
            <w:pPr>
              <w:widowControl w:val="0"/>
              <w:numPr>
                <w:ilvl w:val="0"/>
                <w:numId w:val="5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хочет работать с лидером рынка</w:t>
            </w:r>
          </w:p>
        </w:tc>
      </w:tr>
      <w:tr w:rsidR="006F1A8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Позднее большинство - консерваторы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нужен продукт в собранном виде, «из коробки», совместимый со всем</w:t>
            </w:r>
          </w:p>
          <w:p w:rsidR="006F1A87" w:rsidRDefault="007C5974">
            <w:pPr>
              <w:widowControl w:val="0"/>
              <w:numPr>
                <w:ilvl w:val="0"/>
                <w:numId w:val="3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ценят выполнение одной бизнес-задачи</w:t>
            </w:r>
          </w:p>
        </w:tc>
      </w:tr>
      <w:tr w:rsidR="006F1A8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Скептики - Увальни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препятствуют продажам</w:t>
            </w:r>
          </w:p>
          <w:p w:rsidR="006F1A87" w:rsidRDefault="007C5974">
            <w:pPr>
              <w:widowControl w:val="0"/>
              <w:numPr>
                <w:ilvl w:val="0"/>
                <w:numId w:val="5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ищут недостатки</w:t>
            </w:r>
          </w:p>
          <w:p w:rsidR="006F1A87" w:rsidRDefault="007C5974">
            <w:pPr>
              <w:widowControl w:val="0"/>
              <w:numPr>
                <w:ilvl w:val="0"/>
                <w:numId w:val="5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хотят целостное решение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Первый разрыв:</w:t>
      </w:r>
    </w:p>
    <w:p w:rsidR="006F1A87" w:rsidRDefault="007C5974">
      <w:pPr>
        <w:numPr>
          <w:ilvl w:val="0"/>
          <w:numId w:val="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Демонстрация преимуществ</w:t>
      </w:r>
    </w:p>
    <w:p w:rsidR="006F1A87" w:rsidRDefault="007C5974">
      <w:pPr>
        <w:numPr>
          <w:ilvl w:val="0"/>
          <w:numId w:val="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Доказательство стратегического прорыва</w:t>
      </w:r>
    </w:p>
    <w:p w:rsidR="006F1A87" w:rsidRDefault="007C5974">
      <w:pPr>
        <w:numPr>
          <w:ilvl w:val="0"/>
          <w:numId w:val="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Эффективность применения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Для рынка важны </w:t>
      </w:r>
      <w:r>
        <w:rPr>
          <w:rFonts w:ascii="Proxima Nova" w:eastAsia="Proxima Nova" w:hAnsi="Proxima Nova" w:cs="Proxima Nova"/>
          <w:b/>
        </w:rPr>
        <w:t>продуктоцентрические характеристики</w:t>
      </w:r>
      <w:r>
        <w:rPr>
          <w:rFonts w:ascii="Proxima Nova" w:eastAsia="Proxima Nova" w:hAnsi="Proxima Nova" w:cs="Proxima Nova"/>
        </w:rPr>
        <w:t>:</w:t>
      </w:r>
    </w:p>
    <w:p w:rsidR="006F1A87" w:rsidRDefault="007C5974">
      <w:pPr>
        <w:numPr>
          <w:ilvl w:val="0"/>
          <w:numId w:val="4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Самый быстрый</w:t>
      </w:r>
    </w:p>
    <w:p w:rsidR="006F1A87" w:rsidRDefault="007C5974">
      <w:pPr>
        <w:numPr>
          <w:ilvl w:val="0"/>
          <w:numId w:val="4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Самый простой в использовании</w:t>
      </w:r>
    </w:p>
    <w:p w:rsidR="006F1A87" w:rsidRDefault="007C5974">
      <w:pPr>
        <w:numPr>
          <w:ilvl w:val="0"/>
          <w:numId w:val="4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Элегантная архитектура</w:t>
      </w:r>
    </w:p>
    <w:p w:rsidR="006F1A87" w:rsidRDefault="007C5974">
      <w:pPr>
        <w:numPr>
          <w:ilvl w:val="0"/>
          <w:numId w:val="4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Цена</w:t>
      </w:r>
    </w:p>
    <w:p w:rsidR="006F1A87" w:rsidRDefault="007C5974">
      <w:pPr>
        <w:numPr>
          <w:ilvl w:val="0"/>
          <w:numId w:val="4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Уникальная функциональность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Второй разрыв (пропасть)</w:t>
      </w:r>
    </w:p>
    <w:p w:rsidR="006F1A87" w:rsidRDefault="007C5974">
      <w:pPr>
        <w:numPr>
          <w:ilvl w:val="0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Ранним последователям нужен прорыв, радикальное изменение, революция: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Готовы мириться с неизбежными ошибками и неисправностями.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Отсутствие конкурентов скорее плюс.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Готовы работать с «тёмной лошадкой».</w:t>
      </w:r>
    </w:p>
    <w:p w:rsidR="006F1A87" w:rsidRDefault="007C5974">
      <w:pPr>
        <w:numPr>
          <w:ilvl w:val="0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</w:t>
      </w:r>
      <w:r>
        <w:rPr>
          <w:rFonts w:ascii="Proxima Nova" w:eastAsia="Proxima Nova" w:hAnsi="Proxima Nova" w:cs="Proxima Nova"/>
        </w:rPr>
        <w:t>аннему большинству нужно улучшение, эволюция: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 желают возиться с чужими ошибками.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Нужны конкуренты (лучшая цена, страховка).</w:t>
      </w:r>
    </w:p>
    <w:p w:rsidR="006F1A87" w:rsidRDefault="007C5974">
      <w:pPr>
        <w:numPr>
          <w:ilvl w:val="1"/>
          <w:numId w:val="6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Хотят работать с лидером рынка.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Для рынка важны </w:t>
      </w:r>
      <w:r>
        <w:rPr>
          <w:rFonts w:ascii="Proxima Nova" w:eastAsia="Proxima Nova" w:hAnsi="Proxima Nova" w:cs="Proxima Nova"/>
          <w:b/>
        </w:rPr>
        <w:t>рыночноцентрические характеристики</w:t>
      </w:r>
      <w:r>
        <w:rPr>
          <w:rFonts w:ascii="Proxima Nova" w:eastAsia="Proxima Nova" w:hAnsi="Proxima Nova" w:cs="Proxima Nova"/>
        </w:rPr>
        <w:t>:</w:t>
      </w:r>
    </w:p>
    <w:p w:rsidR="006F1A87" w:rsidRDefault="007C5974">
      <w:pPr>
        <w:numPr>
          <w:ilvl w:val="0"/>
          <w:numId w:val="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Самое большое количество установленных систе</w:t>
      </w:r>
      <w:r>
        <w:rPr>
          <w:rFonts w:ascii="Proxima Nova" w:eastAsia="Proxima Nova" w:hAnsi="Proxima Nova" w:cs="Proxima Nova"/>
        </w:rPr>
        <w:t>м.</w:t>
      </w:r>
    </w:p>
    <w:p w:rsidR="006F1A87" w:rsidRDefault="007C5974">
      <w:pPr>
        <w:numPr>
          <w:ilvl w:val="0"/>
          <w:numId w:val="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Самая широкая поддержка сторонними разработчиками.</w:t>
      </w:r>
    </w:p>
    <w:p w:rsidR="006F1A87" w:rsidRDefault="007C5974">
      <w:pPr>
        <w:numPr>
          <w:ilvl w:val="0"/>
          <w:numId w:val="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Стандарт де-факто.</w:t>
      </w:r>
    </w:p>
    <w:p w:rsidR="006F1A87" w:rsidRDefault="007C5974">
      <w:pPr>
        <w:numPr>
          <w:ilvl w:val="0"/>
          <w:numId w:val="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Стоимость эксплуатации.</w:t>
      </w:r>
    </w:p>
    <w:p w:rsidR="006F1A87" w:rsidRDefault="007C5974">
      <w:pPr>
        <w:numPr>
          <w:ilvl w:val="0"/>
          <w:numId w:val="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Качество поддержки.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Осознанная интуиция:</w:t>
      </w:r>
    </w:p>
    <w:p w:rsidR="006F1A87" w:rsidRDefault="007C5974">
      <w:pPr>
        <w:numPr>
          <w:ilvl w:val="0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Описание отрасли, определение покупателя</w:t>
      </w:r>
    </w:p>
    <w:p w:rsidR="006F1A87" w:rsidRDefault="007C5974">
      <w:pPr>
        <w:numPr>
          <w:ilvl w:val="0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Описание кейсов без продукта и кейсов с продуктом</w:t>
      </w:r>
    </w:p>
    <w:p w:rsidR="006F1A87" w:rsidRDefault="007C5974">
      <w:pPr>
        <w:numPr>
          <w:ilvl w:val="0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Набросок плана стратегии (черновик черновика):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целевой покупатель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решающий довод для покупки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целостность продукта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партнёры и союзники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дистрибуция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ценообразование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конкуренция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позиционирование</w:t>
      </w:r>
    </w:p>
    <w:p w:rsidR="006F1A87" w:rsidRDefault="007C5974">
      <w:pPr>
        <w:numPr>
          <w:ilvl w:val="1"/>
          <w:numId w:val="5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следующий целевой клиент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Концепция целостного продукта:</w:t>
      </w:r>
    </w:p>
    <w:p w:rsidR="006F1A87" w:rsidRDefault="007C5974">
      <w:pPr>
        <w:numPr>
          <w:ilvl w:val="0"/>
          <w:numId w:val="2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Родовой продукт — то, что клиент покупает</w:t>
      </w:r>
    </w:p>
    <w:p w:rsidR="006F1A87" w:rsidRDefault="007C5974">
      <w:pPr>
        <w:numPr>
          <w:ilvl w:val="0"/>
          <w:numId w:val="2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Ожидаемый продукт — то, что клиент представляет себе, когда покупает</w:t>
      </w:r>
    </w:p>
    <w:p w:rsidR="006F1A87" w:rsidRDefault="007C5974">
      <w:pPr>
        <w:numPr>
          <w:ilvl w:val="0"/>
          <w:numId w:val="2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Расширенный продукт — продукт, который доукомплектован таким образом, чтобы обеспечить максимальную вероятность до</w:t>
      </w:r>
      <w:r>
        <w:rPr>
          <w:rFonts w:ascii="Proxima Nova" w:eastAsia="Proxima Nova" w:hAnsi="Proxima Nova" w:cs="Proxima Nova"/>
        </w:rPr>
        <w:t>стижения цели покупки</w:t>
      </w:r>
    </w:p>
    <w:p w:rsidR="006F1A87" w:rsidRDefault="007C5974">
      <w:pPr>
        <w:numPr>
          <w:ilvl w:val="0"/>
          <w:numId w:val="2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Потенциальный продукт — потенциал развития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Бизнес-модель </w:t>
      </w:r>
      <w:r>
        <w:rPr>
          <w:rFonts w:ascii="Proxima Nova" w:eastAsia="Proxima Nova" w:hAnsi="Proxima Nova" w:cs="Proxima Nova"/>
        </w:rPr>
        <w:t>служит для описания основных принципов создания, развития и успешной работы организации продукта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Структурные блоки бизнес-модели: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Потребительские сегменты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Ценностные </w:t>
      </w:r>
      <w:r>
        <w:rPr>
          <w:rFonts w:ascii="Proxima Nova" w:eastAsia="Proxima Nova" w:hAnsi="Proxima Nova" w:cs="Proxima Nova"/>
        </w:rPr>
        <w:t>предложения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Каналы сбыта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Взаимоотношения с клиентами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Потоки поступления доходов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Ключевые ресурсы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Ключевые виды деятельности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Ключевые партнёры</w:t>
      </w:r>
    </w:p>
    <w:p w:rsidR="006F1A87" w:rsidRDefault="007C5974">
      <w:pPr>
        <w:numPr>
          <w:ilvl w:val="0"/>
          <w:numId w:val="55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Структура издержек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Потребительские сегменты:</w:t>
      </w:r>
    </w:p>
    <w:p w:rsidR="006F1A87" w:rsidRDefault="007C5974">
      <w:pPr>
        <w:numPr>
          <w:ilvl w:val="0"/>
          <w:numId w:val="2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Различные запросы</w:t>
      </w:r>
    </w:p>
    <w:p w:rsidR="006F1A87" w:rsidRDefault="007C5974">
      <w:pPr>
        <w:numPr>
          <w:ilvl w:val="0"/>
          <w:numId w:val="2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Разные каналы сбыта</w:t>
      </w:r>
    </w:p>
    <w:p w:rsidR="006F1A87" w:rsidRDefault="007C5974">
      <w:pPr>
        <w:numPr>
          <w:ilvl w:val="0"/>
          <w:numId w:val="2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Взаимодействие нужно строить по-разному</w:t>
      </w:r>
    </w:p>
    <w:p w:rsidR="006F1A87" w:rsidRDefault="007C5974">
      <w:pPr>
        <w:numPr>
          <w:ilvl w:val="0"/>
          <w:numId w:val="2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Различия в выгоде от них</w:t>
      </w:r>
    </w:p>
    <w:p w:rsidR="006F1A87" w:rsidRDefault="007C5974">
      <w:pPr>
        <w:numPr>
          <w:ilvl w:val="0"/>
          <w:numId w:val="20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Привлекательны разные аспекты предложения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Ценностные предложения</w:t>
      </w:r>
    </w:p>
    <w:p w:rsidR="006F1A87" w:rsidRDefault="007C5974">
      <w:pPr>
        <w:numPr>
          <w:ilvl w:val="0"/>
          <w:numId w:val="2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Причина, почему клиенты отдают предпочтение одной компании перед другой</w:t>
      </w:r>
    </w:p>
    <w:p w:rsidR="006F1A87" w:rsidRDefault="007C5974">
      <w:pPr>
        <w:numPr>
          <w:ilvl w:val="0"/>
          <w:numId w:val="2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Решение проблемы или удовлетворение потребности</w:t>
      </w:r>
    </w:p>
    <w:p w:rsidR="006F1A87" w:rsidRDefault="007C5974">
      <w:pPr>
        <w:numPr>
          <w:ilvl w:val="0"/>
          <w:numId w:val="24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Совок</w:t>
      </w:r>
      <w:r>
        <w:rPr>
          <w:rFonts w:ascii="Proxima Nova" w:eastAsia="Proxima Nova" w:hAnsi="Proxima Nova" w:cs="Proxima Nova"/>
        </w:rPr>
        <w:t>упность товаров и услуг, которые отвечают запросам определённого потребительского сегмента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каналов сбыта</w:t>
      </w:r>
    </w:p>
    <w:tbl>
      <w:tblPr>
        <w:tblStyle w:val="afffffffffffffffffc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Собственные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Партнерские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торговые агенты</w:t>
            </w:r>
          </w:p>
          <w:p w:rsidR="006F1A87" w:rsidRDefault="007C5974">
            <w:pPr>
              <w:widowControl w:val="0"/>
              <w:numPr>
                <w:ilvl w:val="0"/>
                <w:numId w:val="3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интернет</w:t>
            </w:r>
          </w:p>
          <w:p w:rsidR="006F1A87" w:rsidRDefault="007C5974">
            <w:pPr>
              <w:widowControl w:val="0"/>
              <w:numPr>
                <w:ilvl w:val="0"/>
                <w:numId w:val="3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фирменные магазины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партнёрские магазины</w:t>
            </w:r>
          </w:p>
          <w:p w:rsidR="006F1A87" w:rsidRDefault="007C597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оптовики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взаимоотношений: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Персональная поддержка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Особая персональная поддержка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Самообслуживание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Автоматизированное обслуживание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Сообщества</w:t>
      </w:r>
    </w:p>
    <w:p w:rsidR="006F1A87" w:rsidRDefault="007C5974">
      <w:pPr>
        <w:numPr>
          <w:ilvl w:val="0"/>
          <w:numId w:val="18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Совместное создание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Ключевые виды деятельности:</w:t>
      </w:r>
    </w:p>
    <w:p w:rsidR="006F1A87" w:rsidRDefault="007C5974">
      <w:pPr>
        <w:numPr>
          <w:ilvl w:val="0"/>
          <w:numId w:val="4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Производство</w:t>
      </w:r>
    </w:p>
    <w:p w:rsidR="006F1A87" w:rsidRDefault="007C5974">
      <w:pPr>
        <w:numPr>
          <w:ilvl w:val="0"/>
          <w:numId w:val="4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Разрешение проблем</w:t>
      </w:r>
    </w:p>
    <w:p w:rsidR="006F1A87" w:rsidRDefault="007C5974">
      <w:pPr>
        <w:numPr>
          <w:ilvl w:val="0"/>
          <w:numId w:val="4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Платформы/сети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Ключевые партнёры:</w:t>
      </w:r>
    </w:p>
    <w:p w:rsidR="006F1A87" w:rsidRDefault="007C5974">
      <w:pPr>
        <w:numPr>
          <w:ilvl w:val="0"/>
          <w:numId w:val="1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Стратегическое сотрудничест</w:t>
      </w:r>
      <w:r>
        <w:rPr>
          <w:rFonts w:ascii="Proxima Nova" w:eastAsia="Proxima Nova" w:hAnsi="Proxima Nova" w:cs="Proxima Nova"/>
        </w:rPr>
        <w:t>во между не конкурирующими компаниями</w:t>
      </w:r>
    </w:p>
    <w:p w:rsidR="006F1A87" w:rsidRDefault="007C5974">
      <w:pPr>
        <w:numPr>
          <w:ilvl w:val="0"/>
          <w:numId w:val="1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Совместные предприятия для запуска новых бизнес-проектов</w:t>
      </w:r>
    </w:p>
    <w:p w:rsidR="006F1A87" w:rsidRDefault="007C5974">
      <w:pPr>
        <w:numPr>
          <w:ilvl w:val="0"/>
          <w:numId w:val="1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Отношения производителя с поставщиками для гарантии получения качественных комплектующих</w:t>
      </w:r>
    </w:p>
    <w:p w:rsidR="006F1A87" w:rsidRDefault="007C5974">
      <w:pPr>
        <w:numPr>
          <w:ilvl w:val="0"/>
          <w:numId w:val="11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Соконкуренция: стратегическое партнёрство между конкурентами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Исследование влияния сферы предложения:</w:t>
      </w:r>
    </w:p>
    <w:p w:rsidR="006F1A87" w:rsidRDefault="007C5974">
      <w:pPr>
        <w:numPr>
          <w:ilvl w:val="0"/>
          <w:numId w:val="3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менее ценные элементы предложения или услуги можно сократить или исключить?</w:t>
      </w:r>
    </w:p>
    <w:p w:rsidR="006F1A87" w:rsidRDefault="007C5974">
      <w:pPr>
        <w:numPr>
          <w:ilvl w:val="0"/>
          <w:numId w:val="3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элементы предложения или услуги могут быть усилены или созданы зан</w:t>
      </w:r>
      <w:r>
        <w:rPr>
          <w:rFonts w:ascii="Proxima Nova" w:eastAsia="Proxima Nova" w:hAnsi="Proxima Nova" w:cs="Proxima Nova"/>
        </w:rPr>
        <w:t>ово с целью получения нового потребительского опыта?</w:t>
      </w:r>
    </w:p>
    <w:p w:rsidR="006F1A87" w:rsidRDefault="007C5974">
      <w:pPr>
        <w:numPr>
          <w:ilvl w:val="0"/>
          <w:numId w:val="3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Каково воздействие ваших изменений в сфере предложения на сферу издержек?</w:t>
      </w:r>
    </w:p>
    <w:p w:rsidR="006F1A87" w:rsidRDefault="007C5974">
      <w:pPr>
        <w:numPr>
          <w:ilvl w:val="0"/>
          <w:numId w:val="39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изменения ценностного предложения повлияют на потребительскую сторону модели?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Исследование влияния издержек:</w:t>
      </w:r>
    </w:p>
    <w:p w:rsidR="006F1A87" w:rsidRDefault="007C5974">
      <w:pPr>
        <w:numPr>
          <w:ilvl w:val="0"/>
          <w:numId w:val="6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Какие виды деят</w:t>
      </w:r>
      <w:r>
        <w:rPr>
          <w:rFonts w:ascii="Proxima Nova" w:eastAsia="Proxima Nova" w:hAnsi="Proxima Nova" w:cs="Proxima Nova"/>
        </w:rPr>
        <w:t>ельности, ресурсы, партнёрские отношения самые дорогие?</w:t>
      </w:r>
    </w:p>
    <w:p w:rsidR="006F1A87" w:rsidRDefault="007C5974">
      <w:pPr>
        <w:numPr>
          <w:ilvl w:val="0"/>
          <w:numId w:val="6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произойдёт, если вы сократите некоторые из них?</w:t>
      </w:r>
    </w:p>
    <w:p w:rsidR="006F1A87" w:rsidRDefault="007C5974">
      <w:pPr>
        <w:numPr>
          <w:ilvl w:val="0"/>
          <w:numId w:val="6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Могли бы вы заменить ценность, утерянную в результате такого сокращения или исключения, используя менее дорогостоящие возможности?</w:t>
      </w:r>
    </w:p>
    <w:p w:rsidR="006F1A87" w:rsidRDefault="007C5974">
      <w:pPr>
        <w:numPr>
          <w:ilvl w:val="0"/>
          <w:numId w:val="62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ценность мо</w:t>
      </w:r>
      <w:r>
        <w:rPr>
          <w:rFonts w:ascii="Proxima Nova" w:eastAsia="Proxima Nova" w:hAnsi="Proxima Nova" w:cs="Proxima Nova"/>
        </w:rPr>
        <w:t>жет быть создана в результате запланированных инвестиций?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Исследование потребительской сферы:</w:t>
      </w:r>
    </w:p>
    <w:p w:rsidR="006F1A87" w:rsidRDefault="007C5974">
      <w:pPr>
        <w:numPr>
          <w:ilvl w:val="0"/>
          <w:numId w:val="3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 какие новые потребительские сегменты следует обратить внимание и какие сегменты вы, возможно, можете сократить или исключить?</w:t>
      </w:r>
    </w:p>
    <w:p w:rsidR="006F1A87" w:rsidRDefault="007C5974">
      <w:pPr>
        <w:numPr>
          <w:ilvl w:val="0"/>
          <w:numId w:val="3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Что действительно нужно новым по</w:t>
      </w:r>
      <w:r>
        <w:rPr>
          <w:rFonts w:ascii="Proxima Nova" w:eastAsia="Proxima Nova" w:hAnsi="Proxima Nova" w:cs="Proxima Nova"/>
        </w:rPr>
        <w:t>требительским сегментам?</w:t>
      </w:r>
    </w:p>
    <w:p w:rsidR="006F1A87" w:rsidRDefault="007C5974">
      <w:pPr>
        <w:numPr>
          <w:ilvl w:val="0"/>
          <w:numId w:val="38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Какой тип отношений желали бы видеть клиенты со стороны вашей компании?</w:t>
      </w:r>
    </w:p>
    <w:p w:rsidR="006F1A87" w:rsidRDefault="007C5974">
      <w:pPr>
        <w:numPr>
          <w:ilvl w:val="0"/>
          <w:numId w:val="383"/>
        </w:num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  <w:r>
        <w:rPr>
          <w:rFonts w:ascii="Proxima Nova" w:eastAsia="Proxima Nova" w:hAnsi="Proxima Nova" w:cs="Proxima Nova"/>
        </w:rPr>
        <w:t>Как повлияет на характер издержек обслуживание новых потребительских сегментов?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Личные заметки к лекции</w:t>
      </w:r>
    </w:p>
    <w:tbl>
      <w:tblPr>
        <w:tblStyle w:val="affffff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50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5" w:name="_zdbb4vuio8qr" w:colFirst="0" w:colLast="0"/>
      <w:bookmarkEnd w:id="115"/>
      <w:r>
        <w:lastRenderedPageBreak/>
        <w:t>Видеолекция "Growth hacking: кратный рост продукта"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b/>
        </w:rPr>
        <w:t>Миф №1 - Универсальные секретные хаки</w:t>
      </w:r>
    </w:p>
    <w:tbl>
      <w:tblPr>
        <w:tblStyle w:val="afffff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Миф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Реальность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Знает, у каких сетей покупать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контекст за 5 рублей.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Изучил поисковые запросы, нашел тысячи низкочастотных запросов + построил генератор посадочных страниц.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Знает приемы дизайна,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повышающие конверсию на лендинге.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Провел полсотни интервью с клиентами, выясн</w:t>
            </w:r>
            <w:r>
              <w:rPr>
                <w:rFonts w:ascii="Proxima Nova" w:eastAsia="Proxima Nova" w:hAnsi="Proxima Nova" w:cs="Proxima Nova"/>
              </w:rPr>
              <w:t>ил, как они описывают проблему, перенес их описание на лендинг.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Умеет писать возвращающие email/push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Изучил use cases, нашел места для новых триггеров, протестировал и настроил триггерные коммуникации.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b/>
        </w:rPr>
        <w:t>Миф №2 - Герой-одиночка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trike/>
        </w:rPr>
        <w:t>Герой-одиночка</w:t>
      </w:r>
      <w:r>
        <w:rPr>
          <w:rFonts w:ascii="Proxima Nova" w:eastAsia="Proxima Nova" w:hAnsi="Proxima Nova" w:cs="Proxima Nova"/>
        </w:rPr>
        <w:t xml:space="preserve"> -&gt; Слаженная “команда роста”:</w:t>
      </w:r>
    </w:p>
    <w:p w:rsidR="006F1A87" w:rsidRDefault="007C5974">
      <w:pPr>
        <w:numPr>
          <w:ilvl w:val="0"/>
          <w:numId w:val="2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Маркетинг</w:t>
      </w:r>
    </w:p>
    <w:p w:rsidR="006F1A87" w:rsidRDefault="007C5974">
      <w:pPr>
        <w:numPr>
          <w:ilvl w:val="0"/>
          <w:numId w:val="2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Разработка</w:t>
      </w:r>
    </w:p>
    <w:p w:rsidR="006F1A87" w:rsidRDefault="007C5974">
      <w:pPr>
        <w:numPr>
          <w:ilvl w:val="0"/>
          <w:numId w:val="29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b/>
        </w:rPr>
        <w:t>Миф №3 - это быстро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Этапы роста:</w:t>
      </w:r>
    </w:p>
    <w:tbl>
      <w:tblPr>
        <w:tblStyle w:val="afffffff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Этапы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1.Старт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2.Разгон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3.Взрыв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Цель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Product-Market Fit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Поиск точек роста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Тюнинг точек роста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Метрика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Retention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Growth Rate 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(LTV&gt;CAC за 3 месяца)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Growth Rate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(LTV&gt;CAC в год)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Уровень роста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Найден устойчивый «ручеёк» клиентов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Мощный рост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Выжимаем максимум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Источник трафика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Тест 2-3 каналов привлечения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сильный канал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Новые каналы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Уровень оптимизации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Макро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Макро+Микро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Микро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Команда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1-2 человека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команда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Несколько команд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“</w:t>
      </w:r>
      <w:r>
        <w:rPr>
          <w:rFonts w:ascii="Proxima Nova" w:eastAsia="Proxima Nova" w:hAnsi="Proxima Nova" w:cs="Proxima Nova"/>
          <w:b/>
        </w:rPr>
        <w:t>точка роста</w:t>
      </w:r>
      <w:r>
        <w:rPr>
          <w:rFonts w:ascii="Proxima Nova" w:eastAsia="Proxima Nova" w:hAnsi="Proxima Nova" w:cs="Proxima Nova"/>
        </w:rPr>
        <w:t>” — места приложения усилий, которые дадут наибольший рост при наименьших затратах.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Ваша задача — выяснить, на каком участке происходят наибольше потери, и что выгоднее улучшать сейчас?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Поиск т</w:t>
      </w:r>
      <w:r>
        <w:rPr>
          <w:rFonts w:ascii="Proxima Nova" w:eastAsia="Proxima Nova" w:hAnsi="Proxima Nova" w:cs="Proxima Nova"/>
          <w:b/>
        </w:rPr>
        <w:t>очек роста:</w:t>
      </w:r>
    </w:p>
    <w:tbl>
      <w:tblPr>
        <w:tblStyle w:val="affffffffffffffffff0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530"/>
      </w:tblGrid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1.Юнит-экономика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Задайтесь вопросами:</w:t>
            </w:r>
          </w:p>
          <w:p w:rsidR="006F1A87" w:rsidRDefault="007C5974">
            <w:pPr>
              <w:widowControl w:val="0"/>
              <w:numPr>
                <w:ilvl w:val="0"/>
                <w:numId w:val="3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будет с ростом, если привлечь пользователя в 2 раза дешевле?</w:t>
            </w:r>
          </w:p>
          <w:p w:rsidR="006F1A87" w:rsidRDefault="007C5974">
            <w:pPr>
              <w:widowControl w:val="0"/>
              <w:numPr>
                <w:ilvl w:val="0"/>
                <w:numId w:val="3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будет с ростом, если улучшить конверсию в 2 раза?</w:t>
            </w:r>
          </w:p>
          <w:p w:rsidR="006F1A87" w:rsidRDefault="007C5974">
            <w:pPr>
              <w:widowControl w:val="0"/>
              <w:numPr>
                <w:ilvl w:val="0"/>
                <w:numId w:val="3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А если поднять цену на 20%?</w:t>
            </w:r>
          </w:p>
          <w:p w:rsidR="006F1A87" w:rsidRDefault="007C5974">
            <w:pPr>
              <w:widowControl w:val="0"/>
              <w:numPr>
                <w:ilvl w:val="0"/>
                <w:numId w:val="3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 если снизить себестоимость продажи на 50%?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2.Анализ воронки AARRR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RARRA</w:t>
            </w:r>
          </w:p>
          <w:p w:rsidR="006F1A87" w:rsidRDefault="007C5974">
            <w:pPr>
              <w:widowControl w:val="0"/>
              <w:numPr>
                <w:ilvl w:val="0"/>
                <w:numId w:val="2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NSM</w:t>
            </w:r>
          </w:p>
          <w:p w:rsidR="006F1A87" w:rsidRDefault="007C5974">
            <w:pPr>
              <w:widowControl w:val="0"/>
              <w:numPr>
                <w:ilvl w:val="0"/>
                <w:numId w:val="2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Growth Rate</w:t>
            </w:r>
          </w:p>
          <w:p w:rsidR="006F1A87" w:rsidRDefault="007C5974">
            <w:pPr>
              <w:widowControl w:val="0"/>
              <w:numPr>
                <w:ilvl w:val="0"/>
                <w:numId w:val="2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HADI-циклы</w:t>
            </w:r>
          </w:p>
          <w:p w:rsidR="006F1A87" w:rsidRDefault="007C5974">
            <w:pPr>
              <w:widowControl w:val="0"/>
              <w:numPr>
                <w:ilvl w:val="0"/>
                <w:numId w:val="2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ICE-Scoring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Слабые компетенции команды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зоне ваших компетенций роста мало — там и так уже все хорошо.</w:t>
            </w: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Потенциал скрывается там, где вы поработали плохо, то есть в зоне слабых компетенций.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Каналы привлечения новых пользователей:</w:t>
      </w:r>
    </w:p>
    <w:p w:rsidR="006F1A87" w:rsidRDefault="007C5974">
      <w:pPr>
        <w:numPr>
          <w:ilvl w:val="0"/>
          <w:numId w:val="4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Контент-маркетинг (Intercom, Neil Patel)</w:t>
      </w:r>
    </w:p>
    <w:p w:rsidR="006F1A87" w:rsidRDefault="007C5974">
      <w:pPr>
        <w:numPr>
          <w:ilvl w:val="0"/>
          <w:numId w:val="4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Поисковая оптимизация (Pinterest)</w:t>
      </w:r>
    </w:p>
    <w:p w:rsidR="006F1A87" w:rsidRDefault="007C5974">
      <w:pPr>
        <w:numPr>
          <w:ilvl w:val="0"/>
          <w:numId w:val="4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Виральные субпродукты (Snapchat Camera)</w:t>
      </w:r>
    </w:p>
    <w:p w:rsidR="006F1A87" w:rsidRDefault="007C5974">
      <w:pPr>
        <w:numPr>
          <w:ilvl w:val="0"/>
          <w:numId w:val="4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Автоматизация контекста (Groupon)</w:t>
      </w:r>
    </w:p>
    <w:p w:rsidR="006F1A87" w:rsidRDefault="007C5974">
      <w:pPr>
        <w:numPr>
          <w:ilvl w:val="0"/>
          <w:numId w:val="4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Поглощения, M&amp;A (Facebook)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к примерам</w:t>
      </w:r>
    </w:p>
    <w:tbl>
      <w:tblPr>
        <w:tblStyle w:val="affffffffffffffffff1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60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Типовой состав команды роста:</w:t>
      </w:r>
    </w:p>
    <w:p w:rsidR="006F1A87" w:rsidRDefault="007C5974">
      <w:pPr>
        <w:numPr>
          <w:ilvl w:val="0"/>
          <w:numId w:val="3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 менеджер — отвечает за бэклог и работу команды</w:t>
      </w:r>
    </w:p>
    <w:p w:rsidR="006F1A87" w:rsidRDefault="007C5974">
      <w:pPr>
        <w:numPr>
          <w:ilvl w:val="0"/>
          <w:numId w:val="3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Разработчик — отвечает за техническую реализацию экспериментов</w:t>
      </w:r>
    </w:p>
    <w:p w:rsidR="006F1A87" w:rsidRDefault="007C5974">
      <w:pPr>
        <w:numPr>
          <w:ilvl w:val="0"/>
          <w:numId w:val="3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Маркетолог — экспериментирует с каналами привлечения и удержания</w:t>
      </w:r>
    </w:p>
    <w:p w:rsidR="006F1A87" w:rsidRDefault="007C5974">
      <w:pPr>
        <w:numPr>
          <w:ilvl w:val="0"/>
          <w:numId w:val="3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Аналитик — анализирует эксперименты, ищет инсайты в данных</w:t>
      </w:r>
    </w:p>
    <w:p w:rsidR="006F1A87" w:rsidRDefault="007C5974">
      <w:pPr>
        <w:numPr>
          <w:ilvl w:val="0"/>
          <w:numId w:val="37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Дизайнер — про</w:t>
      </w:r>
      <w:r>
        <w:rPr>
          <w:rFonts w:ascii="Proxima Nova" w:eastAsia="Proxima Nova" w:hAnsi="Proxima Nova" w:cs="Proxima Nova"/>
        </w:rPr>
        <w:t>рабатывает визуальную составляющую гипотез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Scrum-процессы:</w:t>
      </w:r>
    </w:p>
    <w:p w:rsidR="006F1A87" w:rsidRDefault="007C5974">
      <w:pPr>
        <w:numPr>
          <w:ilvl w:val="0"/>
          <w:numId w:val="3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Бэклог-грумминг -&gt; Приоритезация гипотез</w:t>
      </w:r>
    </w:p>
    <w:p w:rsidR="006F1A87" w:rsidRDefault="007C5974">
      <w:pPr>
        <w:numPr>
          <w:ilvl w:val="0"/>
          <w:numId w:val="3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Спринт -&gt; Запуск экспериментов</w:t>
      </w:r>
    </w:p>
    <w:p w:rsidR="006F1A87" w:rsidRDefault="007C5974">
      <w:pPr>
        <w:numPr>
          <w:ilvl w:val="0"/>
          <w:numId w:val="3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Daily / Weeky Meetings -&gt; Синхронизация работы</w:t>
      </w:r>
    </w:p>
    <w:p w:rsidR="006F1A87" w:rsidRDefault="007C5974">
      <w:pPr>
        <w:numPr>
          <w:ilvl w:val="0"/>
          <w:numId w:val="32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Ретроспектива -&gt; Оценка прогресса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Советы:</w:t>
      </w:r>
    </w:p>
    <w:p w:rsidR="006F1A87" w:rsidRDefault="007C5974">
      <w:pPr>
        <w:numPr>
          <w:ilvl w:val="0"/>
          <w:numId w:val="2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Заручитесь поддержкой топ-менеджер</w:t>
      </w:r>
      <w:r>
        <w:rPr>
          <w:rFonts w:ascii="Proxima Nova" w:eastAsia="Proxima Nova" w:hAnsi="Proxima Nova" w:cs="Proxima Nova"/>
        </w:rPr>
        <w:t>ов</w:t>
      </w:r>
    </w:p>
    <w:p w:rsidR="006F1A87" w:rsidRDefault="007C5974">
      <w:pPr>
        <w:numPr>
          <w:ilvl w:val="0"/>
          <w:numId w:val="2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Покажите быстрые результаты</w:t>
      </w:r>
    </w:p>
    <w:p w:rsidR="006F1A87" w:rsidRDefault="007C5974">
      <w:pPr>
        <w:numPr>
          <w:ilvl w:val="0"/>
          <w:numId w:val="2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Негативный результат — тоже результат</w:t>
      </w:r>
    </w:p>
    <w:p w:rsidR="006F1A87" w:rsidRDefault="007C5974">
      <w:pPr>
        <w:numPr>
          <w:ilvl w:val="0"/>
          <w:numId w:val="2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Внутренний PR и прозрачность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f2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372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6" w:name="_c0ig4d3ekluu" w:colFirst="0" w:colLast="0"/>
      <w:bookmarkEnd w:id="116"/>
      <w:r>
        <w:lastRenderedPageBreak/>
        <w:t>Видеолекция "Процессы в продуктовой команде и взаимодействие с разработкой и маркетингом"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Чем должен заниматься PM?</w:t>
      </w:r>
    </w:p>
    <w:tbl>
      <w:tblPr>
        <w:tblStyle w:val="affffffffffffffffff3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530"/>
      </w:tblGrid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Проводить анализ рынка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Проводить исследования, интервью, анализировать статистику и сегментировать клиентов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Планировать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Формировать видение продукта, выдвигать и опровергать гипотезы, быть лидером в команде, который знает куда бежать</w:t>
            </w:r>
          </w:p>
        </w:tc>
      </w:tr>
      <w:tr w:rsidR="006F1A8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Приоритизировать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Считать ROI (scoring) и делать самое важное из всех желаний и идей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Продукт </w:t>
      </w:r>
      <w:r>
        <w:rPr>
          <w:rFonts w:ascii="Proxima Nova" w:eastAsia="Proxima Nova" w:hAnsi="Proxima Nova" w:cs="Proxima Nova"/>
        </w:rPr>
        <w:t>– произведение труда, законченный результат некоторой деятельности, в том числе:</w:t>
      </w:r>
    </w:p>
    <w:p w:rsidR="006F1A87" w:rsidRDefault="007C5974">
      <w:pPr>
        <w:numPr>
          <w:ilvl w:val="0"/>
          <w:numId w:val="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Промышленное изделие или услуга — (товар, предлагаемый на рынке для удовлетворения потребностей по</w:t>
      </w:r>
      <w:r>
        <w:rPr>
          <w:rFonts w:ascii="Proxima Nova" w:eastAsia="Proxima Nova" w:hAnsi="Proxima Nova" w:cs="Proxima Nova"/>
        </w:rPr>
        <w:t>купателей)</w:t>
      </w:r>
    </w:p>
    <w:p w:rsidR="006F1A87" w:rsidRDefault="007C5974">
      <w:pPr>
        <w:numPr>
          <w:ilvl w:val="0"/>
          <w:numId w:val="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Программный продукт — совокупность программ системы обработки информации и программных документов, необходимых для эксплуатации этих программ (ПО)</w:t>
      </w:r>
    </w:p>
    <w:p w:rsidR="006F1A87" w:rsidRDefault="007C5974">
      <w:pPr>
        <w:numPr>
          <w:ilvl w:val="0"/>
          <w:numId w:val="4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Продукт творчества — (произведение искусства и т. п.)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Проект </w:t>
      </w:r>
      <w:r>
        <w:t>– временно́е предприятие, направленное на создание уникального продукта, услуги или результата (PMBOK).</w:t>
      </w:r>
    </w:p>
    <w:p w:rsidR="006F1A87" w:rsidRDefault="007C5974">
      <w:pPr>
        <w:numPr>
          <w:ilvl w:val="0"/>
          <w:numId w:val="463"/>
        </w:numPr>
        <w:rPr>
          <w:rFonts w:ascii="Proxima Nova" w:eastAsia="Proxima Nova" w:hAnsi="Proxima Nova" w:cs="Proxima Nova"/>
        </w:rPr>
      </w:pPr>
      <w:r>
        <w:t>Временность — любой проект имеет четкие временны́е рамки (это не относится к его результатам); в случае, если таких рамок не имеется, деятельность назыв</w:t>
      </w:r>
      <w:r>
        <w:t>ается операцией и может длиться сколь угодно долго.</w:t>
      </w:r>
    </w:p>
    <w:p w:rsidR="006F1A87" w:rsidRDefault="007C5974">
      <w:pPr>
        <w:numPr>
          <w:ilvl w:val="0"/>
          <w:numId w:val="4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Уникальные продукты, услуги, результаты — проект должен порождать уникальные результаты, достижения, продукты; в противном случае такое предприятие становится серийным производством.</w:t>
      </w:r>
    </w:p>
    <w:p w:rsidR="006F1A87" w:rsidRDefault="007C5974">
      <w:pPr>
        <w:numPr>
          <w:ilvl w:val="0"/>
          <w:numId w:val="46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Последовательная разр</w:t>
      </w:r>
      <w:r>
        <w:rPr>
          <w:rFonts w:ascii="Proxima Nova" w:eastAsia="Proxima Nova" w:hAnsi="Proxima Nova" w:cs="Proxima Nova"/>
        </w:rPr>
        <w:t>аботка — любой проект развивается во времени, проходя через определённые ранее этапы или шаги, но при этом составление спецификаций проекта строго ограничивается содержанием, установленным на этапе начала.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Алгоритм разработки в реальном мире (сверху-вниз)</w:t>
      </w:r>
      <w:r>
        <w:rPr>
          <w:rFonts w:ascii="Proxima Nova" w:eastAsia="Proxima Nova" w:hAnsi="Proxima Nova" w:cs="Proxima Nova"/>
          <w:b/>
        </w:rPr>
        <w:t>: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ТЗ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Спецификация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Анализ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Проектирование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Реализация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Тестирование</w:t>
      </w:r>
    </w:p>
    <w:p w:rsidR="006F1A87" w:rsidRDefault="007C5974">
      <w:pPr>
        <w:numPr>
          <w:ilvl w:val="0"/>
          <w:numId w:val="2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Цикл улучшений Шухарта-Деминга:</w:t>
      </w:r>
    </w:p>
    <w:p w:rsidR="006F1A87" w:rsidRDefault="007C5974">
      <w:pPr>
        <w:numPr>
          <w:ilvl w:val="0"/>
          <w:numId w:val="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«Plan-Do-Check-Act» - планирование, действие, проверка, корректировка</w:t>
      </w:r>
    </w:p>
    <w:p w:rsidR="006F1A87" w:rsidRDefault="007C5974">
      <w:pPr>
        <w:numPr>
          <w:ilvl w:val="0"/>
          <w:numId w:val="4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модель непрерывного улучшения процессов при управлении качеством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Популярные по</w:t>
      </w:r>
      <w:r>
        <w:rPr>
          <w:rFonts w:ascii="Proxima Nova" w:eastAsia="Proxima Nova" w:hAnsi="Proxima Nova" w:cs="Proxima Nova"/>
          <w:b/>
        </w:rPr>
        <w:t>дходы:</w:t>
      </w:r>
    </w:p>
    <w:p w:rsidR="006F1A87" w:rsidRDefault="007C5974">
      <w:pPr>
        <w:numPr>
          <w:ilvl w:val="0"/>
          <w:numId w:val="1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Классическое управление проектами</w:t>
      </w:r>
    </w:p>
    <w:p w:rsidR="006F1A87" w:rsidRDefault="007C5974">
      <w:pPr>
        <w:numPr>
          <w:ilvl w:val="0"/>
          <w:numId w:val="1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Scrum framework</w:t>
      </w:r>
    </w:p>
    <w:p w:rsidR="006F1A87" w:rsidRDefault="007C5974">
      <w:pPr>
        <w:numPr>
          <w:ilvl w:val="0"/>
          <w:numId w:val="1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Kanban Method</w:t>
      </w:r>
    </w:p>
    <w:p w:rsidR="006F1A87" w:rsidRDefault="007C5974">
      <w:pPr>
        <w:numPr>
          <w:ilvl w:val="0"/>
          <w:numId w:val="1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RUP</w:t>
      </w:r>
    </w:p>
    <w:p w:rsidR="006F1A87" w:rsidRDefault="007C5974">
      <w:pPr>
        <w:numPr>
          <w:ilvl w:val="0"/>
          <w:numId w:val="19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SAFe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Специализации в разработке:</w:t>
      </w:r>
    </w:p>
    <w:tbl>
      <w:tblPr>
        <w:tblStyle w:val="affffffffffffffffff4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rPr>
          <w:trHeight w:val="420"/>
        </w:trPr>
        <w:tc>
          <w:tcPr>
            <w:tcW w:w="1048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Fullstack</w:t>
            </w:r>
          </w:p>
        </w:tc>
      </w:tr>
      <w:tr w:rsidR="006F1A87">
        <w:trPr>
          <w:trHeight w:val="420"/>
        </w:trPr>
        <w:tc>
          <w:tcPr>
            <w:tcW w:w="5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Frontend</w:t>
            </w:r>
          </w:p>
        </w:tc>
        <w:tc>
          <w:tcPr>
            <w:tcW w:w="524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Backend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HTML-developer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Frontend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DBAs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Backend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Состав продуктовой команды: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PO / PM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SM / Team Lead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Design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Frontend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Backend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HTML-developer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DevOps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DBAs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QA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Mobile</w:t>
      </w:r>
    </w:p>
    <w:p w:rsidR="006F1A87" w:rsidRDefault="007C5974">
      <w:pPr>
        <w:numPr>
          <w:ilvl w:val="0"/>
          <w:numId w:val="16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Analyst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Этапы разработки ПО (детально):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Идея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Валидация идей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Проработка требований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Проектирование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Программирование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Тестирование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Выпуск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Поставка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Мониторинг</w:t>
      </w:r>
    </w:p>
    <w:p w:rsidR="006F1A87" w:rsidRDefault="007C5974">
      <w:pPr>
        <w:numPr>
          <w:ilvl w:val="0"/>
          <w:numId w:val="42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Поддержка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Всякий проект должен иметь цели и границы. Если проект не имеет четкой цели, то можно промахнуться мимо неё и делать лишнее.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Поэтому, для проекта должен быть подготовлен </w:t>
      </w:r>
      <w:r>
        <w:rPr>
          <w:rFonts w:ascii="Proxima Nova" w:eastAsia="Proxima Nova" w:hAnsi="Proxima Nova" w:cs="Proxima Nova"/>
          <w:b/>
        </w:rPr>
        <w:t>Устав проекта</w:t>
      </w:r>
      <w:r>
        <w:rPr>
          <w:rFonts w:ascii="Proxima Nova" w:eastAsia="Proxima Nova" w:hAnsi="Proxima Nova" w:cs="Proxima Nova"/>
        </w:rPr>
        <w:t>, или Манифест проекта, определяющий основные границы проекта и его огран</w:t>
      </w:r>
      <w:r>
        <w:rPr>
          <w:rFonts w:ascii="Proxima Nova" w:eastAsia="Proxima Nova" w:hAnsi="Proxima Nova" w:cs="Proxima Nova"/>
        </w:rPr>
        <w:t>ичения.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Постановка «задач» (проектов) на разработку:</w:t>
      </w:r>
    </w:p>
    <w:p w:rsidR="006F1A87" w:rsidRDefault="007C5974">
      <w:pPr>
        <w:numPr>
          <w:ilvl w:val="0"/>
          <w:numId w:val="3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Цель</w:t>
      </w:r>
    </w:p>
    <w:p w:rsidR="006F1A87" w:rsidRDefault="007C5974">
      <w:pPr>
        <w:ind w:firstLine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Зачем делать эту задачу?</w:t>
      </w:r>
    </w:p>
    <w:p w:rsidR="006F1A87" w:rsidRDefault="007C5974">
      <w:pPr>
        <w:numPr>
          <w:ilvl w:val="0"/>
          <w:numId w:val="3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Ценность</w:t>
      </w:r>
    </w:p>
    <w:p w:rsidR="006F1A87" w:rsidRDefault="007C5974">
      <w:pPr>
        <w:ind w:firstLine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Какая у задачи бизнес-ценность?</w:t>
      </w:r>
    </w:p>
    <w:p w:rsidR="006F1A87" w:rsidRDefault="007C5974">
      <w:pPr>
        <w:numPr>
          <w:ilvl w:val="0"/>
          <w:numId w:val="3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Требования к результату</w:t>
      </w:r>
    </w:p>
    <w:p w:rsidR="006F1A87" w:rsidRDefault="007C5974">
      <w:pPr>
        <w:ind w:left="708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поймете что получили именно то, что нужно? Опишите основные характеристики результата</w:t>
      </w:r>
    </w:p>
    <w:p w:rsidR="006F1A87" w:rsidRDefault="007C5974">
      <w:pPr>
        <w:numPr>
          <w:ilvl w:val="0"/>
          <w:numId w:val="3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Сценарий проверки</w:t>
      </w:r>
    </w:p>
    <w:p w:rsidR="006F1A87" w:rsidRDefault="007C5974">
      <w:pPr>
        <w:ind w:firstLine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вы будете использовать разработанный в рамках задачи результат?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Выводы:</w:t>
      </w:r>
    </w:p>
    <w:p w:rsidR="006F1A87" w:rsidRDefault="007C5974">
      <w:pPr>
        <w:numPr>
          <w:ilvl w:val="0"/>
          <w:numId w:val="2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продуктах есть много проектов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 по хорошему нужен менеджер проектов</w:t>
      </w:r>
    </w:p>
    <w:p w:rsidR="006F1A87" w:rsidRDefault="007C5974">
      <w:pPr>
        <w:numPr>
          <w:ilvl w:val="0"/>
          <w:numId w:val="2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 теории все хорошо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Но на практике менеджерам продукта нужно уметь управлять проектами</w:t>
      </w:r>
    </w:p>
    <w:p w:rsidR="006F1A87" w:rsidRDefault="007C5974">
      <w:pPr>
        <w:numPr>
          <w:ilvl w:val="0"/>
          <w:numId w:val="2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Проектное управление это навык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Каждый должен уметь управлять своими проектами</w:t>
      </w:r>
    </w:p>
    <w:p w:rsidR="006F1A87" w:rsidRDefault="007C5974">
      <w:pPr>
        <w:numPr>
          <w:ilvl w:val="0"/>
          <w:numId w:val="22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Лучшие практики существуют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Можно смотреть на прошлый </w:t>
      </w:r>
      <w:r>
        <w:rPr>
          <w:rFonts w:ascii="Proxima Nova" w:eastAsia="Proxima Nova" w:hAnsi="Proxima Nova" w:cs="Proxima Nova"/>
        </w:rPr>
        <w:t>опыт других поколений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2705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7" w:name="_sdsnuw2x5sp8" w:colFirst="0" w:colLast="0"/>
      <w:bookmarkEnd w:id="117"/>
      <w:r>
        <w:lastRenderedPageBreak/>
        <w:t>Видеолекция "Как работать со стейкхолдерами и продакт оунерами"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Правила:</w:t>
      </w:r>
    </w:p>
    <w:p w:rsidR="006F1A87" w:rsidRDefault="007C5974">
      <w:pPr>
        <w:numPr>
          <w:ilvl w:val="0"/>
          <w:numId w:val="3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Все решает KPI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Прежде чем куда-то двигаться, надо понять какой у всех KPI.</w:t>
      </w:r>
    </w:p>
    <w:p w:rsidR="006F1A87" w:rsidRDefault="007C5974">
      <w:pPr>
        <w:numPr>
          <w:ilvl w:val="0"/>
          <w:numId w:val="3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Понимание корпоративной культуры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Очень важно понять процесс принятия решений во всех деталях.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Выход на ЛПРов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Реальный ЛПР – это тот, кто может принять решение и пропихнуть его внутри корпоративной</w:t>
      </w:r>
      <w:r>
        <w:rPr>
          <w:rFonts w:ascii="Proxima Nova" w:eastAsia="Proxima Nova" w:hAnsi="Proxima Nova" w:cs="Proxima Nova"/>
        </w:rPr>
        <w:t xml:space="preserve"> структуры с вашей помощью.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Чек-лист подготовки к переговорам:</w:t>
      </w:r>
    </w:p>
    <w:p w:rsidR="006F1A87" w:rsidRDefault="007C5974">
      <w:pPr>
        <w:numPr>
          <w:ilvl w:val="0"/>
          <w:numId w:val="3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Говорим со всеми причастными отдельно, узнаем где у них «болит», как они смотрят на возможность обновления.</w:t>
      </w:r>
    </w:p>
    <w:p w:rsidR="006F1A87" w:rsidRDefault="007C5974">
      <w:pPr>
        <w:numPr>
          <w:ilvl w:val="0"/>
          <w:numId w:val="3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Агрегируем требования</w:t>
      </w:r>
    </w:p>
    <w:p w:rsidR="006F1A87" w:rsidRDefault="007C5974">
      <w:pPr>
        <w:numPr>
          <w:ilvl w:val="0"/>
          <w:numId w:val="3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Говорим еще раз со всеми отдельно, пока им не станет комфортно</w:t>
      </w:r>
      <w:r>
        <w:rPr>
          <w:rFonts w:ascii="Proxima Nova" w:eastAsia="Proxima Nova" w:hAnsi="Proxima Nova" w:cs="Proxima Nova"/>
        </w:rPr>
        <w:t>.</w:t>
      </w:r>
    </w:p>
    <w:p w:rsidR="006F1A87" w:rsidRDefault="007C5974">
      <w:pPr>
        <w:numPr>
          <w:ilvl w:val="0"/>
          <w:numId w:val="33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Собираем всех вместе и без сильного внутреннего сопротивления защищаем проект.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f6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8592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8" w:name="_n8qmqo7lcgz5" w:colFirst="0" w:colLast="0"/>
      <w:bookmarkEnd w:id="118"/>
      <w:r>
        <w:lastRenderedPageBreak/>
        <w:t>Видеолекция "Как искать инвестиции в свой продукт"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Каким бывает бизнес?</w:t>
      </w:r>
    </w:p>
    <w:p w:rsidR="006F1A87" w:rsidRDefault="007C5974">
      <w:pPr>
        <w:numPr>
          <w:ilvl w:val="0"/>
          <w:numId w:val="3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Венчурный бизнес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 способный кратно расти по выручке/прибыли без соответствующего роста затрат на очень большом рынке</w:t>
      </w:r>
    </w:p>
    <w:p w:rsidR="006F1A87" w:rsidRDefault="007C5974">
      <w:pPr>
        <w:numPr>
          <w:ilvl w:val="0"/>
          <w:numId w:val="37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Дивидендный бизнес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Бизнес, который в обозримом будущем (1-2 года), вернет вложения и будет на протяжении некоторого времени (3-10 лет) генерировать до</w:t>
      </w:r>
      <w:r>
        <w:rPr>
          <w:rFonts w:ascii="Proxima Nova" w:eastAsia="Proxima Nova" w:hAnsi="Proxima Nova" w:cs="Proxima Nova"/>
        </w:rPr>
        <w:t>ход.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Доходность бизнеса должна быть существенно выше банковского вклада и других надежных инструментов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Где искать деньги, если у вас венчурный бизнес?</w:t>
      </w:r>
    </w:p>
    <w:p w:rsidR="006F1A87" w:rsidRDefault="007C5974">
      <w:pPr>
        <w:numPr>
          <w:ilvl w:val="0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Бизнес–ангелы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Большинство бизнес-ангелов бизнесмены или топ-менеджеры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Решения они принимают больше эмоционально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Любят синдикаты, особенно с лид инвестором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Чеки 50-200К</w:t>
      </w:r>
    </w:p>
    <w:p w:rsidR="006F1A87" w:rsidRDefault="007C5974">
      <w:pPr>
        <w:numPr>
          <w:ilvl w:val="0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Синдикаты бизнес-ангелов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Есть формализованные синдикаты, например клуб бизнес ангелов Сколково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Чаще сам фаундер собирает синдикат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Инвесторы с маленьким чеком сваливают все формальности на лид инвестора и играют роль «пассажиров»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Обычно синдикат это 3-5 инвесторов с общим чеком 300</w:t>
      </w:r>
      <w:r>
        <w:rPr>
          <w:rFonts w:ascii="Proxima Nova" w:eastAsia="Proxima Nova" w:hAnsi="Proxima Nova" w:cs="Proxima Nova"/>
        </w:rPr>
        <w:t>-600К</w:t>
      </w:r>
    </w:p>
    <w:p w:rsidR="006F1A87" w:rsidRDefault="007C5974">
      <w:pPr>
        <w:numPr>
          <w:ilvl w:val="0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Венчурные фонды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Уже считаются институциональными инвесторами. У фондов есть штат аналитиков /юристов/консультантов в штате.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Фонд сам собрал деньги у физических лиц и управляет ими</w:t>
      </w:r>
    </w:p>
    <w:p w:rsidR="006F1A87" w:rsidRDefault="007C5974">
      <w:pPr>
        <w:numPr>
          <w:ilvl w:val="1"/>
          <w:numId w:val="36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Чеки от 1 до 10 миллионов долларов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 каком момент привлекать деньги?</w:t>
      </w:r>
    </w:p>
    <w:tbl>
      <w:tblPr>
        <w:tblStyle w:val="affffffffffffffffff7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2"/>
        <w:gridCol w:w="2622"/>
        <w:gridCol w:w="2622"/>
      </w:tblGrid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Pre-seed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SEED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Pre-A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ROUND A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Friends &amp; Family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Angels / seed Funds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Angels / seed Funds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Classic vc Funds</w:t>
            </w:r>
          </w:p>
        </w:tc>
      </w:tr>
      <w:tr w:rsidR="006F1A87"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Идея, концепция, разработка</w:t>
            </w:r>
          </w:p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Проверка гипотез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Продукт, прототип</w:t>
            </w:r>
          </w:p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Первые пользователи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Поведение пользователей, бизнес-модель</w:t>
            </w:r>
          </w:p>
          <w:p w:rsidR="006F1A87" w:rsidRDefault="007C5974">
            <w:pPr>
              <w:widowControl w:val="0"/>
              <w:numPr>
                <w:ilvl w:val="0"/>
                <w:numId w:val="4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Ключевые метрики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Динамика роста</w:t>
            </w:r>
          </w:p>
          <w:p w:rsidR="006F1A87" w:rsidRDefault="007C5974">
            <w:pPr>
              <w:widowControl w:val="0"/>
              <w:numPr>
                <w:ilvl w:val="0"/>
                <w:numId w:val="3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Масштабирование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Инструменты финансирования в венчурном бизнесе^</w:t>
      </w:r>
    </w:p>
    <w:p w:rsidR="006F1A87" w:rsidRDefault="007C5974">
      <w:pPr>
        <w:numPr>
          <w:ilvl w:val="0"/>
          <w:numId w:val="2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Convertible note (конвертируемый долговой заём)</w:t>
      </w:r>
    </w:p>
    <w:p w:rsidR="006F1A87" w:rsidRDefault="007C5974">
      <w:pPr>
        <w:numPr>
          <w:ilvl w:val="0"/>
          <w:numId w:val="2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Equity (продажа доли)</w:t>
      </w:r>
    </w:p>
    <w:p w:rsidR="006F1A87" w:rsidRDefault="007C5974">
      <w:pPr>
        <w:numPr>
          <w:ilvl w:val="0"/>
          <w:numId w:val="2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Займ</w:t>
      </w:r>
    </w:p>
    <w:p w:rsidR="006F1A87" w:rsidRDefault="007C5974">
      <w:pPr>
        <w:numPr>
          <w:ilvl w:val="0"/>
          <w:numId w:val="2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Media4Equity</w:t>
      </w:r>
    </w:p>
    <w:p w:rsidR="006F1A87" w:rsidRDefault="007C5974">
      <w:pPr>
        <w:numPr>
          <w:ilvl w:val="0"/>
          <w:numId w:val="2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SAFE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Заметки по фондам</w:t>
      </w:r>
    </w:p>
    <w:tbl>
      <w:tblPr>
        <w:tblStyle w:val="affffffffffffffffff8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887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Цель масштабируемого стартап</w:t>
      </w:r>
      <w:r>
        <w:rPr>
          <w:rFonts w:ascii="Proxima Nova" w:eastAsia="Proxima Nova" w:hAnsi="Proxima Nova" w:cs="Proxima Nova"/>
        </w:rPr>
        <w:t xml:space="preserve">а — обеспечить своим основателям и инвесторам «неприлично высокий доход» за счёт доступных ресурсов. </w:t>
      </w:r>
      <w:r>
        <w:rPr>
          <w:rFonts w:ascii="Proxima Nova" w:eastAsia="Proxima Nova" w:hAnsi="Proxima Nova" w:cs="Proxima Nova"/>
          <w:b/>
        </w:rPr>
        <w:t>Цель презентации</w:t>
      </w:r>
      <w:r>
        <w:rPr>
          <w:rFonts w:ascii="Proxima Nova" w:eastAsia="Proxima Nova" w:hAnsi="Proxima Nova" w:cs="Proxima Nova"/>
        </w:rPr>
        <w:t xml:space="preserve"> объяснить и убедить инвестора, как и когда вы все сможете заработать на вашем проекте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Инвестиционная презентация:</w:t>
      </w:r>
    </w:p>
    <w:tbl>
      <w:tblPr>
        <w:tblStyle w:val="affffffffffffffffff9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8625"/>
      </w:tblGrid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Интро?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Название компании, ваше имя, должность, эл. почта, телефон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Что вы строите, ваше видение, какую ценность для клиентов вы создаете?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 чем ваш секретный соус? Насколько уникален ваш продукт и технология?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Кто вы?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Ваша команда, ее экспертиза и опыт. На ранних стадия инвесторы на 60-70% вкладывают в основателе. П</w:t>
            </w:r>
            <w:r>
              <w:rPr>
                <w:rFonts w:ascii="Proxima Nova" w:eastAsia="Proxima Nova" w:hAnsi="Proxima Nova" w:cs="Proxima Nova"/>
              </w:rPr>
              <w:t>редпринимателям, у которых уже был успешный выход, будет гораздо легче привлекать средства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Рынок?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Насколько это большой рынок, сколько и каким образом вы способны на нем получить?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Для кого?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Кто ваш конечный клиент, почему он вас будет выбирать, сколько он готов платить?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 чем планируете зарабатывать?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Ваша бизнес модель и юнит-экономика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планируете продавать?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Каналы привлечения и стоимость привлечения клиента?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Почему сейчас?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Какие обсто</w:t>
            </w:r>
            <w:r>
              <w:rPr>
                <w:rFonts w:ascii="Proxima Nova" w:eastAsia="Proxima Nova" w:hAnsi="Proxima Nova" w:cs="Proxima Nova"/>
              </w:rPr>
              <w:t>ятельства и тенденции дают дают вам преимущества именно сейчас?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Против кого?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Кто ваши конкуренты, как и за чет чего их сегодняшние доходы завтра станут вашими?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Сколько?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Какой объем финансирования вы привлекаете?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Зачем?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На что планируется расходовать привлеченные средства, каких результатов и метрик вы планируете достичь?</w:t>
            </w:r>
          </w:p>
        </w:tc>
      </w:tr>
      <w:tr w:rsidR="006F1A8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Демоверсия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Особенно важно для В2С технологий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снизить риски инвестирования?</w:t>
      </w:r>
    </w:p>
    <w:p w:rsidR="006F1A87" w:rsidRDefault="007C5974">
      <w:pPr>
        <w:numPr>
          <w:ilvl w:val="0"/>
          <w:numId w:val="1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Корпоративный договор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Корпоративный договор позволяет заключать соглашения, которые </w:t>
      </w:r>
      <w:r>
        <w:rPr>
          <w:rFonts w:ascii="Proxima Nova" w:eastAsia="Proxima Nova" w:hAnsi="Proxima Nova" w:cs="Proxima Nova"/>
          <w:b/>
        </w:rPr>
        <w:t>выходят за рамки</w:t>
      </w:r>
      <w:r>
        <w:rPr>
          <w:rFonts w:ascii="Proxima Nova" w:eastAsia="Proxima Nova" w:hAnsi="Proxima Nova" w:cs="Proxima Nova"/>
        </w:rPr>
        <w:t xml:space="preserve"> корпоративного законодательства страны регистрации компании. Вы можете договориться </w:t>
      </w:r>
      <w:r>
        <w:rPr>
          <w:rFonts w:ascii="Proxima Nova" w:eastAsia="Proxima Nova" w:hAnsi="Proxima Nova" w:cs="Proxima Nova"/>
          <w:b/>
        </w:rPr>
        <w:t>о чем угодно заранее</w:t>
      </w:r>
      <w:r>
        <w:rPr>
          <w:rFonts w:ascii="Proxima Nova" w:eastAsia="Proxima Nova" w:hAnsi="Proxima Nova" w:cs="Proxima Nova"/>
        </w:rPr>
        <w:t>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Типичные ошибки:</w:t>
      </w:r>
    </w:p>
    <w:p w:rsidR="006F1A87" w:rsidRDefault="007C5974">
      <w:pPr>
        <w:numPr>
          <w:ilvl w:val="0"/>
          <w:numId w:val="2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Неумение работать с заемными средствами</w:t>
      </w:r>
    </w:p>
    <w:p w:rsidR="006F1A87" w:rsidRDefault="007C5974">
      <w:pPr>
        <w:numPr>
          <w:ilvl w:val="0"/>
          <w:numId w:val="2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Продавать бóльшую долю на старте</w:t>
      </w:r>
    </w:p>
    <w:p w:rsidR="006F1A87" w:rsidRDefault="007C5974">
      <w:pPr>
        <w:numPr>
          <w:ilvl w:val="0"/>
          <w:numId w:val="2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Завышать оценку на старте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Пошаговый план инвестирования: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Определяем тип инвестирования: венчурный/ дивидендный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 подходящие инструменты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Считаем бизнес модель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Выбираем инвесторов, которым проект может быть интересен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Делаем правильную инвестиционную презентацию, которая будет короткой и понятной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Встреча с инвесторами и подписание term sheet и корпоративного договора</w:t>
      </w:r>
    </w:p>
    <w:p w:rsidR="006F1A87" w:rsidRDefault="007C5974">
      <w:pPr>
        <w:numPr>
          <w:ilvl w:val="0"/>
          <w:numId w:val="61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Получение денег на расчетный счет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делать нельзя:</w:t>
      </w:r>
    </w:p>
    <w:p w:rsidR="006F1A87" w:rsidRDefault="007C5974">
      <w:pPr>
        <w:numPr>
          <w:ilvl w:val="0"/>
          <w:numId w:val="6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Давать поставить своего финансового контроллера</w:t>
      </w:r>
    </w:p>
    <w:p w:rsidR="006F1A87" w:rsidRDefault="007C5974">
      <w:pPr>
        <w:numPr>
          <w:ilvl w:val="0"/>
          <w:numId w:val="6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Бр</w:t>
      </w:r>
      <w:r>
        <w:rPr>
          <w:rFonts w:ascii="Proxima Nova" w:eastAsia="Proxima Nova" w:hAnsi="Proxima Nova" w:cs="Proxima Nova"/>
        </w:rPr>
        <w:t>ать деньги у инвесторов из традиционных секторов экономики предварительно 100 раз не объяснив, что можно все потерять</w:t>
      </w:r>
    </w:p>
    <w:p w:rsidR="006F1A87" w:rsidRDefault="007C5974">
      <w:pPr>
        <w:numPr>
          <w:ilvl w:val="0"/>
          <w:numId w:val="60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Брать деньги у чиновников, особенно у чиновников из санкционных списков стран ЕС и США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fa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630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19" w:name="_kdhylu8vkc93" w:colFirst="0" w:colLast="0"/>
      <w:bookmarkEnd w:id="119"/>
      <w:r>
        <w:lastRenderedPageBreak/>
        <w:t>Видеолекция "Как подготовиться к презентации своего продукта или проекта"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Почему важно прокачивать скилл презентаций и  публичных выступлений: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Повышение статуса, усиление авторитета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Нетворкинг, расширение круга общения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Легкость в общении с новыми людьми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</w:t>
      </w:r>
      <w:r>
        <w:rPr>
          <w:rFonts w:ascii="Proxima Nova" w:eastAsia="Proxima Nova" w:hAnsi="Proxima Nova" w:cs="Proxima Nova"/>
        </w:rPr>
        <w:t>ение выступать улучшает социальную жизнь и карьеру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Развитие лидерских качеств</w:t>
      </w:r>
    </w:p>
    <w:p w:rsidR="006F1A87" w:rsidRDefault="007C5974">
      <w:pPr>
        <w:numPr>
          <w:ilvl w:val="0"/>
          <w:numId w:val="11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Привлечение новых клиентов, партнеров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Определяемся с целью выступления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Цели публичных выступлений:</w:t>
      </w:r>
    </w:p>
    <w:p w:rsidR="006F1A87" w:rsidRDefault="007C5974">
      <w:pPr>
        <w:numPr>
          <w:ilvl w:val="0"/>
          <w:numId w:val="1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Проинформировать. Конкретный запрос от аудитории.  Нужна инфа только о продукте</w:t>
      </w:r>
    </w:p>
    <w:p w:rsidR="006F1A87" w:rsidRDefault="007C5974">
      <w:pPr>
        <w:numPr>
          <w:ilvl w:val="0"/>
          <w:numId w:val="1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Замотивировать. 5 причин почему нужно купить наш продукт. Почему наш продукт лучше аналогов</w:t>
      </w:r>
    </w:p>
    <w:p w:rsidR="006F1A87" w:rsidRDefault="007C5974">
      <w:pPr>
        <w:numPr>
          <w:ilvl w:val="0"/>
          <w:numId w:val="100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Помочь принять решение. Диалог с аудиторией, консалтинг. Раскрытие проблемы варианто</w:t>
      </w:r>
      <w:r>
        <w:rPr>
          <w:rFonts w:ascii="Proxima Nova" w:eastAsia="Proxima Nova" w:hAnsi="Proxima Nova" w:cs="Proxima Nova"/>
        </w:rPr>
        <w:t>в ее решения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Как определиться с целью выступления:</w:t>
      </w:r>
    </w:p>
    <w:p w:rsidR="006F1A87" w:rsidRDefault="007C5974">
      <w:pPr>
        <w:numPr>
          <w:ilvl w:val="0"/>
          <w:numId w:val="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Чего я хочу глобально добиться в результате выступления?</w:t>
      </w:r>
    </w:p>
    <w:p w:rsidR="006F1A87" w:rsidRDefault="007C5974">
      <w:pPr>
        <w:numPr>
          <w:ilvl w:val="0"/>
          <w:numId w:val="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моя аудитория?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Кто эти люди?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Зачем им нужен мой продукт?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Как сейчас они справляются с задачами, которые решает мой продукт?</w:t>
      </w:r>
    </w:p>
    <w:p w:rsidR="006F1A87" w:rsidRDefault="007C5974">
      <w:pPr>
        <w:numPr>
          <w:ilvl w:val="0"/>
          <w:numId w:val="58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Чего я хочу, чтобы </w:t>
      </w:r>
      <w:r>
        <w:rPr>
          <w:rFonts w:ascii="Proxima Nova" w:eastAsia="Proxima Nova" w:hAnsi="Proxima Nova" w:cs="Proxima Nova"/>
        </w:rPr>
        <w:t>слушатели сделали в первую очередь?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Питч (Pitch)</w:t>
      </w:r>
      <w:r>
        <w:rPr>
          <w:rFonts w:ascii="Proxima Nova" w:eastAsia="Proxima Nova" w:hAnsi="Proxima Nova" w:cs="Proxima Nova"/>
        </w:rPr>
        <w:t xml:space="preserve"> - это выступление, целью которого является продажа идеи, проекта, плана, себя, команды и т.д.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питчей по длительности:</w:t>
      </w:r>
    </w:p>
    <w:p w:rsidR="006F1A87" w:rsidRDefault="007C5974">
      <w:pPr>
        <w:numPr>
          <w:ilvl w:val="0"/>
          <w:numId w:val="5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Elevator pitch (1 минута) - самая короткая презентация проекта. Времени хватит лишь на три блока: проблема, решение и перспектива монетизации проекта</w:t>
      </w:r>
    </w:p>
    <w:p w:rsidR="006F1A87" w:rsidRDefault="007C5974">
      <w:pPr>
        <w:numPr>
          <w:ilvl w:val="0"/>
          <w:numId w:val="5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Idea pitch (3 минуты) - название проекта, проблема, решение, объемы рынка, бизнес-модель, команда, заключе</w:t>
      </w:r>
      <w:r>
        <w:rPr>
          <w:rFonts w:ascii="Proxima Nova" w:eastAsia="Proxima Nova" w:hAnsi="Proxima Nova" w:cs="Proxima Nova"/>
        </w:rPr>
        <w:t>ние, контактная информация</w:t>
      </w:r>
    </w:p>
    <w:p w:rsidR="006F1A87" w:rsidRDefault="007C5974">
      <w:pPr>
        <w:numPr>
          <w:ilvl w:val="0"/>
          <w:numId w:val="59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Funding pitch (7-10 минут) - более развернутая презентация, включающая также анализ конкурентов, стратегии и планы выхода на рынок, текущее положение дел, сумму необходимых инвестиций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Базовая структура презентации: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fffffb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7"/>
        <w:gridCol w:w="1380"/>
        <w:gridCol w:w="5580"/>
      </w:tblGrid>
      <w:tr w:rsidR="006F1A87">
        <w:trPr>
          <w:trHeight w:val="420"/>
        </w:trPr>
        <w:tc>
          <w:tcPr>
            <w:tcW w:w="35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Вступление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Герой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Спикер, Компания, Продукт, Сотрудники, Клиенты</w:t>
            </w:r>
          </w:p>
        </w:tc>
      </w:tr>
      <w:tr w:rsidR="006F1A87">
        <w:trPr>
          <w:trHeight w:val="420"/>
        </w:trPr>
        <w:tc>
          <w:tcPr>
            <w:tcW w:w="35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Чего хочет герой? Это цель совпадает с целью аудитории?</w:t>
            </w:r>
          </w:p>
        </w:tc>
      </w:tr>
      <w:tr w:rsidR="006F1A87">
        <w:trPr>
          <w:trHeight w:val="420"/>
        </w:trPr>
        <w:tc>
          <w:tcPr>
            <w:tcW w:w="49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Проблема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Кто оппонент? В чем проблема? Как она мешает достичь цель?</w:t>
            </w:r>
          </w:p>
        </w:tc>
      </w:tr>
      <w:tr w:rsidR="006F1A87">
        <w:trPr>
          <w:trHeight w:val="420"/>
        </w:trPr>
        <w:tc>
          <w:tcPr>
            <w:tcW w:w="49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Решение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 решить проблему? В чем инсайт?</w:t>
            </w:r>
          </w:p>
        </w:tc>
      </w:tr>
      <w:tr w:rsidR="006F1A87">
        <w:trPr>
          <w:trHeight w:val="420"/>
        </w:trPr>
        <w:tc>
          <w:tcPr>
            <w:tcW w:w="35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Заключение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Цена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Какова цена решения?</w:t>
            </w:r>
          </w:p>
        </w:tc>
      </w:tr>
      <w:tr w:rsidR="006F1A87">
        <w:trPr>
          <w:trHeight w:val="135"/>
        </w:trPr>
        <w:tc>
          <w:tcPr>
            <w:tcW w:w="35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Призыв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Если вы сделаете Х, то получите Y, иначе потеряете Z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Аргумент </w:t>
      </w:r>
      <w:r>
        <w:rPr>
          <w:rFonts w:ascii="Proxima Nova" w:eastAsia="Proxima Nova" w:hAnsi="Proxima Nova" w:cs="Proxima Nova"/>
        </w:rPr>
        <w:t>представляет собой основу доказательства или ту её часть, на которой базируется действительность или в которую вмещается главная доказательная сила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аргументов:</w:t>
      </w:r>
    </w:p>
    <w:p w:rsidR="006F1A87" w:rsidRDefault="007C5974">
      <w:pPr>
        <w:numPr>
          <w:ilvl w:val="0"/>
          <w:numId w:val="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Статистика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Статистические данные, научные исследования, факты</w:t>
      </w:r>
    </w:p>
    <w:p w:rsidR="006F1A87" w:rsidRDefault="007C5974">
      <w:pPr>
        <w:numPr>
          <w:ilvl w:val="0"/>
          <w:numId w:val="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Эксперты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Субъективные мнения</w:t>
      </w:r>
      <w:r>
        <w:rPr>
          <w:rFonts w:ascii="Proxima Nova" w:eastAsia="Proxima Nova" w:hAnsi="Proxima Nova" w:cs="Proxima Nova"/>
        </w:rPr>
        <w:t xml:space="preserve"> экспертов отрасли</w:t>
      </w:r>
    </w:p>
    <w:p w:rsidR="006F1A87" w:rsidRDefault="007C5974">
      <w:pPr>
        <w:numPr>
          <w:ilvl w:val="0"/>
          <w:numId w:val="7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Кейсы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Истории, случаи и т д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Идеальное сочетание аргументов: История + Статистика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Один слайд - одна мысль.</w:t>
      </w: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Правило 10-20-30 от Гая Кавасаки:</w:t>
      </w: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Презентация PowerPoint должна содержать 10 слайдов,  длиться не более 20 минут, и содержать шрифты не меньше 30 размера.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Пример структуры презентации: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Проблема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Ваше решение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Бизнес-модель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Скрытая технология решения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Маркетинг и продажи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Конкуренты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Команда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Планирование и этапы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Текущий статус и временная линия</w:t>
      </w:r>
    </w:p>
    <w:p w:rsidR="006F1A87" w:rsidRDefault="007C5974">
      <w:pPr>
        <w:numPr>
          <w:ilvl w:val="0"/>
          <w:numId w:val="5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Резюме и призыв к действию!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Верстка слайдов:</w:t>
      </w:r>
    </w:p>
    <w:p w:rsidR="006F1A87" w:rsidRDefault="007C5974">
      <w:pPr>
        <w:numPr>
          <w:ilvl w:val="0"/>
          <w:numId w:val="4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Единый шрифт на всех слайдах</w:t>
      </w:r>
    </w:p>
    <w:p w:rsidR="006F1A87" w:rsidRDefault="007C5974">
      <w:pPr>
        <w:numPr>
          <w:ilvl w:val="0"/>
          <w:numId w:val="4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Соблюдайте правила оформления</w:t>
      </w:r>
    </w:p>
    <w:p w:rsidR="006F1A87" w:rsidRDefault="007C5974">
      <w:pPr>
        <w:numPr>
          <w:ilvl w:val="0"/>
          <w:numId w:val="465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Использование белого пространства между абзацами  и отступами справа и слева  от текста у</w:t>
      </w:r>
      <w:r>
        <w:rPr>
          <w:rFonts w:ascii="Proxima Nova" w:eastAsia="Proxima Nova" w:hAnsi="Proxima Nova" w:cs="Proxima Nova"/>
        </w:rPr>
        <w:t>величивает понимание почти на 20%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Готовимся к выступлению:</w:t>
      </w:r>
    </w:p>
    <w:tbl>
      <w:tblPr>
        <w:tblStyle w:val="affffffffffffffffffc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10"/>
      </w:tblGrid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Волнение перед выступлением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Тщательная подготовка: изучаем тему выступления, аудиторию, их боли и задачи</w:t>
            </w:r>
          </w:p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Помните:  для аудитории вы эксперт. Они в это верят, поэтому не </w:t>
            </w:r>
            <w:r>
              <w:rPr>
                <w:rFonts w:ascii="Proxima Nova" w:eastAsia="Proxima Nova" w:hAnsi="Proxima Nova" w:cs="Proxima Nova"/>
              </w:rPr>
              <w:lastRenderedPageBreak/>
              <w:t>нужно им говорить, что это не так</w:t>
            </w:r>
          </w:p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Чаще всего аудитория не замечает, когда вы совершаете ошибку или допускаете неточность. Не нужно самому делать на этом акцент</w:t>
            </w:r>
          </w:p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Заранее изучите место/платформу,</w:t>
            </w:r>
            <w:r>
              <w:rPr>
                <w:rFonts w:ascii="Proxima Nova" w:eastAsia="Proxima Nova" w:hAnsi="Proxima Nova" w:cs="Proxima Nova"/>
              </w:rPr>
              <w:t xml:space="preserve"> где предстоит выступать</w:t>
            </w:r>
          </w:p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Заучите  несколько первых предложений вступительной речи, чтобы во время выступления не думать об этом</w:t>
            </w:r>
          </w:p>
          <w:p w:rsidR="006F1A87" w:rsidRDefault="007C5974">
            <w:pPr>
              <w:widowControl w:val="0"/>
              <w:numPr>
                <w:ilvl w:val="0"/>
                <w:numId w:val="3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Физическая активность</w:t>
            </w:r>
          </w:p>
        </w:tc>
      </w:tr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2. Установление контакта с аудиторией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Зрительный контакт</w:t>
            </w:r>
          </w:p>
          <w:p w:rsidR="006F1A87" w:rsidRDefault="007C5974">
            <w:pPr>
              <w:widowControl w:val="0"/>
              <w:numPr>
                <w:ilvl w:val="0"/>
                <w:numId w:val="3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Язык тела, жесты</w:t>
            </w:r>
          </w:p>
          <w:p w:rsidR="006F1A87" w:rsidRDefault="007C5974">
            <w:pPr>
              <w:widowControl w:val="0"/>
              <w:numPr>
                <w:ilvl w:val="0"/>
                <w:numId w:val="3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Интонация, подача текста</w:t>
            </w:r>
          </w:p>
        </w:tc>
      </w:tr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Работа на сцене: дикция, жесты, подача, интонация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Уверенная поза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Улыбка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Жестикуляция только кистями рук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Передвижения по сцене не хаотичны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Использование позитивных жестов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Поощрение участие аудитории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Изменение темпа речи и использование пауз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Контролирование громкости голоса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Контролирование тембра голоса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Повествование с достаточно высоким уровнем энергии</w:t>
            </w:r>
          </w:p>
          <w:p w:rsidR="006F1A87" w:rsidRDefault="007C5974">
            <w:pPr>
              <w:widowControl w:val="0"/>
              <w:numPr>
                <w:ilvl w:val="0"/>
                <w:numId w:val="5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Отказ от слов паразитов в своей речи</w:t>
            </w:r>
          </w:p>
        </w:tc>
      </w:tr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Ответы на вопросы аудитории. Как подготовится к самым каверзным вопросам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Выписать 5-10 преимуществ продукта</w:t>
            </w:r>
          </w:p>
          <w:p w:rsidR="006F1A87" w:rsidRDefault="007C5974">
            <w:pPr>
              <w:widowControl w:val="0"/>
              <w:numPr>
                <w:ilvl w:val="0"/>
                <w:numId w:val="3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Выписать 5-10 проблем продукта</w:t>
            </w:r>
          </w:p>
        </w:tc>
      </w:tr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Follow-UP. Что важно сделать после презентации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Follow-UP Letter – письмо, которое отправляется после презентации продукта или деловой встречи людям, перед которыми вы выступали</w:t>
            </w:r>
          </w:p>
        </w:tc>
      </w:tr>
      <w:tr w:rsidR="006F1A8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6. Что влияет на результат вашей презентации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Продукт - 50%</w:t>
            </w:r>
          </w:p>
          <w:p w:rsidR="006F1A87" w:rsidRDefault="007C5974">
            <w:pPr>
              <w:widowControl w:val="0"/>
              <w:numPr>
                <w:ilvl w:val="0"/>
                <w:numId w:val="4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Сценарий - 30%</w:t>
            </w:r>
          </w:p>
          <w:p w:rsidR="006F1A87" w:rsidRDefault="007C5974">
            <w:pPr>
              <w:widowControl w:val="0"/>
              <w:numPr>
                <w:ilvl w:val="0"/>
                <w:numId w:val="4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Подача - 15%</w:t>
            </w:r>
          </w:p>
          <w:p w:rsidR="006F1A87" w:rsidRDefault="007C5974">
            <w:pPr>
              <w:widowControl w:val="0"/>
              <w:numPr>
                <w:ilvl w:val="0"/>
                <w:numId w:val="4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Слайды - 5%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Советы: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Сначала покажите презентацию близкой, дружелюбной аудитории. Они точно не постесняются дать искреннюю обратную связь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Записывайте свои выступления на видео. Вы удивитесь, но на записи вы выглядите иначе, чем вам кажется.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Пересматривайте записи, выделяйте не</w:t>
      </w:r>
      <w:r>
        <w:rPr>
          <w:rFonts w:ascii="Proxima Nova" w:eastAsia="Proxima Nova" w:hAnsi="Proxima Nova" w:cs="Proxima Nova"/>
        </w:rPr>
        <w:t>дочеты и работайте над ними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Во время выступления  важно не потерять аудиторию. Здесь поможет уместный юмор, необычные акценты, зрительный контакт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Слайды нужно только для того, чтобы аудитория могла воспринимать информацию визуально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Высший пилотаж, когда сп</w:t>
      </w:r>
      <w:r>
        <w:rPr>
          <w:rFonts w:ascii="Proxima Nova" w:eastAsia="Proxima Nova" w:hAnsi="Proxima Nova" w:cs="Proxima Nova"/>
        </w:rPr>
        <w:t>икер вообще не смотрит на презентацию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Это требует большой подготовки и отличного знания продукта, рынка, аудитории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Крутой продукт + команда с горящими глазами = успех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Вкладывают в команду. важно не только раскрыть ценность продукта.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Нужно показать професси</w:t>
      </w:r>
      <w:r>
        <w:rPr>
          <w:rFonts w:ascii="Proxima Nova" w:eastAsia="Proxima Nova" w:hAnsi="Proxima Nova" w:cs="Proxima Nova"/>
        </w:rPr>
        <w:t>онализм команды и заряженность на результат</w:t>
      </w:r>
    </w:p>
    <w:p w:rsidR="006F1A87" w:rsidRDefault="007C5974">
      <w:pPr>
        <w:numPr>
          <w:ilvl w:val="0"/>
          <w:numId w:val="519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Инвестор хочет услышать ваше понимание того, как вы планируете развивать продукт: где брать клиентов, как бороться с конкурентами, какую долю рынка планируете занять и т д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лекции</w:t>
      </w:r>
    </w:p>
    <w:tbl>
      <w:tblPr>
        <w:tblStyle w:val="affffffffffffffffffd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1449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  <w:sectPr w:rsidR="006F1A87">
          <w:pgSz w:w="11909" w:h="16834"/>
          <w:pgMar w:top="708" w:right="714" w:bottom="549" w:left="708" w:header="720" w:footer="720" w:gutter="0"/>
          <w:cols w:space="720"/>
        </w:sectPr>
      </w:pPr>
    </w:p>
    <w:p w:rsidR="006F1A87" w:rsidRDefault="007C5974">
      <w:pPr>
        <w:pStyle w:val="2"/>
      </w:pPr>
      <w:bookmarkStart w:id="120" w:name="_f818knxldicw" w:colFirst="0" w:colLast="0"/>
      <w:bookmarkEnd w:id="120"/>
      <w:r>
        <w:lastRenderedPageBreak/>
        <w:t>Видеолекция "Как давать конструктивную обратную связь. Результативная работа с критикой"</w:t>
      </w: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Типы ответной реакции:</w:t>
      </w:r>
    </w:p>
    <w:p w:rsidR="006F1A87" w:rsidRDefault="007C5974">
      <w:pPr>
        <w:numPr>
          <w:ilvl w:val="0"/>
          <w:numId w:val="1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Позитивная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произошедшее событие нам понравилось и мы хотим, чтобы оно повторялось.</w:t>
      </w:r>
    </w:p>
    <w:p w:rsidR="006F1A87" w:rsidRDefault="007C5974">
      <w:pPr>
        <w:numPr>
          <w:ilvl w:val="0"/>
          <w:numId w:val="1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Негативная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</w:t>
      </w:r>
      <w:r>
        <w:rPr>
          <w:rFonts w:ascii="Proxima Nova" w:eastAsia="Proxima Nova" w:hAnsi="Proxima Nova" w:cs="Proxima Nova"/>
        </w:rPr>
        <w:t>а событие нам не нравится и мы хотим, чтобы оно не повторялось.</w:t>
      </w:r>
    </w:p>
    <w:p w:rsidR="006F1A87" w:rsidRDefault="007C5974">
      <w:pPr>
        <w:numPr>
          <w:ilvl w:val="0"/>
          <w:numId w:val="11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Нейтральная</w:t>
      </w:r>
    </w:p>
    <w:p w:rsidR="006F1A87" w:rsidRDefault="007C5974">
      <w:pPr>
        <w:ind w:left="72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Когда событие не вызывает ярко выраженное позитивной или негативной реакции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Что беспокоит...</w:t>
      </w:r>
    </w:p>
    <w:tbl>
      <w:tblPr>
        <w:tblStyle w:val="affffffffffffffffffe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руководителя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сотрудника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Делает ли сотрудник то, что нужно?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Делаю ли я то, что нужно компании?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Взял ли ответственность за задачу?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Правильно ли я это делаю или нет?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Будет ли сделана задача в срок?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Ценят ли мой вклад?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Реакция на действия:</w:t>
      </w:r>
    </w:p>
    <w:p w:rsidR="006F1A87" w:rsidRDefault="007C5974">
      <w:pPr>
        <w:numPr>
          <w:ilvl w:val="0"/>
          <w:numId w:val="2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Корректировка</w:t>
      </w:r>
    </w:p>
    <w:p w:rsidR="006F1A87" w:rsidRDefault="007C5974">
      <w:pPr>
        <w:numPr>
          <w:ilvl w:val="0"/>
          <w:numId w:val="2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Напутствие</w:t>
      </w:r>
    </w:p>
    <w:p w:rsidR="006F1A87" w:rsidRDefault="007C5974">
      <w:pPr>
        <w:numPr>
          <w:ilvl w:val="0"/>
          <w:numId w:val="28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Похвала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Обратная связь для...</w:t>
      </w:r>
    </w:p>
    <w:tbl>
      <w:tblPr>
        <w:tblStyle w:val="afffffffffffffffffff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руководителя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сотрудника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быть в контексте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поделиться тревогами и предложениями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развивать взаимопонимание и доверие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понять свой вклад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направить энергию в нужное русло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Возможность осознать свои точки роста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Виды обратной связи:</w:t>
      </w:r>
    </w:p>
    <w:tbl>
      <w:tblPr>
        <w:tblStyle w:val="afffffffffffffffffff0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3"/>
        <w:gridCol w:w="5244"/>
      </w:tblGrid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 эмоциональному окрасу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Позитивная</w:t>
            </w:r>
          </w:p>
          <w:p w:rsidR="006F1A87" w:rsidRDefault="007C5974">
            <w:pPr>
              <w:widowControl w:val="0"/>
              <w:numPr>
                <w:ilvl w:val="0"/>
                <w:numId w:val="5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Негативная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 содержанию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Конструктивная</w:t>
            </w:r>
          </w:p>
          <w:p w:rsidR="006F1A87" w:rsidRDefault="007C5974">
            <w:pPr>
              <w:widowControl w:val="0"/>
              <w:numPr>
                <w:ilvl w:val="0"/>
                <w:numId w:val="1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Не конструктивная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 времени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Регулярная</w:t>
            </w:r>
          </w:p>
          <w:p w:rsidR="006F1A87" w:rsidRDefault="007C5974">
            <w:pPr>
              <w:widowControl w:val="0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Своевременная</w:t>
            </w:r>
          </w:p>
        </w:tc>
      </w:tr>
      <w:tr w:rsidR="006F1A87"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 форме подачи</w:t>
            </w:r>
          </w:p>
        </w:tc>
        <w:tc>
          <w:tcPr>
            <w:tcW w:w="5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Личная</w:t>
            </w:r>
          </w:p>
          <w:p w:rsidR="006F1A87" w:rsidRDefault="007C5974">
            <w:pPr>
              <w:widowControl w:val="0"/>
              <w:numPr>
                <w:ilvl w:val="0"/>
                <w:numId w:val="4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Публичная</w:t>
            </w:r>
          </w:p>
          <w:p w:rsidR="006F1A87" w:rsidRDefault="007C5974">
            <w:pPr>
              <w:widowControl w:val="0"/>
              <w:numPr>
                <w:ilvl w:val="0"/>
                <w:numId w:val="4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Анонимная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6F1A87">
      <w:pPr>
        <w:rPr>
          <w:rFonts w:ascii="Proxima Nova" w:eastAsia="Proxima Nova" w:hAnsi="Proxima Nova" w:cs="Proxima Nova"/>
          <w:b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Виды реакции:</w:t>
      </w:r>
    </w:p>
    <w:tbl>
      <w:tblPr>
        <w:tblStyle w:val="afffffffffffffffffff1"/>
        <w:tblW w:w="10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035"/>
        <w:gridCol w:w="4305"/>
      </w:tblGrid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Проявление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Реагирование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Одобрение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Позитивное восприятие слов</w:t>
            </w:r>
          </w:p>
          <w:p w:rsidR="006F1A87" w:rsidRDefault="007C5974">
            <w:pPr>
              <w:widowControl w:val="0"/>
              <w:numPr>
                <w:ilvl w:val="0"/>
                <w:numId w:val="5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Радость</w:t>
            </w:r>
          </w:p>
          <w:p w:rsidR="006F1A87" w:rsidRDefault="007C5974">
            <w:pPr>
              <w:widowControl w:val="0"/>
              <w:numPr>
                <w:ilvl w:val="0"/>
                <w:numId w:val="5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Готовность к открытому общению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4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Дозирование похвалы</w:t>
            </w:r>
          </w:p>
          <w:p w:rsidR="006F1A87" w:rsidRDefault="007C5974">
            <w:pPr>
              <w:widowControl w:val="0"/>
              <w:numPr>
                <w:ilvl w:val="0"/>
                <w:numId w:val="4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Переходим к точкам роста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Игнорирование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Молчание</w:t>
            </w:r>
          </w:p>
          <w:p w:rsidR="006F1A87" w:rsidRDefault="007C5974">
            <w:pPr>
              <w:widowControl w:val="0"/>
              <w:numPr>
                <w:ilvl w:val="0"/>
                <w:numId w:val="3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Уход от темы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Добавить фактов и разъяснений</w:t>
            </w:r>
          </w:p>
          <w:p w:rsidR="006F1A87" w:rsidRDefault="007C5974">
            <w:pPr>
              <w:widowControl w:val="0"/>
              <w:numPr>
                <w:ilvl w:val="0"/>
                <w:numId w:val="3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Сменить тактику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Агрессия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Повышение тона голоса</w:t>
            </w:r>
          </w:p>
          <w:p w:rsidR="006F1A87" w:rsidRDefault="007C5974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Слезы</w:t>
            </w:r>
          </w:p>
          <w:p w:rsidR="006F1A87" w:rsidRDefault="007C5974">
            <w:pPr>
              <w:widowControl w:val="0"/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Переход в неконструктивное русло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Разрядить обстановку</w:t>
            </w:r>
          </w:p>
          <w:p w:rsidR="006F1A87" w:rsidRDefault="007C5974">
            <w:pPr>
              <w:widowControl w:val="0"/>
              <w:numPr>
                <w:ilvl w:val="0"/>
                <w:numId w:val="3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Выслушать сотрудника, дать выговорится</w:t>
            </w:r>
          </w:p>
          <w:p w:rsidR="006F1A87" w:rsidRDefault="007C5974">
            <w:pPr>
              <w:widowControl w:val="0"/>
              <w:numPr>
                <w:ilvl w:val="0"/>
                <w:numId w:val="3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Дать время осознать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Недоверие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Удивление</w:t>
            </w:r>
          </w:p>
          <w:p w:rsidR="006F1A87" w:rsidRDefault="007C5974">
            <w:pPr>
              <w:widowControl w:val="0"/>
              <w:numPr>
                <w:ilvl w:val="0"/>
                <w:numId w:val="3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Шок</w:t>
            </w:r>
          </w:p>
          <w:p w:rsidR="006F1A87" w:rsidRDefault="007C5974">
            <w:pPr>
              <w:widowControl w:val="0"/>
              <w:numPr>
                <w:ilvl w:val="0"/>
                <w:numId w:val="3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Отрицание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Добавить фактов и разъяснений</w:t>
            </w:r>
          </w:p>
          <w:p w:rsidR="006F1A87" w:rsidRDefault="007C5974">
            <w:pPr>
              <w:widowControl w:val="0"/>
              <w:numPr>
                <w:ilvl w:val="0"/>
                <w:numId w:val="5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Выслушать сотрудника, дать выговорится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Сопротивление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Оправдывается</w:t>
            </w:r>
          </w:p>
          <w:p w:rsidR="006F1A87" w:rsidRDefault="007C5974">
            <w:pPr>
              <w:widowControl w:val="0"/>
              <w:numPr>
                <w:ilvl w:val="0"/>
                <w:numId w:val="2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Отрицание</w:t>
            </w:r>
          </w:p>
          <w:p w:rsidR="006F1A87" w:rsidRDefault="007C5974">
            <w:pPr>
              <w:widowControl w:val="0"/>
              <w:numPr>
                <w:ilvl w:val="0"/>
                <w:numId w:val="2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Обвинение других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Добавить фактов и разъяснений</w:t>
            </w:r>
          </w:p>
          <w:p w:rsidR="006F1A87" w:rsidRDefault="007C5974">
            <w:pPr>
              <w:widowControl w:val="0"/>
              <w:numPr>
                <w:ilvl w:val="0"/>
                <w:numId w:val="2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Выслушать сотрудника, дать выговорится</w:t>
            </w:r>
          </w:p>
          <w:p w:rsidR="006F1A87" w:rsidRDefault="007C5974">
            <w:pPr>
              <w:widowControl w:val="0"/>
              <w:numPr>
                <w:ilvl w:val="0"/>
                <w:numId w:val="2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Предлагаем решение проблемы</w:t>
            </w:r>
          </w:p>
        </w:tc>
      </w:tr>
      <w:tr w:rsidR="006F1A8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Принятие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3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Соглашается с доводами</w:t>
            </w:r>
          </w:p>
          <w:p w:rsidR="006F1A87" w:rsidRDefault="007C5974">
            <w:pPr>
              <w:widowControl w:val="0"/>
              <w:numPr>
                <w:ilvl w:val="0"/>
                <w:numId w:val="3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Предлагает решение</w:t>
            </w:r>
          </w:p>
          <w:p w:rsidR="006F1A87" w:rsidRDefault="007C5974">
            <w:pPr>
              <w:widowControl w:val="0"/>
              <w:numPr>
                <w:ilvl w:val="0"/>
                <w:numId w:val="3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Извиняется на содеянное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5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Обсуждаем решение</w:t>
            </w:r>
          </w:p>
          <w:p w:rsidR="006F1A87" w:rsidRDefault="007C5974">
            <w:pPr>
              <w:widowControl w:val="0"/>
              <w:numPr>
                <w:ilvl w:val="0"/>
                <w:numId w:val="5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Фиксируем план контроля</w:t>
            </w:r>
          </w:p>
          <w:p w:rsidR="006F1A87" w:rsidRDefault="007C5974">
            <w:pPr>
              <w:widowControl w:val="0"/>
              <w:numPr>
                <w:ilvl w:val="0"/>
                <w:numId w:val="5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Мотивируем на новые подвиги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Принципы обратной связи:</w:t>
      </w:r>
    </w:p>
    <w:tbl>
      <w:tblPr>
        <w:tblStyle w:val="afffffffffffffffffff2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7980"/>
      </w:tblGrid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Своевременность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Если отложить разговор на долго, то многие детали сотрутся из памяти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Фактичность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Разговор должен строиться на проверенных данных, которые не базируются на личностном восприятии.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Конструктивность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Фокус должен быть направлен на решение проблемы, а не поиск</w:t>
            </w:r>
            <w:r>
              <w:rPr>
                <w:rFonts w:ascii="Proxima Nova" w:eastAsia="Proxima Nova" w:hAnsi="Proxima Nova" w:cs="Proxima Nova"/>
              </w:rPr>
              <w:t>е виноватых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Сбалансированность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Говоря о зонах роста нужно не забывать и о заслугах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Принцип трех П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numPr>
                <w:ilvl w:val="0"/>
                <w:numId w:val="2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Понятность - слова должны иметь ясное и однозначное положение</w:t>
            </w:r>
          </w:p>
          <w:p w:rsidR="006F1A87" w:rsidRDefault="007C5974">
            <w:pPr>
              <w:widowControl w:val="0"/>
              <w:numPr>
                <w:ilvl w:val="0"/>
                <w:numId w:val="2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Принимаемость - предложенное решение должно быть согласовано с сотрудником и его возможностями</w:t>
            </w:r>
          </w:p>
          <w:p w:rsidR="006F1A87" w:rsidRDefault="007C5974">
            <w:pPr>
              <w:widowControl w:val="0"/>
              <w:numPr>
                <w:ilvl w:val="0"/>
                <w:numId w:val="2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Применимость - предложенное решение проблемы должно быть реализуемым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Участие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Проявите эмпатию к собеседнику и эмоциональную поддержку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Говорите о своих ошибках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Признание в своих промахах делает вас сильнее, а глазах сотрудника вы становитесь человечнее.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Говорите от себя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Старайтесь выстроить речь от первого лица</w:t>
            </w:r>
          </w:p>
        </w:tc>
      </w:tr>
      <w:tr w:rsidR="006F1A8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Не переходите на личность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Избегайте слова “ты”.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Модели обратной связи: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tbl>
      <w:tblPr>
        <w:tblStyle w:val="afffffffffffffffffff3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7320"/>
      </w:tblGrid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Situation-Behavior-Impact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Описать ситуацию и поведение, рассказать воздействие.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Behavior-Outcome-Feelings-Future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Описать поведение и результат, рассказать о чувствах и будущем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Situation-Task-Action-Result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Описать ситуация и задачу, показать его действие </w:t>
            </w:r>
            <w:r>
              <w:rPr>
                <w:rFonts w:ascii="Proxima Nova" w:eastAsia="Proxima Nova" w:hAnsi="Proxima Nova" w:cs="Proxima Nova"/>
              </w:rPr>
              <w:t>и полученный результат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Метод гамбургера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Похвалить, обозначить точки роста и мотивировать на будущее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Шаблон обратной связи:</w:t>
      </w:r>
    </w:p>
    <w:tbl>
      <w:tblPr>
        <w:tblStyle w:val="afffffffffffffffffff4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7320"/>
      </w:tblGrid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 Настраиваем открытую атмосферу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Попроси рассказать как прошел день/неделя. Поделиться мнением.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2. Хвалим за последние полезные активности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Поднимаем уровень эмоций, чтобы реакция на общения была одобрительной.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3. Корректирующая часть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Конструктивно и участно говорим о событии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4. Вырабат</w:t>
            </w:r>
            <w:r>
              <w:rPr>
                <w:rFonts w:ascii="Proxima Nova" w:eastAsia="Proxima Nova" w:hAnsi="Proxima Nova" w:cs="Proxima Nova"/>
              </w:rPr>
              <w:t>ываем план действий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Просим сотрудника предложить варианты + сами предлагаем</w:t>
            </w:r>
          </w:p>
        </w:tc>
      </w:tr>
      <w:tr w:rsidR="006F1A8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5. Мотивируем действовать по согласованному плану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7C597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Мотивационная речь + фиксация результата изменений</w:t>
            </w: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Реагирование на критику: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Сохраняем хладнокровие и спокойствие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Задаем уточняющие открытые вопросы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Фиксируем проблемные зоны, которые были обозначены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Обдумываем план действий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Предложить решение и зафиксировать процесс отслеживания</w:t>
      </w:r>
    </w:p>
    <w:p w:rsidR="006F1A87" w:rsidRDefault="007C5974">
      <w:pPr>
        <w:numPr>
          <w:ilvl w:val="0"/>
          <w:numId w:val="11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Использовать возможность роста</w:t>
      </w:r>
    </w:p>
    <w:p w:rsidR="006F1A87" w:rsidRDefault="006F1A87">
      <w:pPr>
        <w:rPr>
          <w:rFonts w:ascii="Proxima Nova" w:eastAsia="Proxima Nova" w:hAnsi="Proxima Nova" w:cs="Proxima Nova"/>
        </w:rPr>
      </w:pPr>
    </w:p>
    <w:p w:rsidR="006F1A87" w:rsidRDefault="007C5974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Личные заметки к лек</w:t>
      </w:r>
      <w:r>
        <w:rPr>
          <w:rFonts w:ascii="Proxima Nova" w:eastAsia="Proxima Nova" w:hAnsi="Proxima Nova" w:cs="Proxima Nova"/>
        </w:rPr>
        <w:t>ции</w:t>
      </w:r>
    </w:p>
    <w:tbl>
      <w:tblPr>
        <w:tblStyle w:val="afffffffffffffffffff5"/>
        <w:tblW w:w="104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7"/>
      </w:tblGrid>
      <w:tr w:rsidR="006F1A87">
        <w:trPr>
          <w:trHeight w:val="4980"/>
        </w:trPr>
        <w:tc>
          <w:tcPr>
            <w:tcW w:w="10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A87" w:rsidRDefault="006F1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</w:tr>
    </w:tbl>
    <w:p w:rsidR="006F1A87" w:rsidRDefault="006F1A87">
      <w:pPr>
        <w:rPr>
          <w:rFonts w:ascii="Proxima Nova" w:eastAsia="Proxima Nova" w:hAnsi="Proxima Nova" w:cs="Proxima Nova"/>
        </w:rPr>
      </w:pPr>
    </w:p>
    <w:sectPr w:rsidR="006F1A87">
      <w:pgSz w:w="11909" w:h="16834"/>
      <w:pgMar w:top="708" w:right="714" w:bottom="549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974" w:rsidRDefault="007C5974">
      <w:pPr>
        <w:spacing w:line="240" w:lineRule="auto"/>
      </w:pPr>
      <w:r>
        <w:separator/>
      </w:r>
    </w:p>
  </w:endnote>
  <w:endnote w:type="continuationSeparator" w:id="0">
    <w:p w:rsidR="007C5974" w:rsidRDefault="007C5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rd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974" w:rsidRDefault="007C5974">
      <w:pPr>
        <w:spacing w:line="240" w:lineRule="auto"/>
      </w:pPr>
      <w:r>
        <w:separator/>
      </w:r>
    </w:p>
  </w:footnote>
  <w:footnote w:type="continuationSeparator" w:id="0">
    <w:p w:rsidR="007C5974" w:rsidRDefault="007C5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A87" w:rsidRDefault="006F1A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39F"/>
    <w:multiLevelType w:val="multilevel"/>
    <w:tmpl w:val="55261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22296F"/>
    <w:multiLevelType w:val="multilevel"/>
    <w:tmpl w:val="83C0C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281796"/>
    <w:multiLevelType w:val="multilevel"/>
    <w:tmpl w:val="0E7AA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641A8B"/>
    <w:multiLevelType w:val="multilevel"/>
    <w:tmpl w:val="FA88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16708BA"/>
    <w:multiLevelType w:val="multilevel"/>
    <w:tmpl w:val="E7F43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172175A"/>
    <w:multiLevelType w:val="multilevel"/>
    <w:tmpl w:val="FDF6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1A94CF2"/>
    <w:multiLevelType w:val="multilevel"/>
    <w:tmpl w:val="68AE5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1B81232"/>
    <w:multiLevelType w:val="multilevel"/>
    <w:tmpl w:val="87622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1F67703"/>
    <w:multiLevelType w:val="multilevel"/>
    <w:tmpl w:val="DEAA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23B3965"/>
    <w:multiLevelType w:val="multilevel"/>
    <w:tmpl w:val="2C58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2400FD8"/>
    <w:multiLevelType w:val="multilevel"/>
    <w:tmpl w:val="E8C0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2430429"/>
    <w:multiLevelType w:val="multilevel"/>
    <w:tmpl w:val="8D660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25C2C37"/>
    <w:multiLevelType w:val="multilevel"/>
    <w:tmpl w:val="FC42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26C084A"/>
    <w:multiLevelType w:val="multilevel"/>
    <w:tmpl w:val="6BC87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2830BA2"/>
    <w:multiLevelType w:val="multilevel"/>
    <w:tmpl w:val="D2885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29129CD"/>
    <w:multiLevelType w:val="multilevel"/>
    <w:tmpl w:val="CD6EA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2B50A5A"/>
    <w:multiLevelType w:val="multilevel"/>
    <w:tmpl w:val="BD866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3157E03"/>
    <w:multiLevelType w:val="multilevel"/>
    <w:tmpl w:val="3F10B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3267629"/>
    <w:multiLevelType w:val="multilevel"/>
    <w:tmpl w:val="9578C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3C710FA"/>
    <w:multiLevelType w:val="multilevel"/>
    <w:tmpl w:val="FDC4C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03FE5C72"/>
    <w:multiLevelType w:val="multilevel"/>
    <w:tmpl w:val="A88EF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040E402D"/>
    <w:multiLevelType w:val="multilevel"/>
    <w:tmpl w:val="A530A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04141BE3"/>
    <w:multiLevelType w:val="multilevel"/>
    <w:tmpl w:val="F540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4392188"/>
    <w:multiLevelType w:val="multilevel"/>
    <w:tmpl w:val="317E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0468432D"/>
    <w:multiLevelType w:val="multilevel"/>
    <w:tmpl w:val="D2942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04804C56"/>
    <w:multiLevelType w:val="multilevel"/>
    <w:tmpl w:val="85FEE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04C35D65"/>
    <w:multiLevelType w:val="multilevel"/>
    <w:tmpl w:val="7A6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04D91EC5"/>
    <w:multiLevelType w:val="multilevel"/>
    <w:tmpl w:val="35E88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04E02A44"/>
    <w:multiLevelType w:val="multilevel"/>
    <w:tmpl w:val="3C3A1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052A5656"/>
    <w:multiLevelType w:val="multilevel"/>
    <w:tmpl w:val="AF54C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05413CE7"/>
    <w:multiLevelType w:val="multilevel"/>
    <w:tmpl w:val="3BC8F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062D118C"/>
    <w:multiLevelType w:val="multilevel"/>
    <w:tmpl w:val="BB0EA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06470AB9"/>
    <w:multiLevelType w:val="multilevel"/>
    <w:tmpl w:val="069E5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06A35B76"/>
    <w:multiLevelType w:val="multilevel"/>
    <w:tmpl w:val="FB54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06E7712B"/>
    <w:multiLevelType w:val="multilevel"/>
    <w:tmpl w:val="B29A4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070164FC"/>
    <w:multiLevelType w:val="multilevel"/>
    <w:tmpl w:val="AA9CC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07130DC6"/>
    <w:multiLevelType w:val="multilevel"/>
    <w:tmpl w:val="0B46DD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07F611C6"/>
    <w:multiLevelType w:val="multilevel"/>
    <w:tmpl w:val="35D81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081830E8"/>
    <w:multiLevelType w:val="multilevel"/>
    <w:tmpl w:val="FA4E1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083B63E6"/>
    <w:multiLevelType w:val="multilevel"/>
    <w:tmpl w:val="779AE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08747626"/>
    <w:multiLevelType w:val="multilevel"/>
    <w:tmpl w:val="AADEB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08846462"/>
    <w:multiLevelType w:val="multilevel"/>
    <w:tmpl w:val="9D76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08CB7BF8"/>
    <w:multiLevelType w:val="multilevel"/>
    <w:tmpl w:val="48D48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08D86928"/>
    <w:multiLevelType w:val="multilevel"/>
    <w:tmpl w:val="FC421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08DB7CF6"/>
    <w:multiLevelType w:val="multilevel"/>
    <w:tmpl w:val="5E763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08EC6663"/>
    <w:multiLevelType w:val="multilevel"/>
    <w:tmpl w:val="6C92C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095F4514"/>
    <w:multiLevelType w:val="multilevel"/>
    <w:tmpl w:val="A18AA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09BF0310"/>
    <w:multiLevelType w:val="multilevel"/>
    <w:tmpl w:val="5C326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09C56AA8"/>
    <w:multiLevelType w:val="multilevel"/>
    <w:tmpl w:val="1D6C1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0A550513"/>
    <w:multiLevelType w:val="multilevel"/>
    <w:tmpl w:val="D5C0D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0AC01B45"/>
    <w:multiLevelType w:val="multilevel"/>
    <w:tmpl w:val="DD163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0B0441CE"/>
    <w:multiLevelType w:val="multilevel"/>
    <w:tmpl w:val="7C5C5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0B142617"/>
    <w:multiLevelType w:val="multilevel"/>
    <w:tmpl w:val="13C4C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0B3C35BE"/>
    <w:multiLevelType w:val="multilevel"/>
    <w:tmpl w:val="F182C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0B753A4E"/>
    <w:multiLevelType w:val="multilevel"/>
    <w:tmpl w:val="02D2B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0B817832"/>
    <w:multiLevelType w:val="multilevel"/>
    <w:tmpl w:val="DBC24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0BC70EEE"/>
    <w:multiLevelType w:val="multilevel"/>
    <w:tmpl w:val="CECC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0BD34ED5"/>
    <w:multiLevelType w:val="multilevel"/>
    <w:tmpl w:val="1D36E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0C164BBA"/>
    <w:multiLevelType w:val="multilevel"/>
    <w:tmpl w:val="BB9C0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0C1B1E0E"/>
    <w:multiLevelType w:val="multilevel"/>
    <w:tmpl w:val="63B80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0C5B1DE8"/>
    <w:multiLevelType w:val="multilevel"/>
    <w:tmpl w:val="0024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0C7D5B8D"/>
    <w:multiLevelType w:val="multilevel"/>
    <w:tmpl w:val="F7A86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0CB07056"/>
    <w:multiLevelType w:val="multilevel"/>
    <w:tmpl w:val="EAC64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0CDD2FC4"/>
    <w:multiLevelType w:val="multilevel"/>
    <w:tmpl w:val="59769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0CE96C3C"/>
    <w:multiLevelType w:val="multilevel"/>
    <w:tmpl w:val="F4166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0DD96599"/>
    <w:multiLevelType w:val="multilevel"/>
    <w:tmpl w:val="F73AF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0DD96748"/>
    <w:multiLevelType w:val="multilevel"/>
    <w:tmpl w:val="E0A6D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0E2E1B5D"/>
    <w:multiLevelType w:val="multilevel"/>
    <w:tmpl w:val="CD864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0E824490"/>
    <w:multiLevelType w:val="multilevel"/>
    <w:tmpl w:val="0DB88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0ED77201"/>
    <w:multiLevelType w:val="multilevel"/>
    <w:tmpl w:val="E6AC0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0EE52BEC"/>
    <w:multiLevelType w:val="multilevel"/>
    <w:tmpl w:val="5ED0C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0F590E9B"/>
    <w:multiLevelType w:val="multilevel"/>
    <w:tmpl w:val="1F880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0F777B33"/>
    <w:multiLevelType w:val="multilevel"/>
    <w:tmpl w:val="2844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0F916E9F"/>
    <w:multiLevelType w:val="multilevel"/>
    <w:tmpl w:val="469C2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0F9570FA"/>
    <w:multiLevelType w:val="multilevel"/>
    <w:tmpl w:val="ED5C7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0F986E5A"/>
    <w:multiLevelType w:val="multilevel"/>
    <w:tmpl w:val="9594D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0FA8435B"/>
    <w:multiLevelType w:val="multilevel"/>
    <w:tmpl w:val="97503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113C70E4"/>
    <w:multiLevelType w:val="multilevel"/>
    <w:tmpl w:val="6AD28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119E083C"/>
    <w:multiLevelType w:val="multilevel"/>
    <w:tmpl w:val="4552C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11C15406"/>
    <w:multiLevelType w:val="multilevel"/>
    <w:tmpl w:val="7C067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11C90D55"/>
    <w:multiLevelType w:val="multilevel"/>
    <w:tmpl w:val="36FE1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126157E8"/>
    <w:multiLevelType w:val="multilevel"/>
    <w:tmpl w:val="51C6B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12796D69"/>
    <w:multiLevelType w:val="multilevel"/>
    <w:tmpl w:val="2564B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12922A28"/>
    <w:multiLevelType w:val="multilevel"/>
    <w:tmpl w:val="D3C24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129D48E2"/>
    <w:multiLevelType w:val="multilevel"/>
    <w:tmpl w:val="A8FE8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12BA217D"/>
    <w:multiLevelType w:val="multilevel"/>
    <w:tmpl w:val="F7DEC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136824F4"/>
    <w:multiLevelType w:val="multilevel"/>
    <w:tmpl w:val="BA028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138A57D2"/>
    <w:multiLevelType w:val="multilevel"/>
    <w:tmpl w:val="D264C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142B6FB1"/>
    <w:multiLevelType w:val="multilevel"/>
    <w:tmpl w:val="2DAC7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144A1DAE"/>
    <w:multiLevelType w:val="multilevel"/>
    <w:tmpl w:val="8AE2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14541CE9"/>
    <w:multiLevelType w:val="multilevel"/>
    <w:tmpl w:val="7C4A8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145F4284"/>
    <w:multiLevelType w:val="multilevel"/>
    <w:tmpl w:val="E7BE0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1469471D"/>
    <w:multiLevelType w:val="multilevel"/>
    <w:tmpl w:val="EC088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146B0401"/>
    <w:multiLevelType w:val="multilevel"/>
    <w:tmpl w:val="74F2D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14900D91"/>
    <w:multiLevelType w:val="multilevel"/>
    <w:tmpl w:val="36061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14955356"/>
    <w:multiLevelType w:val="multilevel"/>
    <w:tmpl w:val="8A020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150B7386"/>
    <w:multiLevelType w:val="multilevel"/>
    <w:tmpl w:val="7744E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15272BC4"/>
    <w:multiLevelType w:val="multilevel"/>
    <w:tmpl w:val="817A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153D6B2E"/>
    <w:multiLevelType w:val="multilevel"/>
    <w:tmpl w:val="2E7A4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154F1DED"/>
    <w:multiLevelType w:val="multilevel"/>
    <w:tmpl w:val="94DAF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15563FC4"/>
    <w:multiLevelType w:val="multilevel"/>
    <w:tmpl w:val="F7EA8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156F7CC4"/>
    <w:multiLevelType w:val="multilevel"/>
    <w:tmpl w:val="9A844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15773BA4"/>
    <w:multiLevelType w:val="multilevel"/>
    <w:tmpl w:val="A6F0F7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15C137E4"/>
    <w:multiLevelType w:val="multilevel"/>
    <w:tmpl w:val="CD9A1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15E06DBA"/>
    <w:multiLevelType w:val="multilevel"/>
    <w:tmpl w:val="9F364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16211D5E"/>
    <w:multiLevelType w:val="multilevel"/>
    <w:tmpl w:val="9F1A1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1633505B"/>
    <w:multiLevelType w:val="multilevel"/>
    <w:tmpl w:val="EF74C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1673731D"/>
    <w:multiLevelType w:val="multilevel"/>
    <w:tmpl w:val="CF7C7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 w15:restartNumberingAfterBreak="0">
    <w:nsid w:val="168E00EC"/>
    <w:multiLevelType w:val="multilevel"/>
    <w:tmpl w:val="03BA6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16DA59D8"/>
    <w:multiLevelType w:val="multilevel"/>
    <w:tmpl w:val="EB92C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16E45E62"/>
    <w:multiLevelType w:val="multilevel"/>
    <w:tmpl w:val="61E4F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1724671F"/>
    <w:multiLevelType w:val="multilevel"/>
    <w:tmpl w:val="B60C8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173B64EF"/>
    <w:multiLevelType w:val="multilevel"/>
    <w:tmpl w:val="EE62A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17415525"/>
    <w:multiLevelType w:val="multilevel"/>
    <w:tmpl w:val="7B9A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177B0B14"/>
    <w:multiLevelType w:val="multilevel"/>
    <w:tmpl w:val="81704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 w15:restartNumberingAfterBreak="0">
    <w:nsid w:val="17AD7B5A"/>
    <w:multiLevelType w:val="multilevel"/>
    <w:tmpl w:val="DB4E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17C04F59"/>
    <w:multiLevelType w:val="multilevel"/>
    <w:tmpl w:val="C1A2E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 w15:restartNumberingAfterBreak="0">
    <w:nsid w:val="17C064B7"/>
    <w:multiLevelType w:val="multilevel"/>
    <w:tmpl w:val="1234B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 w15:restartNumberingAfterBreak="0">
    <w:nsid w:val="17E857E3"/>
    <w:multiLevelType w:val="multilevel"/>
    <w:tmpl w:val="BFBE9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17EC653A"/>
    <w:multiLevelType w:val="multilevel"/>
    <w:tmpl w:val="45DA2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180C3832"/>
    <w:multiLevelType w:val="multilevel"/>
    <w:tmpl w:val="2BA4C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 w15:restartNumberingAfterBreak="0">
    <w:nsid w:val="18233A6C"/>
    <w:multiLevelType w:val="multilevel"/>
    <w:tmpl w:val="E7EE1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185077B4"/>
    <w:multiLevelType w:val="multilevel"/>
    <w:tmpl w:val="23A6E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18970FC3"/>
    <w:multiLevelType w:val="multilevel"/>
    <w:tmpl w:val="B9E4E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18B512B1"/>
    <w:multiLevelType w:val="multilevel"/>
    <w:tmpl w:val="74D0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18CF6FCE"/>
    <w:multiLevelType w:val="multilevel"/>
    <w:tmpl w:val="26804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18DD001D"/>
    <w:multiLevelType w:val="multilevel"/>
    <w:tmpl w:val="255CB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197B37FC"/>
    <w:multiLevelType w:val="multilevel"/>
    <w:tmpl w:val="117C4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19C00B15"/>
    <w:multiLevelType w:val="multilevel"/>
    <w:tmpl w:val="9EF2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1A002EDB"/>
    <w:multiLevelType w:val="multilevel"/>
    <w:tmpl w:val="81FC2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1A55727C"/>
    <w:multiLevelType w:val="multilevel"/>
    <w:tmpl w:val="A7D6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1A5A2C60"/>
    <w:multiLevelType w:val="multilevel"/>
    <w:tmpl w:val="1DA6F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2" w15:restartNumberingAfterBreak="0">
    <w:nsid w:val="1A8C183E"/>
    <w:multiLevelType w:val="multilevel"/>
    <w:tmpl w:val="925A2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1AA90AE9"/>
    <w:multiLevelType w:val="multilevel"/>
    <w:tmpl w:val="98F6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1B276B75"/>
    <w:multiLevelType w:val="multilevel"/>
    <w:tmpl w:val="52201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1B360E97"/>
    <w:multiLevelType w:val="multilevel"/>
    <w:tmpl w:val="CC100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6" w15:restartNumberingAfterBreak="0">
    <w:nsid w:val="1B677517"/>
    <w:multiLevelType w:val="multilevel"/>
    <w:tmpl w:val="9FBEC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7" w15:restartNumberingAfterBreak="0">
    <w:nsid w:val="1B9D183E"/>
    <w:multiLevelType w:val="multilevel"/>
    <w:tmpl w:val="95DCB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1BA82D40"/>
    <w:multiLevelType w:val="multilevel"/>
    <w:tmpl w:val="7CE03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1BAE2B33"/>
    <w:multiLevelType w:val="multilevel"/>
    <w:tmpl w:val="D72A0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1C0473A9"/>
    <w:multiLevelType w:val="multilevel"/>
    <w:tmpl w:val="D61A4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 w15:restartNumberingAfterBreak="0">
    <w:nsid w:val="1C1D4D9F"/>
    <w:multiLevelType w:val="multilevel"/>
    <w:tmpl w:val="1ECCB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 w15:restartNumberingAfterBreak="0">
    <w:nsid w:val="1C3A2197"/>
    <w:multiLevelType w:val="multilevel"/>
    <w:tmpl w:val="B9BE3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3" w15:restartNumberingAfterBreak="0">
    <w:nsid w:val="1C7A3D6E"/>
    <w:multiLevelType w:val="multilevel"/>
    <w:tmpl w:val="EB28E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1CBD43BC"/>
    <w:multiLevelType w:val="multilevel"/>
    <w:tmpl w:val="7ED08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1CC862B5"/>
    <w:multiLevelType w:val="multilevel"/>
    <w:tmpl w:val="29C24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1CEB10B2"/>
    <w:multiLevelType w:val="multilevel"/>
    <w:tmpl w:val="64720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1D2845CF"/>
    <w:multiLevelType w:val="multilevel"/>
    <w:tmpl w:val="AFB68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8" w15:restartNumberingAfterBreak="0">
    <w:nsid w:val="1DAF0857"/>
    <w:multiLevelType w:val="multilevel"/>
    <w:tmpl w:val="42FC2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9" w15:restartNumberingAfterBreak="0">
    <w:nsid w:val="1DAF7F0E"/>
    <w:multiLevelType w:val="multilevel"/>
    <w:tmpl w:val="41E67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1DB72433"/>
    <w:multiLevelType w:val="multilevel"/>
    <w:tmpl w:val="04F4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1DBD0292"/>
    <w:multiLevelType w:val="multilevel"/>
    <w:tmpl w:val="8BFE1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1E071A9A"/>
    <w:multiLevelType w:val="multilevel"/>
    <w:tmpl w:val="640A6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1E0F667A"/>
    <w:multiLevelType w:val="multilevel"/>
    <w:tmpl w:val="483EF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" w15:restartNumberingAfterBreak="0">
    <w:nsid w:val="1E2658FD"/>
    <w:multiLevelType w:val="multilevel"/>
    <w:tmpl w:val="67883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1E560AA8"/>
    <w:multiLevelType w:val="multilevel"/>
    <w:tmpl w:val="0FCC6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1E74030F"/>
    <w:multiLevelType w:val="multilevel"/>
    <w:tmpl w:val="EA3E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7" w15:restartNumberingAfterBreak="0">
    <w:nsid w:val="1EA83A3E"/>
    <w:multiLevelType w:val="multilevel"/>
    <w:tmpl w:val="1F7E6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8" w15:restartNumberingAfterBreak="0">
    <w:nsid w:val="1EB25280"/>
    <w:multiLevelType w:val="multilevel"/>
    <w:tmpl w:val="74B00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1EDB6DC4"/>
    <w:multiLevelType w:val="multilevel"/>
    <w:tmpl w:val="7E9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1EDF7AE2"/>
    <w:multiLevelType w:val="multilevel"/>
    <w:tmpl w:val="1BF04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1EFE2C18"/>
    <w:multiLevelType w:val="multilevel"/>
    <w:tmpl w:val="BDD0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1F6933A3"/>
    <w:multiLevelType w:val="multilevel"/>
    <w:tmpl w:val="7B66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1FA12A38"/>
    <w:multiLevelType w:val="multilevel"/>
    <w:tmpl w:val="E2E2A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1FB061CA"/>
    <w:multiLevelType w:val="multilevel"/>
    <w:tmpl w:val="B1CC9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5" w15:restartNumberingAfterBreak="0">
    <w:nsid w:val="1FE71981"/>
    <w:multiLevelType w:val="multilevel"/>
    <w:tmpl w:val="254C4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6" w15:restartNumberingAfterBreak="0">
    <w:nsid w:val="201205C6"/>
    <w:multiLevelType w:val="multilevel"/>
    <w:tmpl w:val="5CC6A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7" w15:restartNumberingAfterBreak="0">
    <w:nsid w:val="20C55253"/>
    <w:multiLevelType w:val="multilevel"/>
    <w:tmpl w:val="FE023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8" w15:restartNumberingAfterBreak="0">
    <w:nsid w:val="20D07BDD"/>
    <w:multiLevelType w:val="multilevel"/>
    <w:tmpl w:val="335CB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9" w15:restartNumberingAfterBreak="0">
    <w:nsid w:val="212C5713"/>
    <w:multiLevelType w:val="multilevel"/>
    <w:tmpl w:val="7B5CF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212F318B"/>
    <w:multiLevelType w:val="multilevel"/>
    <w:tmpl w:val="E2D47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214E6626"/>
    <w:multiLevelType w:val="multilevel"/>
    <w:tmpl w:val="21E6B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2176733F"/>
    <w:multiLevelType w:val="multilevel"/>
    <w:tmpl w:val="0FCC7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3" w15:restartNumberingAfterBreak="0">
    <w:nsid w:val="21810868"/>
    <w:multiLevelType w:val="multilevel"/>
    <w:tmpl w:val="45AE7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4" w15:restartNumberingAfterBreak="0">
    <w:nsid w:val="21B972C8"/>
    <w:multiLevelType w:val="multilevel"/>
    <w:tmpl w:val="5CA23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 w15:restartNumberingAfterBreak="0">
    <w:nsid w:val="21C37404"/>
    <w:multiLevelType w:val="multilevel"/>
    <w:tmpl w:val="1428B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 w15:restartNumberingAfterBreak="0">
    <w:nsid w:val="21F85BDE"/>
    <w:multiLevelType w:val="multilevel"/>
    <w:tmpl w:val="1F681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 w15:restartNumberingAfterBreak="0">
    <w:nsid w:val="220E37A6"/>
    <w:multiLevelType w:val="multilevel"/>
    <w:tmpl w:val="39BA0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 w15:restartNumberingAfterBreak="0">
    <w:nsid w:val="22EA1D4F"/>
    <w:multiLevelType w:val="multilevel"/>
    <w:tmpl w:val="3AEAB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 w15:restartNumberingAfterBreak="0">
    <w:nsid w:val="231D59D5"/>
    <w:multiLevelType w:val="multilevel"/>
    <w:tmpl w:val="FC9C9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 w15:restartNumberingAfterBreak="0">
    <w:nsid w:val="2336144D"/>
    <w:multiLevelType w:val="multilevel"/>
    <w:tmpl w:val="E18A2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1" w15:restartNumberingAfterBreak="0">
    <w:nsid w:val="2377572D"/>
    <w:multiLevelType w:val="multilevel"/>
    <w:tmpl w:val="2BA4A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 w15:restartNumberingAfterBreak="0">
    <w:nsid w:val="23C44ABA"/>
    <w:multiLevelType w:val="multilevel"/>
    <w:tmpl w:val="1FE28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 w15:restartNumberingAfterBreak="0">
    <w:nsid w:val="24503E0F"/>
    <w:multiLevelType w:val="multilevel"/>
    <w:tmpl w:val="2878E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 w15:restartNumberingAfterBreak="0">
    <w:nsid w:val="24743EDA"/>
    <w:multiLevelType w:val="multilevel"/>
    <w:tmpl w:val="D2024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5" w15:restartNumberingAfterBreak="0">
    <w:nsid w:val="247F6823"/>
    <w:multiLevelType w:val="multilevel"/>
    <w:tmpl w:val="9FDC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 w15:restartNumberingAfterBreak="0">
    <w:nsid w:val="250019C8"/>
    <w:multiLevelType w:val="multilevel"/>
    <w:tmpl w:val="7FCAF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7" w15:restartNumberingAfterBreak="0">
    <w:nsid w:val="250B42AF"/>
    <w:multiLevelType w:val="multilevel"/>
    <w:tmpl w:val="036C9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 w15:restartNumberingAfterBreak="0">
    <w:nsid w:val="251B37D9"/>
    <w:multiLevelType w:val="multilevel"/>
    <w:tmpl w:val="737AA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 w15:restartNumberingAfterBreak="0">
    <w:nsid w:val="25974125"/>
    <w:multiLevelType w:val="multilevel"/>
    <w:tmpl w:val="EE643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 w15:restartNumberingAfterBreak="0">
    <w:nsid w:val="25AD0906"/>
    <w:multiLevelType w:val="multilevel"/>
    <w:tmpl w:val="BE067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 w15:restartNumberingAfterBreak="0">
    <w:nsid w:val="25B26399"/>
    <w:multiLevelType w:val="multilevel"/>
    <w:tmpl w:val="4DB46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 w15:restartNumberingAfterBreak="0">
    <w:nsid w:val="25F021A0"/>
    <w:multiLevelType w:val="multilevel"/>
    <w:tmpl w:val="3D94B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 w15:restartNumberingAfterBreak="0">
    <w:nsid w:val="263046DF"/>
    <w:multiLevelType w:val="multilevel"/>
    <w:tmpl w:val="1BA03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 w15:restartNumberingAfterBreak="0">
    <w:nsid w:val="26401322"/>
    <w:multiLevelType w:val="multilevel"/>
    <w:tmpl w:val="661A5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 w15:restartNumberingAfterBreak="0">
    <w:nsid w:val="26496CE0"/>
    <w:multiLevelType w:val="multilevel"/>
    <w:tmpl w:val="457CF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6" w15:restartNumberingAfterBreak="0">
    <w:nsid w:val="265C5540"/>
    <w:multiLevelType w:val="multilevel"/>
    <w:tmpl w:val="7C44A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 w15:restartNumberingAfterBreak="0">
    <w:nsid w:val="266A7322"/>
    <w:multiLevelType w:val="multilevel"/>
    <w:tmpl w:val="6CF4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 w15:restartNumberingAfterBreak="0">
    <w:nsid w:val="268B4CCE"/>
    <w:multiLevelType w:val="multilevel"/>
    <w:tmpl w:val="8414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 w15:restartNumberingAfterBreak="0">
    <w:nsid w:val="26942EA7"/>
    <w:multiLevelType w:val="multilevel"/>
    <w:tmpl w:val="EAF2E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 w15:restartNumberingAfterBreak="0">
    <w:nsid w:val="273F4DB2"/>
    <w:multiLevelType w:val="multilevel"/>
    <w:tmpl w:val="BE986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 w15:restartNumberingAfterBreak="0">
    <w:nsid w:val="27523028"/>
    <w:multiLevelType w:val="multilevel"/>
    <w:tmpl w:val="35848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2" w15:restartNumberingAfterBreak="0">
    <w:nsid w:val="27720169"/>
    <w:multiLevelType w:val="multilevel"/>
    <w:tmpl w:val="B066C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 w15:restartNumberingAfterBreak="0">
    <w:nsid w:val="27966851"/>
    <w:multiLevelType w:val="multilevel"/>
    <w:tmpl w:val="52C48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4" w15:restartNumberingAfterBreak="0">
    <w:nsid w:val="279B1E7B"/>
    <w:multiLevelType w:val="multilevel"/>
    <w:tmpl w:val="35C65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5" w15:restartNumberingAfterBreak="0">
    <w:nsid w:val="27B2051A"/>
    <w:multiLevelType w:val="multilevel"/>
    <w:tmpl w:val="B4E09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 w15:restartNumberingAfterBreak="0">
    <w:nsid w:val="27F52346"/>
    <w:multiLevelType w:val="multilevel"/>
    <w:tmpl w:val="F140D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7" w15:restartNumberingAfterBreak="0">
    <w:nsid w:val="27F8015E"/>
    <w:multiLevelType w:val="multilevel"/>
    <w:tmpl w:val="46CED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 w15:restartNumberingAfterBreak="0">
    <w:nsid w:val="281021E6"/>
    <w:multiLevelType w:val="multilevel"/>
    <w:tmpl w:val="4E1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 w15:restartNumberingAfterBreak="0">
    <w:nsid w:val="28B43BB3"/>
    <w:multiLevelType w:val="multilevel"/>
    <w:tmpl w:val="28EC6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0" w15:restartNumberingAfterBreak="0">
    <w:nsid w:val="28C66C1F"/>
    <w:multiLevelType w:val="multilevel"/>
    <w:tmpl w:val="55A4C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 w15:restartNumberingAfterBreak="0">
    <w:nsid w:val="290C5A62"/>
    <w:multiLevelType w:val="multilevel"/>
    <w:tmpl w:val="58345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 w15:restartNumberingAfterBreak="0">
    <w:nsid w:val="290C64A4"/>
    <w:multiLevelType w:val="multilevel"/>
    <w:tmpl w:val="5E38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3" w15:restartNumberingAfterBreak="0">
    <w:nsid w:val="296B25D7"/>
    <w:multiLevelType w:val="multilevel"/>
    <w:tmpl w:val="B8645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4" w15:restartNumberingAfterBreak="0">
    <w:nsid w:val="299E3B38"/>
    <w:multiLevelType w:val="multilevel"/>
    <w:tmpl w:val="4704C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 w15:restartNumberingAfterBreak="0">
    <w:nsid w:val="29AE22BD"/>
    <w:multiLevelType w:val="multilevel"/>
    <w:tmpl w:val="C0D2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 w15:restartNumberingAfterBreak="0">
    <w:nsid w:val="29E56CC6"/>
    <w:multiLevelType w:val="multilevel"/>
    <w:tmpl w:val="60F62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 w15:restartNumberingAfterBreak="0">
    <w:nsid w:val="2ABB0E21"/>
    <w:multiLevelType w:val="multilevel"/>
    <w:tmpl w:val="6B981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 w15:restartNumberingAfterBreak="0">
    <w:nsid w:val="2B0D3C64"/>
    <w:multiLevelType w:val="multilevel"/>
    <w:tmpl w:val="31F4A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 w15:restartNumberingAfterBreak="0">
    <w:nsid w:val="2B6C7EC3"/>
    <w:multiLevelType w:val="multilevel"/>
    <w:tmpl w:val="C9844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 w15:restartNumberingAfterBreak="0">
    <w:nsid w:val="2B797D6E"/>
    <w:multiLevelType w:val="multilevel"/>
    <w:tmpl w:val="76D0A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 w15:restartNumberingAfterBreak="0">
    <w:nsid w:val="2B842651"/>
    <w:multiLevelType w:val="multilevel"/>
    <w:tmpl w:val="478A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 w15:restartNumberingAfterBreak="0">
    <w:nsid w:val="2C1A0DD3"/>
    <w:multiLevelType w:val="multilevel"/>
    <w:tmpl w:val="1FC2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 w15:restartNumberingAfterBreak="0">
    <w:nsid w:val="2C2B2F0C"/>
    <w:multiLevelType w:val="multilevel"/>
    <w:tmpl w:val="371A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 w15:restartNumberingAfterBreak="0">
    <w:nsid w:val="2C351827"/>
    <w:multiLevelType w:val="multilevel"/>
    <w:tmpl w:val="AAA4F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5" w15:restartNumberingAfterBreak="0">
    <w:nsid w:val="2C4811E0"/>
    <w:multiLevelType w:val="multilevel"/>
    <w:tmpl w:val="BE2E8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 w15:restartNumberingAfterBreak="0">
    <w:nsid w:val="2C8053FF"/>
    <w:multiLevelType w:val="multilevel"/>
    <w:tmpl w:val="61D24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7" w15:restartNumberingAfterBreak="0">
    <w:nsid w:val="2CA576E6"/>
    <w:multiLevelType w:val="multilevel"/>
    <w:tmpl w:val="43F8E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8" w15:restartNumberingAfterBreak="0">
    <w:nsid w:val="2CFD26D0"/>
    <w:multiLevelType w:val="multilevel"/>
    <w:tmpl w:val="798EB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9" w15:restartNumberingAfterBreak="0">
    <w:nsid w:val="2DA72C11"/>
    <w:multiLevelType w:val="multilevel"/>
    <w:tmpl w:val="96F02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 w15:restartNumberingAfterBreak="0">
    <w:nsid w:val="2DD46103"/>
    <w:multiLevelType w:val="multilevel"/>
    <w:tmpl w:val="D5AE0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1" w15:restartNumberingAfterBreak="0">
    <w:nsid w:val="2DFE1973"/>
    <w:multiLevelType w:val="multilevel"/>
    <w:tmpl w:val="207A6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 w15:restartNumberingAfterBreak="0">
    <w:nsid w:val="2E397F51"/>
    <w:multiLevelType w:val="multilevel"/>
    <w:tmpl w:val="0F9C3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 w15:restartNumberingAfterBreak="0">
    <w:nsid w:val="2E756CA3"/>
    <w:multiLevelType w:val="multilevel"/>
    <w:tmpl w:val="EBC8E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4" w15:restartNumberingAfterBreak="0">
    <w:nsid w:val="2EA6558F"/>
    <w:multiLevelType w:val="multilevel"/>
    <w:tmpl w:val="24509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 w15:restartNumberingAfterBreak="0">
    <w:nsid w:val="2EF658C9"/>
    <w:multiLevelType w:val="multilevel"/>
    <w:tmpl w:val="AE5C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 w15:restartNumberingAfterBreak="0">
    <w:nsid w:val="2EFC26FF"/>
    <w:multiLevelType w:val="multilevel"/>
    <w:tmpl w:val="6C208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7" w15:restartNumberingAfterBreak="0">
    <w:nsid w:val="2F0B717E"/>
    <w:multiLevelType w:val="multilevel"/>
    <w:tmpl w:val="5ABAE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 w15:restartNumberingAfterBreak="0">
    <w:nsid w:val="2F9E7B8C"/>
    <w:multiLevelType w:val="multilevel"/>
    <w:tmpl w:val="0CBCC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9" w15:restartNumberingAfterBreak="0">
    <w:nsid w:val="2FA346B7"/>
    <w:multiLevelType w:val="multilevel"/>
    <w:tmpl w:val="45843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 w15:restartNumberingAfterBreak="0">
    <w:nsid w:val="2FE77BD7"/>
    <w:multiLevelType w:val="multilevel"/>
    <w:tmpl w:val="80C69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 w15:restartNumberingAfterBreak="0">
    <w:nsid w:val="302D692E"/>
    <w:multiLevelType w:val="multilevel"/>
    <w:tmpl w:val="8A4A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 w15:restartNumberingAfterBreak="0">
    <w:nsid w:val="304D3145"/>
    <w:multiLevelType w:val="multilevel"/>
    <w:tmpl w:val="BC2C8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 w15:restartNumberingAfterBreak="0">
    <w:nsid w:val="30BF4ABE"/>
    <w:multiLevelType w:val="multilevel"/>
    <w:tmpl w:val="2E6EA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 w15:restartNumberingAfterBreak="0">
    <w:nsid w:val="30D04ECF"/>
    <w:multiLevelType w:val="multilevel"/>
    <w:tmpl w:val="1E483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5" w15:restartNumberingAfterBreak="0">
    <w:nsid w:val="310B29C8"/>
    <w:multiLevelType w:val="multilevel"/>
    <w:tmpl w:val="2286F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 w15:restartNumberingAfterBreak="0">
    <w:nsid w:val="3116456F"/>
    <w:multiLevelType w:val="multilevel"/>
    <w:tmpl w:val="E69E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 w15:restartNumberingAfterBreak="0">
    <w:nsid w:val="311F3235"/>
    <w:multiLevelType w:val="multilevel"/>
    <w:tmpl w:val="8E469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8" w15:restartNumberingAfterBreak="0">
    <w:nsid w:val="312812A7"/>
    <w:multiLevelType w:val="multilevel"/>
    <w:tmpl w:val="99B66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 w15:restartNumberingAfterBreak="0">
    <w:nsid w:val="3149781B"/>
    <w:multiLevelType w:val="multilevel"/>
    <w:tmpl w:val="0A40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0" w15:restartNumberingAfterBreak="0">
    <w:nsid w:val="315B1FF6"/>
    <w:multiLevelType w:val="multilevel"/>
    <w:tmpl w:val="C2C6D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1" w15:restartNumberingAfterBreak="0">
    <w:nsid w:val="31710310"/>
    <w:multiLevelType w:val="multilevel"/>
    <w:tmpl w:val="43F6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2" w15:restartNumberingAfterBreak="0">
    <w:nsid w:val="31960A88"/>
    <w:multiLevelType w:val="multilevel"/>
    <w:tmpl w:val="7C30C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3" w15:restartNumberingAfterBreak="0">
    <w:nsid w:val="31A967D4"/>
    <w:multiLevelType w:val="multilevel"/>
    <w:tmpl w:val="EDA6A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4" w15:restartNumberingAfterBreak="0">
    <w:nsid w:val="31F25A9B"/>
    <w:multiLevelType w:val="multilevel"/>
    <w:tmpl w:val="7002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 w15:restartNumberingAfterBreak="0">
    <w:nsid w:val="321332C3"/>
    <w:multiLevelType w:val="multilevel"/>
    <w:tmpl w:val="44E22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6" w15:restartNumberingAfterBreak="0">
    <w:nsid w:val="3213508E"/>
    <w:multiLevelType w:val="multilevel"/>
    <w:tmpl w:val="3912E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7" w15:restartNumberingAfterBreak="0">
    <w:nsid w:val="323965EA"/>
    <w:multiLevelType w:val="multilevel"/>
    <w:tmpl w:val="FBC2E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 w15:restartNumberingAfterBreak="0">
    <w:nsid w:val="326B680C"/>
    <w:multiLevelType w:val="multilevel"/>
    <w:tmpl w:val="A7F84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 w15:restartNumberingAfterBreak="0">
    <w:nsid w:val="3294252E"/>
    <w:multiLevelType w:val="multilevel"/>
    <w:tmpl w:val="F8BE2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 w15:restartNumberingAfterBreak="0">
    <w:nsid w:val="32B22350"/>
    <w:multiLevelType w:val="multilevel"/>
    <w:tmpl w:val="E81AC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 w15:restartNumberingAfterBreak="0">
    <w:nsid w:val="330F0569"/>
    <w:multiLevelType w:val="multilevel"/>
    <w:tmpl w:val="8C62F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 w15:restartNumberingAfterBreak="0">
    <w:nsid w:val="33242DA2"/>
    <w:multiLevelType w:val="multilevel"/>
    <w:tmpl w:val="C8366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 w15:restartNumberingAfterBreak="0">
    <w:nsid w:val="334109A6"/>
    <w:multiLevelType w:val="multilevel"/>
    <w:tmpl w:val="BC42D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 w15:restartNumberingAfterBreak="0">
    <w:nsid w:val="335744D0"/>
    <w:multiLevelType w:val="multilevel"/>
    <w:tmpl w:val="297C0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5" w15:restartNumberingAfterBreak="0">
    <w:nsid w:val="33BF6128"/>
    <w:multiLevelType w:val="multilevel"/>
    <w:tmpl w:val="F4B2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 w15:restartNumberingAfterBreak="0">
    <w:nsid w:val="33E17D2A"/>
    <w:multiLevelType w:val="multilevel"/>
    <w:tmpl w:val="228C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 w15:restartNumberingAfterBreak="0">
    <w:nsid w:val="344E485A"/>
    <w:multiLevelType w:val="multilevel"/>
    <w:tmpl w:val="C374EB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8" w15:restartNumberingAfterBreak="0">
    <w:nsid w:val="349C1001"/>
    <w:multiLevelType w:val="multilevel"/>
    <w:tmpl w:val="3A30A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 w15:restartNumberingAfterBreak="0">
    <w:nsid w:val="34AA2B6A"/>
    <w:multiLevelType w:val="multilevel"/>
    <w:tmpl w:val="7A48B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 w15:restartNumberingAfterBreak="0">
    <w:nsid w:val="34C40457"/>
    <w:multiLevelType w:val="multilevel"/>
    <w:tmpl w:val="71567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1" w15:restartNumberingAfterBreak="0">
    <w:nsid w:val="34F146C9"/>
    <w:multiLevelType w:val="multilevel"/>
    <w:tmpl w:val="8798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 w15:restartNumberingAfterBreak="0">
    <w:nsid w:val="352B7D55"/>
    <w:multiLevelType w:val="multilevel"/>
    <w:tmpl w:val="D5745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 w15:restartNumberingAfterBreak="0">
    <w:nsid w:val="35525B88"/>
    <w:multiLevelType w:val="multilevel"/>
    <w:tmpl w:val="654EC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 w15:restartNumberingAfterBreak="0">
    <w:nsid w:val="35791A8D"/>
    <w:multiLevelType w:val="multilevel"/>
    <w:tmpl w:val="8D5C7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 w15:restartNumberingAfterBreak="0">
    <w:nsid w:val="35B35A58"/>
    <w:multiLevelType w:val="multilevel"/>
    <w:tmpl w:val="6642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 w15:restartNumberingAfterBreak="0">
    <w:nsid w:val="3614676D"/>
    <w:multiLevelType w:val="multilevel"/>
    <w:tmpl w:val="1D3CF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 w15:restartNumberingAfterBreak="0">
    <w:nsid w:val="3635585C"/>
    <w:multiLevelType w:val="multilevel"/>
    <w:tmpl w:val="F7726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 w15:restartNumberingAfterBreak="0">
    <w:nsid w:val="369F3C59"/>
    <w:multiLevelType w:val="multilevel"/>
    <w:tmpl w:val="C9B23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 w15:restartNumberingAfterBreak="0">
    <w:nsid w:val="36B20B9A"/>
    <w:multiLevelType w:val="multilevel"/>
    <w:tmpl w:val="6AF6E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 w15:restartNumberingAfterBreak="0">
    <w:nsid w:val="372F5336"/>
    <w:multiLevelType w:val="multilevel"/>
    <w:tmpl w:val="060A2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 w15:restartNumberingAfterBreak="0">
    <w:nsid w:val="37643C64"/>
    <w:multiLevelType w:val="multilevel"/>
    <w:tmpl w:val="2FEAA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2" w15:restartNumberingAfterBreak="0">
    <w:nsid w:val="37BB3D64"/>
    <w:multiLevelType w:val="multilevel"/>
    <w:tmpl w:val="DCD09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3" w15:restartNumberingAfterBreak="0">
    <w:nsid w:val="387B1583"/>
    <w:multiLevelType w:val="multilevel"/>
    <w:tmpl w:val="E46A4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4" w15:restartNumberingAfterBreak="0">
    <w:nsid w:val="388C2077"/>
    <w:multiLevelType w:val="multilevel"/>
    <w:tmpl w:val="7F02F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5" w15:restartNumberingAfterBreak="0">
    <w:nsid w:val="38C76D05"/>
    <w:multiLevelType w:val="multilevel"/>
    <w:tmpl w:val="500A0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6" w15:restartNumberingAfterBreak="0">
    <w:nsid w:val="3916461C"/>
    <w:multiLevelType w:val="multilevel"/>
    <w:tmpl w:val="E5405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 w15:restartNumberingAfterBreak="0">
    <w:nsid w:val="395000F1"/>
    <w:multiLevelType w:val="multilevel"/>
    <w:tmpl w:val="745EB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8" w15:restartNumberingAfterBreak="0">
    <w:nsid w:val="39506BED"/>
    <w:multiLevelType w:val="multilevel"/>
    <w:tmpl w:val="5D9A3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 w15:restartNumberingAfterBreak="0">
    <w:nsid w:val="397F00EA"/>
    <w:multiLevelType w:val="multilevel"/>
    <w:tmpl w:val="88F6D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 w15:restartNumberingAfterBreak="0">
    <w:nsid w:val="397F6F7D"/>
    <w:multiLevelType w:val="multilevel"/>
    <w:tmpl w:val="D8E8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 w15:restartNumberingAfterBreak="0">
    <w:nsid w:val="39827C2A"/>
    <w:multiLevelType w:val="multilevel"/>
    <w:tmpl w:val="43EC4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 w15:restartNumberingAfterBreak="0">
    <w:nsid w:val="39E70749"/>
    <w:multiLevelType w:val="multilevel"/>
    <w:tmpl w:val="5E72B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 w15:restartNumberingAfterBreak="0">
    <w:nsid w:val="3A394E5C"/>
    <w:multiLevelType w:val="multilevel"/>
    <w:tmpl w:val="D444D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 w15:restartNumberingAfterBreak="0">
    <w:nsid w:val="3A6F79D3"/>
    <w:multiLevelType w:val="multilevel"/>
    <w:tmpl w:val="DCB24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5" w15:restartNumberingAfterBreak="0">
    <w:nsid w:val="3AB8700E"/>
    <w:multiLevelType w:val="multilevel"/>
    <w:tmpl w:val="33FE1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6" w15:restartNumberingAfterBreak="0">
    <w:nsid w:val="3ACA13C8"/>
    <w:multiLevelType w:val="multilevel"/>
    <w:tmpl w:val="03145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 w15:restartNumberingAfterBreak="0">
    <w:nsid w:val="3B1A1508"/>
    <w:multiLevelType w:val="multilevel"/>
    <w:tmpl w:val="1CB25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 w15:restartNumberingAfterBreak="0">
    <w:nsid w:val="3B7B28B7"/>
    <w:multiLevelType w:val="multilevel"/>
    <w:tmpl w:val="5DEEC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 w15:restartNumberingAfterBreak="0">
    <w:nsid w:val="3B846DA4"/>
    <w:multiLevelType w:val="multilevel"/>
    <w:tmpl w:val="F7844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 w15:restartNumberingAfterBreak="0">
    <w:nsid w:val="3BB30679"/>
    <w:multiLevelType w:val="multilevel"/>
    <w:tmpl w:val="DE5AD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 w15:restartNumberingAfterBreak="0">
    <w:nsid w:val="3C3C17C1"/>
    <w:multiLevelType w:val="multilevel"/>
    <w:tmpl w:val="EC004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 w15:restartNumberingAfterBreak="0">
    <w:nsid w:val="3C58298C"/>
    <w:multiLevelType w:val="multilevel"/>
    <w:tmpl w:val="4C48B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 w15:restartNumberingAfterBreak="0">
    <w:nsid w:val="3C750706"/>
    <w:multiLevelType w:val="multilevel"/>
    <w:tmpl w:val="509E1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 w15:restartNumberingAfterBreak="0">
    <w:nsid w:val="3CAB3E2C"/>
    <w:multiLevelType w:val="multilevel"/>
    <w:tmpl w:val="CBF4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 w15:restartNumberingAfterBreak="0">
    <w:nsid w:val="3CE863F0"/>
    <w:multiLevelType w:val="multilevel"/>
    <w:tmpl w:val="9182B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 w15:restartNumberingAfterBreak="0">
    <w:nsid w:val="3DD66E7C"/>
    <w:multiLevelType w:val="multilevel"/>
    <w:tmpl w:val="D6CA8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7" w15:restartNumberingAfterBreak="0">
    <w:nsid w:val="3DDA22C6"/>
    <w:multiLevelType w:val="multilevel"/>
    <w:tmpl w:val="77C07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 w15:restartNumberingAfterBreak="0">
    <w:nsid w:val="3E306554"/>
    <w:multiLevelType w:val="multilevel"/>
    <w:tmpl w:val="3726F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9" w15:restartNumberingAfterBreak="0">
    <w:nsid w:val="3E394C3C"/>
    <w:multiLevelType w:val="multilevel"/>
    <w:tmpl w:val="B09E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0" w15:restartNumberingAfterBreak="0">
    <w:nsid w:val="3EAB71A2"/>
    <w:multiLevelType w:val="multilevel"/>
    <w:tmpl w:val="23C6A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 w15:restartNumberingAfterBreak="0">
    <w:nsid w:val="3ED36CC2"/>
    <w:multiLevelType w:val="multilevel"/>
    <w:tmpl w:val="33B6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 w15:restartNumberingAfterBreak="0">
    <w:nsid w:val="3ED53687"/>
    <w:multiLevelType w:val="multilevel"/>
    <w:tmpl w:val="18F4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 w15:restartNumberingAfterBreak="0">
    <w:nsid w:val="3F474B6B"/>
    <w:multiLevelType w:val="multilevel"/>
    <w:tmpl w:val="133A1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4" w15:restartNumberingAfterBreak="0">
    <w:nsid w:val="3F490759"/>
    <w:multiLevelType w:val="multilevel"/>
    <w:tmpl w:val="1C705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5" w15:restartNumberingAfterBreak="0">
    <w:nsid w:val="3F6C4A67"/>
    <w:multiLevelType w:val="multilevel"/>
    <w:tmpl w:val="4B80D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 w15:restartNumberingAfterBreak="0">
    <w:nsid w:val="3F7E1290"/>
    <w:multiLevelType w:val="multilevel"/>
    <w:tmpl w:val="B740A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7" w15:restartNumberingAfterBreak="0">
    <w:nsid w:val="3FA14B8A"/>
    <w:multiLevelType w:val="multilevel"/>
    <w:tmpl w:val="7CB4A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 w15:restartNumberingAfterBreak="0">
    <w:nsid w:val="3FB3735D"/>
    <w:multiLevelType w:val="multilevel"/>
    <w:tmpl w:val="212AB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9" w15:restartNumberingAfterBreak="0">
    <w:nsid w:val="40262831"/>
    <w:multiLevelType w:val="multilevel"/>
    <w:tmpl w:val="4BD47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 w15:restartNumberingAfterBreak="0">
    <w:nsid w:val="40361E65"/>
    <w:multiLevelType w:val="multilevel"/>
    <w:tmpl w:val="79B24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1" w15:restartNumberingAfterBreak="0">
    <w:nsid w:val="405C5512"/>
    <w:multiLevelType w:val="multilevel"/>
    <w:tmpl w:val="D1565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 w15:restartNumberingAfterBreak="0">
    <w:nsid w:val="40734002"/>
    <w:multiLevelType w:val="multilevel"/>
    <w:tmpl w:val="9D66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 w15:restartNumberingAfterBreak="0">
    <w:nsid w:val="407451EE"/>
    <w:multiLevelType w:val="multilevel"/>
    <w:tmpl w:val="98B2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 w15:restartNumberingAfterBreak="0">
    <w:nsid w:val="40967E98"/>
    <w:multiLevelType w:val="multilevel"/>
    <w:tmpl w:val="E438D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 w15:restartNumberingAfterBreak="0">
    <w:nsid w:val="40B23419"/>
    <w:multiLevelType w:val="multilevel"/>
    <w:tmpl w:val="CCBAB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 w15:restartNumberingAfterBreak="0">
    <w:nsid w:val="40D610AD"/>
    <w:multiLevelType w:val="multilevel"/>
    <w:tmpl w:val="EFF67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 w15:restartNumberingAfterBreak="0">
    <w:nsid w:val="40F82664"/>
    <w:multiLevelType w:val="multilevel"/>
    <w:tmpl w:val="E5C42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 w15:restartNumberingAfterBreak="0">
    <w:nsid w:val="410406F9"/>
    <w:multiLevelType w:val="multilevel"/>
    <w:tmpl w:val="62CCC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 w15:restartNumberingAfterBreak="0">
    <w:nsid w:val="41216245"/>
    <w:multiLevelType w:val="multilevel"/>
    <w:tmpl w:val="87A0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 w15:restartNumberingAfterBreak="0">
    <w:nsid w:val="41313D0A"/>
    <w:multiLevelType w:val="multilevel"/>
    <w:tmpl w:val="D694A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 w15:restartNumberingAfterBreak="0">
    <w:nsid w:val="417A2EB4"/>
    <w:multiLevelType w:val="multilevel"/>
    <w:tmpl w:val="B6C2D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 w15:restartNumberingAfterBreak="0">
    <w:nsid w:val="41800A12"/>
    <w:multiLevelType w:val="multilevel"/>
    <w:tmpl w:val="E99A7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 w15:restartNumberingAfterBreak="0">
    <w:nsid w:val="418E397E"/>
    <w:multiLevelType w:val="multilevel"/>
    <w:tmpl w:val="917E3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 w15:restartNumberingAfterBreak="0">
    <w:nsid w:val="41CB40F2"/>
    <w:multiLevelType w:val="multilevel"/>
    <w:tmpl w:val="8ECA4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5" w15:restartNumberingAfterBreak="0">
    <w:nsid w:val="420156B2"/>
    <w:multiLevelType w:val="multilevel"/>
    <w:tmpl w:val="8722A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6" w15:restartNumberingAfterBreak="0">
    <w:nsid w:val="4215717B"/>
    <w:multiLevelType w:val="multilevel"/>
    <w:tmpl w:val="9A809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 w15:restartNumberingAfterBreak="0">
    <w:nsid w:val="422B407B"/>
    <w:multiLevelType w:val="multilevel"/>
    <w:tmpl w:val="F43A0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 w15:restartNumberingAfterBreak="0">
    <w:nsid w:val="4262737B"/>
    <w:multiLevelType w:val="multilevel"/>
    <w:tmpl w:val="1D6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 w15:restartNumberingAfterBreak="0">
    <w:nsid w:val="42672818"/>
    <w:multiLevelType w:val="multilevel"/>
    <w:tmpl w:val="A7201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 w15:restartNumberingAfterBreak="0">
    <w:nsid w:val="429466FA"/>
    <w:multiLevelType w:val="multilevel"/>
    <w:tmpl w:val="B4BE5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 w15:restartNumberingAfterBreak="0">
    <w:nsid w:val="42A91740"/>
    <w:multiLevelType w:val="multilevel"/>
    <w:tmpl w:val="3D80C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2" w15:restartNumberingAfterBreak="0">
    <w:nsid w:val="42DF3020"/>
    <w:multiLevelType w:val="multilevel"/>
    <w:tmpl w:val="E3A4B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3" w15:restartNumberingAfterBreak="0">
    <w:nsid w:val="439619A9"/>
    <w:multiLevelType w:val="multilevel"/>
    <w:tmpl w:val="371EC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 w15:restartNumberingAfterBreak="0">
    <w:nsid w:val="43DA4A64"/>
    <w:multiLevelType w:val="multilevel"/>
    <w:tmpl w:val="6156B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 w15:restartNumberingAfterBreak="0">
    <w:nsid w:val="43ED2580"/>
    <w:multiLevelType w:val="multilevel"/>
    <w:tmpl w:val="C76C2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 w15:restartNumberingAfterBreak="0">
    <w:nsid w:val="440114CE"/>
    <w:multiLevelType w:val="multilevel"/>
    <w:tmpl w:val="AE5EC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7" w15:restartNumberingAfterBreak="0">
    <w:nsid w:val="441221DF"/>
    <w:multiLevelType w:val="multilevel"/>
    <w:tmpl w:val="5220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8" w15:restartNumberingAfterBreak="0">
    <w:nsid w:val="444E181E"/>
    <w:multiLevelType w:val="multilevel"/>
    <w:tmpl w:val="F596F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 w15:restartNumberingAfterBreak="0">
    <w:nsid w:val="445A7F3F"/>
    <w:multiLevelType w:val="multilevel"/>
    <w:tmpl w:val="C8B08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 w15:restartNumberingAfterBreak="0">
    <w:nsid w:val="448B5B6F"/>
    <w:multiLevelType w:val="multilevel"/>
    <w:tmpl w:val="F6A4A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 w15:restartNumberingAfterBreak="0">
    <w:nsid w:val="451F03E9"/>
    <w:multiLevelType w:val="multilevel"/>
    <w:tmpl w:val="720CD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 w15:restartNumberingAfterBreak="0">
    <w:nsid w:val="452260A6"/>
    <w:multiLevelType w:val="multilevel"/>
    <w:tmpl w:val="FE1AD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 w15:restartNumberingAfterBreak="0">
    <w:nsid w:val="456C07AD"/>
    <w:multiLevelType w:val="multilevel"/>
    <w:tmpl w:val="2C227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 w15:restartNumberingAfterBreak="0">
    <w:nsid w:val="458A00C0"/>
    <w:multiLevelType w:val="multilevel"/>
    <w:tmpl w:val="00C26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5" w15:restartNumberingAfterBreak="0">
    <w:nsid w:val="45BD2E47"/>
    <w:multiLevelType w:val="multilevel"/>
    <w:tmpl w:val="4D985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 w15:restartNumberingAfterBreak="0">
    <w:nsid w:val="45C71815"/>
    <w:multiLevelType w:val="multilevel"/>
    <w:tmpl w:val="1B48F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 w15:restartNumberingAfterBreak="0">
    <w:nsid w:val="45D12339"/>
    <w:multiLevelType w:val="multilevel"/>
    <w:tmpl w:val="FF54F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8" w15:restartNumberingAfterBreak="0">
    <w:nsid w:val="463F1A0F"/>
    <w:multiLevelType w:val="multilevel"/>
    <w:tmpl w:val="B2B43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 w15:restartNumberingAfterBreak="0">
    <w:nsid w:val="468236D5"/>
    <w:multiLevelType w:val="multilevel"/>
    <w:tmpl w:val="A9E8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 w15:restartNumberingAfterBreak="0">
    <w:nsid w:val="46AA3958"/>
    <w:multiLevelType w:val="multilevel"/>
    <w:tmpl w:val="50E83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 w15:restartNumberingAfterBreak="0">
    <w:nsid w:val="46C77601"/>
    <w:multiLevelType w:val="multilevel"/>
    <w:tmpl w:val="BEBEF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2" w15:restartNumberingAfterBreak="0">
    <w:nsid w:val="46C81FFA"/>
    <w:multiLevelType w:val="multilevel"/>
    <w:tmpl w:val="C8261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 w15:restartNumberingAfterBreak="0">
    <w:nsid w:val="470C4BB5"/>
    <w:multiLevelType w:val="multilevel"/>
    <w:tmpl w:val="6804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 w15:restartNumberingAfterBreak="0">
    <w:nsid w:val="47316147"/>
    <w:multiLevelType w:val="multilevel"/>
    <w:tmpl w:val="34C4C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 w15:restartNumberingAfterBreak="0">
    <w:nsid w:val="475C537F"/>
    <w:multiLevelType w:val="multilevel"/>
    <w:tmpl w:val="D5F23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 w15:restartNumberingAfterBreak="0">
    <w:nsid w:val="47653E42"/>
    <w:multiLevelType w:val="multilevel"/>
    <w:tmpl w:val="39B40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7" w15:restartNumberingAfterBreak="0">
    <w:nsid w:val="477D5662"/>
    <w:multiLevelType w:val="multilevel"/>
    <w:tmpl w:val="63229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 w15:restartNumberingAfterBreak="0">
    <w:nsid w:val="479F5666"/>
    <w:multiLevelType w:val="multilevel"/>
    <w:tmpl w:val="C4488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 w15:restartNumberingAfterBreak="0">
    <w:nsid w:val="47AC5D7A"/>
    <w:multiLevelType w:val="multilevel"/>
    <w:tmpl w:val="DCC65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 w15:restartNumberingAfterBreak="0">
    <w:nsid w:val="47B703F5"/>
    <w:multiLevelType w:val="multilevel"/>
    <w:tmpl w:val="E1D4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 w15:restartNumberingAfterBreak="0">
    <w:nsid w:val="47E31453"/>
    <w:multiLevelType w:val="multilevel"/>
    <w:tmpl w:val="AE7A2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 w15:restartNumberingAfterBreak="0">
    <w:nsid w:val="48360F47"/>
    <w:multiLevelType w:val="multilevel"/>
    <w:tmpl w:val="B7D4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3" w15:restartNumberingAfterBreak="0">
    <w:nsid w:val="48507067"/>
    <w:multiLevelType w:val="multilevel"/>
    <w:tmpl w:val="FB849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 w15:restartNumberingAfterBreak="0">
    <w:nsid w:val="489552DB"/>
    <w:multiLevelType w:val="multilevel"/>
    <w:tmpl w:val="DCB6C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 w15:restartNumberingAfterBreak="0">
    <w:nsid w:val="48C31FA1"/>
    <w:multiLevelType w:val="multilevel"/>
    <w:tmpl w:val="46046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 w15:restartNumberingAfterBreak="0">
    <w:nsid w:val="49161971"/>
    <w:multiLevelType w:val="multilevel"/>
    <w:tmpl w:val="84DA3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7" w15:restartNumberingAfterBreak="0">
    <w:nsid w:val="49237C30"/>
    <w:multiLevelType w:val="multilevel"/>
    <w:tmpl w:val="13AAD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 w15:restartNumberingAfterBreak="0">
    <w:nsid w:val="492F5068"/>
    <w:multiLevelType w:val="multilevel"/>
    <w:tmpl w:val="E8F48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 w15:restartNumberingAfterBreak="0">
    <w:nsid w:val="496A378B"/>
    <w:multiLevelType w:val="multilevel"/>
    <w:tmpl w:val="2B3A9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 w15:restartNumberingAfterBreak="0">
    <w:nsid w:val="49B01D22"/>
    <w:multiLevelType w:val="multilevel"/>
    <w:tmpl w:val="8D22C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1" w15:restartNumberingAfterBreak="0">
    <w:nsid w:val="49B13DB4"/>
    <w:multiLevelType w:val="multilevel"/>
    <w:tmpl w:val="CFE4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 w15:restartNumberingAfterBreak="0">
    <w:nsid w:val="49CA1768"/>
    <w:multiLevelType w:val="multilevel"/>
    <w:tmpl w:val="6644B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3" w15:restartNumberingAfterBreak="0">
    <w:nsid w:val="49EF0C89"/>
    <w:multiLevelType w:val="multilevel"/>
    <w:tmpl w:val="1FAC6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4" w15:restartNumberingAfterBreak="0">
    <w:nsid w:val="49FB6306"/>
    <w:multiLevelType w:val="multilevel"/>
    <w:tmpl w:val="6FE62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 w15:restartNumberingAfterBreak="0">
    <w:nsid w:val="4A0734A2"/>
    <w:multiLevelType w:val="multilevel"/>
    <w:tmpl w:val="B6C89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 w15:restartNumberingAfterBreak="0">
    <w:nsid w:val="4A0F54E1"/>
    <w:multiLevelType w:val="multilevel"/>
    <w:tmpl w:val="EDC06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 w15:restartNumberingAfterBreak="0">
    <w:nsid w:val="4A125899"/>
    <w:multiLevelType w:val="multilevel"/>
    <w:tmpl w:val="80805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8" w15:restartNumberingAfterBreak="0">
    <w:nsid w:val="4A461ADF"/>
    <w:multiLevelType w:val="multilevel"/>
    <w:tmpl w:val="226AA4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9" w15:restartNumberingAfterBreak="0">
    <w:nsid w:val="4AA720FB"/>
    <w:multiLevelType w:val="multilevel"/>
    <w:tmpl w:val="E544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 w15:restartNumberingAfterBreak="0">
    <w:nsid w:val="4AA96D39"/>
    <w:multiLevelType w:val="multilevel"/>
    <w:tmpl w:val="F6CA6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 w15:restartNumberingAfterBreak="0">
    <w:nsid w:val="4AF558CE"/>
    <w:multiLevelType w:val="multilevel"/>
    <w:tmpl w:val="31BA3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2" w15:restartNumberingAfterBreak="0">
    <w:nsid w:val="4B831D22"/>
    <w:multiLevelType w:val="multilevel"/>
    <w:tmpl w:val="C34A9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 w15:restartNumberingAfterBreak="0">
    <w:nsid w:val="4B8859D6"/>
    <w:multiLevelType w:val="multilevel"/>
    <w:tmpl w:val="3D5C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4" w15:restartNumberingAfterBreak="0">
    <w:nsid w:val="4BA53021"/>
    <w:multiLevelType w:val="multilevel"/>
    <w:tmpl w:val="53242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 w15:restartNumberingAfterBreak="0">
    <w:nsid w:val="4BD445A5"/>
    <w:multiLevelType w:val="multilevel"/>
    <w:tmpl w:val="36A4A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 w15:restartNumberingAfterBreak="0">
    <w:nsid w:val="4BF41117"/>
    <w:multiLevelType w:val="multilevel"/>
    <w:tmpl w:val="AFA6E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 w15:restartNumberingAfterBreak="0">
    <w:nsid w:val="4BF41DA8"/>
    <w:multiLevelType w:val="multilevel"/>
    <w:tmpl w:val="D9427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 w15:restartNumberingAfterBreak="0">
    <w:nsid w:val="4C047108"/>
    <w:multiLevelType w:val="multilevel"/>
    <w:tmpl w:val="146E3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 w15:restartNumberingAfterBreak="0">
    <w:nsid w:val="4C093905"/>
    <w:multiLevelType w:val="multilevel"/>
    <w:tmpl w:val="47FC0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 w15:restartNumberingAfterBreak="0">
    <w:nsid w:val="4C966872"/>
    <w:multiLevelType w:val="multilevel"/>
    <w:tmpl w:val="5444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 w15:restartNumberingAfterBreak="0">
    <w:nsid w:val="4C9A68C9"/>
    <w:multiLevelType w:val="multilevel"/>
    <w:tmpl w:val="4670A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2" w15:restartNumberingAfterBreak="0">
    <w:nsid w:val="4CE8260E"/>
    <w:multiLevelType w:val="multilevel"/>
    <w:tmpl w:val="3850E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 w15:restartNumberingAfterBreak="0">
    <w:nsid w:val="4D0D3093"/>
    <w:multiLevelType w:val="multilevel"/>
    <w:tmpl w:val="4BC8A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 w15:restartNumberingAfterBreak="0">
    <w:nsid w:val="4D4752E8"/>
    <w:multiLevelType w:val="multilevel"/>
    <w:tmpl w:val="9AB6A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 w15:restartNumberingAfterBreak="0">
    <w:nsid w:val="4D5D2792"/>
    <w:multiLevelType w:val="multilevel"/>
    <w:tmpl w:val="ABFE9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 w15:restartNumberingAfterBreak="0">
    <w:nsid w:val="4D8941B6"/>
    <w:multiLevelType w:val="multilevel"/>
    <w:tmpl w:val="350A3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7" w15:restartNumberingAfterBreak="0">
    <w:nsid w:val="4DF4471B"/>
    <w:multiLevelType w:val="multilevel"/>
    <w:tmpl w:val="2662C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8" w15:restartNumberingAfterBreak="0">
    <w:nsid w:val="4E875F53"/>
    <w:multiLevelType w:val="multilevel"/>
    <w:tmpl w:val="6F6C1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 w15:restartNumberingAfterBreak="0">
    <w:nsid w:val="4E9A22DB"/>
    <w:multiLevelType w:val="multilevel"/>
    <w:tmpl w:val="A89A8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0" w15:restartNumberingAfterBreak="0">
    <w:nsid w:val="4EC065DA"/>
    <w:multiLevelType w:val="multilevel"/>
    <w:tmpl w:val="5622E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 w15:restartNumberingAfterBreak="0">
    <w:nsid w:val="4EC6450D"/>
    <w:multiLevelType w:val="multilevel"/>
    <w:tmpl w:val="B0C61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 w15:restartNumberingAfterBreak="0">
    <w:nsid w:val="4EFB41DC"/>
    <w:multiLevelType w:val="multilevel"/>
    <w:tmpl w:val="8E14F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 w15:restartNumberingAfterBreak="0">
    <w:nsid w:val="4F373B68"/>
    <w:multiLevelType w:val="multilevel"/>
    <w:tmpl w:val="7158D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4" w15:restartNumberingAfterBreak="0">
    <w:nsid w:val="4F7E6E00"/>
    <w:multiLevelType w:val="multilevel"/>
    <w:tmpl w:val="A4A85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 w15:restartNumberingAfterBreak="0">
    <w:nsid w:val="4FA64E2D"/>
    <w:multiLevelType w:val="multilevel"/>
    <w:tmpl w:val="C18E1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6" w15:restartNumberingAfterBreak="0">
    <w:nsid w:val="4FB22185"/>
    <w:multiLevelType w:val="multilevel"/>
    <w:tmpl w:val="237A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7" w15:restartNumberingAfterBreak="0">
    <w:nsid w:val="4FB92A67"/>
    <w:multiLevelType w:val="multilevel"/>
    <w:tmpl w:val="C030A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 w15:restartNumberingAfterBreak="0">
    <w:nsid w:val="500E5F58"/>
    <w:multiLevelType w:val="multilevel"/>
    <w:tmpl w:val="06B0F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 w15:restartNumberingAfterBreak="0">
    <w:nsid w:val="50383931"/>
    <w:multiLevelType w:val="multilevel"/>
    <w:tmpl w:val="928C9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 w15:restartNumberingAfterBreak="0">
    <w:nsid w:val="50505744"/>
    <w:multiLevelType w:val="multilevel"/>
    <w:tmpl w:val="3C143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1" w15:restartNumberingAfterBreak="0">
    <w:nsid w:val="50C26088"/>
    <w:multiLevelType w:val="multilevel"/>
    <w:tmpl w:val="1CF4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2" w15:restartNumberingAfterBreak="0">
    <w:nsid w:val="50CA096A"/>
    <w:multiLevelType w:val="multilevel"/>
    <w:tmpl w:val="CD28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 w15:restartNumberingAfterBreak="0">
    <w:nsid w:val="513F24BA"/>
    <w:multiLevelType w:val="multilevel"/>
    <w:tmpl w:val="34006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 w15:restartNumberingAfterBreak="0">
    <w:nsid w:val="515D2A27"/>
    <w:multiLevelType w:val="multilevel"/>
    <w:tmpl w:val="B728F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 w15:restartNumberingAfterBreak="0">
    <w:nsid w:val="516B33D6"/>
    <w:multiLevelType w:val="multilevel"/>
    <w:tmpl w:val="C212D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 w15:restartNumberingAfterBreak="0">
    <w:nsid w:val="517D66FE"/>
    <w:multiLevelType w:val="multilevel"/>
    <w:tmpl w:val="D8BAE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 w15:restartNumberingAfterBreak="0">
    <w:nsid w:val="51CD7773"/>
    <w:multiLevelType w:val="multilevel"/>
    <w:tmpl w:val="70D07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8" w15:restartNumberingAfterBreak="0">
    <w:nsid w:val="51D75E42"/>
    <w:multiLevelType w:val="multilevel"/>
    <w:tmpl w:val="BE846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 w15:restartNumberingAfterBreak="0">
    <w:nsid w:val="52392AC0"/>
    <w:multiLevelType w:val="multilevel"/>
    <w:tmpl w:val="655AB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 w15:restartNumberingAfterBreak="0">
    <w:nsid w:val="52BA72DA"/>
    <w:multiLevelType w:val="multilevel"/>
    <w:tmpl w:val="EB2A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 w15:restartNumberingAfterBreak="0">
    <w:nsid w:val="52DD1EE9"/>
    <w:multiLevelType w:val="multilevel"/>
    <w:tmpl w:val="0D363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2" w15:restartNumberingAfterBreak="0">
    <w:nsid w:val="52E86173"/>
    <w:multiLevelType w:val="multilevel"/>
    <w:tmpl w:val="9A18F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 w15:restartNumberingAfterBreak="0">
    <w:nsid w:val="53163461"/>
    <w:multiLevelType w:val="multilevel"/>
    <w:tmpl w:val="6706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 w15:restartNumberingAfterBreak="0">
    <w:nsid w:val="5336084D"/>
    <w:multiLevelType w:val="multilevel"/>
    <w:tmpl w:val="23723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5" w15:restartNumberingAfterBreak="0">
    <w:nsid w:val="540E6E43"/>
    <w:multiLevelType w:val="multilevel"/>
    <w:tmpl w:val="A18AB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 w15:restartNumberingAfterBreak="0">
    <w:nsid w:val="542B4B67"/>
    <w:multiLevelType w:val="multilevel"/>
    <w:tmpl w:val="013A8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7" w15:restartNumberingAfterBreak="0">
    <w:nsid w:val="547E1D38"/>
    <w:multiLevelType w:val="multilevel"/>
    <w:tmpl w:val="33466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 w15:restartNumberingAfterBreak="0">
    <w:nsid w:val="54BE4B91"/>
    <w:multiLevelType w:val="multilevel"/>
    <w:tmpl w:val="72222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 w15:restartNumberingAfterBreak="0">
    <w:nsid w:val="54C254FF"/>
    <w:multiLevelType w:val="multilevel"/>
    <w:tmpl w:val="2182C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0" w15:restartNumberingAfterBreak="0">
    <w:nsid w:val="54E52390"/>
    <w:multiLevelType w:val="multilevel"/>
    <w:tmpl w:val="1D8E1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 w15:restartNumberingAfterBreak="0">
    <w:nsid w:val="5537583F"/>
    <w:multiLevelType w:val="multilevel"/>
    <w:tmpl w:val="66EE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2" w15:restartNumberingAfterBreak="0">
    <w:nsid w:val="563F7988"/>
    <w:multiLevelType w:val="multilevel"/>
    <w:tmpl w:val="68B08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3" w15:restartNumberingAfterBreak="0">
    <w:nsid w:val="568162B0"/>
    <w:multiLevelType w:val="multilevel"/>
    <w:tmpl w:val="90B604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4" w15:restartNumberingAfterBreak="0">
    <w:nsid w:val="574D5EBF"/>
    <w:multiLevelType w:val="multilevel"/>
    <w:tmpl w:val="38DA9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 w15:restartNumberingAfterBreak="0">
    <w:nsid w:val="574F289F"/>
    <w:multiLevelType w:val="multilevel"/>
    <w:tmpl w:val="254C2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6" w15:restartNumberingAfterBreak="0">
    <w:nsid w:val="576A3CC3"/>
    <w:multiLevelType w:val="multilevel"/>
    <w:tmpl w:val="983E2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7" w15:restartNumberingAfterBreak="0">
    <w:nsid w:val="57772851"/>
    <w:multiLevelType w:val="multilevel"/>
    <w:tmpl w:val="BDF4B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8" w15:restartNumberingAfterBreak="0">
    <w:nsid w:val="58214438"/>
    <w:multiLevelType w:val="multilevel"/>
    <w:tmpl w:val="C51C7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9" w15:restartNumberingAfterBreak="0">
    <w:nsid w:val="58C24970"/>
    <w:multiLevelType w:val="multilevel"/>
    <w:tmpl w:val="30A24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0" w15:restartNumberingAfterBreak="0">
    <w:nsid w:val="58C37599"/>
    <w:multiLevelType w:val="multilevel"/>
    <w:tmpl w:val="85A6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 w15:restartNumberingAfterBreak="0">
    <w:nsid w:val="58E057DB"/>
    <w:multiLevelType w:val="multilevel"/>
    <w:tmpl w:val="53509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 w15:restartNumberingAfterBreak="0">
    <w:nsid w:val="59223184"/>
    <w:multiLevelType w:val="multilevel"/>
    <w:tmpl w:val="C04C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 w15:restartNumberingAfterBreak="0">
    <w:nsid w:val="59572F2C"/>
    <w:multiLevelType w:val="multilevel"/>
    <w:tmpl w:val="B562E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 w15:restartNumberingAfterBreak="0">
    <w:nsid w:val="59741114"/>
    <w:multiLevelType w:val="multilevel"/>
    <w:tmpl w:val="C682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5" w15:restartNumberingAfterBreak="0">
    <w:nsid w:val="59B5461B"/>
    <w:multiLevelType w:val="multilevel"/>
    <w:tmpl w:val="7FD0F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6" w15:restartNumberingAfterBreak="0">
    <w:nsid w:val="59C10CCE"/>
    <w:multiLevelType w:val="multilevel"/>
    <w:tmpl w:val="DDF6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7" w15:restartNumberingAfterBreak="0">
    <w:nsid w:val="59FD7DB0"/>
    <w:multiLevelType w:val="multilevel"/>
    <w:tmpl w:val="194E4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 w15:restartNumberingAfterBreak="0">
    <w:nsid w:val="5A4E2452"/>
    <w:multiLevelType w:val="multilevel"/>
    <w:tmpl w:val="39ACE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9" w15:restartNumberingAfterBreak="0">
    <w:nsid w:val="5A4F508D"/>
    <w:multiLevelType w:val="multilevel"/>
    <w:tmpl w:val="EFB23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 w15:restartNumberingAfterBreak="0">
    <w:nsid w:val="5A78099A"/>
    <w:multiLevelType w:val="multilevel"/>
    <w:tmpl w:val="374CA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1" w15:restartNumberingAfterBreak="0">
    <w:nsid w:val="5A966B54"/>
    <w:multiLevelType w:val="multilevel"/>
    <w:tmpl w:val="810AC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 w15:restartNumberingAfterBreak="0">
    <w:nsid w:val="5A9A1D65"/>
    <w:multiLevelType w:val="multilevel"/>
    <w:tmpl w:val="B518D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3" w15:restartNumberingAfterBreak="0">
    <w:nsid w:val="5ABF0EDC"/>
    <w:multiLevelType w:val="multilevel"/>
    <w:tmpl w:val="9814C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4" w15:restartNumberingAfterBreak="0">
    <w:nsid w:val="5AD27FA3"/>
    <w:multiLevelType w:val="multilevel"/>
    <w:tmpl w:val="ACC80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5" w15:restartNumberingAfterBreak="0">
    <w:nsid w:val="5AF129B0"/>
    <w:multiLevelType w:val="multilevel"/>
    <w:tmpl w:val="FAB0F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6" w15:restartNumberingAfterBreak="0">
    <w:nsid w:val="5B2C6A36"/>
    <w:multiLevelType w:val="multilevel"/>
    <w:tmpl w:val="B08A3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7" w15:restartNumberingAfterBreak="0">
    <w:nsid w:val="5B702E59"/>
    <w:multiLevelType w:val="multilevel"/>
    <w:tmpl w:val="A9106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8" w15:restartNumberingAfterBreak="0">
    <w:nsid w:val="5B703354"/>
    <w:multiLevelType w:val="multilevel"/>
    <w:tmpl w:val="9342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9" w15:restartNumberingAfterBreak="0">
    <w:nsid w:val="5B7158F5"/>
    <w:multiLevelType w:val="multilevel"/>
    <w:tmpl w:val="0ECE5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0" w15:restartNumberingAfterBreak="0">
    <w:nsid w:val="5C612CFE"/>
    <w:multiLevelType w:val="multilevel"/>
    <w:tmpl w:val="8FB48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1" w15:restartNumberingAfterBreak="0">
    <w:nsid w:val="5CA7306F"/>
    <w:multiLevelType w:val="multilevel"/>
    <w:tmpl w:val="A2180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2" w15:restartNumberingAfterBreak="0">
    <w:nsid w:val="5CAB510E"/>
    <w:multiLevelType w:val="multilevel"/>
    <w:tmpl w:val="732CD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3" w15:restartNumberingAfterBreak="0">
    <w:nsid w:val="5CB54819"/>
    <w:multiLevelType w:val="multilevel"/>
    <w:tmpl w:val="71FC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4" w15:restartNumberingAfterBreak="0">
    <w:nsid w:val="5D0B3F35"/>
    <w:multiLevelType w:val="multilevel"/>
    <w:tmpl w:val="0BCC1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5" w15:restartNumberingAfterBreak="0">
    <w:nsid w:val="5D4853E2"/>
    <w:multiLevelType w:val="multilevel"/>
    <w:tmpl w:val="9A8A0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6" w15:restartNumberingAfterBreak="0">
    <w:nsid w:val="5D4C76ED"/>
    <w:multiLevelType w:val="multilevel"/>
    <w:tmpl w:val="78B0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7" w15:restartNumberingAfterBreak="0">
    <w:nsid w:val="5D566EF2"/>
    <w:multiLevelType w:val="multilevel"/>
    <w:tmpl w:val="F198D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 w15:restartNumberingAfterBreak="0">
    <w:nsid w:val="5D705648"/>
    <w:multiLevelType w:val="multilevel"/>
    <w:tmpl w:val="9D400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9" w15:restartNumberingAfterBreak="0">
    <w:nsid w:val="5DEB4479"/>
    <w:multiLevelType w:val="multilevel"/>
    <w:tmpl w:val="354CF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0" w15:restartNumberingAfterBreak="0">
    <w:nsid w:val="5E6802C8"/>
    <w:multiLevelType w:val="multilevel"/>
    <w:tmpl w:val="D6FC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1" w15:restartNumberingAfterBreak="0">
    <w:nsid w:val="5E94163D"/>
    <w:multiLevelType w:val="multilevel"/>
    <w:tmpl w:val="BE5EA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2" w15:restartNumberingAfterBreak="0">
    <w:nsid w:val="5ED02AA4"/>
    <w:multiLevelType w:val="multilevel"/>
    <w:tmpl w:val="41E69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3" w15:restartNumberingAfterBreak="0">
    <w:nsid w:val="5F2E2147"/>
    <w:multiLevelType w:val="multilevel"/>
    <w:tmpl w:val="9A984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4" w15:restartNumberingAfterBreak="0">
    <w:nsid w:val="5F4A65E6"/>
    <w:multiLevelType w:val="multilevel"/>
    <w:tmpl w:val="F698C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5" w15:restartNumberingAfterBreak="0">
    <w:nsid w:val="5F4B017C"/>
    <w:multiLevelType w:val="multilevel"/>
    <w:tmpl w:val="616A9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6" w15:restartNumberingAfterBreak="0">
    <w:nsid w:val="5FD10E2A"/>
    <w:multiLevelType w:val="multilevel"/>
    <w:tmpl w:val="30103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7" w15:restartNumberingAfterBreak="0">
    <w:nsid w:val="60001F0E"/>
    <w:multiLevelType w:val="multilevel"/>
    <w:tmpl w:val="1E8EA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8" w15:restartNumberingAfterBreak="0">
    <w:nsid w:val="603467EF"/>
    <w:multiLevelType w:val="multilevel"/>
    <w:tmpl w:val="FE0E0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9" w15:restartNumberingAfterBreak="0">
    <w:nsid w:val="60457799"/>
    <w:multiLevelType w:val="multilevel"/>
    <w:tmpl w:val="D4102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0" w15:restartNumberingAfterBreak="0">
    <w:nsid w:val="60CF3A63"/>
    <w:multiLevelType w:val="multilevel"/>
    <w:tmpl w:val="5E626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1" w15:restartNumberingAfterBreak="0">
    <w:nsid w:val="613A3AAB"/>
    <w:multiLevelType w:val="multilevel"/>
    <w:tmpl w:val="F8AC7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2" w15:restartNumberingAfterBreak="0">
    <w:nsid w:val="61F41C6E"/>
    <w:multiLevelType w:val="multilevel"/>
    <w:tmpl w:val="C540E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3" w15:restartNumberingAfterBreak="0">
    <w:nsid w:val="62163AEC"/>
    <w:multiLevelType w:val="multilevel"/>
    <w:tmpl w:val="60F04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4" w15:restartNumberingAfterBreak="0">
    <w:nsid w:val="624E2933"/>
    <w:multiLevelType w:val="multilevel"/>
    <w:tmpl w:val="7DF6B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5" w15:restartNumberingAfterBreak="0">
    <w:nsid w:val="625D5637"/>
    <w:multiLevelType w:val="multilevel"/>
    <w:tmpl w:val="6B448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6" w15:restartNumberingAfterBreak="0">
    <w:nsid w:val="6262168D"/>
    <w:multiLevelType w:val="multilevel"/>
    <w:tmpl w:val="8B886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7" w15:restartNumberingAfterBreak="0">
    <w:nsid w:val="62B1685D"/>
    <w:multiLevelType w:val="multilevel"/>
    <w:tmpl w:val="F1747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8" w15:restartNumberingAfterBreak="0">
    <w:nsid w:val="62D43C93"/>
    <w:multiLevelType w:val="multilevel"/>
    <w:tmpl w:val="2CDA0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9" w15:restartNumberingAfterBreak="0">
    <w:nsid w:val="63865981"/>
    <w:multiLevelType w:val="multilevel"/>
    <w:tmpl w:val="FBEE7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0" w15:restartNumberingAfterBreak="0">
    <w:nsid w:val="638B1984"/>
    <w:multiLevelType w:val="multilevel"/>
    <w:tmpl w:val="1F988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1" w15:restartNumberingAfterBreak="0">
    <w:nsid w:val="63921363"/>
    <w:multiLevelType w:val="multilevel"/>
    <w:tmpl w:val="DD222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2" w15:restartNumberingAfterBreak="0">
    <w:nsid w:val="63EB686A"/>
    <w:multiLevelType w:val="multilevel"/>
    <w:tmpl w:val="DAC67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3" w15:restartNumberingAfterBreak="0">
    <w:nsid w:val="63F3283C"/>
    <w:multiLevelType w:val="multilevel"/>
    <w:tmpl w:val="9EE09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4" w15:restartNumberingAfterBreak="0">
    <w:nsid w:val="64056858"/>
    <w:multiLevelType w:val="multilevel"/>
    <w:tmpl w:val="6604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5" w15:restartNumberingAfterBreak="0">
    <w:nsid w:val="646B3C35"/>
    <w:multiLevelType w:val="multilevel"/>
    <w:tmpl w:val="11205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6" w15:restartNumberingAfterBreak="0">
    <w:nsid w:val="64985ADE"/>
    <w:multiLevelType w:val="multilevel"/>
    <w:tmpl w:val="921A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7" w15:restartNumberingAfterBreak="0">
    <w:nsid w:val="65136723"/>
    <w:multiLevelType w:val="multilevel"/>
    <w:tmpl w:val="0E9C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8" w15:restartNumberingAfterBreak="0">
    <w:nsid w:val="654C5A2F"/>
    <w:multiLevelType w:val="multilevel"/>
    <w:tmpl w:val="E9446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9" w15:restartNumberingAfterBreak="0">
    <w:nsid w:val="65751590"/>
    <w:multiLevelType w:val="multilevel"/>
    <w:tmpl w:val="C63C8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0" w15:restartNumberingAfterBreak="0">
    <w:nsid w:val="65930C68"/>
    <w:multiLevelType w:val="multilevel"/>
    <w:tmpl w:val="318C1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1" w15:restartNumberingAfterBreak="0">
    <w:nsid w:val="65AB1C31"/>
    <w:multiLevelType w:val="multilevel"/>
    <w:tmpl w:val="84E00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2" w15:restartNumberingAfterBreak="0">
    <w:nsid w:val="65AC4C7A"/>
    <w:multiLevelType w:val="multilevel"/>
    <w:tmpl w:val="5798C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3" w15:restartNumberingAfterBreak="0">
    <w:nsid w:val="65B52BA3"/>
    <w:multiLevelType w:val="multilevel"/>
    <w:tmpl w:val="8C3EB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4" w15:restartNumberingAfterBreak="0">
    <w:nsid w:val="65C0539F"/>
    <w:multiLevelType w:val="multilevel"/>
    <w:tmpl w:val="754C4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5" w15:restartNumberingAfterBreak="0">
    <w:nsid w:val="661B58B0"/>
    <w:multiLevelType w:val="multilevel"/>
    <w:tmpl w:val="67BCF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6" w15:restartNumberingAfterBreak="0">
    <w:nsid w:val="66687434"/>
    <w:multiLevelType w:val="multilevel"/>
    <w:tmpl w:val="9A0EB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7" w15:restartNumberingAfterBreak="0">
    <w:nsid w:val="668A19D0"/>
    <w:multiLevelType w:val="multilevel"/>
    <w:tmpl w:val="EDC0A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8" w15:restartNumberingAfterBreak="0">
    <w:nsid w:val="675A4391"/>
    <w:multiLevelType w:val="multilevel"/>
    <w:tmpl w:val="8BEA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9" w15:restartNumberingAfterBreak="0">
    <w:nsid w:val="677E2AF4"/>
    <w:multiLevelType w:val="multilevel"/>
    <w:tmpl w:val="0AB64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0" w15:restartNumberingAfterBreak="0">
    <w:nsid w:val="67A979F1"/>
    <w:multiLevelType w:val="multilevel"/>
    <w:tmpl w:val="D108C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1" w15:restartNumberingAfterBreak="0">
    <w:nsid w:val="685E30FC"/>
    <w:multiLevelType w:val="multilevel"/>
    <w:tmpl w:val="047A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2" w15:restartNumberingAfterBreak="0">
    <w:nsid w:val="68606B39"/>
    <w:multiLevelType w:val="multilevel"/>
    <w:tmpl w:val="4E382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3" w15:restartNumberingAfterBreak="0">
    <w:nsid w:val="686C54DD"/>
    <w:multiLevelType w:val="multilevel"/>
    <w:tmpl w:val="C706C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4" w15:restartNumberingAfterBreak="0">
    <w:nsid w:val="692B6442"/>
    <w:multiLevelType w:val="multilevel"/>
    <w:tmpl w:val="013A8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 w15:restartNumberingAfterBreak="0">
    <w:nsid w:val="698B3B83"/>
    <w:multiLevelType w:val="multilevel"/>
    <w:tmpl w:val="8D046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6" w15:restartNumberingAfterBreak="0">
    <w:nsid w:val="69C6126B"/>
    <w:multiLevelType w:val="multilevel"/>
    <w:tmpl w:val="8D625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7" w15:restartNumberingAfterBreak="0">
    <w:nsid w:val="69E66F53"/>
    <w:multiLevelType w:val="multilevel"/>
    <w:tmpl w:val="10BC6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 w15:restartNumberingAfterBreak="0">
    <w:nsid w:val="69F23191"/>
    <w:multiLevelType w:val="multilevel"/>
    <w:tmpl w:val="824E9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 w15:restartNumberingAfterBreak="0">
    <w:nsid w:val="6A225C6E"/>
    <w:multiLevelType w:val="multilevel"/>
    <w:tmpl w:val="685E6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0" w15:restartNumberingAfterBreak="0">
    <w:nsid w:val="6A307294"/>
    <w:multiLevelType w:val="multilevel"/>
    <w:tmpl w:val="ECF8A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1" w15:restartNumberingAfterBreak="0">
    <w:nsid w:val="6A307AE3"/>
    <w:multiLevelType w:val="multilevel"/>
    <w:tmpl w:val="448E9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2" w15:restartNumberingAfterBreak="0">
    <w:nsid w:val="6A3E2DA9"/>
    <w:multiLevelType w:val="multilevel"/>
    <w:tmpl w:val="C5C0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3" w15:restartNumberingAfterBreak="0">
    <w:nsid w:val="6A8129B3"/>
    <w:multiLevelType w:val="multilevel"/>
    <w:tmpl w:val="E6D8A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4" w15:restartNumberingAfterBreak="0">
    <w:nsid w:val="6A95132A"/>
    <w:multiLevelType w:val="multilevel"/>
    <w:tmpl w:val="B2449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5" w15:restartNumberingAfterBreak="0">
    <w:nsid w:val="6AB041B6"/>
    <w:multiLevelType w:val="multilevel"/>
    <w:tmpl w:val="619AE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6" w15:restartNumberingAfterBreak="0">
    <w:nsid w:val="6B9157DD"/>
    <w:multiLevelType w:val="multilevel"/>
    <w:tmpl w:val="E7E4A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7" w15:restartNumberingAfterBreak="0">
    <w:nsid w:val="6BD357D2"/>
    <w:multiLevelType w:val="multilevel"/>
    <w:tmpl w:val="C42EB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8" w15:restartNumberingAfterBreak="0">
    <w:nsid w:val="6C216FE4"/>
    <w:multiLevelType w:val="multilevel"/>
    <w:tmpl w:val="AAE6A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9" w15:restartNumberingAfterBreak="0">
    <w:nsid w:val="6C4858DF"/>
    <w:multiLevelType w:val="multilevel"/>
    <w:tmpl w:val="3EB8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0" w15:restartNumberingAfterBreak="0">
    <w:nsid w:val="6C7D4743"/>
    <w:multiLevelType w:val="multilevel"/>
    <w:tmpl w:val="4036D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1" w15:restartNumberingAfterBreak="0">
    <w:nsid w:val="6C8A432E"/>
    <w:multiLevelType w:val="multilevel"/>
    <w:tmpl w:val="1B086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2" w15:restartNumberingAfterBreak="0">
    <w:nsid w:val="6C985C33"/>
    <w:multiLevelType w:val="multilevel"/>
    <w:tmpl w:val="DA347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3" w15:restartNumberingAfterBreak="0">
    <w:nsid w:val="6CF96DB3"/>
    <w:multiLevelType w:val="multilevel"/>
    <w:tmpl w:val="97FE5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4" w15:restartNumberingAfterBreak="0">
    <w:nsid w:val="6D006597"/>
    <w:multiLevelType w:val="multilevel"/>
    <w:tmpl w:val="4D703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5" w15:restartNumberingAfterBreak="0">
    <w:nsid w:val="6D040FBE"/>
    <w:multiLevelType w:val="multilevel"/>
    <w:tmpl w:val="2FE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6" w15:restartNumberingAfterBreak="0">
    <w:nsid w:val="6D0F2AC6"/>
    <w:multiLevelType w:val="multilevel"/>
    <w:tmpl w:val="3EE8D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7" w15:restartNumberingAfterBreak="0">
    <w:nsid w:val="6D121394"/>
    <w:multiLevelType w:val="multilevel"/>
    <w:tmpl w:val="720CD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8" w15:restartNumberingAfterBreak="0">
    <w:nsid w:val="6D7C0440"/>
    <w:multiLevelType w:val="multilevel"/>
    <w:tmpl w:val="54FCC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9" w15:restartNumberingAfterBreak="0">
    <w:nsid w:val="6DA36460"/>
    <w:multiLevelType w:val="multilevel"/>
    <w:tmpl w:val="FA509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0" w15:restartNumberingAfterBreak="0">
    <w:nsid w:val="6DAE6E15"/>
    <w:multiLevelType w:val="multilevel"/>
    <w:tmpl w:val="EA0A2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1" w15:restartNumberingAfterBreak="0">
    <w:nsid w:val="6DB34719"/>
    <w:multiLevelType w:val="multilevel"/>
    <w:tmpl w:val="A470C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2" w15:restartNumberingAfterBreak="0">
    <w:nsid w:val="6E1D2BD3"/>
    <w:multiLevelType w:val="multilevel"/>
    <w:tmpl w:val="07628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3" w15:restartNumberingAfterBreak="0">
    <w:nsid w:val="6E1E5130"/>
    <w:multiLevelType w:val="multilevel"/>
    <w:tmpl w:val="A4C82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4" w15:restartNumberingAfterBreak="0">
    <w:nsid w:val="6E213940"/>
    <w:multiLevelType w:val="multilevel"/>
    <w:tmpl w:val="26B2E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5" w15:restartNumberingAfterBreak="0">
    <w:nsid w:val="6ED525F1"/>
    <w:multiLevelType w:val="multilevel"/>
    <w:tmpl w:val="780AB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6" w15:restartNumberingAfterBreak="0">
    <w:nsid w:val="6F3B6ECC"/>
    <w:multiLevelType w:val="multilevel"/>
    <w:tmpl w:val="A184E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7" w15:restartNumberingAfterBreak="0">
    <w:nsid w:val="6FA438A3"/>
    <w:multiLevelType w:val="multilevel"/>
    <w:tmpl w:val="10722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8" w15:restartNumberingAfterBreak="0">
    <w:nsid w:val="6FDD3322"/>
    <w:multiLevelType w:val="multilevel"/>
    <w:tmpl w:val="BDF61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9" w15:restartNumberingAfterBreak="0">
    <w:nsid w:val="6FF96501"/>
    <w:multiLevelType w:val="multilevel"/>
    <w:tmpl w:val="5944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0" w15:restartNumberingAfterBreak="0">
    <w:nsid w:val="70035FCC"/>
    <w:multiLevelType w:val="multilevel"/>
    <w:tmpl w:val="C91E2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1" w15:restartNumberingAfterBreak="0">
    <w:nsid w:val="700E0E37"/>
    <w:multiLevelType w:val="multilevel"/>
    <w:tmpl w:val="1318E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2" w15:restartNumberingAfterBreak="0">
    <w:nsid w:val="700E2BFF"/>
    <w:multiLevelType w:val="multilevel"/>
    <w:tmpl w:val="3BEE9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3" w15:restartNumberingAfterBreak="0">
    <w:nsid w:val="70622106"/>
    <w:multiLevelType w:val="multilevel"/>
    <w:tmpl w:val="3080F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4" w15:restartNumberingAfterBreak="0">
    <w:nsid w:val="70F41DE7"/>
    <w:multiLevelType w:val="multilevel"/>
    <w:tmpl w:val="D2D01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5" w15:restartNumberingAfterBreak="0">
    <w:nsid w:val="71081284"/>
    <w:multiLevelType w:val="multilevel"/>
    <w:tmpl w:val="181E9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 w15:restartNumberingAfterBreak="0">
    <w:nsid w:val="715F15E6"/>
    <w:multiLevelType w:val="multilevel"/>
    <w:tmpl w:val="9BB63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7" w15:restartNumberingAfterBreak="0">
    <w:nsid w:val="71D4268F"/>
    <w:multiLevelType w:val="multilevel"/>
    <w:tmpl w:val="DEE6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8" w15:restartNumberingAfterBreak="0">
    <w:nsid w:val="71D71EF2"/>
    <w:multiLevelType w:val="multilevel"/>
    <w:tmpl w:val="C2363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9" w15:restartNumberingAfterBreak="0">
    <w:nsid w:val="728E7321"/>
    <w:multiLevelType w:val="multilevel"/>
    <w:tmpl w:val="31E44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0" w15:restartNumberingAfterBreak="0">
    <w:nsid w:val="729B00DC"/>
    <w:multiLevelType w:val="multilevel"/>
    <w:tmpl w:val="64CC5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1" w15:restartNumberingAfterBreak="0">
    <w:nsid w:val="72A60BB9"/>
    <w:multiLevelType w:val="multilevel"/>
    <w:tmpl w:val="CF04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2" w15:restartNumberingAfterBreak="0">
    <w:nsid w:val="730B48D7"/>
    <w:multiLevelType w:val="multilevel"/>
    <w:tmpl w:val="3962A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3" w15:restartNumberingAfterBreak="0">
    <w:nsid w:val="74330A38"/>
    <w:multiLevelType w:val="multilevel"/>
    <w:tmpl w:val="93387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4" w15:restartNumberingAfterBreak="0">
    <w:nsid w:val="74471E5D"/>
    <w:multiLevelType w:val="multilevel"/>
    <w:tmpl w:val="04E2B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5" w15:restartNumberingAfterBreak="0">
    <w:nsid w:val="745E7CC2"/>
    <w:multiLevelType w:val="multilevel"/>
    <w:tmpl w:val="E976D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6" w15:restartNumberingAfterBreak="0">
    <w:nsid w:val="74E25C91"/>
    <w:multiLevelType w:val="multilevel"/>
    <w:tmpl w:val="F8187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7" w15:restartNumberingAfterBreak="0">
    <w:nsid w:val="74FD5041"/>
    <w:multiLevelType w:val="multilevel"/>
    <w:tmpl w:val="4520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8" w15:restartNumberingAfterBreak="0">
    <w:nsid w:val="75051309"/>
    <w:multiLevelType w:val="multilevel"/>
    <w:tmpl w:val="E556D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9" w15:restartNumberingAfterBreak="0">
    <w:nsid w:val="754D6EBB"/>
    <w:multiLevelType w:val="multilevel"/>
    <w:tmpl w:val="88CA1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0" w15:restartNumberingAfterBreak="0">
    <w:nsid w:val="75504D18"/>
    <w:multiLevelType w:val="multilevel"/>
    <w:tmpl w:val="8BC45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1" w15:restartNumberingAfterBreak="0">
    <w:nsid w:val="756B5954"/>
    <w:multiLevelType w:val="multilevel"/>
    <w:tmpl w:val="771CE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2" w15:restartNumberingAfterBreak="0">
    <w:nsid w:val="75910609"/>
    <w:multiLevelType w:val="multilevel"/>
    <w:tmpl w:val="70C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3" w15:restartNumberingAfterBreak="0">
    <w:nsid w:val="760C6F0C"/>
    <w:multiLevelType w:val="multilevel"/>
    <w:tmpl w:val="DA323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4" w15:restartNumberingAfterBreak="0">
    <w:nsid w:val="76822972"/>
    <w:multiLevelType w:val="multilevel"/>
    <w:tmpl w:val="8F4A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5" w15:restartNumberingAfterBreak="0">
    <w:nsid w:val="769450AA"/>
    <w:multiLevelType w:val="multilevel"/>
    <w:tmpl w:val="AEE40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6" w15:restartNumberingAfterBreak="0">
    <w:nsid w:val="76AE4B95"/>
    <w:multiLevelType w:val="multilevel"/>
    <w:tmpl w:val="C596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7" w15:restartNumberingAfterBreak="0">
    <w:nsid w:val="76B846A4"/>
    <w:multiLevelType w:val="multilevel"/>
    <w:tmpl w:val="9E26A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8" w15:restartNumberingAfterBreak="0">
    <w:nsid w:val="76D9457F"/>
    <w:multiLevelType w:val="multilevel"/>
    <w:tmpl w:val="A1B64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9" w15:restartNumberingAfterBreak="0">
    <w:nsid w:val="771D77B8"/>
    <w:multiLevelType w:val="multilevel"/>
    <w:tmpl w:val="3DA44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0" w15:restartNumberingAfterBreak="0">
    <w:nsid w:val="777B7F8C"/>
    <w:multiLevelType w:val="multilevel"/>
    <w:tmpl w:val="EF2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1" w15:restartNumberingAfterBreak="0">
    <w:nsid w:val="778878D3"/>
    <w:multiLevelType w:val="multilevel"/>
    <w:tmpl w:val="373ED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2" w15:restartNumberingAfterBreak="0">
    <w:nsid w:val="77A37BF2"/>
    <w:multiLevelType w:val="multilevel"/>
    <w:tmpl w:val="98DEE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3" w15:restartNumberingAfterBreak="0">
    <w:nsid w:val="77C34304"/>
    <w:multiLevelType w:val="multilevel"/>
    <w:tmpl w:val="74D2F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4" w15:restartNumberingAfterBreak="0">
    <w:nsid w:val="780B16F2"/>
    <w:multiLevelType w:val="multilevel"/>
    <w:tmpl w:val="12CC9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5" w15:restartNumberingAfterBreak="0">
    <w:nsid w:val="785B1F48"/>
    <w:multiLevelType w:val="multilevel"/>
    <w:tmpl w:val="68C00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6" w15:restartNumberingAfterBreak="0">
    <w:nsid w:val="78A82984"/>
    <w:multiLevelType w:val="multilevel"/>
    <w:tmpl w:val="E6F26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7" w15:restartNumberingAfterBreak="0">
    <w:nsid w:val="78BB7DEA"/>
    <w:multiLevelType w:val="multilevel"/>
    <w:tmpl w:val="903E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8" w15:restartNumberingAfterBreak="0">
    <w:nsid w:val="79480D1B"/>
    <w:multiLevelType w:val="multilevel"/>
    <w:tmpl w:val="112C0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9" w15:restartNumberingAfterBreak="0">
    <w:nsid w:val="79882FEE"/>
    <w:multiLevelType w:val="multilevel"/>
    <w:tmpl w:val="D8360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0" w15:restartNumberingAfterBreak="0">
    <w:nsid w:val="79E35AFC"/>
    <w:multiLevelType w:val="multilevel"/>
    <w:tmpl w:val="98789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1" w15:restartNumberingAfterBreak="0">
    <w:nsid w:val="7A560D2E"/>
    <w:multiLevelType w:val="multilevel"/>
    <w:tmpl w:val="B1BE5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2" w15:restartNumberingAfterBreak="0">
    <w:nsid w:val="7AB959D3"/>
    <w:multiLevelType w:val="multilevel"/>
    <w:tmpl w:val="595A2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3" w15:restartNumberingAfterBreak="0">
    <w:nsid w:val="7B0D70D5"/>
    <w:multiLevelType w:val="multilevel"/>
    <w:tmpl w:val="C1EAB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4" w15:restartNumberingAfterBreak="0">
    <w:nsid w:val="7B250D0F"/>
    <w:multiLevelType w:val="multilevel"/>
    <w:tmpl w:val="5F1C1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5" w15:restartNumberingAfterBreak="0">
    <w:nsid w:val="7B3D18B6"/>
    <w:multiLevelType w:val="multilevel"/>
    <w:tmpl w:val="74821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6" w15:restartNumberingAfterBreak="0">
    <w:nsid w:val="7B4139BF"/>
    <w:multiLevelType w:val="multilevel"/>
    <w:tmpl w:val="3848A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7" w15:restartNumberingAfterBreak="0">
    <w:nsid w:val="7B9550FC"/>
    <w:multiLevelType w:val="multilevel"/>
    <w:tmpl w:val="4A7AA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8" w15:restartNumberingAfterBreak="0">
    <w:nsid w:val="7BA96030"/>
    <w:multiLevelType w:val="multilevel"/>
    <w:tmpl w:val="B6D8F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9" w15:restartNumberingAfterBreak="0">
    <w:nsid w:val="7C627C92"/>
    <w:multiLevelType w:val="multilevel"/>
    <w:tmpl w:val="7D128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0" w15:restartNumberingAfterBreak="0">
    <w:nsid w:val="7C8B40C0"/>
    <w:multiLevelType w:val="multilevel"/>
    <w:tmpl w:val="B01A6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1" w15:restartNumberingAfterBreak="0">
    <w:nsid w:val="7D0332BC"/>
    <w:multiLevelType w:val="multilevel"/>
    <w:tmpl w:val="07FC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2" w15:restartNumberingAfterBreak="0">
    <w:nsid w:val="7D40542F"/>
    <w:multiLevelType w:val="multilevel"/>
    <w:tmpl w:val="C6A06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3" w15:restartNumberingAfterBreak="0">
    <w:nsid w:val="7D840791"/>
    <w:multiLevelType w:val="multilevel"/>
    <w:tmpl w:val="CC92A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4" w15:restartNumberingAfterBreak="0">
    <w:nsid w:val="7DAD300A"/>
    <w:multiLevelType w:val="multilevel"/>
    <w:tmpl w:val="58BA3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5" w15:restartNumberingAfterBreak="0">
    <w:nsid w:val="7DF62596"/>
    <w:multiLevelType w:val="multilevel"/>
    <w:tmpl w:val="4CB4E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6" w15:restartNumberingAfterBreak="0">
    <w:nsid w:val="7E195EDF"/>
    <w:multiLevelType w:val="multilevel"/>
    <w:tmpl w:val="A3961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7" w15:restartNumberingAfterBreak="0">
    <w:nsid w:val="7E293E88"/>
    <w:multiLevelType w:val="multilevel"/>
    <w:tmpl w:val="58DA2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8" w15:restartNumberingAfterBreak="0">
    <w:nsid w:val="7E6658CA"/>
    <w:multiLevelType w:val="multilevel"/>
    <w:tmpl w:val="F2682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9" w15:restartNumberingAfterBreak="0">
    <w:nsid w:val="7EF0082F"/>
    <w:multiLevelType w:val="multilevel"/>
    <w:tmpl w:val="5726B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0" w15:restartNumberingAfterBreak="0">
    <w:nsid w:val="7F3F6B8C"/>
    <w:multiLevelType w:val="multilevel"/>
    <w:tmpl w:val="38A8D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1" w15:restartNumberingAfterBreak="0">
    <w:nsid w:val="7F8D1009"/>
    <w:multiLevelType w:val="multilevel"/>
    <w:tmpl w:val="C4E04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2" w15:restartNumberingAfterBreak="0">
    <w:nsid w:val="7FBE0375"/>
    <w:multiLevelType w:val="multilevel"/>
    <w:tmpl w:val="9D22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3" w15:restartNumberingAfterBreak="0">
    <w:nsid w:val="7FCD3328"/>
    <w:multiLevelType w:val="multilevel"/>
    <w:tmpl w:val="8500D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4" w15:restartNumberingAfterBreak="0">
    <w:nsid w:val="7FE42041"/>
    <w:multiLevelType w:val="multilevel"/>
    <w:tmpl w:val="287C5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5" w15:restartNumberingAfterBreak="0">
    <w:nsid w:val="7FF778F4"/>
    <w:multiLevelType w:val="multilevel"/>
    <w:tmpl w:val="DE32E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8"/>
  </w:num>
  <w:num w:numId="2">
    <w:abstractNumId w:val="436"/>
  </w:num>
  <w:num w:numId="3">
    <w:abstractNumId w:val="84"/>
  </w:num>
  <w:num w:numId="4">
    <w:abstractNumId w:val="366"/>
  </w:num>
  <w:num w:numId="5">
    <w:abstractNumId w:val="253"/>
  </w:num>
  <w:num w:numId="6">
    <w:abstractNumId w:val="388"/>
  </w:num>
  <w:num w:numId="7">
    <w:abstractNumId w:val="68"/>
  </w:num>
  <w:num w:numId="8">
    <w:abstractNumId w:val="51"/>
  </w:num>
  <w:num w:numId="9">
    <w:abstractNumId w:val="80"/>
  </w:num>
  <w:num w:numId="10">
    <w:abstractNumId w:val="94"/>
  </w:num>
  <w:num w:numId="11">
    <w:abstractNumId w:val="277"/>
  </w:num>
  <w:num w:numId="12">
    <w:abstractNumId w:val="516"/>
  </w:num>
  <w:num w:numId="13">
    <w:abstractNumId w:val="306"/>
  </w:num>
  <w:num w:numId="14">
    <w:abstractNumId w:val="5"/>
  </w:num>
  <w:num w:numId="15">
    <w:abstractNumId w:val="74"/>
  </w:num>
  <w:num w:numId="16">
    <w:abstractNumId w:val="354"/>
  </w:num>
  <w:num w:numId="17">
    <w:abstractNumId w:val="513"/>
  </w:num>
  <w:num w:numId="18">
    <w:abstractNumId w:val="524"/>
  </w:num>
  <w:num w:numId="19">
    <w:abstractNumId w:val="450"/>
  </w:num>
  <w:num w:numId="20">
    <w:abstractNumId w:val="486"/>
  </w:num>
  <w:num w:numId="21">
    <w:abstractNumId w:val="106"/>
  </w:num>
  <w:num w:numId="22">
    <w:abstractNumId w:val="583"/>
  </w:num>
  <w:num w:numId="23">
    <w:abstractNumId w:val="324"/>
  </w:num>
  <w:num w:numId="24">
    <w:abstractNumId w:val="430"/>
  </w:num>
  <w:num w:numId="25">
    <w:abstractNumId w:val="192"/>
  </w:num>
  <w:num w:numId="26">
    <w:abstractNumId w:val="433"/>
  </w:num>
  <w:num w:numId="27">
    <w:abstractNumId w:val="215"/>
  </w:num>
  <w:num w:numId="28">
    <w:abstractNumId w:val="397"/>
  </w:num>
  <w:num w:numId="29">
    <w:abstractNumId w:val="399"/>
  </w:num>
  <w:num w:numId="30">
    <w:abstractNumId w:val="402"/>
  </w:num>
  <w:num w:numId="31">
    <w:abstractNumId w:val="219"/>
  </w:num>
  <w:num w:numId="32">
    <w:abstractNumId w:val="562"/>
  </w:num>
  <w:num w:numId="33">
    <w:abstractNumId w:val="55"/>
  </w:num>
  <w:num w:numId="34">
    <w:abstractNumId w:val="355"/>
  </w:num>
  <w:num w:numId="35">
    <w:abstractNumId w:val="303"/>
  </w:num>
  <w:num w:numId="36">
    <w:abstractNumId w:val="423"/>
  </w:num>
  <w:num w:numId="37">
    <w:abstractNumId w:val="611"/>
  </w:num>
  <w:num w:numId="38">
    <w:abstractNumId w:val="186"/>
  </w:num>
  <w:num w:numId="39">
    <w:abstractNumId w:val="320"/>
  </w:num>
  <w:num w:numId="40">
    <w:abstractNumId w:val="566"/>
  </w:num>
  <w:num w:numId="41">
    <w:abstractNumId w:val="466"/>
  </w:num>
  <w:num w:numId="42">
    <w:abstractNumId w:val="331"/>
  </w:num>
  <w:num w:numId="43">
    <w:abstractNumId w:val="169"/>
  </w:num>
  <w:num w:numId="44">
    <w:abstractNumId w:val="395"/>
  </w:num>
  <w:num w:numId="45">
    <w:abstractNumId w:val="418"/>
  </w:num>
  <w:num w:numId="46">
    <w:abstractNumId w:val="474"/>
  </w:num>
  <w:num w:numId="47">
    <w:abstractNumId w:val="289"/>
  </w:num>
  <w:num w:numId="48">
    <w:abstractNumId w:val="243"/>
  </w:num>
  <w:num w:numId="49">
    <w:abstractNumId w:val="271"/>
  </w:num>
  <w:num w:numId="50">
    <w:abstractNumId w:val="483"/>
  </w:num>
  <w:num w:numId="51">
    <w:abstractNumId w:val="142"/>
  </w:num>
  <w:num w:numId="52">
    <w:abstractNumId w:val="576"/>
  </w:num>
  <w:num w:numId="53">
    <w:abstractNumId w:val="73"/>
  </w:num>
  <w:num w:numId="54">
    <w:abstractNumId w:val="307"/>
  </w:num>
  <w:num w:numId="55">
    <w:abstractNumId w:val="604"/>
  </w:num>
  <w:num w:numId="56">
    <w:abstractNumId w:val="349"/>
  </w:num>
  <w:num w:numId="57">
    <w:abstractNumId w:val="111"/>
  </w:num>
  <w:num w:numId="58">
    <w:abstractNumId w:val="141"/>
  </w:num>
  <w:num w:numId="59">
    <w:abstractNumId w:val="534"/>
  </w:num>
  <w:num w:numId="60">
    <w:abstractNumId w:val="352"/>
  </w:num>
  <w:num w:numId="61">
    <w:abstractNumId w:val="287"/>
  </w:num>
  <w:num w:numId="62">
    <w:abstractNumId w:val="623"/>
  </w:num>
  <w:num w:numId="63">
    <w:abstractNumId w:val="225"/>
  </w:num>
  <w:num w:numId="64">
    <w:abstractNumId w:val="375"/>
  </w:num>
  <w:num w:numId="65">
    <w:abstractNumId w:val="575"/>
  </w:num>
  <w:num w:numId="66">
    <w:abstractNumId w:val="409"/>
  </w:num>
  <w:num w:numId="67">
    <w:abstractNumId w:val="515"/>
  </w:num>
  <w:num w:numId="68">
    <w:abstractNumId w:val="401"/>
  </w:num>
  <w:num w:numId="69">
    <w:abstractNumId w:val="383"/>
  </w:num>
  <w:num w:numId="70">
    <w:abstractNumId w:val="228"/>
  </w:num>
  <w:num w:numId="71">
    <w:abstractNumId w:val="528"/>
  </w:num>
  <w:num w:numId="72">
    <w:abstractNumId w:val="394"/>
  </w:num>
  <w:num w:numId="73">
    <w:abstractNumId w:val="532"/>
  </w:num>
  <w:num w:numId="74">
    <w:abstractNumId w:val="133"/>
  </w:num>
  <w:num w:numId="75">
    <w:abstractNumId w:val="56"/>
  </w:num>
  <w:num w:numId="76">
    <w:abstractNumId w:val="180"/>
  </w:num>
  <w:num w:numId="77">
    <w:abstractNumId w:val="216"/>
  </w:num>
  <w:num w:numId="78">
    <w:abstractNumId w:val="166"/>
  </w:num>
  <w:num w:numId="79">
    <w:abstractNumId w:val="481"/>
  </w:num>
  <w:num w:numId="80">
    <w:abstractNumId w:val="368"/>
  </w:num>
  <w:num w:numId="81">
    <w:abstractNumId w:val="27"/>
  </w:num>
  <w:num w:numId="82">
    <w:abstractNumId w:val="457"/>
  </w:num>
  <w:num w:numId="83">
    <w:abstractNumId w:val="158"/>
  </w:num>
  <w:num w:numId="84">
    <w:abstractNumId w:val="546"/>
  </w:num>
  <w:num w:numId="85">
    <w:abstractNumId w:val="587"/>
  </w:num>
  <w:num w:numId="86">
    <w:abstractNumId w:val="61"/>
  </w:num>
  <w:num w:numId="87">
    <w:abstractNumId w:val="498"/>
  </w:num>
  <w:num w:numId="88">
    <w:abstractNumId w:val="580"/>
  </w:num>
  <w:num w:numId="89">
    <w:abstractNumId w:val="619"/>
  </w:num>
  <w:num w:numId="90">
    <w:abstractNumId w:val="62"/>
  </w:num>
  <w:num w:numId="91">
    <w:abstractNumId w:val="591"/>
  </w:num>
  <w:num w:numId="92">
    <w:abstractNumId w:val="268"/>
  </w:num>
  <w:num w:numId="93">
    <w:abstractNumId w:val="161"/>
  </w:num>
  <w:num w:numId="94">
    <w:abstractNumId w:val="517"/>
  </w:num>
  <w:num w:numId="95">
    <w:abstractNumId w:val="203"/>
  </w:num>
  <w:num w:numId="96">
    <w:abstractNumId w:val="343"/>
  </w:num>
  <w:num w:numId="97">
    <w:abstractNumId w:val="182"/>
  </w:num>
  <w:num w:numId="98">
    <w:abstractNumId w:val="264"/>
  </w:num>
  <w:num w:numId="99">
    <w:abstractNumId w:val="405"/>
  </w:num>
  <w:num w:numId="100">
    <w:abstractNumId w:val="174"/>
  </w:num>
  <w:num w:numId="101">
    <w:abstractNumId w:val="624"/>
  </w:num>
  <w:num w:numId="102">
    <w:abstractNumId w:val="159"/>
  </w:num>
  <w:num w:numId="103">
    <w:abstractNumId w:val="406"/>
  </w:num>
  <w:num w:numId="104">
    <w:abstractNumId w:val="548"/>
  </w:num>
  <w:num w:numId="105">
    <w:abstractNumId w:val="137"/>
  </w:num>
  <w:num w:numId="106">
    <w:abstractNumId w:val="200"/>
  </w:num>
  <w:num w:numId="107">
    <w:abstractNumId w:val="132"/>
  </w:num>
  <w:num w:numId="108">
    <w:abstractNumId w:val="154"/>
  </w:num>
  <w:num w:numId="109">
    <w:abstractNumId w:val="396"/>
  </w:num>
  <w:num w:numId="110">
    <w:abstractNumId w:val="105"/>
  </w:num>
  <w:num w:numId="111">
    <w:abstractNumId w:val="607"/>
  </w:num>
  <w:num w:numId="112">
    <w:abstractNumId w:val="376"/>
  </w:num>
  <w:num w:numId="113">
    <w:abstractNumId w:val="266"/>
  </w:num>
  <w:num w:numId="114">
    <w:abstractNumId w:val="342"/>
  </w:num>
  <w:num w:numId="115">
    <w:abstractNumId w:val="39"/>
  </w:num>
  <w:num w:numId="116">
    <w:abstractNumId w:val="616"/>
  </w:num>
  <w:num w:numId="117">
    <w:abstractNumId w:val="240"/>
  </w:num>
  <w:num w:numId="118">
    <w:abstractNumId w:val="258"/>
  </w:num>
  <w:num w:numId="119">
    <w:abstractNumId w:val="297"/>
  </w:num>
  <w:num w:numId="120">
    <w:abstractNumId w:val="233"/>
  </w:num>
  <w:num w:numId="121">
    <w:abstractNumId w:val="420"/>
  </w:num>
  <w:num w:numId="122">
    <w:abstractNumId w:val="462"/>
  </w:num>
  <w:num w:numId="123">
    <w:abstractNumId w:val="104"/>
  </w:num>
  <w:num w:numId="124">
    <w:abstractNumId w:val="435"/>
  </w:num>
  <w:num w:numId="125">
    <w:abstractNumId w:val="64"/>
  </w:num>
  <w:num w:numId="126">
    <w:abstractNumId w:val="291"/>
  </w:num>
  <w:num w:numId="127">
    <w:abstractNumId w:val="37"/>
  </w:num>
  <w:num w:numId="128">
    <w:abstractNumId w:val="356"/>
  </w:num>
  <w:num w:numId="129">
    <w:abstractNumId w:val="602"/>
  </w:num>
  <w:num w:numId="130">
    <w:abstractNumId w:val="35"/>
  </w:num>
  <w:num w:numId="131">
    <w:abstractNumId w:val="442"/>
  </w:num>
  <w:num w:numId="132">
    <w:abstractNumId w:val="72"/>
  </w:num>
  <w:num w:numId="133">
    <w:abstractNumId w:val="241"/>
  </w:num>
  <w:num w:numId="134">
    <w:abstractNumId w:val="497"/>
  </w:num>
  <w:num w:numId="135">
    <w:abstractNumId w:val="333"/>
  </w:num>
  <w:num w:numId="136">
    <w:abstractNumId w:val="613"/>
  </w:num>
  <w:num w:numId="137">
    <w:abstractNumId w:val="227"/>
  </w:num>
  <w:num w:numId="138">
    <w:abstractNumId w:val="41"/>
  </w:num>
  <w:num w:numId="139">
    <w:abstractNumId w:val="101"/>
  </w:num>
  <w:num w:numId="140">
    <w:abstractNumId w:val="584"/>
  </w:num>
  <w:num w:numId="141">
    <w:abstractNumId w:val="11"/>
  </w:num>
  <w:num w:numId="142">
    <w:abstractNumId w:val="8"/>
  </w:num>
  <w:num w:numId="143">
    <w:abstractNumId w:val="598"/>
  </w:num>
  <w:num w:numId="144">
    <w:abstractNumId w:val="390"/>
  </w:num>
  <w:num w:numId="145">
    <w:abstractNumId w:val="570"/>
  </w:num>
  <w:num w:numId="146">
    <w:abstractNumId w:val="184"/>
  </w:num>
  <w:num w:numId="147">
    <w:abstractNumId w:val="574"/>
  </w:num>
  <w:num w:numId="148">
    <w:abstractNumId w:val="473"/>
  </w:num>
  <w:num w:numId="149">
    <w:abstractNumId w:val="292"/>
  </w:num>
  <w:num w:numId="150">
    <w:abstractNumId w:val="108"/>
  </w:num>
  <w:num w:numId="151">
    <w:abstractNumId w:val="535"/>
  </w:num>
  <w:num w:numId="152">
    <w:abstractNumId w:val="148"/>
  </w:num>
  <w:num w:numId="153">
    <w:abstractNumId w:val="263"/>
  </w:num>
  <w:num w:numId="154">
    <w:abstractNumId w:val="232"/>
  </w:num>
  <w:num w:numId="155">
    <w:abstractNumId w:val="168"/>
  </w:num>
  <w:num w:numId="156">
    <w:abstractNumId w:val="327"/>
  </w:num>
  <w:num w:numId="157">
    <w:abstractNumId w:val="503"/>
  </w:num>
  <w:num w:numId="158">
    <w:abstractNumId w:val="100"/>
  </w:num>
  <w:num w:numId="159">
    <w:abstractNumId w:val="13"/>
  </w:num>
  <w:num w:numId="160">
    <w:abstractNumId w:val="364"/>
  </w:num>
  <w:num w:numId="161">
    <w:abstractNumId w:val="385"/>
  </w:num>
  <w:num w:numId="162">
    <w:abstractNumId w:val="571"/>
  </w:num>
  <w:num w:numId="163">
    <w:abstractNumId w:val="87"/>
  </w:num>
  <w:num w:numId="164">
    <w:abstractNumId w:val="586"/>
  </w:num>
  <w:num w:numId="165">
    <w:abstractNumId w:val="97"/>
  </w:num>
  <w:num w:numId="166">
    <w:abstractNumId w:val="351"/>
  </w:num>
  <w:num w:numId="167">
    <w:abstractNumId w:val="444"/>
  </w:num>
  <w:num w:numId="168">
    <w:abstractNumId w:val="447"/>
  </w:num>
  <w:num w:numId="169">
    <w:abstractNumId w:val="539"/>
  </w:num>
  <w:num w:numId="170">
    <w:abstractNumId w:val="194"/>
  </w:num>
  <w:num w:numId="171">
    <w:abstractNumId w:val="70"/>
  </w:num>
  <w:num w:numId="172">
    <w:abstractNumId w:val="146"/>
  </w:num>
  <w:num w:numId="173">
    <w:abstractNumId w:val="608"/>
  </w:num>
  <w:num w:numId="174">
    <w:abstractNumId w:val="125"/>
  </w:num>
  <w:num w:numId="175">
    <w:abstractNumId w:val="412"/>
  </w:num>
  <w:num w:numId="176">
    <w:abstractNumId w:val="350"/>
  </w:num>
  <w:num w:numId="177">
    <w:abstractNumId w:val="455"/>
  </w:num>
  <w:num w:numId="178">
    <w:abstractNumId w:val="334"/>
  </w:num>
  <w:num w:numId="179">
    <w:abstractNumId w:val="382"/>
  </w:num>
  <w:num w:numId="180">
    <w:abstractNumId w:val="471"/>
  </w:num>
  <w:num w:numId="181">
    <w:abstractNumId w:val="173"/>
  </w:num>
  <w:num w:numId="182">
    <w:abstractNumId w:val="195"/>
  </w:num>
  <w:num w:numId="183">
    <w:abstractNumId w:val="472"/>
  </w:num>
  <w:num w:numId="184">
    <w:abstractNumId w:val="117"/>
  </w:num>
  <w:num w:numId="185">
    <w:abstractNumId w:val="468"/>
  </w:num>
  <w:num w:numId="186">
    <w:abstractNumId w:val="238"/>
  </w:num>
  <w:num w:numId="187">
    <w:abstractNumId w:val="257"/>
  </w:num>
  <w:num w:numId="188">
    <w:abstractNumId w:val="185"/>
  </w:num>
  <w:num w:numId="189">
    <w:abstractNumId w:val="295"/>
  </w:num>
  <w:num w:numId="190">
    <w:abstractNumId w:val="325"/>
  </w:num>
  <w:num w:numId="191">
    <w:abstractNumId w:val="510"/>
  </w:num>
  <w:num w:numId="192">
    <w:abstractNumId w:val="561"/>
  </w:num>
  <w:num w:numId="193">
    <w:abstractNumId w:val="502"/>
  </w:num>
  <w:num w:numId="194">
    <w:abstractNumId w:val="304"/>
  </w:num>
  <w:num w:numId="195">
    <w:abstractNumId w:val="252"/>
  </w:num>
  <w:num w:numId="196">
    <w:abstractNumId w:val="127"/>
  </w:num>
  <w:num w:numId="197">
    <w:abstractNumId w:val="242"/>
  </w:num>
  <w:num w:numId="198">
    <w:abstractNumId w:val="119"/>
  </w:num>
  <w:num w:numId="199">
    <w:abstractNumId w:val="262"/>
  </w:num>
  <w:num w:numId="200">
    <w:abstractNumId w:val="155"/>
  </w:num>
  <w:num w:numId="201">
    <w:abstractNumId w:val="90"/>
  </w:num>
  <w:num w:numId="202">
    <w:abstractNumId w:val="491"/>
  </w:num>
  <w:num w:numId="203">
    <w:abstractNumId w:val="336"/>
  </w:num>
  <w:num w:numId="204">
    <w:abstractNumId w:val="506"/>
  </w:num>
  <w:num w:numId="205">
    <w:abstractNumId w:val="293"/>
  </w:num>
  <w:num w:numId="206">
    <w:abstractNumId w:val="139"/>
  </w:num>
  <w:num w:numId="207">
    <w:abstractNumId w:val="612"/>
  </w:num>
  <w:num w:numId="208">
    <w:abstractNumId w:val="434"/>
  </w:num>
  <w:num w:numId="209">
    <w:abstractNumId w:val="615"/>
  </w:num>
  <w:num w:numId="210">
    <w:abstractNumId w:val="514"/>
  </w:num>
  <w:num w:numId="211">
    <w:abstractNumId w:val="323"/>
  </w:num>
  <w:num w:numId="212">
    <w:abstractNumId w:val="521"/>
  </w:num>
  <w:num w:numId="213">
    <w:abstractNumId w:val="558"/>
  </w:num>
  <w:num w:numId="214">
    <w:abstractNumId w:val="2"/>
  </w:num>
  <w:num w:numId="215">
    <w:abstractNumId w:val="151"/>
  </w:num>
  <w:num w:numId="216">
    <w:abstractNumId w:val="617"/>
  </w:num>
  <w:num w:numId="217">
    <w:abstractNumId w:val="226"/>
  </w:num>
  <w:num w:numId="218">
    <w:abstractNumId w:val="446"/>
  </w:num>
  <w:num w:numId="219">
    <w:abstractNumId w:val="14"/>
  </w:num>
  <w:num w:numId="220">
    <w:abstractNumId w:val="551"/>
  </w:num>
  <w:num w:numId="221">
    <w:abstractNumId w:val="244"/>
  </w:num>
  <w:num w:numId="222">
    <w:abstractNumId w:val="493"/>
  </w:num>
  <w:num w:numId="223">
    <w:abstractNumId w:val="404"/>
  </w:num>
  <w:num w:numId="224">
    <w:abstractNumId w:val="71"/>
  </w:num>
  <w:num w:numId="225">
    <w:abstractNumId w:val="196"/>
  </w:num>
  <w:num w:numId="226">
    <w:abstractNumId w:val="460"/>
  </w:num>
  <w:num w:numId="227">
    <w:abstractNumId w:val="130"/>
  </w:num>
  <w:num w:numId="228">
    <w:abstractNumId w:val="555"/>
  </w:num>
  <w:num w:numId="229">
    <w:abstractNumId w:val="309"/>
  </w:num>
  <w:num w:numId="230">
    <w:abstractNumId w:val="251"/>
  </w:num>
  <w:num w:numId="231">
    <w:abstractNumId w:val="549"/>
  </w:num>
  <w:num w:numId="232">
    <w:abstractNumId w:val="427"/>
  </w:num>
  <w:num w:numId="233">
    <w:abstractNumId w:val="10"/>
  </w:num>
  <w:num w:numId="234">
    <w:abstractNumId w:val="38"/>
  </w:num>
  <w:num w:numId="235">
    <w:abstractNumId w:val="23"/>
  </w:num>
  <w:num w:numId="236">
    <w:abstractNumId w:val="245"/>
  </w:num>
  <w:num w:numId="237">
    <w:abstractNumId w:val="113"/>
  </w:num>
  <w:num w:numId="238">
    <w:abstractNumId w:val="34"/>
  </w:num>
  <w:num w:numId="239">
    <w:abstractNumId w:val="500"/>
  </w:num>
  <w:num w:numId="240">
    <w:abstractNumId w:val="21"/>
  </w:num>
  <w:num w:numId="241">
    <w:abstractNumId w:val="235"/>
  </w:num>
  <w:num w:numId="242">
    <w:abstractNumId w:val="67"/>
  </w:num>
  <w:num w:numId="243">
    <w:abstractNumId w:val="30"/>
  </w:num>
  <w:num w:numId="244">
    <w:abstractNumId w:val="93"/>
  </w:num>
  <w:num w:numId="245">
    <w:abstractNumId w:val="589"/>
  </w:num>
  <w:num w:numId="246">
    <w:abstractNumId w:val="288"/>
  </w:num>
  <w:num w:numId="247">
    <w:abstractNumId w:val="565"/>
  </w:num>
  <w:num w:numId="248">
    <w:abstractNumId w:val="321"/>
  </w:num>
  <w:num w:numId="249">
    <w:abstractNumId w:val="69"/>
  </w:num>
  <w:num w:numId="250">
    <w:abstractNumId w:val="208"/>
  </w:num>
  <w:num w:numId="251">
    <w:abstractNumId w:val="545"/>
  </w:num>
  <w:num w:numId="252">
    <w:abstractNumId w:val="560"/>
  </w:num>
  <w:num w:numId="253">
    <w:abstractNumId w:val="136"/>
  </w:num>
  <w:num w:numId="254">
    <w:abstractNumId w:val="505"/>
  </w:num>
  <w:num w:numId="255">
    <w:abstractNumId w:val="176"/>
  </w:num>
  <w:num w:numId="256">
    <w:abstractNumId w:val="274"/>
  </w:num>
  <w:num w:numId="257">
    <w:abstractNumId w:val="338"/>
  </w:num>
  <w:num w:numId="258">
    <w:abstractNumId w:val="16"/>
  </w:num>
  <w:num w:numId="259">
    <w:abstractNumId w:val="577"/>
  </w:num>
  <w:num w:numId="260">
    <w:abstractNumId w:val="284"/>
  </w:num>
  <w:num w:numId="261">
    <w:abstractNumId w:val="541"/>
  </w:num>
  <w:num w:numId="262">
    <w:abstractNumId w:val="218"/>
  </w:num>
  <w:num w:numId="263">
    <w:abstractNumId w:val="507"/>
  </w:num>
  <w:num w:numId="264">
    <w:abstractNumId w:val="296"/>
  </w:num>
  <w:num w:numId="265">
    <w:abstractNumId w:val="144"/>
  </w:num>
  <w:num w:numId="266">
    <w:abstractNumId w:val="487"/>
  </w:num>
  <w:num w:numId="267">
    <w:abstractNumId w:val="588"/>
  </w:num>
  <w:num w:numId="268">
    <w:abstractNumId w:val="290"/>
  </w:num>
  <w:num w:numId="269">
    <w:abstractNumId w:val="463"/>
  </w:num>
  <w:num w:numId="270">
    <w:abstractNumId w:val="369"/>
  </w:num>
  <w:num w:numId="271">
    <w:abstractNumId w:val="400"/>
  </w:num>
  <w:num w:numId="272">
    <w:abstractNumId w:val="312"/>
  </w:num>
  <w:num w:numId="273">
    <w:abstractNumId w:val="600"/>
  </w:num>
  <w:num w:numId="274">
    <w:abstractNumId w:val="281"/>
  </w:num>
  <w:num w:numId="275">
    <w:abstractNumId w:val="536"/>
  </w:num>
  <w:num w:numId="276">
    <w:abstractNumId w:val="129"/>
  </w:num>
  <w:num w:numId="277">
    <w:abstractNumId w:val="66"/>
  </w:num>
  <w:num w:numId="278">
    <w:abstractNumId w:val="348"/>
  </w:num>
  <w:num w:numId="279">
    <w:abstractNumId w:val="109"/>
  </w:num>
  <w:num w:numId="280">
    <w:abstractNumId w:val="85"/>
  </w:num>
  <w:num w:numId="281">
    <w:abstractNumId w:val="484"/>
  </w:num>
  <w:num w:numId="282">
    <w:abstractNumId w:val="518"/>
  </w:num>
  <w:num w:numId="283">
    <w:abstractNumId w:val="538"/>
  </w:num>
  <w:num w:numId="284">
    <w:abstractNumId w:val="6"/>
  </w:num>
  <w:num w:numId="285">
    <w:abstractNumId w:val="279"/>
  </w:num>
  <w:num w:numId="286">
    <w:abstractNumId w:val="426"/>
  </w:num>
  <w:num w:numId="287">
    <w:abstractNumId w:val="315"/>
  </w:num>
  <w:num w:numId="288">
    <w:abstractNumId w:val="438"/>
  </w:num>
  <w:num w:numId="289">
    <w:abstractNumId w:val="116"/>
  </w:num>
  <w:num w:numId="290">
    <w:abstractNumId w:val="448"/>
  </w:num>
  <w:num w:numId="291">
    <w:abstractNumId w:val="250"/>
  </w:num>
  <w:num w:numId="292">
    <w:abstractNumId w:val="554"/>
  </w:num>
  <w:num w:numId="293">
    <w:abstractNumId w:val="83"/>
  </w:num>
  <w:num w:numId="294">
    <w:abstractNumId w:val="590"/>
  </w:num>
  <w:num w:numId="295">
    <w:abstractNumId w:val="9"/>
  </w:num>
  <w:num w:numId="296">
    <w:abstractNumId w:val="187"/>
  </w:num>
  <w:num w:numId="297">
    <w:abstractNumId w:val="224"/>
  </w:num>
  <w:num w:numId="298">
    <w:abstractNumId w:val="301"/>
  </w:num>
  <w:num w:numId="299">
    <w:abstractNumId w:val="439"/>
  </w:num>
  <w:num w:numId="300">
    <w:abstractNumId w:val="152"/>
  </w:num>
  <w:num w:numId="301">
    <w:abstractNumId w:val="269"/>
  </w:num>
  <w:num w:numId="302">
    <w:abstractNumId w:val="310"/>
  </w:num>
  <w:num w:numId="303">
    <w:abstractNumId w:val="488"/>
  </w:num>
  <w:num w:numId="304">
    <w:abstractNumId w:val="407"/>
  </w:num>
  <w:num w:numId="305">
    <w:abstractNumId w:val="489"/>
  </w:num>
  <w:num w:numId="306">
    <w:abstractNumId w:val="178"/>
  </w:num>
  <w:num w:numId="307">
    <w:abstractNumId w:val="275"/>
  </w:num>
  <w:num w:numId="308">
    <w:abstractNumId w:val="573"/>
  </w:num>
  <w:num w:numId="309">
    <w:abstractNumId w:val="199"/>
  </w:num>
  <w:num w:numId="310">
    <w:abstractNumId w:val="550"/>
  </w:num>
  <w:num w:numId="311">
    <w:abstractNumId w:val="596"/>
  </w:num>
  <w:num w:numId="312">
    <w:abstractNumId w:val="175"/>
  </w:num>
  <w:num w:numId="313">
    <w:abstractNumId w:val="32"/>
  </w:num>
  <w:num w:numId="314">
    <w:abstractNumId w:val="411"/>
  </w:num>
  <w:num w:numId="315">
    <w:abstractNumId w:val="509"/>
  </w:num>
  <w:num w:numId="316">
    <w:abstractNumId w:val="143"/>
  </w:num>
  <w:num w:numId="317">
    <w:abstractNumId w:val="360"/>
  </w:num>
  <w:num w:numId="318">
    <w:abstractNumId w:val="379"/>
  </w:num>
  <w:num w:numId="319">
    <w:abstractNumId w:val="205"/>
  </w:num>
  <w:num w:numId="320">
    <w:abstractNumId w:val="230"/>
  </w:num>
  <w:num w:numId="321">
    <w:abstractNumId w:val="478"/>
  </w:num>
  <w:num w:numId="322">
    <w:abstractNumId w:val="256"/>
  </w:num>
  <w:num w:numId="323">
    <w:abstractNumId w:val="389"/>
  </w:num>
  <w:num w:numId="324">
    <w:abstractNumId w:val="544"/>
  </w:num>
  <w:num w:numId="325">
    <w:abstractNumId w:val="191"/>
  </w:num>
  <w:num w:numId="326">
    <w:abstractNumId w:val="340"/>
  </w:num>
  <w:num w:numId="327">
    <w:abstractNumId w:val="98"/>
  </w:num>
  <w:num w:numId="328">
    <w:abstractNumId w:val="372"/>
  </w:num>
  <w:num w:numId="329">
    <w:abstractNumId w:val="3"/>
  </w:num>
  <w:num w:numId="330">
    <w:abstractNumId w:val="441"/>
  </w:num>
  <w:num w:numId="331">
    <w:abstractNumId w:val="415"/>
  </w:num>
  <w:num w:numId="332">
    <w:abstractNumId w:val="557"/>
  </w:num>
  <w:num w:numId="333">
    <w:abstractNumId w:val="300"/>
  </w:num>
  <w:num w:numId="334">
    <w:abstractNumId w:val="46"/>
  </w:num>
  <w:num w:numId="335">
    <w:abstractNumId w:val="81"/>
  </w:num>
  <w:num w:numId="336">
    <w:abstractNumId w:val="508"/>
  </w:num>
  <w:num w:numId="337">
    <w:abstractNumId w:val="425"/>
  </w:num>
  <w:num w:numId="338">
    <w:abstractNumId w:val="201"/>
  </w:num>
  <w:num w:numId="339">
    <w:abstractNumId w:val="501"/>
  </w:num>
  <w:num w:numId="340">
    <w:abstractNumId w:val="530"/>
  </w:num>
  <w:num w:numId="341">
    <w:abstractNumId w:val="522"/>
  </w:num>
  <w:num w:numId="342">
    <w:abstractNumId w:val="234"/>
  </w:num>
  <w:num w:numId="343">
    <w:abstractNumId w:val="249"/>
  </w:num>
  <w:num w:numId="344">
    <w:abstractNumId w:val="593"/>
  </w:num>
  <w:num w:numId="345">
    <w:abstractNumId w:val="578"/>
  </w:num>
  <w:num w:numId="346">
    <w:abstractNumId w:val="384"/>
  </w:num>
  <w:num w:numId="347">
    <w:abstractNumId w:val="44"/>
  </w:num>
  <w:num w:numId="348">
    <w:abstractNumId w:val="610"/>
  </w:num>
  <w:num w:numId="349">
    <w:abstractNumId w:val="118"/>
  </w:num>
  <w:num w:numId="350">
    <w:abstractNumId w:val="601"/>
  </w:num>
  <w:num w:numId="351">
    <w:abstractNumId w:val="272"/>
  </w:num>
  <w:num w:numId="352">
    <w:abstractNumId w:val="12"/>
  </w:num>
  <w:num w:numId="353">
    <w:abstractNumId w:val="128"/>
  </w:num>
  <w:num w:numId="354">
    <w:abstractNumId w:val="247"/>
  </w:num>
  <w:num w:numId="355">
    <w:abstractNumId w:val="123"/>
  </w:num>
  <w:num w:numId="356">
    <w:abstractNumId w:val="135"/>
  </w:num>
  <w:num w:numId="357">
    <w:abstractNumId w:val="7"/>
  </w:num>
  <w:num w:numId="358">
    <w:abstractNumId w:val="120"/>
  </w:num>
  <w:num w:numId="359">
    <w:abstractNumId w:val="358"/>
  </w:num>
  <w:num w:numId="360">
    <w:abstractNumId w:val="255"/>
  </w:num>
  <w:num w:numId="361">
    <w:abstractNumId w:val="302"/>
  </w:num>
  <w:num w:numId="362">
    <w:abstractNumId w:val="346"/>
  </w:num>
  <w:num w:numId="363">
    <w:abstractNumId w:val="77"/>
  </w:num>
  <w:num w:numId="364">
    <w:abstractNumId w:val="214"/>
  </w:num>
  <w:num w:numId="365">
    <w:abstractNumId w:val="114"/>
  </w:num>
  <w:num w:numId="366">
    <w:abstractNumId w:val="381"/>
  </w:num>
  <w:num w:numId="367">
    <w:abstractNumId w:val="421"/>
  </w:num>
  <w:num w:numId="368">
    <w:abstractNumId w:val="605"/>
  </w:num>
  <w:num w:numId="369">
    <w:abstractNumId w:val="363"/>
  </w:num>
  <w:num w:numId="370">
    <w:abstractNumId w:val="153"/>
  </w:num>
  <w:num w:numId="371">
    <w:abstractNumId w:val="193"/>
  </w:num>
  <w:num w:numId="372">
    <w:abstractNumId w:val="440"/>
  </w:num>
  <w:num w:numId="373">
    <w:abstractNumId w:val="445"/>
  </w:num>
  <w:num w:numId="374">
    <w:abstractNumId w:val="48"/>
  </w:num>
  <w:num w:numId="375">
    <w:abstractNumId w:val="220"/>
  </w:num>
  <w:num w:numId="376">
    <w:abstractNumId w:val="197"/>
  </w:num>
  <w:num w:numId="377">
    <w:abstractNumId w:val="170"/>
  </w:num>
  <w:num w:numId="378">
    <w:abstractNumId w:val="57"/>
  </w:num>
  <w:num w:numId="379">
    <w:abstractNumId w:val="54"/>
  </w:num>
  <w:num w:numId="380">
    <w:abstractNumId w:val="179"/>
  </w:num>
  <w:num w:numId="381">
    <w:abstractNumId w:val="537"/>
  </w:num>
  <w:num w:numId="382">
    <w:abstractNumId w:val="313"/>
  </w:num>
  <w:num w:numId="383">
    <w:abstractNumId w:val="492"/>
  </w:num>
  <w:num w:numId="384">
    <w:abstractNumId w:val="305"/>
  </w:num>
  <w:num w:numId="385">
    <w:abstractNumId w:val="163"/>
  </w:num>
  <w:num w:numId="386">
    <w:abstractNumId w:val="20"/>
  </w:num>
  <w:num w:numId="387">
    <w:abstractNumId w:val="40"/>
  </w:num>
  <w:num w:numId="388">
    <w:abstractNumId w:val="254"/>
  </w:num>
  <w:num w:numId="389">
    <w:abstractNumId w:val="552"/>
  </w:num>
  <w:num w:numId="390">
    <w:abstractNumId w:val="361"/>
  </w:num>
  <w:num w:numId="391">
    <w:abstractNumId w:val="95"/>
  </w:num>
  <w:num w:numId="392">
    <w:abstractNumId w:val="49"/>
  </w:num>
  <w:num w:numId="393">
    <w:abstractNumId w:val="1"/>
  </w:num>
  <w:num w:numId="394">
    <w:abstractNumId w:val="160"/>
  </w:num>
  <w:num w:numId="395">
    <w:abstractNumId w:val="260"/>
  </w:num>
  <w:num w:numId="396">
    <w:abstractNumId w:val="43"/>
  </w:num>
  <w:num w:numId="397">
    <w:abstractNumId w:val="477"/>
  </w:num>
  <w:num w:numId="398">
    <w:abstractNumId w:val="564"/>
  </w:num>
  <w:num w:numId="399">
    <w:abstractNumId w:val="526"/>
  </w:num>
  <w:num w:numId="400">
    <w:abstractNumId w:val="335"/>
  </w:num>
  <w:num w:numId="401">
    <w:abstractNumId w:val="347"/>
  </w:num>
  <w:num w:numId="402">
    <w:abstractNumId w:val="456"/>
  </w:num>
  <w:num w:numId="403">
    <w:abstractNumId w:val="345"/>
  </w:num>
  <w:num w:numId="404">
    <w:abstractNumId w:val="75"/>
  </w:num>
  <w:num w:numId="405">
    <w:abstractNumId w:val="18"/>
  </w:num>
  <w:num w:numId="406">
    <w:abstractNumId w:val="408"/>
  </w:num>
  <w:num w:numId="407">
    <w:abstractNumId w:val="259"/>
  </w:num>
  <w:num w:numId="408">
    <w:abstractNumId w:val="110"/>
  </w:num>
  <w:num w:numId="409">
    <w:abstractNumId w:val="482"/>
  </w:num>
  <w:num w:numId="410">
    <w:abstractNumId w:val="572"/>
  </w:num>
  <w:num w:numId="411">
    <w:abstractNumId w:val="28"/>
  </w:num>
  <w:num w:numId="412">
    <w:abstractNumId w:val="183"/>
  </w:num>
  <w:num w:numId="413">
    <w:abstractNumId w:val="246"/>
  </w:num>
  <w:num w:numId="414">
    <w:abstractNumId w:val="553"/>
  </w:num>
  <w:num w:numId="415">
    <w:abstractNumId w:val="198"/>
  </w:num>
  <w:num w:numId="416">
    <w:abstractNumId w:val="47"/>
  </w:num>
  <w:num w:numId="417">
    <w:abstractNumId w:val="569"/>
  </w:num>
  <w:num w:numId="418">
    <w:abstractNumId w:val="261"/>
  </w:num>
  <w:num w:numId="419">
    <w:abstractNumId w:val="165"/>
  </w:num>
  <w:num w:numId="420">
    <w:abstractNumId w:val="527"/>
  </w:num>
  <w:num w:numId="421">
    <w:abstractNumId w:val="319"/>
  </w:num>
  <w:num w:numId="422">
    <w:abstractNumId w:val="419"/>
  </w:num>
  <w:num w:numId="423">
    <w:abstractNumId w:val="107"/>
  </w:num>
  <w:num w:numId="424">
    <w:abstractNumId w:val="392"/>
  </w:num>
  <w:num w:numId="425">
    <w:abstractNumId w:val="280"/>
  </w:num>
  <w:num w:numId="426">
    <w:abstractNumId w:val="189"/>
  </w:num>
  <w:num w:numId="427">
    <w:abstractNumId w:val="124"/>
  </w:num>
  <w:num w:numId="428">
    <w:abstractNumId w:val="19"/>
  </w:num>
  <w:num w:numId="429">
    <w:abstractNumId w:val="223"/>
  </w:num>
  <w:num w:numId="430">
    <w:abstractNumId w:val="559"/>
  </w:num>
  <w:num w:numId="431">
    <w:abstractNumId w:val="437"/>
  </w:num>
  <w:num w:numId="432">
    <w:abstractNumId w:val="606"/>
  </w:num>
  <w:num w:numId="433">
    <w:abstractNumId w:val="286"/>
  </w:num>
  <w:num w:numId="434">
    <w:abstractNumId w:val="511"/>
  </w:num>
  <w:num w:numId="435">
    <w:abstractNumId w:val="25"/>
  </w:num>
  <w:num w:numId="436">
    <w:abstractNumId w:val="31"/>
  </w:num>
  <w:num w:numId="437">
    <w:abstractNumId w:val="362"/>
  </w:num>
  <w:num w:numId="438">
    <w:abstractNumId w:val="26"/>
  </w:num>
  <w:num w:numId="439">
    <w:abstractNumId w:val="82"/>
  </w:num>
  <w:num w:numId="440">
    <w:abstractNumId w:val="22"/>
  </w:num>
  <w:num w:numId="441">
    <w:abstractNumId w:val="33"/>
  </w:num>
  <w:num w:numId="442">
    <w:abstractNumId w:val="213"/>
  </w:num>
  <w:num w:numId="443">
    <w:abstractNumId w:val="597"/>
  </w:num>
  <w:num w:numId="444">
    <w:abstractNumId w:val="314"/>
  </w:num>
  <w:num w:numId="445">
    <w:abstractNumId w:val="370"/>
  </w:num>
  <w:num w:numId="446">
    <w:abstractNumId w:val="138"/>
  </w:num>
  <w:num w:numId="447">
    <w:abstractNumId w:val="567"/>
  </w:num>
  <w:num w:numId="448">
    <w:abstractNumId w:val="157"/>
  </w:num>
  <w:num w:numId="449">
    <w:abstractNumId w:val="76"/>
  </w:num>
  <w:num w:numId="450">
    <w:abstractNumId w:val="17"/>
  </w:num>
  <w:num w:numId="451">
    <w:abstractNumId w:val="449"/>
  </w:num>
  <w:num w:numId="452">
    <w:abstractNumId w:val="126"/>
  </w:num>
  <w:num w:numId="453">
    <w:abstractNumId w:val="424"/>
  </w:num>
  <w:num w:numId="454">
    <w:abstractNumId w:val="99"/>
  </w:num>
  <w:num w:numId="455">
    <w:abstractNumId w:val="0"/>
  </w:num>
  <w:num w:numId="456">
    <w:abstractNumId w:val="495"/>
  </w:num>
  <w:num w:numId="457">
    <w:abstractNumId w:val="52"/>
  </w:num>
  <w:num w:numId="458">
    <w:abstractNumId w:val="329"/>
  </w:num>
  <w:num w:numId="459">
    <w:abstractNumId w:val="547"/>
  </w:num>
  <w:num w:numId="460">
    <w:abstractNumId w:val="229"/>
  </w:num>
  <w:num w:numId="461">
    <w:abstractNumId w:val="278"/>
  </w:num>
  <w:num w:numId="462">
    <w:abstractNumId w:val="204"/>
  </w:num>
  <w:num w:numId="463">
    <w:abstractNumId w:val="499"/>
  </w:num>
  <w:num w:numId="464">
    <w:abstractNumId w:val="417"/>
  </w:num>
  <w:num w:numId="465">
    <w:abstractNumId w:val="316"/>
  </w:num>
  <w:num w:numId="466">
    <w:abstractNumId w:val="490"/>
  </w:num>
  <w:num w:numId="467">
    <w:abstractNumId w:val="318"/>
  </w:num>
  <w:num w:numId="468">
    <w:abstractNumId w:val="50"/>
  </w:num>
  <w:num w:numId="469">
    <w:abstractNumId w:val="134"/>
  </w:num>
  <w:num w:numId="470">
    <w:abstractNumId w:val="476"/>
  </w:num>
  <w:num w:numId="471">
    <w:abstractNumId w:val="523"/>
  </w:num>
  <w:num w:numId="472">
    <w:abstractNumId w:val="540"/>
  </w:num>
  <w:num w:numId="473">
    <w:abstractNumId w:val="531"/>
  </w:num>
  <w:num w:numId="474">
    <w:abstractNumId w:val="428"/>
  </w:num>
  <w:num w:numId="475">
    <w:abstractNumId w:val="294"/>
  </w:num>
  <w:num w:numId="476">
    <w:abstractNumId w:val="520"/>
  </w:num>
  <w:num w:numId="477">
    <w:abstractNumId w:val="96"/>
  </w:num>
  <w:num w:numId="478">
    <w:abstractNumId w:val="202"/>
  </w:num>
  <w:num w:numId="479">
    <w:abstractNumId w:val="115"/>
  </w:num>
  <w:num w:numId="480">
    <w:abstractNumId w:val="592"/>
  </w:num>
  <w:num w:numId="481">
    <w:abstractNumId w:val="465"/>
  </w:num>
  <w:num w:numId="482">
    <w:abstractNumId w:val="451"/>
  </w:num>
  <w:num w:numId="483">
    <w:abstractNumId w:val="311"/>
  </w:num>
  <w:num w:numId="484">
    <w:abstractNumId w:val="416"/>
  </w:num>
  <w:num w:numId="485">
    <w:abstractNumId w:val="156"/>
  </w:num>
  <w:num w:numId="486">
    <w:abstractNumId w:val="464"/>
  </w:num>
  <w:num w:numId="487">
    <w:abstractNumId w:val="59"/>
  </w:num>
  <w:num w:numId="488">
    <w:abstractNumId w:val="398"/>
  </w:num>
  <w:num w:numId="489">
    <w:abstractNumId w:val="453"/>
  </w:num>
  <w:num w:numId="490">
    <w:abstractNumId w:val="88"/>
  </w:num>
  <w:num w:numId="491">
    <w:abstractNumId w:val="470"/>
  </w:num>
  <w:num w:numId="492">
    <w:abstractNumId w:val="485"/>
  </w:num>
  <w:num w:numId="493">
    <w:abstractNumId w:val="91"/>
  </w:num>
  <w:num w:numId="494">
    <w:abstractNumId w:val="162"/>
  </w:num>
  <w:num w:numId="495">
    <w:abstractNumId w:val="620"/>
  </w:num>
  <w:num w:numId="496">
    <w:abstractNumId w:val="206"/>
  </w:num>
  <w:num w:numId="497">
    <w:abstractNumId w:val="386"/>
  </w:num>
  <w:num w:numId="498">
    <w:abstractNumId w:val="494"/>
  </w:num>
  <w:num w:numId="499">
    <w:abstractNumId w:val="181"/>
  </w:num>
  <w:num w:numId="500">
    <w:abstractNumId w:val="36"/>
  </w:num>
  <w:num w:numId="501">
    <w:abstractNumId w:val="24"/>
  </w:num>
  <w:num w:numId="502">
    <w:abstractNumId w:val="459"/>
  </w:num>
  <w:num w:numId="503">
    <w:abstractNumId w:val="131"/>
  </w:num>
  <w:num w:numId="504">
    <w:abstractNumId w:val="265"/>
  </w:num>
  <w:num w:numId="505">
    <w:abstractNumId w:val="211"/>
  </w:num>
  <w:num w:numId="506">
    <w:abstractNumId w:val="337"/>
  </w:num>
  <w:num w:numId="507">
    <w:abstractNumId w:val="217"/>
  </w:num>
  <w:num w:numId="508">
    <w:abstractNumId w:val="339"/>
  </w:num>
  <w:num w:numId="509">
    <w:abstractNumId w:val="285"/>
  </w:num>
  <w:num w:numId="510">
    <w:abstractNumId w:val="496"/>
  </w:num>
  <w:num w:numId="511">
    <w:abstractNumId w:val="150"/>
  </w:num>
  <w:num w:numId="512">
    <w:abstractNumId w:val="92"/>
  </w:num>
  <w:num w:numId="513">
    <w:abstractNumId w:val="422"/>
  </w:num>
  <w:num w:numId="514">
    <w:abstractNumId w:val="276"/>
  </w:num>
  <w:num w:numId="515">
    <w:abstractNumId w:val="209"/>
  </w:num>
  <w:num w:numId="516">
    <w:abstractNumId w:val="317"/>
  </w:num>
  <w:num w:numId="517">
    <w:abstractNumId w:val="429"/>
  </w:num>
  <w:num w:numId="518">
    <w:abstractNumId w:val="236"/>
  </w:num>
  <w:num w:numId="519">
    <w:abstractNumId w:val="475"/>
  </w:num>
  <w:num w:numId="520">
    <w:abstractNumId w:val="568"/>
  </w:num>
  <w:num w:numId="521">
    <w:abstractNumId w:val="207"/>
  </w:num>
  <w:num w:numId="522">
    <w:abstractNumId w:val="188"/>
  </w:num>
  <w:num w:numId="523">
    <w:abstractNumId w:val="308"/>
  </w:num>
  <w:num w:numId="524">
    <w:abstractNumId w:val="431"/>
  </w:num>
  <w:num w:numId="525">
    <w:abstractNumId w:val="273"/>
  </w:num>
  <w:num w:numId="526">
    <w:abstractNumId w:val="237"/>
  </w:num>
  <w:num w:numId="527">
    <w:abstractNumId w:val="504"/>
  </w:num>
  <w:num w:numId="528">
    <w:abstractNumId w:val="373"/>
  </w:num>
  <w:num w:numId="529">
    <w:abstractNumId w:val="595"/>
  </w:num>
  <w:num w:numId="530">
    <w:abstractNumId w:val="480"/>
  </w:num>
  <w:num w:numId="531">
    <w:abstractNumId w:val="367"/>
  </w:num>
  <w:num w:numId="532">
    <w:abstractNumId w:val="618"/>
  </w:num>
  <w:num w:numId="533">
    <w:abstractNumId w:val="458"/>
  </w:num>
  <w:num w:numId="534">
    <w:abstractNumId w:val="461"/>
  </w:num>
  <w:num w:numId="535">
    <w:abstractNumId w:val="365"/>
  </w:num>
  <w:num w:numId="536">
    <w:abstractNumId w:val="479"/>
  </w:num>
  <w:num w:numId="537">
    <w:abstractNumId w:val="29"/>
  </w:num>
  <w:num w:numId="538">
    <w:abstractNumId w:val="103"/>
  </w:num>
  <w:num w:numId="539">
    <w:abstractNumId w:val="533"/>
  </w:num>
  <w:num w:numId="540">
    <w:abstractNumId w:val="171"/>
  </w:num>
  <w:num w:numId="541">
    <w:abstractNumId w:val="359"/>
  </w:num>
  <w:num w:numId="542">
    <w:abstractNumId w:val="391"/>
  </w:num>
  <w:num w:numId="543">
    <w:abstractNumId w:val="89"/>
  </w:num>
  <w:num w:numId="544">
    <w:abstractNumId w:val="45"/>
  </w:num>
  <w:num w:numId="545">
    <w:abstractNumId w:val="332"/>
  </w:num>
  <w:num w:numId="546">
    <w:abstractNumId w:val="357"/>
  </w:num>
  <w:num w:numId="547">
    <w:abstractNumId w:val="467"/>
  </w:num>
  <w:num w:numId="548">
    <w:abstractNumId w:val="78"/>
  </w:num>
  <w:num w:numId="549">
    <w:abstractNumId w:val="452"/>
  </w:num>
  <w:num w:numId="550">
    <w:abstractNumId w:val="599"/>
  </w:num>
  <w:num w:numId="551">
    <w:abstractNumId w:val="222"/>
  </w:num>
  <w:num w:numId="552">
    <w:abstractNumId w:val="393"/>
  </w:num>
  <w:num w:numId="553">
    <w:abstractNumId w:val="413"/>
  </w:num>
  <w:num w:numId="554">
    <w:abstractNumId w:val="542"/>
  </w:num>
  <w:num w:numId="555">
    <w:abstractNumId w:val="454"/>
  </w:num>
  <w:num w:numId="556">
    <w:abstractNumId w:val="469"/>
  </w:num>
  <w:num w:numId="557">
    <w:abstractNumId w:val="328"/>
  </w:num>
  <w:num w:numId="558">
    <w:abstractNumId w:val="443"/>
  </w:num>
  <w:num w:numId="559">
    <w:abstractNumId w:val="282"/>
  </w:num>
  <w:num w:numId="560">
    <w:abstractNumId w:val="63"/>
  </w:num>
  <w:num w:numId="561">
    <w:abstractNumId w:val="512"/>
  </w:num>
  <w:num w:numId="562">
    <w:abstractNumId w:val="102"/>
  </w:num>
  <w:num w:numId="563">
    <w:abstractNumId w:val="410"/>
  </w:num>
  <w:num w:numId="564">
    <w:abstractNumId w:val="299"/>
  </w:num>
  <w:num w:numId="565">
    <w:abstractNumId w:val="58"/>
  </w:num>
  <w:num w:numId="566">
    <w:abstractNumId w:val="60"/>
  </w:num>
  <w:num w:numId="567">
    <w:abstractNumId w:val="403"/>
  </w:num>
  <w:num w:numId="568">
    <w:abstractNumId w:val="221"/>
  </w:num>
  <w:num w:numId="569">
    <w:abstractNumId w:val="86"/>
  </w:num>
  <w:num w:numId="570">
    <w:abstractNumId w:val="353"/>
  </w:num>
  <w:num w:numId="571">
    <w:abstractNumId w:val="122"/>
  </w:num>
  <w:num w:numId="572">
    <w:abstractNumId w:val="579"/>
  </w:num>
  <w:num w:numId="573">
    <w:abstractNumId w:val="582"/>
  </w:num>
  <w:num w:numId="574">
    <w:abstractNumId w:val="525"/>
  </w:num>
  <w:num w:numId="575">
    <w:abstractNumId w:val="625"/>
  </w:num>
  <w:num w:numId="576">
    <w:abstractNumId w:val="65"/>
  </w:num>
  <w:num w:numId="577">
    <w:abstractNumId w:val="519"/>
  </w:num>
  <w:num w:numId="578">
    <w:abstractNumId w:val="147"/>
  </w:num>
  <w:num w:numId="579">
    <w:abstractNumId w:val="330"/>
  </w:num>
  <w:num w:numId="580">
    <w:abstractNumId w:val="172"/>
  </w:num>
  <w:num w:numId="581">
    <w:abstractNumId w:val="164"/>
  </w:num>
  <w:num w:numId="582">
    <w:abstractNumId w:val="556"/>
  </w:num>
  <w:num w:numId="583">
    <w:abstractNumId w:val="563"/>
  </w:num>
  <w:num w:numId="584">
    <w:abstractNumId w:val="621"/>
  </w:num>
  <w:num w:numId="585">
    <w:abstractNumId w:val="529"/>
  </w:num>
  <w:num w:numId="586">
    <w:abstractNumId w:val="121"/>
  </w:num>
  <w:num w:numId="587">
    <w:abstractNumId w:val="378"/>
  </w:num>
  <w:num w:numId="588">
    <w:abstractNumId w:val="371"/>
  </w:num>
  <w:num w:numId="589">
    <w:abstractNumId w:val="15"/>
  </w:num>
  <w:num w:numId="590">
    <w:abstractNumId w:val="380"/>
  </w:num>
  <w:num w:numId="591">
    <w:abstractNumId w:val="167"/>
  </w:num>
  <w:num w:numId="592">
    <w:abstractNumId w:val="581"/>
  </w:num>
  <w:num w:numId="593">
    <w:abstractNumId w:val="326"/>
  </w:num>
  <w:num w:numId="594">
    <w:abstractNumId w:val="283"/>
  </w:num>
  <w:num w:numId="595">
    <w:abstractNumId w:val="239"/>
  </w:num>
  <w:num w:numId="596">
    <w:abstractNumId w:val="212"/>
  </w:num>
  <w:num w:numId="597">
    <w:abstractNumId w:val="414"/>
  </w:num>
  <w:num w:numId="598">
    <w:abstractNumId w:val="377"/>
  </w:num>
  <w:num w:numId="599">
    <w:abstractNumId w:val="112"/>
  </w:num>
  <w:num w:numId="600">
    <w:abstractNumId w:val="341"/>
  </w:num>
  <w:num w:numId="601">
    <w:abstractNumId w:val="149"/>
  </w:num>
  <w:num w:numId="602">
    <w:abstractNumId w:val="248"/>
  </w:num>
  <w:num w:numId="603">
    <w:abstractNumId w:val="270"/>
  </w:num>
  <w:num w:numId="604">
    <w:abstractNumId w:val="603"/>
  </w:num>
  <w:num w:numId="605">
    <w:abstractNumId w:val="140"/>
  </w:num>
  <w:num w:numId="606">
    <w:abstractNumId w:val="231"/>
  </w:num>
  <w:num w:numId="607">
    <w:abstractNumId w:val="190"/>
  </w:num>
  <w:num w:numId="608">
    <w:abstractNumId w:val="622"/>
  </w:num>
  <w:num w:numId="609">
    <w:abstractNumId w:val="614"/>
  </w:num>
  <w:num w:numId="610">
    <w:abstractNumId w:val="42"/>
  </w:num>
  <w:num w:numId="611">
    <w:abstractNumId w:val="374"/>
  </w:num>
  <w:num w:numId="612">
    <w:abstractNumId w:val="4"/>
  </w:num>
  <w:num w:numId="613">
    <w:abstractNumId w:val="177"/>
  </w:num>
  <w:num w:numId="614">
    <w:abstractNumId w:val="145"/>
  </w:num>
  <w:num w:numId="615">
    <w:abstractNumId w:val="79"/>
  </w:num>
  <w:num w:numId="616">
    <w:abstractNumId w:val="543"/>
  </w:num>
  <w:num w:numId="617">
    <w:abstractNumId w:val="609"/>
  </w:num>
  <w:num w:numId="618">
    <w:abstractNumId w:val="594"/>
  </w:num>
  <w:num w:numId="619">
    <w:abstractNumId w:val="267"/>
  </w:num>
  <w:num w:numId="620">
    <w:abstractNumId w:val="210"/>
  </w:num>
  <w:num w:numId="621">
    <w:abstractNumId w:val="387"/>
  </w:num>
  <w:num w:numId="622">
    <w:abstractNumId w:val="53"/>
  </w:num>
  <w:num w:numId="623">
    <w:abstractNumId w:val="585"/>
  </w:num>
  <w:num w:numId="624">
    <w:abstractNumId w:val="322"/>
  </w:num>
  <w:num w:numId="625">
    <w:abstractNumId w:val="432"/>
  </w:num>
  <w:num w:numId="626">
    <w:abstractNumId w:val="344"/>
  </w:num>
  <w:numIdMacAtCleanup w:val="6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87"/>
    <w:rsid w:val="00325F22"/>
    <w:rsid w:val="006F1A87"/>
    <w:rsid w:val="007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A5E17-E572-47AE-A212-FADD58F3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Proxima Nova" w:eastAsia="Proxima Nova" w:hAnsi="Proxima Nova" w:cs="Proxima Nova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Proxima Nova" w:eastAsia="Proxima Nova" w:hAnsi="Proxima Nova" w:cs="Proxima Nov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rFonts w:ascii="Proxima Nova" w:eastAsia="Proxima Nova" w:hAnsi="Proxima Nova" w:cs="Proxima Nova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eb.archive.org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adalo.com/made-in-adal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community.glideapps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33538</Words>
  <Characters>191169</Characters>
  <Application>Microsoft Office Word</Application>
  <DocSecurity>0</DocSecurity>
  <Lines>1593</Lines>
  <Paragraphs>448</Paragraphs>
  <ScaleCrop>false</ScaleCrop>
  <Company/>
  <LinksUpToDate>false</LinksUpToDate>
  <CharactersWithSpaces>224259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Толстобоков</cp:lastModifiedBy>
  <cp:revision>3</cp:revision>
  <dcterms:created xsi:type="dcterms:W3CDTF">2021-10-28T17:06:00Z</dcterms:created>
  <dcterms:modified xsi:type="dcterms:W3CDTF">2021-10-28T17:06:00Z</dcterms:modified>
</cp:coreProperties>
</file>