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[YOUR FULL NAME]</w:t>
      </w:r>
    </w:p>
    <w:p>
      <w:pPr>
        <w:spacing w:after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email@example.com | +27 XX XXX XXXX | City, Province | </w:t>
      </w:r>
      <w:r>
        <w:rPr>
          <w:rFonts w:ascii="Arial" w:cs="Arial" w:eastAsia="Arial" w:hAnsi="Arial"/>
          <w:color w:val="0066CC"/>
          <w:sz w:val="20"/>
          <w:szCs w:val="20"/>
        </w:rPr>
        <w:t xml:space="preserve">linkedin.com/in/yourprofile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Bachelor of Commerce in [Specialisation]</w:t>
      </w:r>
      <w:r>
        <w:rPr>
          <w:rFonts w:ascii="Arial" w:cs="Arial" w:eastAsia="Arial" w:hAnsi="Arial"/>
          <w:sz w:val="22"/>
          <w:szCs w:val="22"/>
        </w:rPr>
        <w:t xml:space="preserve"> — [University Name]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[Month Year] – [Month Year]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Relevant Modules: Financial Accounting, Business Management, Economics, Statistics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Achievements: Dean's List (2023, 2024), GPA: 3.5/4.0 or 70%+ average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PROJECTS &amp; ACADEMIC WORK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Market Research Analysis Project</w:t>
      </w:r>
      <w:r>
        <w:rPr>
          <w:rFonts w:ascii="Arial" w:cs="Arial" w:eastAsia="Arial" w:hAnsi="Arial"/>
          <w:sz w:val="22"/>
          <w:szCs w:val="22"/>
        </w:rPr>
        <w:t xml:space="preserve"> — [Course Name]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Conducted primary research with 150+ respondents to analyse consumer behaviour in the [industry] sector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Delivered a 20-page report with actionable recommendations, receiving a distinction grade of 78%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Presented findings to a panel of industry professionals and academic staff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Business Case Competition Entry</w:t>
      </w:r>
      <w:r>
        <w:rPr>
          <w:rFonts w:ascii="Arial" w:cs="Arial" w:eastAsia="Arial" w:hAnsi="Arial"/>
          <w:sz w:val="22"/>
          <w:szCs w:val="22"/>
        </w:rPr>
        <w:t xml:space="preserve"> — [Competition Name]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Collaborated with a team of 4 to develop a market entry strategy for an FMCG brand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Placed in the top 10 out of 50+ teams from universities across South Africa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EXPERIENCE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Marketing Intern</w:t>
      </w:r>
      <w:r>
        <w:rPr>
          <w:rFonts w:ascii="Arial" w:cs="Arial" w:eastAsia="Arial" w:hAnsi="Arial"/>
          <w:sz w:val="22"/>
          <w:szCs w:val="22"/>
        </w:rPr>
        <w:t xml:space="preserve"> — [Company Name]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[Month Year] – [Month Year] | [City, Province]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Assisted in managing social media accounts, increasing follower engagement by 25% over 3 months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Created content calendars and drafted 30+ posts across Instagram, LinkedIn, and Facebook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Supported the planning and execution of a product launch event with 200+ attendees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Retail Sales Associate</w:t>
      </w:r>
      <w:r>
        <w:rPr>
          <w:rFonts w:ascii="Arial" w:cs="Arial" w:eastAsia="Arial" w:hAnsi="Arial"/>
          <w:sz w:val="22"/>
          <w:szCs w:val="22"/>
        </w:rPr>
        <w:t xml:space="preserve"> — [Company Name]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[Month Year] – [Month Year] | [City, Province]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Consistently exceeded monthly sales targets by an average of 15%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Trained 3 new team members on customer service best practices and POS systems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SKILLS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Software: </w:t>
      </w:r>
      <w:r>
        <w:rPr>
          <w:rFonts w:ascii="Arial" w:cs="Arial" w:eastAsia="Arial" w:hAnsi="Arial"/>
          <w:sz w:val="22"/>
          <w:szCs w:val="22"/>
        </w:rPr>
        <w:t xml:space="preserve">Microsoft Office Suite (Excel, Word, PowerPoint), Google Workspace, Canva, Basic SAP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Languages: </w:t>
      </w:r>
      <w:r>
        <w:rPr>
          <w:rFonts w:ascii="Arial" w:cs="Arial" w:eastAsia="Arial" w:hAnsi="Arial"/>
          <w:sz w:val="22"/>
          <w:szCs w:val="22"/>
        </w:rPr>
        <w:t xml:space="preserve">English (Fluent), Afrikaans (Conversational), [Other Language]</w:t>
      </w:r>
    </w:p>
    <w:p>
      <w:p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Other: </w:t>
      </w:r>
      <w:r>
        <w:rPr>
          <w:rFonts w:ascii="Arial" w:cs="Arial" w:eastAsia="Arial" w:hAnsi="Arial"/>
          <w:sz w:val="22"/>
          <w:szCs w:val="22"/>
        </w:rPr>
        <w:t xml:space="preserve">Data Analysis, Report Writing, Presentation Skills, Event Coordination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LEADERSHIP &amp; ACTIVITIES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Vice President</w:t>
      </w:r>
      <w:r>
        <w:rPr>
          <w:rFonts w:ascii="Arial" w:cs="Arial" w:eastAsia="Arial" w:hAnsi="Arial"/>
          <w:sz w:val="22"/>
          <w:szCs w:val="22"/>
        </w:rPr>
        <w:t xml:space="preserve"> — [Society/Club Name], [University]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[Month Year] – [Month Year]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Organised 5+ networking events connecting students with industry professionals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Managed a committee of 8 members and a budget of R15,000 for annual activities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Volunteer</w:t>
      </w:r>
      <w:r>
        <w:rPr>
          <w:rFonts w:ascii="Arial" w:cs="Arial" w:eastAsia="Arial" w:hAnsi="Arial"/>
          <w:sz w:val="22"/>
          <w:szCs w:val="22"/>
        </w:rPr>
        <w:t xml:space="preserve"> — [Organisation Name]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Contributed 50+ hours to community tutoring programmes for high school learners</w:t>
      </w:r>
    </w:p>
    <w:p>
      <w:pPr>
        <w:pBdr>
          <w:top w:val="single" w:color="CCCCCC" w:sz="6"/>
        </w:pBdr>
        <w:spacing w:before="300"/>
      </w:pPr>
    </w:p>
    <w:p>
      <w:pPr>
        <w:spacing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FlyQuest Tips — Delete this section before submitting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Keep to 1 page (2 pages only if you have 3+ years of relevant experience)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Use keywords from the job description — ATS systems scan for these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Quantify achievements wherever possible (%, R amounts, numbers)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Start bullet points with action verbs: Led, Created, Managed, Delivered, Increased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Save as PDF with filename: FirstName_LastName_CV.pdf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Want personalised feedback? Book a CV Clarity Call at flyquest.co.za/cv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Arial" w:cs="Arial" w:eastAsia="Arial" w:hAnsi="Arial"/>
      <w:sz w:val="22"/>
      <w:szCs w:val="22"/>
    </w:rPr>
  </w:style>
  <w:style w:type="paragraph" w:styleId="Heading1">
    <w:name w:val="Heading 1"/>
    <w:basedOn w:val="Normal"/>
    <w:next w:val="Normal"/>
    <w:qFormat/>
    <w:pPr>
      <w:pBdr>
        <w:bottom w:val="single" w:color="000000" w:sz="6"/>
      </w:pBdr>
      <w:spacing w:before="240" w:after="120"/>
    </w:pPr>
    <w:rPr>
      <w:rFonts w:ascii="Arial" w:cs="Arial" w:eastAsia="Arial" w:hAnsi="Arial"/>
      <w:b/>
      <w:bCs/>
      <w:cap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20" w:after="60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2026-02-19T21:55:30.076Z</dcterms:created>
  <dcterms:modified xsi:type="dcterms:W3CDTF">2026-02-19T21:55:30.077Z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