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[YOUR FULL NAME]</w:t>
      </w:r>
    </w:p>
    <w:p>
      <w:pP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email@example.com | +27 XX XXX XXXX | City, Province</w:t>
      </w:r>
    </w:p>
    <w:p>
      <w:pPr>
        <w:spacing w:after="240"/>
        <w:jc w:val="center"/>
      </w:pPr>
      <w:r>
        <w:rPr>
          <w:rFonts w:ascii="Arial" w:cs="Arial" w:eastAsia="Arial" w:hAnsi="Arial"/>
          <w:color w:val="0066CC"/>
          <w:sz w:val="20"/>
          <w:szCs w:val="20"/>
        </w:rPr>
        <w:t xml:space="preserve">linkedin.com/in/yourprofile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github.com/yourusername</w:t>
      </w:r>
      <w:r>
        <w:rPr>
          <w:rFonts w:ascii="Arial" w:cs="Arial" w:eastAsia="Arial" w:hAnsi="Arial"/>
          <w:sz w:val="20"/>
          <w:szCs w:val="20"/>
        </w:rPr>
        <w:t xml:space="preserve"> |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yourportfolio.com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</w:t>
      </w:r>
      <w:r>
        <w:rPr>
          <w:rFonts w:ascii="Arial" w:cs="Arial" w:eastAsia="Arial" w:hAnsi="Arial"/>
          <w:sz w:val="22"/>
          <w:szCs w:val="22"/>
        </w:rPr>
        <w:t xml:space="preserve">Java, Python, JavaScript, TypeScript, SQL, HTML5, CSS3, C#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 &amp; Libraries: </w:t>
      </w:r>
      <w:r>
        <w:rPr>
          <w:rFonts w:ascii="Arial" w:cs="Arial" w:eastAsia="Arial" w:hAnsi="Arial"/>
          <w:sz w:val="22"/>
          <w:szCs w:val="22"/>
        </w:rPr>
        <w:t xml:space="preserve">React, Next.js, Node.js, Spring Boot, .NET, Android SDK, TailwindCSS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Databases: </w:t>
      </w:r>
      <w:r>
        <w:rPr>
          <w:rFonts w:ascii="Arial" w:cs="Arial" w:eastAsia="Arial" w:hAnsi="Arial"/>
          <w:sz w:val="22"/>
          <w:szCs w:val="22"/>
        </w:rPr>
        <w:t xml:space="preserve">PostgreSQL, MySQL, MongoDB, Firebase, Microsoft SQL Server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 &amp; Platforms: </w:t>
      </w:r>
      <w:r>
        <w:rPr>
          <w:rFonts w:ascii="Arial" w:cs="Arial" w:eastAsia="Arial" w:hAnsi="Arial"/>
          <w:sz w:val="22"/>
          <w:szCs w:val="22"/>
        </w:rPr>
        <w:t xml:space="preserve">Git, GitHub, Docker, AWS, Azure, Jira, VS Code, Android Studio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Methodologies: </w:t>
      </w:r>
      <w:r>
        <w:rPr>
          <w:rFonts w:ascii="Arial" w:cs="Arial" w:eastAsia="Arial" w:hAnsi="Arial"/>
          <w:sz w:val="22"/>
          <w:szCs w:val="22"/>
        </w:rPr>
        <w:t xml:space="preserve">Agile/Scrum, CI/CD, Test-Driven Development, RESTful API Design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BSc Information Technology (Software Engineering)</w:t>
      </w:r>
      <w:r>
        <w:rPr>
          <w:rFonts w:ascii="Arial" w:cs="Arial" w:eastAsia="Arial" w:hAnsi="Arial"/>
          <w:sz w:val="22"/>
          <w:szCs w:val="22"/>
        </w:rPr>
        <w:t xml:space="preserve"> — [University Name]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[Month Year] – [Month Year] | GPA: X.X/4.0 or XX%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Relevant Modules: Data Structures &amp; Algorithms, Object-Oriented Programming, Database Systems, Software Architecture, Web Development, Operating Systems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Achievements: Dean's List (2023, 2024), X Module Distinctions, [Honour Society]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E-Commerce Platform</w:t>
      </w:r>
      <w:r>
        <w:rPr>
          <w:rFonts w:ascii="Arial" w:cs="Arial" w:eastAsia="Arial" w:hAnsi="Arial"/>
          <w:sz w:val="22"/>
          <w:szCs w:val="22"/>
        </w:rPr>
        <w:t xml:space="preserve"> — Full-Stack Web Application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 Stack: React, Node.js, Express, PostgreSQL, Stripe API, Docker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a responsive online store with user authentication, product catalogue, and secure checkout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RESTful API handling 1,000+ requests/day with 99.9% uptime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GitHub: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github.com/username/ecommerce-app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Management Mobile App</w:t>
      </w:r>
      <w:r>
        <w:rPr>
          <w:rFonts w:ascii="Arial" w:cs="Arial" w:eastAsia="Arial" w:hAnsi="Arial"/>
          <w:sz w:val="22"/>
          <w:szCs w:val="22"/>
        </w:rPr>
        <w:t xml:space="preserve"> — Android Application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 Stack: Kotlin, Android SDK, Firebase, Material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Developed a productivity app with real-time sync, push notifications, and offline mode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Achieved 500+ downloads on Google Play Store with 4.5-star rating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Engineering Intern</w:t>
      </w:r>
      <w:r>
        <w:rPr>
          <w:rFonts w:ascii="Arial" w:cs="Arial" w:eastAsia="Arial" w:hAnsi="Arial"/>
          <w:sz w:val="22"/>
          <w:szCs w:val="22"/>
        </w:rPr>
        <w:t xml:space="preserve"> — [Company Name]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[Month Year] – [Month Year] | [City, Province]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Developed and maintained features for a customer-facing web application serving 10K+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Reduced page load time by 40% through code optimisation and lazy loading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Collaborated with senior engineers in Agile sprints, participating in code reviews and stand-ups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Wrote unit tests achieving 85% code coverage using Jest and React Testing Library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 &amp; CONTINUOUS LEARNING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AWS Certified Cloud Practitioner — Amazon Web Services (2024)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 Front-End Developer Professional Certificate — Coursera (2024)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Complete guide to Agile 101 certification provided.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LEADERSHIP &amp; ACTIVITIES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President</w:t>
      </w:r>
      <w:r>
        <w:rPr>
          <w:rFonts w:ascii="Arial" w:cs="Arial" w:eastAsia="Arial" w:hAnsi="Arial"/>
          <w:sz w:val="22"/>
          <w:szCs w:val="22"/>
        </w:rPr>
        <w:t xml:space="preserve"> — Computer Science Society, [University]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Organised hackathons and coding workshops for 100+ members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Mentored 15 junior students in their first programming course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i/>
          <w:iCs/>
          <w:color w:val="DC2626"/>
          <w:sz w:val="22"/>
          <w:szCs w:val="22"/>
        </w:rPr>
        <w:t xml:space="preserve">Want personalised feedback? </w:t>
      </w:r>
      <w:r>
        <w:rPr>
          <w:rFonts w:ascii="Arial" w:cs="Arial" w:eastAsia="Arial" w:hAnsi="Arial"/>
          <w:b/>
          <w:bCs/>
          <w:i/>
          <w:iCs/>
          <w:color w:val="DC2626"/>
          <w:sz w:val="22"/>
          <w:szCs w:val="22"/>
        </w:rPr>
        <w:t xml:space="preserve">Book a CV Clarity Call at flyquest.co.za/cv</w:t>
      </w:r>
    </w:p>
    <w:p>
      <w:pPr>
        <w:pBdr>
          <w:top w:val="single" w:color="CCCCCC" w:sz="6"/>
        </w:pBdr>
        <w:spacing w:before="300"/>
      </w:pPr>
    </w:p>
    <w:p>
      <w:pPr>
        <w:spacing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FlyQuest Tech Tips — Delete this section before submitting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Put Technical Skills FIRST — ATS systems scan for keywords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Include GitHub links — recruiters WILL check them (pin your best 6 repos)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List the tech stack for EVERY project — be specific (React, not just 'JavaScript')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Quantify impact: users served, performance improvements, test coverage 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1 page unless you have 3+ years experience — recruiters spend 6 seconds on first scan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Save as PDF: FirstName_LastName_CV.pdf (never .docx for submissions)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Want personalised feedback? Book a CV Clarity Call at flyquest.co.za/cv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2026-02-19T22:52:56.011Z</dcterms:created>
  <dcterms:modified xsi:type="dcterms:W3CDTF">2026-02-19T22:52:56.011Z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