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twitter;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sysutils;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tweet = record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  codigoUsuario: integer;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nombreUsuario: string;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mensaje: string;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esRetweet: boolean;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listaTweets = ^nodoLista;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nodoLista = record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dato: tweet;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sig: listaTweets;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{Completar agregando aquí las estructuras de datos necesarias en el ejercicio}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{agregarAdelante - Agrega nro adelante de l}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Procedure agregarAdelante(var l: listaTweets; t: tweet);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aux: listaTweets;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new(aux);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aux^.dato := 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aux^.sig := 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l:= aux;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{crearLista - Genera una lista con tweets aleatorios}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procedure crearLista(var l: listaTweets);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t: tweet;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texto: string;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t.codigoUsuario := random(2000);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while (t.codigoUsuario &lt;&gt; 0) do 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texto:= Concat(IntToStr(t.codigoUsuario), '-mensaje-', IntToStr(random (200)));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t.nombreUsuario := Concat('Usuario-',IntToStr(t.codigoUsuario));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t.mensaje := texto;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t.esRetweet := (random(2)=0);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agregarAdelante(l, 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t.codigoUsuario := random(2000);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{imprimir - Muestra en pantalla el tweet}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procedure imprimir(t: tweet);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with (t) do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write('Tweet del usuario @', nombreUsuario, ' con codigo ',codigoUsuario, ': ', mensaje, ' RT:');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if(esRetweet)then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writeln(' Si')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writeln('No 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{imprimirLista - Muestra en pantalla la lista l}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procedure imprimirLista(l: listaTweets);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while (l &lt;&gt; nil) do 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imprimir(l^.dato);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l:= l^.sig;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l: listaTweets;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Randomize;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l:= nil;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crearLista(l);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writeln ('Lista generada: 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imprimirLista(l);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{Completar el programa}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writeln('Fin del programa');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readln;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