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A59D" w14:textId="77777777" w:rsidR="00482D99" w:rsidRDefault="00482D99"/>
    <w:p w14:paraId="403556E5" w14:textId="77777777" w:rsidR="00482D99" w:rsidRDefault="00482D99"/>
    <w:p w14:paraId="59536761" w14:textId="77777777" w:rsidR="00482D99" w:rsidRDefault="00482D99"/>
    <w:p w14:paraId="6FB1EC6C" w14:textId="77777777" w:rsidR="00482D99" w:rsidRDefault="00482D99"/>
    <w:p w14:paraId="17C7D290" w14:textId="77777777" w:rsidR="00482D99" w:rsidRDefault="00482D99"/>
    <w:p w14:paraId="67E5A45E" w14:textId="77777777" w:rsidR="00482D99" w:rsidRDefault="00482D99"/>
    <w:p w14:paraId="6FDFA3FB" w14:textId="77777777" w:rsidR="00482D99" w:rsidRDefault="00482D99"/>
    <w:p w14:paraId="71A2BB5B" w14:textId="77777777" w:rsidR="00482D99" w:rsidRDefault="00482D99"/>
    <w:p w14:paraId="0AFA96E9" w14:textId="77777777" w:rsidR="00482D99" w:rsidRDefault="00482D99"/>
    <w:p w14:paraId="4A7C1E11" w14:textId="77777777" w:rsidR="00482D99" w:rsidRDefault="00482D99"/>
    <w:p w14:paraId="169A5F93" w14:textId="77777777" w:rsidR="00482D99" w:rsidRDefault="00482D99"/>
    <w:p w14:paraId="3B51455F" w14:textId="77777777" w:rsidR="00482D99" w:rsidRDefault="00482D99"/>
    <w:p w14:paraId="37DF257A" w14:textId="77777777" w:rsidR="00482D99" w:rsidRDefault="00482D99"/>
    <w:p w14:paraId="06AD9C9B" w14:textId="77777777" w:rsidR="00482D99" w:rsidRDefault="00482D99"/>
    <w:p w14:paraId="4D5D8D45" w14:textId="77777777" w:rsidR="00482D99" w:rsidRDefault="00482D99"/>
    <w:p w14:paraId="19017B4B" w14:textId="77777777" w:rsidR="00482D99" w:rsidRDefault="00482D99"/>
    <w:p w14:paraId="68E39CF3" w14:textId="77777777" w:rsidR="00482D99" w:rsidRDefault="00482D99"/>
    <w:p w14:paraId="7F08F2A9" w14:textId="77777777" w:rsidR="00482D99" w:rsidRDefault="00482D99"/>
    <w:p w14:paraId="15523C2D" w14:textId="77777777" w:rsidR="00482D99" w:rsidRDefault="00482D99"/>
    <w:p w14:paraId="0EDB4AB7" w14:textId="77777777" w:rsidR="00482D99" w:rsidRDefault="00482D99"/>
    <w:p w14:paraId="0DCE0315" w14:textId="77777777" w:rsidR="00482D99" w:rsidRDefault="00482D99"/>
    <w:p w14:paraId="335903BD" w14:textId="77777777" w:rsidR="00482D99" w:rsidRDefault="00482D99"/>
    <w:p w14:paraId="78F12B98" w14:textId="77777777" w:rsidR="00482D99" w:rsidRDefault="00482D99"/>
    <w:p w14:paraId="5722606D" w14:textId="77777777" w:rsidR="00482D99" w:rsidRDefault="00482D99"/>
    <w:p w14:paraId="5CDA1953" w14:textId="77777777" w:rsidR="00482D99" w:rsidRDefault="00482D99"/>
    <w:p w14:paraId="360A7C4A" w14:textId="77777777" w:rsidR="00482D99" w:rsidRDefault="00482D99"/>
    <w:p w14:paraId="4B4EF561" w14:textId="77777777" w:rsidR="00482D99" w:rsidRDefault="00482D99"/>
    <w:p w14:paraId="2F28638E" w14:textId="77777777" w:rsidR="00482D99" w:rsidRDefault="00482D99"/>
    <w:p w14:paraId="3B8005D8" w14:textId="77777777" w:rsidR="00482D99" w:rsidRDefault="00482D99"/>
    <w:p w14:paraId="396CFF58" w14:textId="77777777" w:rsidR="00482D99" w:rsidRPr="00380F4E" w:rsidRDefault="00482D99">
      <w:pPr>
        <w:rPr>
          <w:rFonts w:ascii="Franklin Gothic Book" w:hAnsi="Franklin Gothic Book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380F4E" w14:paraId="1EAC2B72" w14:textId="77777777">
        <w:tc>
          <w:tcPr>
            <w:tcW w:w="5764" w:type="dxa"/>
          </w:tcPr>
          <w:p w14:paraId="258C9E93" w14:textId="77777777" w:rsidR="00482D99" w:rsidRPr="00380F4E" w:rsidRDefault="00482D99">
            <w:pPr>
              <w:pStyle w:val="Portada"/>
              <w:rPr>
                <w:rFonts w:ascii="Franklin Gothic Book" w:hAnsi="Franklin Gothic Book" w:cs="Arial"/>
                <w:b/>
                <w:bCs/>
                <w:color w:val="241A61"/>
                <w:sz w:val="30"/>
              </w:rPr>
            </w:pPr>
          </w:p>
        </w:tc>
      </w:tr>
    </w:tbl>
    <w:p w14:paraId="4E0B772D" w14:textId="77777777" w:rsidR="00482D99" w:rsidRPr="00380F4E" w:rsidRDefault="00AC7EA0" w:rsidP="003F4E40">
      <w:pPr>
        <w:pStyle w:val="EstiloPortadaArial15pt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>Entrevista</w:t>
      </w:r>
    </w:p>
    <w:p w14:paraId="28E7CD1F" w14:textId="77777777" w:rsidR="00482D99" w:rsidRPr="00380F4E" w:rsidRDefault="00482D99">
      <w:pPr>
        <w:pStyle w:val="Portada"/>
        <w:ind w:left="2880"/>
        <w:rPr>
          <w:rFonts w:ascii="Franklin Gothic Book" w:hAnsi="Franklin Gothic Book" w:cs="Arial"/>
          <w:b/>
          <w:bCs/>
        </w:rPr>
      </w:pPr>
    </w:p>
    <w:p w14:paraId="5FB4D495" w14:textId="77777777" w:rsidR="00482D99" w:rsidRPr="00380F4E" w:rsidRDefault="00482D99" w:rsidP="003F4E40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Proyecto: </w:t>
      </w:r>
      <w:r w:rsidR="00511BF7">
        <w:rPr>
          <w:rFonts w:ascii="Franklin Gothic Book" w:hAnsi="Franklin Gothic Book"/>
        </w:rPr>
        <w:t>Sistema Gestión Alquileres</w:t>
      </w:r>
    </w:p>
    <w:p w14:paraId="374C4C6B" w14:textId="77777777" w:rsidR="00482D99" w:rsidRPr="00380F4E" w:rsidRDefault="003F4E40" w:rsidP="003F4E40">
      <w:pPr>
        <w:pStyle w:val="EstiloPortadaArialNegritaColorpersonalizadoRGB36"/>
        <w:jc w:val="right"/>
        <w:rPr>
          <w:rFonts w:ascii="Franklin Gothic Book" w:hAnsi="Franklin Gothic Book"/>
        </w:rPr>
      </w:pPr>
      <w:r w:rsidRPr="00380F4E">
        <w:rPr>
          <w:rFonts w:ascii="Franklin Gothic Book" w:hAnsi="Franklin Gothic Book"/>
        </w:rPr>
        <w:t xml:space="preserve">Identificación: </w:t>
      </w:r>
      <w:r w:rsidR="00511BF7">
        <w:rPr>
          <w:rFonts w:ascii="Franklin Gothic Book" w:hAnsi="Franklin Gothic Book"/>
        </w:rPr>
        <w:t>192/0</w:t>
      </w:r>
    </w:p>
    <w:p w14:paraId="051C7B1E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0ABE3FF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4D568D05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0C6CDB6D" w14:textId="4F1592CA" w:rsidR="00482D99" w:rsidRPr="00380F4E" w:rsidRDefault="00482D99">
      <w:pPr>
        <w:ind w:left="2700"/>
        <w:rPr>
          <w:rFonts w:ascii="Franklin Gothic Book" w:hAnsi="Franklin Gothic Book"/>
        </w:rPr>
      </w:pPr>
    </w:p>
    <w:p w14:paraId="472A9992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48525FFD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1B39409C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7E705006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5BAEE97" w14:textId="7F7CB856" w:rsidR="00482D99" w:rsidRPr="00380F4E" w:rsidRDefault="00482D99">
      <w:pPr>
        <w:ind w:left="2700"/>
        <w:rPr>
          <w:rFonts w:ascii="Franklin Gothic Book" w:hAnsi="Franklin Gothic Book"/>
        </w:rPr>
      </w:pPr>
    </w:p>
    <w:p w14:paraId="5F5FECCC" w14:textId="77777777" w:rsidR="00482D99" w:rsidRPr="00380F4E" w:rsidRDefault="00482D99">
      <w:pPr>
        <w:ind w:left="2700"/>
        <w:rPr>
          <w:rFonts w:ascii="Franklin Gothic Book" w:hAnsi="Franklin Gothic Book"/>
        </w:rPr>
      </w:pPr>
    </w:p>
    <w:p w14:paraId="355C7051" w14:textId="77777777" w:rsidR="00482D99" w:rsidRPr="00380F4E" w:rsidRDefault="00482D99" w:rsidP="008A3FF3">
      <w:pPr>
        <w:rPr>
          <w:rFonts w:ascii="Franklin Gothic Book" w:hAnsi="Franklin Gothic Book"/>
        </w:rPr>
      </w:pPr>
    </w:p>
    <w:p w14:paraId="364DB49C" w14:textId="5A30D76D" w:rsidR="00482D99" w:rsidRPr="00380F4E" w:rsidRDefault="00482D99">
      <w:pPr>
        <w:ind w:left="2700"/>
        <w:rPr>
          <w:rFonts w:ascii="Franklin Gothic Book" w:hAnsi="Franklin Gothic Book"/>
        </w:rPr>
      </w:pPr>
    </w:p>
    <w:p w14:paraId="5E168EB3" w14:textId="1685FD1F" w:rsidR="00482D99" w:rsidRPr="00380F4E" w:rsidRDefault="00482D99">
      <w:pPr>
        <w:ind w:left="2700"/>
        <w:rPr>
          <w:rFonts w:ascii="Franklin Gothic Book" w:hAnsi="Franklin Gothic Book"/>
        </w:rPr>
      </w:pPr>
    </w:p>
    <w:p w14:paraId="226D548D" w14:textId="31C3C532" w:rsidR="00482D99" w:rsidRPr="00380F4E" w:rsidRDefault="00482D99">
      <w:pPr>
        <w:ind w:left="2700"/>
        <w:rPr>
          <w:rFonts w:ascii="Franklin Gothic Book" w:hAnsi="Franklin Gothic Book"/>
        </w:rPr>
      </w:pPr>
    </w:p>
    <w:tbl>
      <w:tblPr>
        <w:tblW w:w="5913" w:type="dxa"/>
        <w:tblInd w:w="2727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4636"/>
      </w:tblGrid>
      <w:tr w:rsidR="008A3FF3" w:rsidRPr="00380F4E" w14:paraId="08C79287" w14:textId="77777777" w:rsidTr="008A3FF3">
        <w:trPr>
          <w:trHeight w:val="1296"/>
        </w:trPr>
        <w:tc>
          <w:tcPr>
            <w:tcW w:w="1277" w:type="dxa"/>
            <w:vAlign w:val="center"/>
          </w:tcPr>
          <w:p w14:paraId="6A87915F" w14:textId="006D88C9" w:rsidR="008A3FF3" w:rsidRPr="00380F4E" w:rsidRDefault="008A3FF3" w:rsidP="00393AF2">
            <w:pPr>
              <w:jc w:val="center"/>
              <w:rPr>
                <w:rFonts w:ascii="Franklin Gothic Book" w:hAnsi="Franklin Gothic Book"/>
              </w:rPr>
            </w:pPr>
          </w:p>
        </w:tc>
        <w:tc>
          <w:tcPr>
            <w:tcW w:w="4636" w:type="dxa"/>
            <w:vAlign w:val="bottom"/>
          </w:tcPr>
          <w:p w14:paraId="6DE0E9C9" w14:textId="3072E598" w:rsidR="008A3FF3" w:rsidRPr="00380F4E" w:rsidRDefault="003707CD" w:rsidP="00393AF2">
            <w:pPr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r>
              <w:rPr>
                <w:rFonts w:ascii="Franklin Gothic Book" w:hAnsi="Franklin Gothic Book" w:cs="Arial"/>
                <w:noProof/>
                <w:color w:val="241A61"/>
                <w:sz w:val="18"/>
              </w:rPr>
              <w:drawing>
                <wp:anchor distT="0" distB="0" distL="114300" distR="114300" simplePos="0" relativeHeight="251658240" behindDoc="0" locked="0" layoutInCell="1" allowOverlap="1" wp14:anchorId="62559E43" wp14:editId="42DEB7C2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-842010</wp:posOffset>
                  </wp:positionV>
                  <wp:extent cx="922020" cy="929005"/>
                  <wp:effectExtent l="0" t="0" r="0" b="0"/>
                  <wp:wrapTopAndBottom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929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75C305" w14:textId="1EFF8860" w:rsidR="008A3FF3" w:rsidRPr="00380F4E" w:rsidRDefault="008A3FF3" w:rsidP="00511BF7">
            <w:pPr>
              <w:spacing w:before="240"/>
              <w:jc w:val="right"/>
              <w:rPr>
                <w:rFonts w:ascii="Franklin Gothic Book" w:hAnsi="Franklin Gothic Book" w:cs="Arial"/>
                <w:color w:val="241A61"/>
                <w:sz w:val="18"/>
              </w:rPr>
            </w:pPr>
            <w:r w:rsidRPr="00511BF7">
              <w:rPr>
                <w:rFonts w:ascii="Franklin Gothic Book" w:hAnsi="Franklin Gothic Book" w:cs="Arial"/>
                <w:color w:val="241A61"/>
                <w:sz w:val="18"/>
              </w:rPr>
              <w:t>Quantum</w:t>
            </w:r>
            <w:r>
              <w:rPr>
                <w:rFonts w:ascii="Franklin Gothic Book" w:hAnsi="Franklin Gothic Book" w:cs="Arial"/>
                <w:color w:val="241A61"/>
                <w:sz w:val="18"/>
              </w:rPr>
              <w:t xml:space="preserve">Tech – Septiembre                    </w:t>
            </w:r>
          </w:p>
        </w:tc>
      </w:tr>
    </w:tbl>
    <w:p w14:paraId="6B4CF43F" w14:textId="77777777" w:rsidR="00482D99" w:rsidRDefault="00482D99">
      <w:pPr>
        <w:pStyle w:val="Textoindependiente"/>
        <w:sectPr w:rsidR="00482D99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A3FF3" w:rsidRPr="006F4AEA" w14:paraId="261D9978" w14:textId="77777777" w:rsidTr="00E06B68">
        <w:tc>
          <w:tcPr>
            <w:tcW w:w="9639" w:type="dxa"/>
            <w:shd w:val="clear" w:color="auto" w:fill="auto"/>
          </w:tcPr>
          <w:p w14:paraId="133CF0B7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lastRenderedPageBreak/>
              <w:t>Preparada por: Grupo 8</w:t>
            </w:r>
          </w:p>
          <w:p w14:paraId="23EB5235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Fecha de preparación: 08/09/24</w:t>
            </w:r>
          </w:p>
          <w:p w14:paraId="15BD77CD" w14:textId="382469A5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Fase en la que se encuentra el proyecto: Licitación de requerimientos, demos de </w:t>
            </w:r>
            <w:r w:rsidR="00FF7BDB" w:rsidRPr="0025190D">
              <w:rPr>
                <w:rFonts w:cs="Arial"/>
                <w:bCs/>
                <w:kern w:val="32"/>
                <w:sz w:val="22"/>
                <w:szCs w:val="22"/>
              </w:rPr>
              <w:t>página/app</w:t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.</w:t>
            </w:r>
          </w:p>
          <w:p w14:paraId="20A99DF6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commentRangeStart w:id="0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Documentos a que se hacen referencias:</w:t>
            </w:r>
            <w:commentRangeEnd w:id="0"/>
            <w:r w:rsidRPr="0025190D">
              <w:rPr>
                <w:rStyle w:val="Refdecomentario"/>
                <w:rFonts w:cs="Arial"/>
                <w:sz w:val="22"/>
                <w:szCs w:val="22"/>
              </w:rPr>
              <w:commentReference w:id="0"/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 N/A</w:t>
            </w:r>
          </w:p>
        </w:tc>
      </w:tr>
      <w:tr w:rsidR="008A3FF3" w:rsidRPr="006F4AEA" w14:paraId="117C6BCF" w14:textId="77777777" w:rsidTr="00E06B68">
        <w:tc>
          <w:tcPr>
            <w:tcW w:w="9639" w:type="dxa"/>
            <w:shd w:val="clear" w:color="auto" w:fill="auto"/>
          </w:tcPr>
          <w:p w14:paraId="589565C9" w14:textId="596B1A91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t xml:space="preserve">Lugar de la entrevista: Aula 10 – </w:t>
            </w:r>
            <w:r w:rsidR="00FF7BDB" w:rsidRPr="0025190D">
              <w:rPr>
                <w:b w:val="0"/>
                <w:sz w:val="22"/>
                <w:szCs w:val="22"/>
              </w:rPr>
              <w:t>Informática</w:t>
            </w:r>
            <w:r w:rsidRPr="0025190D">
              <w:rPr>
                <w:b w:val="0"/>
                <w:sz w:val="22"/>
                <w:szCs w:val="22"/>
              </w:rPr>
              <w:t xml:space="preserve"> - UNLP</w:t>
            </w:r>
          </w:p>
          <w:p w14:paraId="766EBE03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Fecha/Hora/Duración de la entrevista: Lunes 02/09/24 – 20 Min</w:t>
            </w:r>
          </w:p>
        </w:tc>
      </w:tr>
      <w:tr w:rsidR="008A3FF3" w:rsidRPr="00841614" w14:paraId="05CD379D" w14:textId="77777777" w:rsidTr="00E06B68">
        <w:tc>
          <w:tcPr>
            <w:tcW w:w="9639" w:type="dxa"/>
            <w:shd w:val="clear" w:color="auto" w:fill="auto"/>
          </w:tcPr>
          <w:p w14:paraId="6D409B45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t>Entrevistado: Emanuel                           Rol: Cliente</w:t>
            </w:r>
          </w:p>
          <w:p w14:paraId="6291934F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25190D">
              <w:rPr>
                <w:b w:val="0"/>
                <w:sz w:val="22"/>
                <w:szCs w:val="22"/>
              </w:rPr>
              <w:t>Objetivo a lograr con esta entrevista: Primera aproximación de los requerimientos</w:t>
            </w:r>
          </w:p>
        </w:tc>
      </w:tr>
      <w:tr w:rsidR="008A3FF3" w:rsidRPr="006F4AEA" w14:paraId="3F7189F5" w14:textId="77777777" w:rsidTr="00E06B68">
        <w:tc>
          <w:tcPr>
            <w:tcW w:w="9639" w:type="dxa"/>
            <w:shd w:val="clear" w:color="auto" w:fill="auto"/>
          </w:tcPr>
          <w:p w14:paraId="2CDB2374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commentRangeStart w:id="1"/>
            <w:r w:rsidRPr="0025190D">
              <w:rPr>
                <w:b w:val="0"/>
                <w:sz w:val="22"/>
                <w:szCs w:val="22"/>
              </w:rPr>
              <w:t>Cuerpo de la entrevista (</w:t>
            </w:r>
            <w:commentRangeEnd w:id="1"/>
            <w:r w:rsidRPr="0025190D">
              <w:rPr>
                <w:rStyle w:val="Refdecomentario"/>
                <w:b w:val="0"/>
                <w:bCs w:val="0"/>
                <w:kern w:val="0"/>
                <w:sz w:val="22"/>
                <w:szCs w:val="22"/>
              </w:rPr>
              <w:commentReference w:id="1"/>
            </w:r>
            <w:r w:rsidRPr="0025190D">
              <w:rPr>
                <w:b w:val="0"/>
                <w:sz w:val="22"/>
                <w:szCs w:val="22"/>
              </w:rPr>
              <w:t>preguntas con sus respuestas):</w:t>
            </w:r>
          </w:p>
          <w:p w14:paraId="6DEBF36D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Preguntas Generales:</w:t>
            </w:r>
          </w:p>
          <w:p w14:paraId="0FE69815" w14:textId="77777777" w:rsidR="008A3FF3" w:rsidRPr="0025190D" w:rsidRDefault="008A3FF3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Coméntanos un poco más acerca del problema que nos describiste en el mail.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br/>
            </w: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>Quiero un departamento para diciembre que admita perros, para eso la aplicación</w:t>
            </w:r>
          </w:p>
          <w:p w14:paraId="1C651E4B" w14:textId="77777777" w:rsidR="008A3FF3" w:rsidRPr="0025190D" w:rsidRDefault="008A3FF3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Coméntanos un poco más acerca de la propuesta subida al foro y cuál sería el objetivo de dicha aplicación.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br/>
            </w: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Principalmente una aplicación para ayudar a la gente sin ningún motivo de lucro, se pueden hacer campañas para recaudar fondos, sin anuncios.</w:t>
            </w:r>
          </w:p>
          <w:p w14:paraId="6E47F3B7" w14:textId="77777777" w:rsidR="008A3FF3" w:rsidRPr="0025190D" w:rsidRDefault="008A3FF3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¿Qué funcionalidades esenciales le gustaría que tuviera la aplicación?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br/>
            </w: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Buscar departamentos en la zona de la plata</w:t>
            </w:r>
          </w:p>
          <w:p w14:paraId="595DB6D4" w14:textId="77777777" w:rsidR="008A3FF3" w:rsidRPr="0025190D" w:rsidRDefault="008A3FF3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¿En qué dispositivos planea utilizar la plataforma?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br/>
            </w: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 xml:space="preserve">R= 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>Se tienen ambas opciones Web y app, pueden ser ambas.</w:t>
            </w:r>
          </w:p>
          <w:p w14:paraId="7B3BCCE3" w14:textId="77777777" w:rsidR="008A3FF3" w:rsidRPr="0025190D" w:rsidRDefault="008A3FF3" w:rsidP="008A3FF3">
            <w:pPr>
              <w:pStyle w:val="Normalindentado1"/>
              <w:numPr>
                <w:ilvl w:val="0"/>
                <w:numId w:val="1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¿Quiere que la plataforma este disponible en la tienda de Android o IPhone?(En caso de que la quiera en movil)</w:t>
            </w:r>
          </w:p>
          <w:p w14:paraId="4030138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porque no.</w:t>
            </w:r>
          </w:p>
          <w:p w14:paraId="0F6B086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</w:p>
          <w:p w14:paraId="182F0F46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Localización de Departamentos:</w:t>
            </w:r>
          </w:p>
          <w:p w14:paraId="6069A374" w14:textId="77777777" w:rsidR="008A3FF3" w:rsidRPr="0025190D" w:rsidRDefault="008A3FF3" w:rsidP="008A3FF3">
            <w:pPr>
              <w:pStyle w:val="Normalindentado1"/>
              <w:numPr>
                <w:ilvl w:val="0"/>
                <w:numId w:val="1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¿Le gustaría que la aplicación muestre departamentos disponibles solo en Ciudad de La Plata o en un área mayor?</w:t>
            </w:r>
          </w:p>
          <w:p w14:paraId="4FB08DBA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Por el momento solo un radio cercano a mi búsqueda original</w:t>
            </w:r>
          </w:p>
          <w:p w14:paraId="433A0AB0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</w:p>
          <w:p w14:paraId="24B8CDEB" w14:textId="77777777" w:rsidR="008A3FF3" w:rsidRPr="0025190D" w:rsidRDefault="008A3FF3" w:rsidP="008A3FF3">
            <w:pPr>
              <w:pStyle w:val="Normalindentado1"/>
              <w:numPr>
                <w:ilvl w:val="0"/>
                <w:numId w:val="1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¿Quiere que la búsqueda de departamentos sea únicamente por edificio o le gustaría algún otro tipo de filtro? Ejemplo: antigüedad, precio, zona, ambientes.</w:t>
            </w:r>
          </w:p>
          <w:p w14:paraId="60C06AE3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por ambientes e importante si tes apto mascotas</w:t>
            </w:r>
          </w:p>
          <w:p w14:paraId="50D18159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</w:p>
          <w:p w14:paraId="105C08FA" w14:textId="77777777" w:rsidR="008A3FF3" w:rsidRPr="0025190D" w:rsidRDefault="008A3FF3" w:rsidP="008A3FF3">
            <w:pPr>
              <w:pStyle w:val="Normalindentado1"/>
              <w:numPr>
                <w:ilvl w:val="0"/>
                <w:numId w:val="1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¿Le gustaría que la aplicación incluya un mapa interactivo con los edificios registrados?</w:t>
            </w:r>
          </w:p>
          <w:p w14:paraId="35D129E6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estaría bueno.</w:t>
            </w:r>
          </w:p>
          <w:p w14:paraId="3441368B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44D6521B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Interacción con los Usuarios:</w:t>
            </w:r>
          </w:p>
          <w:p w14:paraId="6D18A6F4" w14:textId="77777777" w:rsidR="008A3FF3" w:rsidRPr="0025190D" w:rsidRDefault="008A3FF3" w:rsidP="008A3FF3">
            <w:pPr>
              <w:pStyle w:val="Normalindentado1"/>
              <w:numPr>
                <w:ilvl w:val="0"/>
                <w:numId w:val="18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¿Se debe permitir a los usuarios enviar consultas o mensajes sobre algún departamento?</w:t>
            </w:r>
          </w:p>
          <w:p w14:paraId="65C9D3FA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>Si, estaría bueno</w:t>
            </w:r>
          </w:p>
          <w:p w14:paraId="0AD6090C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</w:p>
          <w:p w14:paraId="5025C210" w14:textId="77777777" w:rsidR="008A3FF3" w:rsidRPr="0025190D" w:rsidRDefault="008A3FF3" w:rsidP="008A3FF3">
            <w:pPr>
              <w:pStyle w:val="Normalindentado1"/>
              <w:numPr>
                <w:ilvl w:val="0"/>
                <w:numId w:val="18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¿Quiere alguna función social como calificaciones o comentarios de otros inquilinos?</w:t>
            </w:r>
          </w:p>
          <w:p w14:paraId="5392BC33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Si.</w:t>
            </w:r>
          </w:p>
          <w:p w14:paraId="3F4AC8F1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</w:p>
          <w:p w14:paraId="330BAC47" w14:textId="77777777" w:rsidR="008A3FF3" w:rsidRPr="0025190D" w:rsidRDefault="008A3FF3" w:rsidP="008A3FF3">
            <w:pPr>
              <w:pStyle w:val="Normalindentado1"/>
              <w:numPr>
                <w:ilvl w:val="0"/>
                <w:numId w:val="18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¿Le interesa algún sistema de reporte de alguna publicación fraudulenta?</w:t>
            </w:r>
          </w:p>
          <w:p w14:paraId="61DCFAC1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lastRenderedPageBreak/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además de algún sistema para verificar usuarios/departamentos existan.</w:t>
            </w:r>
          </w:p>
          <w:p w14:paraId="758CAB95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u w:val="single"/>
                <w:lang w:val="es-AR"/>
              </w:rPr>
            </w:pPr>
          </w:p>
          <w:p w14:paraId="309F5B6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Actualización de Datos:</w:t>
            </w:r>
          </w:p>
          <w:p w14:paraId="6C835ECE" w14:textId="77777777" w:rsidR="008A3FF3" w:rsidRPr="0025190D" w:rsidRDefault="008A3FF3" w:rsidP="008A3FF3">
            <w:pPr>
              <w:pStyle w:val="Normalindentado1"/>
              <w:numPr>
                <w:ilvl w:val="0"/>
                <w:numId w:val="19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¿Le gustaría que se puedan registrar nuevos edificios? Si es así, ¿por quiénes? (ej. administradores de edificios, propietarios, agentes inmobiliarios)</w:t>
            </w:r>
          </w:p>
          <w:p w14:paraId="06D8E87F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Principalmente inmobiliarias y algún propietario particular.</w:t>
            </w:r>
          </w:p>
          <w:p w14:paraId="4A5BF3BA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44A20B20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Características de Búsqueda y Filtrado:</w:t>
            </w:r>
          </w:p>
          <w:p w14:paraId="17919B53" w14:textId="77777777" w:rsidR="008A3FF3" w:rsidRPr="0025190D" w:rsidRDefault="008A3FF3" w:rsidP="008A3FF3">
            <w:pPr>
              <w:pStyle w:val="Normalindentado1"/>
              <w:numPr>
                <w:ilvl w:val="0"/>
                <w:numId w:val="20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¿Sería necesario una puntuación o alguna manera de calificación para los alquileres?</w:t>
            </w:r>
          </w:p>
          <w:p w14:paraId="48008AA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estaría bueno.</w:t>
            </w:r>
          </w:p>
          <w:p w14:paraId="57D512A5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24393130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Información Mostrada:</w:t>
            </w:r>
          </w:p>
          <w:p w14:paraId="4120D1D5" w14:textId="77777777" w:rsidR="008A3FF3" w:rsidRPr="0025190D" w:rsidRDefault="008A3FF3" w:rsidP="008A3FF3">
            <w:pPr>
              <w:pStyle w:val="Normalindentado1"/>
              <w:numPr>
                <w:ilvl w:val="0"/>
                <w:numId w:val="23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¿Qué información debería mostrar? ¿Solo si está disponible o incluir detalles como cantidad de ambientes, gas, etc.?</w:t>
            </w:r>
          </w:p>
          <w:p w14:paraId="231EB897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Si, esos y además si es apto mascotas, precio expensa, etc.</w:t>
            </w:r>
          </w:p>
          <w:p w14:paraId="6C9C3505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3FAAFB8D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Preferencias de Diseño:</w:t>
            </w:r>
          </w:p>
          <w:p w14:paraId="1D811815" w14:textId="77777777" w:rsidR="008A3FF3" w:rsidRPr="0025190D" w:rsidRDefault="008A3FF3" w:rsidP="008A3FF3">
            <w:pPr>
              <w:pStyle w:val="Normalindentado1"/>
              <w:numPr>
                <w:ilvl w:val="0"/>
                <w:numId w:val="24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¿Cómo le gustaría que sea el diseño de la aplicación? ¿Hay algún ejemplo de aplicaciones existentes cuyo diseño le guste?</w:t>
            </w:r>
          </w:p>
          <w:p w14:paraId="7C859885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Se pueden hacer algunos modelos que me muestren</w:t>
            </w:r>
          </w:p>
          <w:p w14:paraId="2C391DAE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26345D53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 xml:space="preserve">Presupuesto y Financiamiento: </w:t>
            </w:r>
          </w:p>
          <w:p w14:paraId="41ED0D12" w14:textId="77777777" w:rsidR="008A3FF3" w:rsidRPr="0025190D" w:rsidRDefault="008A3FF3" w:rsidP="008A3FF3">
            <w:pPr>
              <w:pStyle w:val="Normalindentado1"/>
              <w:numPr>
                <w:ilvl w:val="1"/>
                <w:numId w:val="20"/>
              </w:numPr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¿Qué costos estimados poseen?</w:t>
            </w:r>
          </w:p>
          <w:p w14:paraId="3E1B562A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Depende de la funcionalidad final, pero el más económica ronda los U$S 7K</w:t>
            </w:r>
          </w:p>
          <w:p w14:paraId="39C54EF1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</w:p>
          <w:p w14:paraId="61724A8A" w14:textId="77777777" w:rsidR="008A3FF3" w:rsidRPr="0025190D" w:rsidRDefault="008A3FF3" w:rsidP="00E06B68">
            <w:pPr>
              <w:pStyle w:val="Normalindentado1"/>
              <w:ind w:left="720"/>
              <w:rPr>
                <w:rFonts w:cs="Arial"/>
                <w:b/>
                <w:bCs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b/>
                <w:bCs/>
                <w:sz w:val="22"/>
                <w:szCs w:val="22"/>
                <w:lang w:val="es-AR"/>
              </w:rPr>
              <w:t>Plazos y Prioridades:</w:t>
            </w:r>
          </w:p>
          <w:p w14:paraId="78A28BE9" w14:textId="77777777" w:rsidR="008A3FF3" w:rsidRPr="0025190D" w:rsidRDefault="008A3FF3" w:rsidP="008A3FF3">
            <w:pPr>
              <w:pStyle w:val="Normalindentado1"/>
              <w:numPr>
                <w:ilvl w:val="0"/>
                <w:numId w:val="26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¿Cuál es el plazo de entrega que tiene en mente para la entrega de la aplicación?</w:t>
            </w:r>
          </w:p>
          <w:p w14:paraId="2B4FC587" w14:textId="64AA2F4B" w:rsidR="008A3FF3" w:rsidRPr="0025190D" w:rsidRDefault="008A3FF3" w:rsidP="00FF7BDB">
            <w:pPr>
              <w:pStyle w:val="Normalindentado1"/>
              <w:ind w:left="720"/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color w:val="FF0000"/>
                <w:sz w:val="22"/>
                <w:szCs w:val="22"/>
                <w:lang w:val="es-AR"/>
              </w:rPr>
              <w:t>R=</w:t>
            </w:r>
            <w:r w:rsidRPr="0025190D">
              <w:rPr>
                <w:rFonts w:cs="Arial"/>
                <w:sz w:val="22"/>
                <w:szCs w:val="22"/>
                <w:lang w:val="es-AR"/>
              </w:rPr>
              <w:t xml:space="preserve"> Me mudaría en diciembre, así que antes que eso</w:t>
            </w:r>
            <w:r w:rsidR="00FF7BDB" w:rsidRPr="0025190D">
              <w:rPr>
                <w:rFonts w:cs="Arial"/>
                <w:sz w:val="22"/>
                <w:szCs w:val="22"/>
                <w:lang w:val="es-AR"/>
              </w:rPr>
              <w:t>.</w:t>
            </w:r>
          </w:p>
          <w:p w14:paraId="2E59A090" w14:textId="77777777" w:rsidR="008A3FF3" w:rsidRPr="0025190D" w:rsidRDefault="008A3FF3" w:rsidP="00E06B68">
            <w:pPr>
              <w:pStyle w:val="Normalindentado1"/>
              <w:spacing w:line="360" w:lineRule="auto"/>
              <w:rPr>
                <w:rFonts w:cs="Arial"/>
                <w:sz w:val="22"/>
                <w:szCs w:val="22"/>
                <w:lang w:val="es-US"/>
              </w:rPr>
            </w:pPr>
          </w:p>
        </w:tc>
      </w:tr>
      <w:tr w:rsidR="008A3FF3" w:rsidRPr="006F4AEA" w14:paraId="307708A6" w14:textId="77777777" w:rsidTr="00E06B68">
        <w:tc>
          <w:tcPr>
            <w:tcW w:w="9639" w:type="dxa"/>
            <w:shd w:val="clear" w:color="auto" w:fill="auto"/>
          </w:tcPr>
          <w:p w14:paraId="01C64716" w14:textId="77777777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  <w:u w:val="single"/>
              </w:rPr>
            </w:pPr>
            <w:r w:rsidRPr="0025190D">
              <w:rPr>
                <w:b w:val="0"/>
                <w:sz w:val="22"/>
                <w:szCs w:val="22"/>
                <w:u w:val="single"/>
              </w:rPr>
              <w:lastRenderedPageBreak/>
              <w:t>Conclusión de la entrevista</w:t>
            </w:r>
          </w:p>
          <w:p w14:paraId="2EA1CA9F" w14:textId="5532D6B9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</w:pPr>
            <w:commentRangeStart w:id="2"/>
            <w:r w:rsidRPr="0025190D"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  <w:t>Informe final:</w:t>
            </w:r>
            <w:commentRangeEnd w:id="2"/>
            <w:r w:rsidRPr="0025190D">
              <w:rPr>
                <w:rStyle w:val="Refdecomentario"/>
                <w:rFonts w:cs="Arial"/>
                <w:i/>
                <w:iCs/>
                <w:sz w:val="22"/>
                <w:szCs w:val="22"/>
                <w:u w:val="single"/>
              </w:rPr>
              <w:commentReference w:id="2"/>
            </w:r>
          </w:p>
          <w:p w14:paraId="571EDA14" w14:textId="74CBF33D" w:rsidR="00D96133" w:rsidRPr="00D96133" w:rsidRDefault="00D96133" w:rsidP="00D96133">
            <w:pPr>
              <w:pStyle w:val="Normalindentado1"/>
              <w:spacing w:line="360" w:lineRule="auto"/>
              <w:rPr>
                <w:rFonts w:cs="Arial"/>
                <w:bCs/>
                <w:kern w:val="32"/>
                <w:sz w:val="22"/>
                <w:szCs w:val="22"/>
                <w:lang w:val="es-US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En relación con la entrevista con Emanuel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, se tocaron varios puntos esenciales acerca de la</w:t>
            </w:r>
            <w:r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creación de una aplicación para buscar departamentos con un enfoque en la ciudad de La Plata. En primer lugar, el</w:t>
            </w:r>
            <w:r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entrevistado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expresó su deseo de que la plataforma sea sin fines de lucro y ofrezca la oportunidad de realizar campañas de recaudación de fondos sin anuncios. Además, el sistema debe crearse e</w:t>
            </w:r>
            <w:r w:rsidR="00ED07D6"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n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: página </w:t>
            </w:r>
            <w:r w:rsidR="00ED07D6"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web (menos probable)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y una aplicación que se publicará en las tiendas de Android e IOS. Como funcionalidad vital expresada por el hablante se considera: el apartamento es para mascotas, y para ello, el usuario indica los parámetros de cuántos ambientes desea, el precio que está dispuesto a pagar, la antigüedad y la zona; un mapa interactivo con departamentos</w:t>
            </w:r>
            <w:r w:rsidR="00ED07D6"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está en los planes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. </w:t>
            </w:r>
            <w:r w:rsidR="00ED07D6"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Además, 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la interacción de los usuarios permitiendo la comunicación directa</w:t>
            </w:r>
            <w:r w:rsidR="00ED07D6" w:rsidRPr="0025190D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 xml:space="preserve"> es algo muy importante a tener en cuenta para el reporte de publicaciones fraudulentas</w:t>
            </w:r>
            <w:r w:rsidRPr="00D96133">
              <w:rPr>
                <w:rFonts w:cs="Arial"/>
                <w:bCs/>
                <w:kern w:val="32"/>
                <w:sz w:val="22"/>
                <w:szCs w:val="22"/>
                <w:lang w:val="es-US"/>
              </w:rPr>
              <w:t>.</w:t>
            </w:r>
          </w:p>
          <w:p w14:paraId="17FE6E95" w14:textId="77777777" w:rsidR="00D96133" w:rsidRPr="0025190D" w:rsidRDefault="00D9613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  <w:lang w:val="es-US"/>
              </w:rPr>
            </w:pPr>
          </w:p>
          <w:p w14:paraId="7B272480" w14:textId="77777777" w:rsidR="0025190D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</w:pPr>
            <w:commentRangeStart w:id="3"/>
            <w:r w:rsidRPr="0025190D"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  <w:t>Información obtenida en detalle:</w:t>
            </w:r>
            <w:commentRangeEnd w:id="3"/>
            <w:r w:rsidRPr="0025190D">
              <w:rPr>
                <w:rStyle w:val="Refdecomentario"/>
                <w:rFonts w:cs="Arial"/>
                <w:i/>
                <w:iCs/>
                <w:sz w:val="22"/>
                <w:szCs w:val="22"/>
                <w:u w:val="single"/>
              </w:rPr>
              <w:commentReference w:id="3"/>
            </w:r>
          </w:p>
          <w:p w14:paraId="4586D40E" w14:textId="77777777" w:rsidR="0025190D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25190D">
              <w:rPr>
                <w:rFonts w:cs="Arial"/>
                <w:color w:val="FF0000"/>
                <w:sz w:val="22"/>
                <w:szCs w:val="22"/>
              </w:rPr>
              <w:t>Descripción del problema</w:t>
            </w:r>
            <w:r>
              <w:rPr>
                <w:rFonts w:cs="Arial"/>
                <w:color w:val="FF0000"/>
                <w:sz w:val="22"/>
                <w:szCs w:val="22"/>
              </w:rPr>
              <w:t>:</w:t>
            </w:r>
            <w:r w:rsidRPr="0025190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Se</w:t>
            </w:r>
            <w:r w:rsidRPr="0025190D">
              <w:rPr>
                <w:rFonts w:cs="Arial"/>
                <w:sz w:val="22"/>
                <w:szCs w:val="22"/>
              </w:rPr>
              <w:t xml:space="preserve"> busca un departamento en La Plata que acepte mascotas para mudarse en diciembre.</w:t>
            </w:r>
          </w:p>
          <w:p w14:paraId="619C0EBE" w14:textId="77777777" w:rsidR="0025190D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25190D">
              <w:rPr>
                <w:rFonts w:cs="Arial"/>
                <w:color w:val="FF0000"/>
                <w:sz w:val="22"/>
                <w:szCs w:val="22"/>
              </w:rPr>
              <w:t>Propuesta</w:t>
            </w:r>
            <w:r>
              <w:rPr>
                <w:rFonts w:cs="Arial"/>
                <w:color w:val="FF0000"/>
                <w:sz w:val="22"/>
                <w:szCs w:val="22"/>
              </w:rPr>
              <w:t>:</w:t>
            </w:r>
            <w:r w:rsidRPr="0025190D">
              <w:rPr>
                <w:rFonts w:cs="Arial"/>
                <w:sz w:val="22"/>
                <w:szCs w:val="22"/>
              </w:rPr>
              <w:t xml:space="preserve"> La aplicación será sin fines de lucro, con posibles campañas de recaudación y sin anuncios publicitarios.</w:t>
            </w:r>
          </w:p>
          <w:p w14:paraId="43C64B8C" w14:textId="3113A884" w:rsidR="000B57FB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0B57FB">
              <w:rPr>
                <w:rFonts w:cs="Arial"/>
                <w:color w:val="FF0000"/>
                <w:sz w:val="22"/>
                <w:szCs w:val="22"/>
              </w:rPr>
              <w:t>Funcionalidades esenciales:</w:t>
            </w:r>
            <w:r w:rsidRPr="0025190D">
              <w:rPr>
                <w:rFonts w:cs="Arial"/>
                <w:sz w:val="22"/>
                <w:szCs w:val="22"/>
              </w:rPr>
              <w:t xml:space="preserve"> Búsqueda de departamentos en La Plata con filtros como ambientes, aptitud para mascotas, precio, zona, antigüedad. La aplicación deberá ser accesible tanto en web como en dispositivos </w:t>
            </w:r>
            <w:r w:rsidR="000B57FB" w:rsidRPr="0025190D">
              <w:rPr>
                <w:rFonts w:cs="Arial"/>
                <w:sz w:val="22"/>
                <w:szCs w:val="22"/>
              </w:rPr>
              <w:t>móviles</w:t>
            </w:r>
            <w:r w:rsidR="000B57FB">
              <w:rPr>
                <w:rFonts w:cs="Arial"/>
                <w:sz w:val="22"/>
                <w:szCs w:val="22"/>
              </w:rPr>
              <w:t xml:space="preserve"> (</w:t>
            </w:r>
            <w:r>
              <w:rPr>
                <w:rFonts w:cs="Arial"/>
                <w:sz w:val="22"/>
                <w:szCs w:val="22"/>
              </w:rPr>
              <w:t>mas orientado a app)</w:t>
            </w:r>
            <w:r w:rsidRPr="0025190D">
              <w:rPr>
                <w:rFonts w:cs="Arial"/>
                <w:sz w:val="22"/>
                <w:szCs w:val="22"/>
              </w:rPr>
              <w:t>, con disponibilidad en las tiendas de Android e iOS.</w:t>
            </w:r>
          </w:p>
          <w:p w14:paraId="775CD389" w14:textId="77777777" w:rsidR="000B57FB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0B57FB">
              <w:rPr>
                <w:rFonts w:cs="Arial"/>
                <w:color w:val="FF0000"/>
                <w:sz w:val="22"/>
                <w:szCs w:val="22"/>
              </w:rPr>
              <w:t>Localización y filtrado de departamentos:</w:t>
            </w:r>
            <w:r w:rsidRPr="0025190D">
              <w:rPr>
                <w:rFonts w:cs="Arial"/>
                <w:sz w:val="22"/>
                <w:szCs w:val="22"/>
              </w:rPr>
              <w:t xml:space="preserve"> La búsqueda estará limitada a un radio cercano en La Plata</w:t>
            </w:r>
            <w:r w:rsidR="000B57FB">
              <w:rPr>
                <w:rFonts w:cs="Arial"/>
                <w:sz w:val="22"/>
                <w:szCs w:val="22"/>
              </w:rPr>
              <w:t xml:space="preserve">. </w:t>
            </w:r>
            <w:r w:rsidRPr="0025190D">
              <w:rPr>
                <w:rFonts w:cs="Arial"/>
                <w:sz w:val="22"/>
                <w:szCs w:val="22"/>
              </w:rPr>
              <w:t xml:space="preserve">Se </w:t>
            </w:r>
            <w:r w:rsidR="000B57FB">
              <w:rPr>
                <w:rFonts w:cs="Arial"/>
                <w:sz w:val="22"/>
                <w:szCs w:val="22"/>
              </w:rPr>
              <w:t>hablo de una inclusión de</w:t>
            </w:r>
            <w:r w:rsidRPr="0025190D">
              <w:rPr>
                <w:rFonts w:cs="Arial"/>
                <w:sz w:val="22"/>
                <w:szCs w:val="22"/>
              </w:rPr>
              <w:t xml:space="preserve"> un mapa interactivo con los departamentos disponibles. </w:t>
            </w:r>
            <w:r w:rsidRPr="000B57FB">
              <w:rPr>
                <w:rFonts w:cs="Arial"/>
                <w:color w:val="FF0000"/>
                <w:sz w:val="22"/>
                <w:szCs w:val="22"/>
              </w:rPr>
              <w:t xml:space="preserve">Interacción </w:t>
            </w:r>
            <w:r w:rsidR="000B57FB">
              <w:rPr>
                <w:rFonts w:cs="Arial"/>
                <w:color w:val="FF0000"/>
                <w:sz w:val="22"/>
                <w:szCs w:val="22"/>
              </w:rPr>
              <w:t>de</w:t>
            </w:r>
            <w:r w:rsidRPr="000B57FB">
              <w:rPr>
                <w:rFonts w:cs="Arial"/>
                <w:color w:val="FF0000"/>
                <w:sz w:val="22"/>
                <w:szCs w:val="22"/>
              </w:rPr>
              <w:t xml:space="preserve"> los usuarios:</w:t>
            </w:r>
            <w:r w:rsidRPr="0025190D">
              <w:rPr>
                <w:rFonts w:cs="Arial"/>
                <w:sz w:val="22"/>
                <w:szCs w:val="22"/>
              </w:rPr>
              <w:t xml:space="preserve"> Los usuarios podrán enviar consultas o mensajes sobre los departamentos. Se permitirá calificar y dejar comentarios sobre las propiedades. Habrá un sistema de reportes de publicaciones fraudulentas y un mecanismo para verificar usuarios y departamentos.</w:t>
            </w:r>
          </w:p>
          <w:p w14:paraId="49EB4579" w14:textId="77777777" w:rsidR="000B57FB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0B57FB">
              <w:rPr>
                <w:rFonts w:cs="Arial"/>
                <w:color w:val="FF0000"/>
                <w:sz w:val="22"/>
                <w:szCs w:val="22"/>
              </w:rPr>
              <w:t>Actualización de datos:</w:t>
            </w:r>
            <w:r w:rsidRPr="0025190D">
              <w:rPr>
                <w:rFonts w:cs="Arial"/>
                <w:sz w:val="22"/>
                <w:szCs w:val="22"/>
              </w:rPr>
              <w:t xml:space="preserve"> Se permitirá registrar nuevos edificios por inmobiliarias y propietarios particulares. Características de búsqueda y filtrado: Se incluirá una puntuación o sistema de calificación para los alquileres.</w:t>
            </w:r>
          </w:p>
          <w:p w14:paraId="5CCD0AD4" w14:textId="77777777" w:rsidR="000B57FB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0B57FB">
              <w:rPr>
                <w:rFonts w:cs="Arial"/>
                <w:color w:val="FF0000"/>
                <w:sz w:val="22"/>
                <w:szCs w:val="22"/>
              </w:rPr>
              <w:t>Preferencias de diseño:</w:t>
            </w:r>
            <w:r w:rsidRPr="0025190D">
              <w:rPr>
                <w:rFonts w:cs="Arial"/>
                <w:sz w:val="22"/>
                <w:szCs w:val="22"/>
              </w:rPr>
              <w:t xml:space="preserve"> El diseño se basará en algunos modelos que se mostrarán al usuario para su revisión</w:t>
            </w:r>
            <w:r w:rsidR="000B57FB">
              <w:rPr>
                <w:rFonts w:cs="Arial"/>
                <w:sz w:val="22"/>
                <w:szCs w:val="22"/>
              </w:rPr>
              <w:t>.</w:t>
            </w:r>
          </w:p>
          <w:p w14:paraId="2F8D9397" w14:textId="412551B7" w:rsidR="00ED07D6" w:rsidRPr="0025190D" w:rsidRDefault="0025190D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r w:rsidRPr="000B57FB">
              <w:rPr>
                <w:rFonts w:cs="Arial"/>
                <w:color w:val="FF0000"/>
                <w:sz w:val="22"/>
                <w:szCs w:val="22"/>
              </w:rPr>
              <w:t>Presupuesto y financiamiento:</w:t>
            </w:r>
            <w:r w:rsidRPr="0025190D">
              <w:rPr>
                <w:rFonts w:cs="Arial"/>
                <w:sz w:val="22"/>
                <w:szCs w:val="22"/>
              </w:rPr>
              <w:t xml:space="preserve"> El costo estimado dependerá de las funcionalidades, siendo la opción más económica de aproximadamente U$S 7,000. Plazos y prioridades: La aplicación </w:t>
            </w:r>
            <w:r w:rsidRPr="0025190D">
              <w:rPr>
                <w:rFonts w:cs="Arial"/>
                <w:sz w:val="22"/>
                <w:szCs w:val="22"/>
              </w:rPr>
              <w:lastRenderedPageBreak/>
              <w:t>debe estar lista antes de diciembre, coincidiendo con la fecha de mudanza del usuario.</w:t>
            </w:r>
          </w:p>
          <w:p w14:paraId="4C407FFD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</w:pPr>
            <w:r w:rsidRPr="0025190D">
              <w:rPr>
                <w:rFonts w:cs="Arial"/>
                <w:bCs/>
                <w:i/>
                <w:iCs/>
                <w:kern w:val="32"/>
                <w:sz w:val="22"/>
                <w:szCs w:val="22"/>
                <w:u w:val="single"/>
              </w:rPr>
              <w:t>Información pendiente:</w:t>
            </w:r>
          </w:p>
          <w:p w14:paraId="617AFA38" w14:textId="77777777" w:rsidR="00ED07D6" w:rsidRPr="0025190D" w:rsidRDefault="00ED07D6" w:rsidP="00ED07D6">
            <w:pPr>
              <w:pStyle w:val="Normalindentado1"/>
              <w:numPr>
                <w:ilvl w:val="0"/>
                <w:numId w:val="2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¿Qué tipo de filtrados de búsqueda debería realizar el sistema? Ejemplo: por precio, lugar, ambientes, etc.</w:t>
            </w:r>
          </w:p>
          <w:p w14:paraId="45DE27C9" w14:textId="37A3347B" w:rsidR="00ED07D6" w:rsidRPr="0025190D" w:rsidRDefault="00ED07D6" w:rsidP="00ED07D6">
            <w:pPr>
              <w:pStyle w:val="Normalindentado1"/>
              <w:numPr>
                <w:ilvl w:val="0"/>
                <w:numId w:val="2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¿Qué características de los alquileres deberían ver las personas?</w:t>
            </w:r>
            <w:r w:rsidR="000B57FB">
              <w:rPr>
                <w:rFonts w:cs="Arial"/>
                <w:sz w:val="22"/>
                <w:szCs w:val="22"/>
                <w:lang w:val="es-AR"/>
              </w:rPr>
              <w:t xml:space="preserve"> Yendo a lo mas especifico, ya que no hay presupuesto ilimitado se tendría que ir desde lo mas básico a lo mas complejo</w:t>
            </w:r>
          </w:p>
          <w:p w14:paraId="76A92401" w14:textId="77777777" w:rsidR="00ED07D6" w:rsidRPr="0025190D" w:rsidRDefault="00ED07D6" w:rsidP="00ED07D6">
            <w:pPr>
              <w:pStyle w:val="Normalindentado1"/>
              <w:numPr>
                <w:ilvl w:val="0"/>
                <w:numId w:val="2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¿Se desea una implementación para personas con dificultades? (Ejemplo: interfaz simple para mayores, daltónicos, etc.)</w:t>
            </w:r>
          </w:p>
          <w:p w14:paraId="51D74056" w14:textId="77777777" w:rsidR="00ED07D6" w:rsidRPr="0025190D" w:rsidRDefault="00ED07D6" w:rsidP="00ED07D6">
            <w:pPr>
              <w:pStyle w:val="Normalindentado1"/>
              <w:numPr>
                <w:ilvl w:val="0"/>
                <w:numId w:val="2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¿Se desea que los alquileres los suba cada usuario o a través de un sistema centralizado?</w:t>
            </w:r>
          </w:p>
          <w:p w14:paraId="49CBF464" w14:textId="77777777" w:rsidR="00ED07D6" w:rsidRPr="0025190D" w:rsidRDefault="00ED07D6" w:rsidP="00ED07D6">
            <w:pPr>
              <w:pStyle w:val="Normalindentado1"/>
              <w:numPr>
                <w:ilvl w:val="0"/>
                <w:numId w:val="27"/>
              </w:numPr>
              <w:rPr>
                <w:rFonts w:cs="Arial"/>
                <w:sz w:val="22"/>
                <w:szCs w:val="22"/>
                <w:lang w:val="es-AR"/>
              </w:rPr>
            </w:pPr>
            <w:r w:rsidRPr="0025190D">
              <w:rPr>
                <w:rFonts w:cs="Arial"/>
                <w:sz w:val="22"/>
                <w:szCs w:val="22"/>
                <w:lang w:val="es-AR"/>
              </w:rPr>
              <w:t>¿Se desea un sistema escalable? Si es así, ¿de qué tipo? (10 edificios, 1000 )</w:t>
            </w:r>
          </w:p>
          <w:p w14:paraId="296C07E1" w14:textId="77777777" w:rsidR="00ED07D6" w:rsidRPr="0025190D" w:rsidRDefault="00ED07D6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</w:tr>
      <w:tr w:rsidR="008A3FF3" w:rsidRPr="006F4AEA" w14:paraId="77726785" w14:textId="77777777" w:rsidTr="00E06B68">
        <w:tc>
          <w:tcPr>
            <w:tcW w:w="9639" w:type="dxa"/>
            <w:shd w:val="clear" w:color="auto" w:fill="auto"/>
          </w:tcPr>
          <w:p w14:paraId="61938DD6" w14:textId="56B51838" w:rsidR="008A3FF3" w:rsidRPr="0025190D" w:rsidRDefault="008A3FF3" w:rsidP="00E06B68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2"/>
                <w:szCs w:val="22"/>
              </w:rPr>
            </w:pPr>
            <w:commentRangeStart w:id="4"/>
            <w:r w:rsidRPr="0025190D">
              <w:rPr>
                <w:b w:val="0"/>
                <w:sz w:val="22"/>
                <w:szCs w:val="22"/>
              </w:rPr>
              <w:lastRenderedPageBreak/>
              <w:t>Documentos que se deben entregar:</w:t>
            </w:r>
            <w:commentRangeEnd w:id="4"/>
            <w:r w:rsidRPr="0025190D">
              <w:rPr>
                <w:rStyle w:val="Refdecomentario"/>
                <w:b w:val="0"/>
                <w:bCs w:val="0"/>
                <w:kern w:val="0"/>
                <w:sz w:val="22"/>
                <w:szCs w:val="22"/>
              </w:rPr>
              <w:commentReference w:id="4"/>
            </w:r>
            <w:r w:rsidRPr="0025190D">
              <w:rPr>
                <w:b w:val="0"/>
                <w:sz w:val="22"/>
                <w:szCs w:val="22"/>
              </w:rPr>
              <w:t xml:space="preserve"> Plantilla de Presupuestos, </w:t>
            </w:r>
            <w:r w:rsidR="00ED07D6" w:rsidRPr="0025190D">
              <w:rPr>
                <w:b w:val="0"/>
                <w:sz w:val="22"/>
                <w:szCs w:val="22"/>
              </w:rPr>
              <w:t>imágenes demo de app.</w:t>
            </w:r>
          </w:p>
          <w:p w14:paraId="74B53A28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2"/>
                <w:szCs w:val="22"/>
              </w:rPr>
            </w:pPr>
            <w:commentRangeStart w:id="5"/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Documentos que debe entregar el entrevistado:</w:t>
            </w:r>
            <w:commentRangeEnd w:id="5"/>
            <w:r w:rsidRPr="0025190D">
              <w:rPr>
                <w:rStyle w:val="Refdecomentario"/>
                <w:rFonts w:cs="Arial"/>
                <w:sz w:val="22"/>
                <w:szCs w:val="22"/>
              </w:rPr>
              <w:commentReference w:id="5"/>
            </w: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 xml:space="preserve"> N/A</w:t>
            </w:r>
          </w:p>
          <w:p w14:paraId="6785148E" w14:textId="77777777" w:rsidR="008A3FF3" w:rsidRPr="0025190D" w:rsidRDefault="008A3FF3" w:rsidP="00E06B68">
            <w:pPr>
              <w:pStyle w:val="Normalindentado1"/>
              <w:spacing w:line="360" w:lineRule="auto"/>
              <w:ind w:left="0"/>
              <w:rPr>
                <w:rFonts w:cs="Arial"/>
                <w:sz w:val="22"/>
                <w:szCs w:val="22"/>
              </w:rPr>
            </w:pPr>
            <w:r w:rsidRPr="0025190D">
              <w:rPr>
                <w:rFonts w:cs="Arial"/>
                <w:bCs/>
                <w:kern w:val="32"/>
                <w:sz w:val="22"/>
                <w:szCs w:val="22"/>
              </w:rPr>
              <w:t>Próxima entrevista: 09/09/24</w:t>
            </w:r>
          </w:p>
        </w:tc>
      </w:tr>
    </w:tbl>
    <w:p w14:paraId="0DE2A316" w14:textId="77777777" w:rsidR="00C64E49" w:rsidRDefault="00C64E49" w:rsidP="008A3FF3">
      <w:pPr>
        <w:pStyle w:val="Normalindentado1"/>
        <w:ind w:left="0"/>
        <w:rPr>
          <w:lang w:val="es-AR"/>
        </w:rPr>
      </w:pPr>
    </w:p>
    <w:p w14:paraId="4A974202" w14:textId="77777777" w:rsidR="00C64E49" w:rsidRDefault="00C64E49" w:rsidP="00AD2472">
      <w:pPr>
        <w:pStyle w:val="Normalindentado1"/>
        <w:rPr>
          <w:lang w:val="es-AR"/>
        </w:rPr>
      </w:pPr>
    </w:p>
    <w:p w14:paraId="27CC175A" w14:textId="77777777" w:rsidR="00C64E49" w:rsidRDefault="00C64E49" w:rsidP="00AD2472">
      <w:pPr>
        <w:pStyle w:val="Normalindentado1"/>
        <w:rPr>
          <w:lang w:val="es-AR"/>
        </w:rPr>
      </w:pPr>
      <w:r>
        <w:rPr>
          <w:lang w:val="es-AR"/>
        </w:rPr>
        <w:t>Extras= El cliente comento acerca de el no pago, se puede ofrecer un sistema de “Boosting” a las publicaciones, en base a la cantidad de veces donada</w:t>
      </w:r>
    </w:p>
    <w:p w14:paraId="5BA89C41" w14:textId="77777777" w:rsidR="00C64E49" w:rsidRDefault="00C64E49" w:rsidP="00AD2472">
      <w:pPr>
        <w:pStyle w:val="Normalindentado1"/>
        <w:rPr>
          <w:lang w:val="es-AR"/>
        </w:rPr>
      </w:pPr>
    </w:p>
    <w:p w14:paraId="6E7F4B2B" w14:textId="3CFCC773" w:rsidR="00C64E49" w:rsidRDefault="00C64E49" w:rsidP="00AD2472">
      <w:pPr>
        <w:pStyle w:val="Normalindentado1"/>
        <w:rPr>
          <w:lang w:val="es-AR"/>
        </w:rPr>
      </w:pPr>
      <w:r>
        <w:rPr>
          <w:lang w:val="es-AR"/>
        </w:rPr>
        <w:t xml:space="preserve">El cliente comento acerca de una funcionalidad de saber si una propiedad que este por terminar el contraro se puede mostrar, con la fecha de cuando se </w:t>
      </w:r>
      <w:r w:rsidR="00811C16">
        <w:rPr>
          <w:lang w:val="es-AR"/>
        </w:rPr>
        <w:t>vaciaría</w:t>
      </w:r>
    </w:p>
    <w:p w14:paraId="665FA165" w14:textId="6FE52AD5" w:rsidR="00811C16" w:rsidRPr="00FF7BDB" w:rsidRDefault="00811C16" w:rsidP="00FF7BDB">
      <w:pPr>
        <w:pStyle w:val="Normalindentado1"/>
        <w:ind w:left="720"/>
        <w:rPr>
          <w:lang w:val="es-AR"/>
        </w:rPr>
      </w:pPr>
    </w:p>
    <w:sectPr w:rsidR="00811C16" w:rsidRPr="00FF7BDB">
      <w:headerReference w:type="firs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ngeniería de Software" w:date="2021-09-02T20:50:00Z" w:initials="IS">
    <w:p w14:paraId="7AFA54A5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si durante la entrevista se menciona algún documento externo.</w:t>
      </w:r>
    </w:p>
  </w:comment>
  <w:comment w:id="1" w:author="Ingeniería de Software" w:date="2021-09-02T20:50:00Z" w:initials="IS">
    <w:p w14:paraId="708E3D8B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Cada una de las preguntas que le realizaron al ayudante con la respuesta que obtuvieron.</w:t>
      </w:r>
    </w:p>
  </w:comment>
  <w:comment w:id="2" w:author="Ingeniería de Software" w:date="2021-09-02T20:50:00Z" w:initials="IS">
    <w:p w14:paraId="1BDBE43A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Debe hacerse un resumen de los temas charlados en la entrevista. Ej: “Se especificaron los datos que debería ingresar una persona al registrarse, etc etc”.</w:t>
      </w:r>
    </w:p>
  </w:comment>
  <w:comment w:id="3" w:author="Ingeniería de Software" w:date="2021-09-02T20:51:00Z" w:initials="IS">
    <w:p w14:paraId="5DCF39BE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Basándose en el informe final, se debe indicar específicamente la información en detalle. Siguiendo con el ejemplo: “Los datos que debe ingresar una persona al registrarse son: Nombre, apellido, email, etc etc.”</w:t>
      </w:r>
    </w:p>
  </w:comment>
  <w:comment w:id="4" w:author="Ingeniería de Software" w:date="2021-09-02T20:51:00Z" w:initials="IS">
    <w:p w14:paraId="71E72276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en caso de que el entrevistador se haya comprometido a entregar alguna documentación.</w:t>
      </w:r>
    </w:p>
  </w:comment>
  <w:comment w:id="5" w:author="Ingeniería de Software" w:date="2021-09-02T20:52:00Z" w:initials="IS">
    <w:p w14:paraId="4B21ED0C" w14:textId="77777777" w:rsidR="008A3FF3" w:rsidRDefault="008A3FF3" w:rsidP="008A3FF3">
      <w:pPr>
        <w:pStyle w:val="Textocomentario"/>
      </w:pPr>
      <w:r>
        <w:rPr>
          <w:rStyle w:val="Refdecomentario"/>
        </w:rPr>
        <w:annotationRef/>
      </w:r>
      <w:r>
        <w:t>Se completa en caso de que el entrevistado se haya comprometido a entregar alguna documentación.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AFA54A5" w15:done="0"/>
  <w15:commentEx w15:paraId="708E3D8B" w15:done="0"/>
  <w15:commentEx w15:paraId="1BDBE43A" w15:done="0"/>
  <w15:commentEx w15:paraId="5DCF39BE" w15:done="0"/>
  <w15:commentEx w15:paraId="71E72276" w15:done="0"/>
  <w15:commentEx w15:paraId="4B21ED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AFA54A5" w16cid:durableId="24DBB77B"/>
  <w16cid:commentId w16cid:paraId="708E3D8B" w16cid:durableId="24DBB796"/>
  <w16cid:commentId w16cid:paraId="1BDBE43A" w16cid:durableId="24DBB7B3"/>
  <w16cid:commentId w16cid:paraId="5DCF39BE" w16cid:durableId="24DBB7CD"/>
  <w16cid:commentId w16cid:paraId="71E72276" w16cid:durableId="24DBB7DE"/>
  <w16cid:commentId w16cid:paraId="4B21ED0C" w16cid:durableId="24DBB8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3745B" w14:textId="77777777" w:rsidR="005F4460" w:rsidRDefault="005F4460">
      <w:r>
        <w:separator/>
      </w:r>
    </w:p>
  </w:endnote>
  <w:endnote w:type="continuationSeparator" w:id="0">
    <w:p w14:paraId="61E5A05C" w14:textId="77777777" w:rsidR="005F4460" w:rsidRDefault="005F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3B76E" w14:textId="77777777" w:rsidR="005F4460" w:rsidRDefault="005F4460">
      <w:r>
        <w:separator/>
      </w:r>
    </w:p>
  </w:footnote>
  <w:footnote w:type="continuationSeparator" w:id="0">
    <w:p w14:paraId="4AA91C37" w14:textId="77777777" w:rsidR="005F4460" w:rsidRDefault="005F4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0FE9F" w14:textId="77777777" w:rsidR="00173B70" w:rsidRDefault="00173B70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30"/>
      <w:gridCol w:w="1522"/>
    </w:tblGrid>
    <w:tr w:rsidR="00173B70" w14:paraId="15F1DC0C" w14:textId="77777777">
      <w:tc>
        <w:tcPr>
          <w:tcW w:w="1947" w:type="dxa"/>
          <w:tcMar>
            <w:top w:w="68" w:type="dxa"/>
            <w:bottom w:w="68" w:type="dxa"/>
          </w:tcMar>
        </w:tcPr>
        <w:p w14:paraId="65443F3D" w14:textId="7AC4E677" w:rsidR="00173B70" w:rsidRDefault="003707CD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3B2322F" wp14:editId="5B8AE6CB">
                <wp:extent cx="1150620" cy="46482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63AF289" w14:textId="77777777" w:rsidR="00173B70" w:rsidRDefault="00173B7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E773069" w14:textId="77777777" w:rsidR="00173B70" w:rsidRDefault="00173B7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D89004A" w14:textId="77777777" w:rsidR="00173B70" w:rsidRDefault="00173B7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BDCF00C" w14:textId="77777777" w:rsidR="00173B70" w:rsidRDefault="00173B7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A936A2F" w14:textId="77777777" w:rsidR="00173B70" w:rsidRDefault="00173B70">
    <w:pPr>
      <w:pStyle w:val="Encabezado"/>
      <w:jc w:val="right"/>
    </w:pPr>
  </w:p>
  <w:p w14:paraId="045D8543" w14:textId="77777777" w:rsidR="00173B70" w:rsidRDefault="00173B70"/>
  <w:p w14:paraId="12CE1C4E" w14:textId="77777777" w:rsidR="00173B70" w:rsidRDefault="00173B70" w:rsidP="003F4E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01BE8"/>
    <w:multiLevelType w:val="multilevel"/>
    <w:tmpl w:val="757E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1DA44B84"/>
    <w:multiLevelType w:val="multilevel"/>
    <w:tmpl w:val="9CE4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06D00"/>
    <w:multiLevelType w:val="multilevel"/>
    <w:tmpl w:val="D82C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5567145"/>
    <w:multiLevelType w:val="multilevel"/>
    <w:tmpl w:val="43C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41E2"/>
    <w:multiLevelType w:val="multilevel"/>
    <w:tmpl w:val="714A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3EA04FB9"/>
    <w:multiLevelType w:val="multilevel"/>
    <w:tmpl w:val="7178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5397E"/>
    <w:multiLevelType w:val="multilevel"/>
    <w:tmpl w:val="F12C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60971"/>
    <w:multiLevelType w:val="multilevel"/>
    <w:tmpl w:val="BCBC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62806"/>
    <w:multiLevelType w:val="multilevel"/>
    <w:tmpl w:val="6822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B614C"/>
    <w:multiLevelType w:val="multilevel"/>
    <w:tmpl w:val="4BE6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32E57"/>
    <w:multiLevelType w:val="multilevel"/>
    <w:tmpl w:val="11F8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B6676"/>
    <w:multiLevelType w:val="multilevel"/>
    <w:tmpl w:val="0EC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4715517">
    <w:abstractNumId w:val="5"/>
  </w:num>
  <w:num w:numId="2" w16cid:durableId="1072313114">
    <w:abstractNumId w:val="17"/>
  </w:num>
  <w:num w:numId="3" w16cid:durableId="732195212">
    <w:abstractNumId w:val="19"/>
  </w:num>
  <w:num w:numId="4" w16cid:durableId="1533424844">
    <w:abstractNumId w:val="10"/>
  </w:num>
  <w:num w:numId="5" w16cid:durableId="564146483">
    <w:abstractNumId w:val="2"/>
  </w:num>
  <w:num w:numId="6" w16cid:durableId="707686112">
    <w:abstractNumId w:val="1"/>
  </w:num>
  <w:num w:numId="7" w16cid:durableId="1456367438">
    <w:abstractNumId w:val="18"/>
  </w:num>
  <w:num w:numId="8" w16cid:durableId="2028174122">
    <w:abstractNumId w:val="8"/>
  </w:num>
  <w:num w:numId="9" w16cid:durableId="1547988180">
    <w:abstractNumId w:val="5"/>
  </w:num>
  <w:num w:numId="10" w16cid:durableId="1610118792">
    <w:abstractNumId w:val="5"/>
  </w:num>
  <w:num w:numId="11" w16cid:durableId="608466606">
    <w:abstractNumId w:val="5"/>
  </w:num>
  <w:num w:numId="12" w16cid:durableId="865603260">
    <w:abstractNumId w:val="5"/>
  </w:num>
  <w:num w:numId="13" w16cid:durableId="1891722728">
    <w:abstractNumId w:val="5"/>
  </w:num>
  <w:num w:numId="14" w16cid:durableId="846794737">
    <w:abstractNumId w:val="5"/>
  </w:num>
  <w:num w:numId="15" w16cid:durableId="938830064">
    <w:abstractNumId w:val="5"/>
  </w:num>
  <w:num w:numId="16" w16cid:durableId="354354468">
    <w:abstractNumId w:val="6"/>
  </w:num>
  <w:num w:numId="17" w16cid:durableId="1745569660">
    <w:abstractNumId w:val="15"/>
  </w:num>
  <w:num w:numId="18" w16cid:durableId="635379093">
    <w:abstractNumId w:val="12"/>
  </w:num>
  <w:num w:numId="19" w16cid:durableId="500193635">
    <w:abstractNumId w:val="4"/>
  </w:num>
  <w:num w:numId="20" w16cid:durableId="2097557540">
    <w:abstractNumId w:val="14"/>
  </w:num>
  <w:num w:numId="21" w16cid:durableId="539056815">
    <w:abstractNumId w:val="16"/>
  </w:num>
  <w:num w:numId="22" w16cid:durableId="1094940149">
    <w:abstractNumId w:val="0"/>
  </w:num>
  <w:num w:numId="23" w16cid:durableId="2118745799">
    <w:abstractNumId w:val="13"/>
  </w:num>
  <w:num w:numId="24" w16cid:durableId="1819609533">
    <w:abstractNumId w:val="9"/>
  </w:num>
  <w:num w:numId="25" w16cid:durableId="1132478605">
    <w:abstractNumId w:val="7"/>
  </w:num>
  <w:num w:numId="26" w16cid:durableId="803160531">
    <w:abstractNumId w:val="3"/>
  </w:num>
  <w:num w:numId="27" w16cid:durableId="129703114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3E70"/>
    <w:rsid w:val="000B57FB"/>
    <w:rsid w:val="000F2DEC"/>
    <w:rsid w:val="00126F76"/>
    <w:rsid w:val="00133BD9"/>
    <w:rsid w:val="00134A0E"/>
    <w:rsid w:val="00155917"/>
    <w:rsid w:val="00173B70"/>
    <w:rsid w:val="001A44AD"/>
    <w:rsid w:val="001F33A6"/>
    <w:rsid w:val="00213F48"/>
    <w:rsid w:val="002177A9"/>
    <w:rsid w:val="00221404"/>
    <w:rsid w:val="00236166"/>
    <w:rsid w:val="0025190D"/>
    <w:rsid w:val="002F34AE"/>
    <w:rsid w:val="0031714C"/>
    <w:rsid w:val="00327D9C"/>
    <w:rsid w:val="00342DDF"/>
    <w:rsid w:val="003657CD"/>
    <w:rsid w:val="003707CD"/>
    <w:rsid w:val="00380F4E"/>
    <w:rsid w:val="00393AF2"/>
    <w:rsid w:val="003A1036"/>
    <w:rsid w:val="003F4E40"/>
    <w:rsid w:val="00447A51"/>
    <w:rsid w:val="00482D99"/>
    <w:rsid w:val="004D215D"/>
    <w:rsid w:val="0050012A"/>
    <w:rsid w:val="00511BF7"/>
    <w:rsid w:val="00527F4E"/>
    <w:rsid w:val="005375A9"/>
    <w:rsid w:val="00541A1F"/>
    <w:rsid w:val="00541BAB"/>
    <w:rsid w:val="005D5E8B"/>
    <w:rsid w:val="005F4460"/>
    <w:rsid w:val="006068CD"/>
    <w:rsid w:val="006109C8"/>
    <w:rsid w:val="006F4AEA"/>
    <w:rsid w:val="007061D3"/>
    <w:rsid w:val="00740904"/>
    <w:rsid w:val="00764B8D"/>
    <w:rsid w:val="007676A4"/>
    <w:rsid w:val="007763D2"/>
    <w:rsid w:val="007770DF"/>
    <w:rsid w:val="00790A53"/>
    <w:rsid w:val="007A1FA4"/>
    <w:rsid w:val="007E092F"/>
    <w:rsid w:val="007F3D1E"/>
    <w:rsid w:val="00811C16"/>
    <w:rsid w:val="008134B7"/>
    <w:rsid w:val="00841614"/>
    <w:rsid w:val="00857C72"/>
    <w:rsid w:val="00896024"/>
    <w:rsid w:val="008A3FF3"/>
    <w:rsid w:val="008E2267"/>
    <w:rsid w:val="008E4E8B"/>
    <w:rsid w:val="00976A52"/>
    <w:rsid w:val="00A04812"/>
    <w:rsid w:val="00AA7439"/>
    <w:rsid w:val="00AB418F"/>
    <w:rsid w:val="00AC7EA0"/>
    <w:rsid w:val="00AD2472"/>
    <w:rsid w:val="00B150FF"/>
    <w:rsid w:val="00BB264D"/>
    <w:rsid w:val="00BB488B"/>
    <w:rsid w:val="00C510A9"/>
    <w:rsid w:val="00C64E49"/>
    <w:rsid w:val="00C80EC9"/>
    <w:rsid w:val="00CC4787"/>
    <w:rsid w:val="00D219A2"/>
    <w:rsid w:val="00D53010"/>
    <w:rsid w:val="00D94D55"/>
    <w:rsid w:val="00D96133"/>
    <w:rsid w:val="00E65562"/>
    <w:rsid w:val="00E7406A"/>
    <w:rsid w:val="00EC1E00"/>
    <w:rsid w:val="00ED07D6"/>
    <w:rsid w:val="00ED4140"/>
    <w:rsid w:val="00EF3873"/>
    <w:rsid w:val="00F717A8"/>
    <w:rsid w:val="00FF0717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F633A7"/>
  <w15:chartTrackingRefBased/>
  <w15:docId w15:val="{593B057C-12EE-41C6-9097-1F7B69BB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D55"/>
    <w:rPr>
      <w:rFonts w:cs="Arial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94D55"/>
    <w:rPr>
      <w:rFonts w:ascii="Arial" w:hAnsi="Arial" w:cs="Arial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614"/>
    <w:rPr>
      <w:b/>
      <w:bCs/>
    </w:rPr>
  </w:style>
  <w:style w:type="character" w:customStyle="1" w:styleId="TextocomentarioCar">
    <w:name w:val="Texto comentario Car"/>
    <w:link w:val="Textocomentario"/>
    <w:semiHidden/>
    <w:rsid w:val="00841614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841614"/>
    <w:rPr>
      <w:rFonts w:ascii="Arial" w:hAnsi="Arial"/>
      <w:b/>
      <w:bCs/>
      <w:lang w:val="es-ES" w:eastAsia="es-ES"/>
    </w:rPr>
  </w:style>
  <w:style w:type="character" w:customStyle="1" w:styleId="Ttulo1Car">
    <w:name w:val="Título 1 Car"/>
    <w:link w:val="Ttulo1"/>
    <w:rsid w:val="008A3FF3"/>
    <w:rPr>
      <w:rFonts w:ascii="Arial" w:hAnsi="Arial" w:cs="Arial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1103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Ignacio Andres Schwindt</cp:lastModifiedBy>
  <cp:revision>2</cp:revision>
  <cp:lastPrinted>2011-04-04T13:29:00Z</cp:lastPrinted>
  <dcterms:created xsi:type="dcterms:W3CDTF">2024-09-15T19:01:00Z</dcterms:created>
  <dcterms:modified xsi:type="dcterms:W3CDTF">2024-09-15T19:01:00Z</dcterms:modified>
</cp:coreProperties>
</file>