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A59D" w14:textId="77777777" w:rsidR="00482D99" w:rsidRDefault="00482D99"/>
    <w:p w14:paraId="403556E5" w14:textId="77777777" w:rsidR="00482D99" w:rsidRDefault="00482D99"/>
    <w:p w14:paraId="59536761" w14:textId="77777777" w:rsidR="00482D99" w:rsidRDefault="00482D99"/>
    <w:p w14:paraId="6FB1EC6C" w14:textId="77777777" w:rsidR="00482D99" w:rsidRDefault="00482D99"/>
    <w:p w14:paraId="17C7D290" w14:textId="77777777" w:rsidR="00482D99" w:rsidRDefault="00482D99"/>
    <w:p w14:paraId="67E5A45E" w14:textId="77777777" w:rsidR="00482D99" w:rsidRDefault="00482D99"/>
    <w:p w14:paraId="6FDFA3FB" w14:textId="77777777" w:rsidR="00482D99" w:rsidRDefault="00482D99"/>
    <w:p w14:paraId="71A2BB5B" w14:textId="77777777" w:rsidR="00482D99" w:rsidRDefault="00482D99"/>
    <w:p w14:paraId="0AFA96E9" w14:textId="77777777" w:rsidR="00482D99" w:rsidRDefault="00482D99"/>
    <w:p w14:paraId="4A7C1E11" w14:textId="77777777" w:rsidR="00482D99" w:rsidRDefault="00482D99"/>
    <w:p w14:paraId="169A5F93" w14:textId="77777777" w:rsidR="00482D99" w:rsidRDefault="00482D99"/>
    <w:p w14:paraId="3B51455F" w14:textId="77777777" w:rsidR="00482D99" w:rsidRDefault="00482D99"/>
    <w:p w14:paraId="37DF257A" w14:textId="77777777" w:rsidR="00482D99" w:rsidRDefault="00482D99"/>
    <w:p w14:paraId="06AD9C9B" w14:textId="77777777" w:rsidR="00482D99" w:rsidRDefault="00482D99"/>
    <w:p w14:paraId="4D5D8D45" w14:textId="77777777" w:rsidR="00482D99" w:rsidRDefault="00482D99"/>
    <w:p w14:paraId="19017B4B" w14:textId="77777777" w:rsidR="00482D99" w:rsidRDefault="00482D99"/>
    <w:p w14:paraId="68E39CF3" w14:textId="77777777" w:rsidR="00482D99" w:rsidRDefault="00482D99"/>
    <w:p w14:paraId="7F08F2A9" w14:textId="77777777" w:rsidR="00482D99" w:rsidRDefault="00482D99"/>
    <w:p w14:paraId="15523C2D" w14:textId="77777777" w:rsidR="00482D99" w:rsidRDefault="00482D99"/>
    <w:p w14:paraId="0EDB4AB7" w14:textId="77777777" w:rsidR="00482D99" w:rsidRDefault="00482D99"/>
    <w:p w14:paraId="0DCE0315" w14:textId="77777777" w:rsidR="00482D99" w:rsidRDefault="00482D99"/>
    <w:p w14:paraId="335903BD" w14:textId="77777777" w:rsidR="00482D99" w:rsidRDefault="00482D99"/>
    <w:p w14:paraId="78F12B98" w14:textId="77777777" w:rsidR="00482D99" w:rsidRDefault="00482D99"/>
    <w:p w14:paraId="5722606D" w14:textId="77777777" w:rsidR="00482D99" w:rsidRDefault="00482D99"/>
    <w:p w14:paraId="5CDA1953" w14:textId="77777777" w:rsidR="00482D99" w:rsidRDefault="00482D99"/>
    <w:p w14:paraId="360A7C4A" w14:textId="77777777" w:rsidR="00482D99" w:rsidRDefault="00482D99"/>
    <w:p w14:paraId="4B4EF561" w14:textId="77777777" w:rsidR="00482D99" w:rsidRDefault="00482D99"/>
    <w:p w14:paraId="2F28638E" w14:textId="77777777" w:rsidR="00482D99" w:rsidRDefault="00482D99"/>
    <w:p w14:paraId="3B8005D8" w14:textId="77777777" w:rsidR="00482D99" w:rsidRDefault="00482D99"/>
    <w:p w14:paraId="396CFF58" w14:textId="77777777" w:rsidR="00482D99" w:rsidRPr="00380F4E" w:rsidRDefault="00482D99">
      <w:pPr>
        <w:rPr>
          <w:rFonts w:ascii="Franklin Gothic Book" w:hAnsi="Franklin Gothic Book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:rsidRPr="00380F4E" w14:paraId="1EAC2B72" w14:textId="77777777">
        <w:tc>
          <w:tcPr>
            <w:tcW w:w="5764" w:type="dxa"/>
          </w:tcPr>
          <w:p w14:paraId="258C9E93" w14:textId="77777777" w:rsidR="00482D99" w:rsidRPr="00380F4E" w:rsidRDefault="00482D99">
            <w:pPr>
              <w:pStyle w:val="Portada"/>
              <w:rPr>
                <w:rFonts w:ascii="Franklin Gothic Book" w:hAnsi="Franklin Gothic Book" w:cs="Arial"/>
                <w:b/>
                <w:bCs/>
                <w:color w:val="241A61"/>
                <w:sz w:val="30"/>
              </w:rPr>
            </w:pPr>
          </w:p>
        </w:tc>
      </w:tr>
    </w:tbl>
    <w:p w14:paraId="4E0B772D" w14:textId="6DE156B7" w:rsidR="00482D99" w:rsidRPr="00380F4E" w:rsidRDefault="00AC7EA0" w:rsidP="003F4E40">
      <w:pPr>
        <w:pStyle w:val="EstiloPortadaArial15pt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>Entrevista</w:t>
      </w:r>
      <w:r w:rsidR="005D2AC4">
        <w:rPr>
          <w:rFonts w:ascii="Franklin Gothic Book" w:hAnsi="Franklin Gothic Book"/>
        </w:rPr>
        <w:t xml:space="preserve"> N</w:t>
      </w:r>
      <w:r w:rsidR="005D2AC4">
        <w:rPr>
          <w:rFonts w:ascii="Franklin Gothic Book" w:hAnsi="Franklin Gothic Book"/>
          <w:lang w:val="es-AR"/>
        </w:rPr>
        <w:t>°</w:t>
      </w:r>
      <w:r w:rsidR="005D2AC4">
        <w:rPr>
          <w:rFonts w:ascii="Franklin Gothic Book" w:hAnsi="Franklin Gothic Book"/>
        </w:rPr>
        <w:t>2</w:t>
      </w:r>
    </w:p>
    <w:p w14:paraId="28E7CD1F" w14:textId="77777777" w:rsidR="00482D99" w:rsidRPr="00380F4E" w:rsidRDefault="00482D99">
      <w:pPr>
        <w:pStyle w:val="Portada"/>
        <w:ind w:left="2880"/>
        <w:rPr>
          <w:rFonts w:ascii="Franklin Gothic Book" w:hAnsi="Franklin Gothic Book" w:cs="Arial"/>
          <w:b/>
          <w:bCs/>
        </w:rPr>
      </w:pPr>
    </w:p>
    <w:p w14:paraId="5FB4D495" w14:textId="77777777" w:rsidR="00482D99" w:rsidRPr="00380F4E" w:rsidRDefault="00482D99" w:rsidP="003F4E40">
      <w:pPr>
        <w:pStyle w:val="EstiloPortadaArial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 xml:space="preserve">Proyecto: </w:t>
      </w:r>
      <w:r w:rsidR="00511BF7">
        <w:rPr>
          <w:rFonts w:ascii="Franklin Gothic Book" w:hAnsi="Franklin Gothic Book"/>
        </w:rPr>
        <w:t>Sistema Gestión Alquileres</w:t>
      </w:r>
    </w:p>
    <w:p w14:paraId="374C4C6B" w14:textId="418018FB" w:rsidR="00482D99" w:rsidRPr="00380F4E" w:rsidRDefault="003F4E40" w:rsidP="003F4E40">
      <w:pPr>
        <w:pStyle w:val="EstiloPortadaArial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 xml:space="preserve">Identificación: </w:t>
      </w:r>
      <w:r w:rsidR="00511BF7">
        <w:rPr>
          <w:rFonts w:ascii="Franklin Gothic Book" w:hAnsi="Franklin Gothic Book"/>
        </w:rPr>
        <w:t>192/</w:t>
      </w:r>
      <w:r w:rsidR="005D2AC4">
        <w:rPr>
          <w:rFonts w:ascii="Franklin Gothic Book" w:hAnsi="Franklin Gothic Book"/>
        </w:rPr>
        <w:t>1</w:t>
      </w:r>
    </w:p>
    <w:p w14:paraId="051C7B1E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30ABE3FF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4D568D05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0C6CDB6D" w14:textId="4F1592CA" w:rsidR="00482D99" w:rsidRPr="00380F4E" w:rsidRDefault="00482D99">
      <w:pPr>
        <w:ind w:left="2700"/>
        <w:rPr>
          <w:rFonts w:ascii="Franklin Gothic Book" w:hAnsi="Franklin Gothic Book"/>
        </w:rPr>
      </w:pPr>
    </w:p>
    <w:p w14:paraId="472A9992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48525FFD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1B39409C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7E705006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35BAEE97" w14:textId="7F7CB856" w:rsidR="00482D99" w:rsidRPr="00380F4E" w:rsidRDefault="00482D99">
      <w:pPr>
        <w:ind w:left="2700"/>
        <w:rPr>
          <w:rFonts w:ascii="Franklin Gothic Book" w:hAnsi="Franklin Gothic Book"/>
        </w:rPr>
      </w:pPr>
    </w:p>
    <w:p w14:paraId="5F5FECCC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355C7051" w14:textId="77777777" w:rsidR="00482D99" w:rsidRPr="00380F4E" w:rsidRDefault="00482D99" w:rsidP="008A3FF3">
      <w:pPr>
        <w:rPr>
          <w:rFonts w:ascii="Franklin Gothic Book" w:hAnsi="Franklin Gothic Book"/>
        </w:rPr>
      </w:pPr>
    </w:p>
    <w:p w14:paraId="364DB49C" w14:textId="5A30D76D" w:rsidR="00482D99" w:rsidRPr="00380F4E" w:rsidRDefault="00482D99">
      <w:pPr>
        <w:ind w:left="2700"/>
        <w:rPr>
          <w:rFonts w:ascii="Franklin Gothic Book" w:hAnsi="Franklin Gothic Book"/>
        </w:rPr>
      </w:pPr>
    </w:p>
    <w:p w14:paraId="5E168EB3" w14:textId="1685FD1F" w:rsidR="00482D99" w:rsidRPr="00380F4E" w:rsidRDefault="00482D99">
      <w:pPr>
        <w:ind w:left="2700"/>
        <w:rPr>
          <w:rFonts w:ascii="Franklin Gothic Book" w:hAnsi="Franklin Gothic Book"/>
        </w:rPr>
      </w:pPr>
    </w:p>
    <w:p w14:paraId="226D548D" w14:textId="31C3C532" w:rsidR="00482D99" w:rsidRPr="00380F4E" w:rsidRDefault="00482D99">
      <w:pPr>
        <w:ind w:left="2700"/>
        <w:rPr>
          <w:rFonts w:ascii="Franklin Gothic Book" w:hAnsi="Franklin Gothic Book"/>
        </w:rPr>
      </w:pPr>
    </w:p>
    <w:tbl>
      <w:tblPr>
        <w:tblW w:w="5913" w:type="dxa"/>
        <w:tblInd w:w="2727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4636"/>
      </w:tblGrid>
      <w:tr w:rsidR="008A3FF3" w:rsidRPr="00380F4E" w14:paraId="08C79287" w14:textId="77777777" w:rsidTr="008A3FF3">
        <w:trPr>
          <w:trHeight w:val="1296"/>
        </w:trPr>
        <w:tc>
          <w:tcPr>
            <w:tcW w:w="1277" w:type="dxa"/>
            <w:vAlign w:val="center"/>
          </w:tcPr>
          <w:p w14:paraId="6A87915F" w14:textId="006D88C9" w:rsidR="008A3FF3" w:rsidRPr="00380F4E" w:rsidRDefault="008A3FF3" w:rsidP="00393AF2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4636" w:type="dxa"/>
            <w:vAlign w:val="bottom"/>
          </w:tcPr>
          <w:p w14:paraId="6DE0E9C9" w14:textId="4C1F9577" w:rsidR="008A3FF3" w:rsidRPr="00380F4E" w:rsidRDefault="00000000" w:rsidP="00393AF2">
            <w:pPr>
              <w:jc w:val="right"/>
              <w:rPr>
                <w:rFonts w:ascii="Franklin Gothic Book" w:hAnsi="Franklin Gothic Book" w:cs="Arial"/>
                <w:color w:val="241A61"/>
                <w:sz w:val="18"/>
              </w:rPr>
            </w:pPr>
            <w:r>
              <w:rPr>
                <w:rFonts w:ascii="Franklin Gothic Book" w:hAnsi="Franklin Gothic Book" w:cs="Arial"/>
                <w:noProof/>
                <w:color w:val="241A61"/>
                <w:sz w:val="18"/>
              </w:rPr>
              <w:pict w14:anchorId="62559E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2051" type="#_x0000_t75" style="position:absolute;left:0;text-align:left;margin-left:150.3pt;margin-top:-66.3pt;width:72.6pt;height:73.15pt;z-index:1;visibility:visible;mso-position-horizontal-relative:text;mso-position-vertical-relative:text;mso-width-relative:page;mso-height-relative:page">
                  <v:imagedata r:id="rId7" o:title=""/>
                  <w10:wrap type="topAndBottom"/>
                </v:shape>
              </w:pict>
            </w:r>
          </w:p>
          <w:p w14:paraId="6875C305" w14:textId="1EFF8860" w:rsidR="008A3FF3" w:rsidRPr="00380F4E" w:rsidRDefault="008A3FF3" w:rsidP="00511BF7">
            <w:pPr>
              <w:spacing w:before="240"/>
              <w:jc w:val="right"/>
              <w:rPr>
                <w:rFonts w:ascii="Franklin Gothic Book" w:hAnsi="Franklin Gothic Book" w:cs="Arial"/>
                <w:color w:val="241A61"/>
                <w:sz w:val="18"/>
              </w:rPr>
            </w:pPr>
            <w:proofErr w:type="spellStart"/>
            <w:r w:rsidRPr="00511BF7">
              <w:rPr>
                <w:rFonts w:ascii="Franklin Gothic Book" w:hAnsi="Franklin Gothic Book" w:cs="Arial"/>
                <w:color w:val="241A61"/>
                <w:sz w:val="18"/>
              </w:rPr>
              <w:t>Quantum</w:t>
            </w:r>
            <w:r>
              <w:rPr>
                <w:rFonts w:ascii="Franklin Gothic Book" w:hAnsi="Franklin Gothic Book" w:cs="Arial"/>
                <w:color w:val="241A61"/>
                <w:sz w:val="18"/>
              </w:rPr>
              <w:t>Tech</w:t>
            </w:r>
            <w:proofErr w:type="spellEnd"/>
            <w:r>
              <w:rPr>
                <w:rFonts w:ascii="Franklin Gothic Book" w:hAnsi="Franklin Gothic Book" w:cs="Arial"/>
                <w:color w:val="241A61"/>
                <w:sz w:val="18"/>
              </w:rPr>
              <w:t xml:space="preserve"> – Septiembre                    </w:t>
            </w:r>
          </w:p>
        </w:tc>
      </w:tr>
    </w:tbl>
    <w:p w14:paraId="6B4CF43F" w14:textId="77777777" w:rsidR="00482D99" w:rsidRDefault="00482D99">
      <w:pPr>
        <w:pStyle w:val="Textoindependiente"/>
        <w:sectPr w:rsidR="00482D99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A3FF3" w:rsidRPr="006F4AEA" w14:paraId="261D9978" w14:textId="77777777" w:rsidTr="00E06B68">
        <w:tc>
          <w:tcPr>
            <w:tcW w:w="9639" w:type="dxa"/>
            <w:shd w:val="clear" w:color="auto" w:fill="auto"/>
          </w:tcPr>
          <w:p w14:paraId="133CF0B7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r w:rsidRPr="0025190D">
              <w:rPr>
                <w:b w:val="0"/>
                <w:sz w:val="22"/>
                <w:szCs w:val="22"/>
              </w:rPr>
              <w:lastRenderedPageBreak/>
              <w:t>Preparada por: Grupo 8</w:t>
            </w:r>
          </w:p>
          <w:p w14:paraId="23EB5235" w14:textId="405C687D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Fecha de preparación: </w:t>
            </w:r>
            <w:r w:rsidR="005D2AC4">
              <w:rPr>
                <w:rFonts w:cs="Arial"/>
                <w:bCs/>
                <w:kern w:val="32"/>
                <w:sz w:val="22"/>
                <w:szCs w:val="22"/>
              </w:rPr>
              <w:t>12</w:t>
            </w: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/09/24</w:t>
            </w:r>
          </w:p>
          <w:p w14:paraId="739337A6" w14:textId="77777777" w:rsidR="005D2AC4" w:rsidRDefault="008A3FF3" w:rsidP="005D2AC4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Fase en la que se encuentra el proyecto: Licitación de requerimientos, demos de </w:t>
            </w:r>
            <w:r w:rsidR="00FF7BDB" w:rsidRPr="0025190D">
              <w:rPr>
                <w:rFonts w:cs="Arial"/>
                <w:bCs/>
                <w:kern w:val="32"/>
                <w:sz w:val="22"/>
                <w:szCs w:val="22"/>
              </w:rPr>
              <w:t>página/</w:t>
            </w:r>
            <w:proofErr w:type="gramStart"/>
            <w:r w:rsidR="00FF7BDB" w:rsidRPr="0025190D">
              <w:rPr>
                <w:rFonts w:cs="Arial"/>
                <w:bCs/>
                <w:kern w:val="32"/>
                <w:sz w:val="22"/>
                <w:szCs w:val="22"/>
              </w:rPr>
              <w:t>app</w:t>
            </w:r>
            <w:proofErr w:type="gramEnd"/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.</w:t>
            </w:r>
          </w:p>
          <w:p w14:paraId="20A99DF6" w14:textId="76DF6784" w:rsidR="008A3FF3" w:rsidRPr="005D2AC4" w:rsidRDefault="008A3FF3" w:rsidP="005D2AC4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commentRangeStart w:id="0"/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Documentos a que se hacen referencias:</w:t>
            </w:r>
            <w:commentRangeEnd w:id="0"/>
            <w:r w:rsidRPr="0025190D">
              <w:rPr>
                <w:rStyle w:val="Refdecomentario"/>
                <w:rFonts w:cs="Arial"/>
                <w:sz w:val="22"/>
                <w:szCs w:val="22"/>
              </w:rPr>
              <w:commentReference w:id="0"/>
            </w: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 </w:t>
            </w:r>
            <w:r w:rsidR="005D2AC4" w:rsidRPr="0025190D">
              <w:rPr>
                <w:sz w:val="22"/>
                <w:szCs w:val="22"/>
              </w:rPr>
              <w:t xml:space="preserve">Plantilla de Presupuestos, imágenes demo de </w:t>
            </w:r>
            <w:proofErr w:type="gramStart"/>
            <w:r w:rsidR="005D2AC4" w:rsidRPr="0025190D">
              <w:rPr>
                <w:sz w:val="22"/>
                <w:szCs w:val="22"/>
              </w:rPr>
              <w:t>app</w:t>
            </w:r>
            <w:proofErr w:type="gramEnd"/>
            <w:r w:rsidR="005D2AC4" w:rsidRPr="0025190D">
              <w:rPr>
                <w:sz w:val="22"/>
                <w:szCs w:val="22"/>
              </w:rPr>
              <w:t>.</w:t>
            </w:r>
          </w:p>
        </w:tc>
      </w:tr>
      <w:tr w:rsidR="008A3FF3" w:rsidRPr="006F4AEA" w14:paraId="117C6BCF" w14:textId="77777777" w:rsidTr="00E06B68">
        <w:tc>
          <w:tcPr>
            <w:tcW w:w="9639" w:type="dxa"/>
            <w:shd w:val="clear" w:color="auto" w:fill="auto"/>
          </w:tcPr>
          <w:p w14:paraId="589565C9" w14:textId="6D5E3E75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r w:rsidRPr="0025190D">
              <w:rPr>
                <w:b w:val="0"/>
                <w:sz w:val="22"/>
                <w:szCs w:val="22"/>
              </w:rPr>
              <w:t xml:space="preserve">Lugar de la entrevista: Aula </w:t>
            </w:r>
            <w:r w:rsidR="005D2AC4">
              <w:rPr>
                <w:b w:val="0"/>
                <w:sz w:val="22"/>
                <w:szCs w:val="22"/>
              </w:rPr>
              <w:t>1/3</w:t>
            </w:r>
            <w:r w:rsidRPr="0025190D">
              <w:rPr>
                <w:b w:val="0"/>
                <w:sz w:val="22"/>
                <w:szCs w:val="22"/>
              </w:rPr>
              <w:t xml:space="preserve"> – </w:t>
            </w:r>
            <w:r w:rsidR="00FF7BDB" w:rsidRPr="0025190D">
              <w:rPr>
                <w:b w:val="0"/>
                <w:sz w:val="22"/>
                <w:szCs w:val="22"/>
              </w:rPr>
              <w:t>Informática</w:t>
            </w:r>
            <w:r w:rsidRPr="0025190D">
              <w:rPr>
                <w:b w:val="0"/>
                <w:sz w:val="22"/>
                <w:szCs w:val="22"/>
              </w:rPr>
              <w:t xml:space="preserve"> - UNLP</w:t>
            </w:r>
          </w:p>
          <w:p w14:paraId="766EBE03" w14:textId="2DBBFAF9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Fecha/Hora/Duración de la entrevista: </w:t>
            </w:r>
            <w:proofErr w:type="gramStart"/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Lunes</w:t>
            </w:r>
            <w:proofErr w:type="gramEnd"/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 0</w:t>
            </w:r>
            <w:r w:rsidR="005D2AC4">
              <w:rPr>
                <w:rFonts w:cs="Arial"/>
                <w:bCs/>
                <w:kern w:val="32"/>
                <w:sz w:val="22"/>
                <w:szCs w:val="22"/>
              </w:rPr>
              <w:t>9</w:t>
            </w: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/09/24 – 20 Min</w:t>
            </w:r>
          </w:p>
        </w:tc>
      </w:tr>
      <w:tr w:rsidR="008A3FF3" w:rsidRPr="00841614" w14:paraId="05CD379D" w14:textId="77777777" w:rsidTr="00E06B68">
        <w:tc>
          <w:tcPr>
            <w:tcW w:w="9639" w:type="dxa"/>
            <w:shd w:val="clear" w:color="auto" w:fill="auto"/>
          </w:tcPr>
          <w:p w14:paraId="6D409B45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25190D">
              <w:rPr>
                <w:b w:val="0"/>
                <w:sz w:val="22"/>
                <w:szCs w:val="22"/>
              </w:rPr>
              <w:t>Entrevistado: Emanuel                           Rol: Cliente</w:t>
            </w:r>
          </w:p>
          <w:p w14:paraId="6291934F" w14:textId="38DAC6B1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proofErr w:type="gramStart"/>
            <w:r w:rsidRPr="0025190D">
              <w:rPr>
                <w:b w:val="0"/>
                <w:sz w:val="22"/>
                <w:szCs w:val="22"/>
              </w:rPr>
              <w:t>Objetivo a lograr</w:t>
            </w:r>
            <w:proofErr w:type="gramEnd"/>
            <w:r w:rsidRPr="0025190D">
              <w:rPr>
                <w:b w:val="0"/>
                <w:sz w:val="22"/>
                <w:szCs w:val="22"/>
              </w:rPr>
              <w:t xml:space="preserve"> con esta entrevista: </w:t>
            </w:r>
            <w:r w:rsidR="005D2AC4">
              <w:rPr>
                <w:b w:val="0"/>
                <w:sz w:val="22"/>
                <w:szCs w:val="22"/>
              </w:rPr>
              <w:t>Aprobación del presupuesto y elección de interfaz grafica</w:t>
            </w:r>
          </w:p>
        </w:tc>
      </w:tr>
      <w:tr w:rsidR="008A3FF3" w:rsidRPr="006F4AEA" w14:paraId="3F7189F5" w14:textId="77777777" w:rsidTr="00E06B68">
        <w:tc>
          <w:tcPr>
            <w:tcW w:w="9639" w:type="dxa"/>
            <w:shd w:val="clear" w:color="auto" w:fill="auto"/>
          </w:tcPr>
          <w:p w14:paraId="2CDB2374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commentRangeStart w:id="1"/>
            <w:r w:rsidRPr="0025190D">
              <w:rPr>
                <w:b w:val="0"/>
                <w:sz w:val="22"/>
                <w:szCs w:val="22"/>
              </w:rPr>
              <w:t>Cuerpo de la entrevista (</w:t>
            </w:r>
            <w:commentRangeEnd w:id="1"/>
            <w:r w:rsidRPr="0025190D">
              <w:rPr>
                <w:rStyle w:val="Refdecomentario"/>
                <w:b w:val="0"/>
                <w:bCs w:val="0"/>
                <w:kern w:val="0"/>
                <w:sz w:val="22"/>
                <w:szCs w:val="22"/>
              </w:rPr>
              <w:commentReference w:id="1"/>
            </w:r>
            <w:r w:rsidRPr="0025190D">
              <w:rPr>
                <w:b w:val="0"/>
                <w:sz w:val="22"/>
                <w:szCs w:val="22"/>
              </w:rPr>
              <w:t>preguntas con sus respuestas):</w:t>
            </w:r>
          </w:p>
          <w:p w14:paraId="408E59F7" w14:textId="08B87B2A" w:rsidR="005D2AC4" w:rsidRDefault="005D2AC4" w:rsidP="008A3FF3">
            <w:pPr>
              <w:pStyle w:val="Normalindentado1"/>
              <w:numPr>
                <w:ilvl w:val="0"/>
                <w:numId w:val="16"/>
              </w:numPr>
              <w:rPr>
                <w:rFonts w:cs="Arial"/>
                <w:sz w:val="22"/>
                <w:szCs w:val="22"/>
                <w:lang w:val="es-AR"/>
              </w:rPr>
            </w:pPr>
            <w:r>
              <w:rPr>
                <w:rFonts w:cs="Arial"/>
                <w:sz w:val="22"/>
                <w:szCs w:val="22"/>
                <w:lang w:val="es-AR"/>
              </w:rPr>
              <w:t>¿Qué nombre le querías poner a la APP?</w:t>
            </w:r>
          </w:p>
          <w:p w14:paraId="0FE69815" w14:textId="37E09F86" w:rsidR="008A3FF3" w:rsidRPr="0025190D" w:rsidRDefault="008A3FF3" w:rsidP="005D2AC4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="005D2AC4">
              <w:rPr>
                <w:rFonts w:cs="Arial"/>
                <w:sz w:val="22"/>
                <w:szCs w:val="22"/>
                <w:lang w:val="es-AR"/>
              </w:rPr>
              <w:t>Les muestro el logo con el nombre de la aplicación (“</w:t>
            </w:r>
            <w:proofErr w:type="spellStart"/>
            <w:r w:rsidR="005D2AC4">
              <w:rPr>
                <w:rFonts w:cs="Arial"/>
                <w:sz w:val="22"/>
                <w:szCs w:val="22"/>
                <w:lang w:val="es-AR"/>
              </w:rPr>
              <w:t>RentApp</w:t>
            </w:r>
            <w:proofErr w:type="spellEnd"/>
            <w:r w:rsidR="005D2AC4">
              <w:rPr>
                <w:rFonts w:cs="Arial"/>
                <w:sz w:val="22"/>
                <w:szCs w:val="22"/>
                <w:lang w:val="es-AR"/>
              </w:rPr>
              <w:t>”)</w:t>
            </w:r>
          </w:p>
          <w:p w14:paraId="5360F184" w14:textId="77777777" w:rsidR="002260FB" w:rsidRDefault="002260FB" w:rsidP="002260FB">
            <w:pPr>
              <w:pStyle w:val="Normalindentado1"/>
              <w:ind w:left="0"/>
              <w:rPr>
                <w:rFonts w:cs="Arial"/>
                <w:sz w:val="22"/>
                <w:szCs w:val="22"/>
                <w:lang w:val="es-AR"/>
              </w:rPr>
            </w:pPr>
          </w:p>
          <w:p w14:paraId="491E2C05" w14:textId="076CC2F0" w:rsidR="002260FB" w:rsidRDefault="002260FB" w:rsidP="002260FB">
            <w:pPr>
              <w:pStyle w:val="Normalindentado1"/>
              <w:numPr>
                <w:ilvl w:val="0"/>
                <w:numId w:val="16"/>
              </w:numPr>
              <w:rPr>
                <w:rFonts w:cs="Arial"/>
                <w:sz w:val="22"/>
                <w:szCs w:val="22"/>
                <w:lang w:val="es-AR"/>
              </w:rPr>
            </w:pPr>
            <w:r>
              <w:rPr>
                <w:rFonts w:cs="Arial"/>
                <w:sz w:val="22"/>
                <w:szCs w:val="22"/>
                <w:lang w:val="es-AR"/>
              </w:rPr>
              <w:t xml:space="preserve">Estuvimos investigando, y no todos los edificios tienen el QR de la </w:t>
            </w:r>
            <w:proofErr w:type="spellStart"/>
            <w:r>
              <w:rPr>
                <w:rFonts w:cs="Arial"/>
                <w:sz w:val="22"/>
                <w:szCs w:val="22"/>
                <w:lang w:val="es-AR"/>
              </w:rPr>
              <w:t>Afip</w:t>
            </w:r>
            <w:proofErr w:type="spellEnd"/>
            <w:r>
              <w:rPr>
                <w:rFonts w:cs="Arial"/>
                <w:sz w:val="22"/>
                <w:szCs w:val="22"/>
                <w:lang w:val="es-AR"/>
              </w:rPr>
              <w:t>, ¿Hay alguna otra manera de que quiera que se busquen estos edificios</w:t>
            </w:r>
          </w:p>
          <w:p w14:paraId="258B9834" w14:textId="0821A720" w:rsidR="002260FB" w:rsidRPr="005D2AC4" w:rsidRDefault="002260FB" w:rsidP="002260FB">
            <w:pPr>
              <w:pStyle w:val="Normalindentado1"/>
              <w:ind w:left="720"/>
              <w:rPr>
                <w:rFonts w:cs="Arial"/>
                <w:sz w:val="22"/>
                <w:szCs w:val="22"/>
                <w:u w:val="single"/>
                <w:lang w:val="es-AR"/>
              </w:rPr>
            </w:pPr>
            <w:r w:rsidRPr="005D2AC4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5D2AC4">
              <w:rPr>
                <w:rFonts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cs="Arial"/>
                <w:sz w:val="22"/>
                <w:szCs w:val="22"/>
                <w:lang w:val="es-AR"/>
              </w:rPr>
              <w:t>Si, me gustaría alguna otra alternativa para buscarlos como un mapa interactivo</w:t>
            </w:r>
            <w:r>
              <w:rPr>
                <w:rFonts w:cs="Arial"/>
                <w:sz w:val="22"/>
                <w:szCs w:val="22"/>
                <w:lang w:val="es-AR"/>
              </w:rPr>
              <w:t xml:space="preserve"> </w:t>
            </w:r>
          </w:p>
          <w:p w14:paraId="6C9C3505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3FAAFB8D" w14:textId="3ADF6864" w:rsidR="008A3FF3" w:rsidRPr="0025190D" w:rsidRDefault="002260FB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s-AR"/>
              </w:rPr>
              <w:t>Muestra de Documentación</w:t>
            </w:r>
            <w:r w:rsidR="008A3FF3"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:</w:t>
            </w:r>
          </w:p>
          <w:p w14:paraId="1D811815" w14:textId="60341006" w:rsidR="008A3FF3" w:rsidRPr="0025190D" w:rsidRDefault="002260FB" w:rsidP="008A3FF3">
            <w:pPr>
              <w:pStyle w:val="Normalindentado1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s-AR"/>
              </w:rPr>
            </w:pPr>
            <w:r>
              <w:rPr>
                <w:rFonts w:cs="Arial"/>
                <w:sz w:val="22"/>
                <w:szCs w:val="22"/>
                <w:lang w:val="es-AR"/>
              </w:rPr>
              <w:t>Se muestran los 3 diseños junto a sus características y presupuestos</w:t>
            </w:r>
          </w:p>
          <w:p w14:paraId="7C859885" w14:textId="723F0812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</w:t>
            </w:r>
            <w:r w:rsidR="002260FB">
              <w:rPr>
                <w:rFonts w:cs="Arial"/>
                <w:sz w:val="22"/>
                <w:szCs w:val="22"/>
                <w:lang w:val="es-AR"/>
              </w:rPr>
              <w:t xml:space="preserve">Me gustaría el 1°, el del mapa de $3,000 USD. Lo </w:t>
            </w:r>
            <w:proofErr w:type="gramStart"/>
            <w:r w:rsidR="002260FB">
              <w:rPr>
                <w:rFonts w:cs="Arial"/>
                <w:sz w:val="22"/>
                <w:szCs w:val="22"/>
                <w:lang w:val="es-AR"/>
              </w:rPr>
              <w:t>que</w:t>
            </w:r>
            <w:proofErr w:type="gramEnd"/>
            <w:r w:rsidR="002260FB">
              <w:rPr>
                <w:rFonts w:cs="Arial"/>
                <w:sz w:val="22"/>
                <w:szCs w:val="22"/>
                <w:lang w:val="es-AR"/>
              </w:rPr>
              <w:t xml:space="preserve"> si que la flecha tenga una funcionalidad, como por ejemplo un menú</w:t>
            </w:r>
          </w:p>
          <w:p w14:paraId="2C391DAE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2E59A090" w14:textId="77777777" w:rsidR="008A3FF3" w:rsidRPr="0025190D" w:rsidRDefault="008A3FF3" w:rsidP="002260FB">
            <w:pPr>
              <w:pStyle w:val="Normalindentado1"/>
              <w:ind w:left="720"/>
              <w:rPr>
                <w:rFonts w:cs="Arial"/>
                <w:sz w:val="22"/>
                <w:szCs w:val="22"/>
                <w:lang w:val="es-US"/>
              </w:rPr>
            </w:pPr>
          </w:p>
        </w:tc>
      </w:tr>
      <w:tr w:rsidR="008A3FF3" w:rsidRPr="006F4AEA" w14:paraId="307708A6" w14:textId="77777777" w:rsidTr="00E06B68">
        <w:tc>
          <w:tcPr>
            <w:tcW w:w="9639" w:type="dxa"/>
            <w:shd w:val="clear" w:color="auto" w:fill="auto"/>
          </w:tcPr>
          <w:p w14:paraId="01C64716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  <w:u w:val="single"/>
              </w:rPr>
            </w:pPr>
            <w:r w:rsidRPr="0025190D">
              <w:rPr>
                <w:b w:val="0"/>
                <w:sz w:val="22"/>
                <w:szCs w:val="22"/>
                <w:u w:val="single"/>
              </w:rPr>
              <w:t>Conclusión de la entrevista</w:t>
            </w:r>
          </w:p>
          <w:p w14:paraId="2EA1CA9F" w14:textId="5532D6B9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</w:pPr>
            <w:commentRangeStart w:id="2"/>
            <w:r w:rsidRPr="0025190D"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  <w:t>Informe final:</w:t>
            </w:r>
            <w:commentRangeEnd w:id="2"/>
            <w:r w:rsidRPr="0025190D">
              <w:rPr>
                <w:rStyle w:val="Refdecomentario"/>
                <w:rFonts w:cs="Arial"/>
                <w:i/>
                <w:iCs/>
                <w:sz w:val="22"/>
                <w:szCs w:val="22"/>
                <w:u w:val="single"/>
              </w:rPr>
              <w:commentReference w:id="2"/>
            </w:r>
          </w:p>
          <w:p w14:paraId="571EDA14" w14:textId="53381D80" w:rsidR="00D96133" w:rsidRPr="00D96133" w:rsidRDefault="00D96133" w:rsidP="00D96133">
            <w:pPr>
              <w:pStyle w:val="Normalindentado1"/>
              <w:spacing w:line="360" w:lineRule="auto"/>
              <w:rPr>
                <w:rFonts w:cs="Arial"/>
                <w:bCs/>
                <w:kern w:val="32"/>
                <w:sz w:val="22"/>
                <w:szCs w:val="22"/>
                <w:lang w:val="es-US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En relación con la entrevista con Emanuel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,</w:t>
            </w:r>
            <w:r w:rsidR="002260FB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 logramos obtener el nombre de la App y la elección del modelo junto con su presupuesto, logrando así tener todos los datos necesarios para poder empezar a diseñar el mismo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. </w:t>
            </w:r>
          </w:p>
          <w:p w14:paraId="17FE6E95" w14:textId="77777777" w:rsidR="00D96133" w:rsidRPr="0025190D" w:rsidRDefault="00D9613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  <w:lang w:val="es-US"/>
              </w:rPr>
            </w:pPr>
          </w:p>
          <w:p w14:paraId="7B272480" w14:textId="77777777" w:rsidR="0025190D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</w:pPr>
            <w:commentRangeStart w:id="3"/>
            <w:r w:rsidRPr="0025190D"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  <w:t>Información obtenida en detalle:</w:t>
            </w:r>
            <w:commentRangeEnd w:id="3"/>
            <w:r w:rsidRPr="0025190D">
              <w:rPr>
                <w:rStyle w:val="Refdecomentario"/>
                <w:rFonts w:cs="Arial"/>
                <w:i/>
                <w:iCs/>
                <w:sz w:val="22"/>
                <w:szCs w:val="22"/>
                <w:u w:val="single"/>
              </w:rPr>
              <w:commentReference w:id="3"/>
            </w:r>
          </w:p>
          <w:p w14:paraId="4586D40E" w14:textId="25234FFC" w:rsidR="0025190D" w:rsidRDefault="002260FB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  <w:lang w:val="es-AR"/>
              </w:rPr>
            </w:pPr>
            <w:r>
              <w:rPr>
                <w:rFonts w:cs="Arial"/>
                <w:color w:val="FF0000"/>
                <w:sz w:val="22"/>
                <w:szCs w:val="22"/>
              </w:rPr>
              <w:t>Nombre y Logo</w:t>
            </w:r>
            <w:r w:rsidR="0025190D">
              <w:rPr>
                <w:rFonts w:cs="Arial"/>
                <w:color w:val="FF0000"/>
                <w:sz w:val="22"/>
                <w:szCs w:val="22"/>
              </w:rPr>
              <w:t>:</w:t>
            </w:r>
            <w:r w:rsidR="0025190D" w:rsidRPr="0025190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“</w:t>
            </w:r>
            <w:proofErr w:type="spellStart"/>
            <w:r>
              <w:rPr>
                <w:rFonts w:cs="Arial"/>
                <w:sz w:val="22"/>
                <w:szCs w:val="22"/>
                <w:lang w:val="es-AR"/>
              </w:rPr>
              <w:t>RentApp</w:t>
            </w:r>
            <w:proofErr w:type="spellEnd"/>
            <w:r>
              <w:rPr>
                <w:rFonts w:cs="Arial"/>
                <w:sz w:val="22"/>
                <w:szCs w:val="22"/>
                <w:lang w:val="es-AR"/>
              </w:rPr>
              <w:t>”</w:t>
            </w:r>
            <w:r>
              <w:rPr>
                <w:rFonts w:cs="Arial"/>
                <w:sz w:val="22"/>
                <w:szCs w:val="22"/>
                <w:lang w:val="es-AR"/>
              </w:rPr>
              <w:t xml:space="preserve">, el logo será enviado por el cliente </w:t>
            </w:r>
            <w:r w:rsidR="00B26A32">
              <w:rPr>
                <w:rFonts w:cs="Arial"/>
                <w:sz w:val="22"/>
                <w:szCs w:val="22"/>
                <w:lang w:val="es-AR"/>
              </w:rPr>
              <w:t>posteriormente</w:t>
            </w:r>
          </w:p>
          <w:p w14:paraId="52DE83EB" w14:textId="4801D86F" w:rsidR="00B26A32" w:rsidRDefault="00B26A32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color w:val="FF0000"/>
                <w:sz w:val="22"/>
                <w:szCs w:val="22"/>
              </w:rPr>
              <w:t>Busqueda</w:t>
            </w:r>
            <w:proofErr w:type="spellEnd"/>
            <w:r>
              <w:rPr>
                <w:rFonts w:cs="Arial"/>
                <w:color w:val="FF0000"/>
                <w:sz w:val="22"/>
                <w:szCs w:val="22"/>
              </w:rPr>
              <w:t>:</w:t>
            </w:r>
            <w:r w:rsidRPr="0025190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Se </w:t>
            </w:r>
            <w:r>
              <w:rPr>
                <w:rFonts w:cs="Arial"/>
                <w:sz w:val="22"/>
                <w:szCs w:val="22"/>
              </w:rPr>
              <w:t xml:space="preserve">quiere buscar los edificios sin </w:t>
            </w:r>
            <w:proofErr w:type="spellStart"/>
            <w:r>
              <w:rPr>
                <w:rFonts w:cs="Arial"/>
                <w:sz w:val="22"/>
                <w:szCs w:val="22"/>
              </w:rPr>
              <w:t>Qr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en el mapa interactivo</w:t>
            </w:r>
          </w:p>
          <w:p w14:paraId="296C07E1" w14:textId="31D88ECA" w:rsidR="00ED07D6" w:rsidRPr="00B26A32" w:rsidRDefault="0025190D" w:rsidP="00B26A32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25190D">
              <w:rPr>
                <w:rFonts w:cs="Arial"/>
                <w:color w:val="FF0000"/>
                <w:sz w:val="22"/>
                <w:szCs w:val="22"/>
              </w:rPr>
              <w:t>Propuesta</w:t>
            </w:r>
            <w:r>
              <w:rPr>
                <w:rFonts w:cs="Arial"/>
                <w:color w:val="FF0000"/>
                <w:sz w:val="22"/>
                <w:szCs w:val="22"/>
              </w:rPr>
              <w:t>:</w:t>
            </w:r>
            <w:r w:rsidRPr="0025190D">
              <w:rPr>
                <w:rFonts w:cs="Arial"/>
                <w:sz w:val="22"/>
                <w:szCs w:val="22"/>
              </w:rPr>
              <w:t xml:space="preserve"> </w:t>
            </w:r>
            <w:r w:rsidR="002260FB">
              <w:rPr>
                <w:rFonts w:cs="Arial"/>
                <w:sz w:val="22"/>
                <w:szCs w:val="22"/>
              </w:rPr>
              <w:t>Se eligió la propuesta N°1</w:t>
            </w:r>
          </w:p>
        </w:tc>
      </w:tr>
      <w:tr w:rsidR="008A3FF3" w:rsidRPr="006F4AEA" w14:paraId="77726785" w14:textId="77777777" w:rsidTr="00E06B68">
        <w:tc>
          <w:tcPr>
            <w:tcW w:w="9639" w:type="dxa"/>
            <w:shd w:val="clear" w:color="auto" w:fill="auto"/>
          </w:tcPr>
          <w:p w14:paraId="61938DD6" w14:textId="223D511A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commentRangeStart w:id="4"/>
            <w:r w:rsidRPr="0025190D">
              <w:rPr>
                <w:b w:val="0"/>
                <w:sz w:val="22"/>
                <w:szCs w:val="22"/>
              </w:rPr>
              <w:t>Documentos que se deben entregar:</w:t>
            </w:r>
            <w:commentRangeEnd w:id="4"/>
            <w:r w:rsidRPr="0025190D">
              <w:rPr>
                <w:rStyle w:val="Refdecomentario"/>
                <w:b w:val="0"/>
                <w:bCs w:val="0"/>
                <w:kern w:val="0"/>
                <w:sz w:val="22"/>
                <w:szCs w:val="22"/>
              </w:rPr>
              <w:commentReference w:id="4"/>
            </w:r>
            <w:r w:rsidRPr="0025190D">
              <w:rPr>
                <w:b w:val="0"/>
                <w:sz w:val="22"/>
                <w:szCs w:val="22"/>
              </w:rPr>
              <w:t xml:space="preserve"> </w:t>
            </w:r>
            <w:r w:rsidR="005D2AC4">
              <w:rPr>
                <w:b w:val="0"/>
                <w:sz w:val="22"/>
                <w:szCs w:val="22"/>
              </w:rPr>
              <w:t>N/A</w:t>
            </w:r>
          </w:p>
          <w:p w14:paraId="74B53A28" w14:textId="368B526C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commentRangeStart w:id="5"/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Documentos que debe entregar el entrevistado:</w:t>
            </w:r>
            <w:commentRangeEnd w:id="5"/>
            <w:r w:rsidRPr="0025190D">
              <w:rPr>
                <w:rStyle w:val="Refdecomentario"/>
                <w:rFonts w:cs="Arial"/>
                <w:sz w:val="22"/>
                <w:szCs w:val="22"/>
              </w:rPr>
              <w:commentReference w:id="5"/>
            </w: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 </w:t>
            </w:r>
            <w:r w:rsidR="005D2AC4">
              <w:rPr>
                <w:rFonts w:cs="Arial"/>
                <w:bCs/>
                <w:kern w:val="32"/>
                <w:sz w:val="22"/>
                <w:szCs w:val="22"/>
              </w:rPr>
              <w:t>Logo</w:t>
            </w:r>
          </w:p>
          <w:p w14:paraId="6785148E" w14:textId="697101BF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Próxima entrevista: </w:t>
            </w:r>
            <w:r w:rsidR="005D2AC4">
              <w:rPr>
                <w:rFonts w:cs="Arial"/>
                <w:bCs/>
                <w:kern w:val="32"/>
                <w:sz w:val="22"/>
                <w:szCs w:val="22"/>
              </w:rPr>
              <w:t>A confirmar</w:t>
            </w:r>
          </w:p>
        </w:tc>
      </w:tr>
    </w:tbl>
    <w:p w14:paraId="0DE2A316" w14:textId="77777777" w:rsidR="00C64E49" w:rsidRDefault="00C64E49" w:rsidP="008A3FF3">
      <w:pPr>
        <w:pStyle w:val="Normalindentado1"/>
        <w:ind w:left="0"/>
        <w:rPr>
          <w:lang w:val="es-AR"/>
        </w:rPr>
      </w:pPr>
    </w:p>
    <w:p w14:paraId="665FA165" w14:textId="6FE52AD5" w:rsidR="00811C16" w:rsidRPr="00FF7BDB" w:rsidRDefault="00811C16" w:rsidP="00FF7BDB">
      <w:pPr>
        <w:pStyle w:val="Normalindentado1"/>
        <w:ind w:left="720"/>
        <w:rPr>
          <w:lang w:val="es-AR"/>
        </w:rPr>
      </w:pPr>
    </w:p>
    <w:sectPr w:rsidR="00811C16" w:rsidRPr="00FF7BDB">
      <w:headerReference w:type="firs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ngeniería de Software" w:date="2021-09-02T20:50:00Z" w:initials="IS">
    <w:p w14:paraId="7AFA54A5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Se completa si durante la entrevista se menciona algún documento externo.</w:t>
      </w:r>
    </w:p>
  </w:comment>
  <w:comment w:id="1" w:author="Ingeniería de Software" w:date="2021-09-02T20:50:00Z" w:initials="IS">
    <w:p w14:paraId="708E3D8B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Cada una de las preguntas que le realizaron al ayudante con la respuesta que obtuvieron.</w:t>
      </w:r>
    </w:p>
  </w:comment>
  <w:comment w:id="2" w:author="Ingeniería de Software" w:date="2021-09-02T20:50:00Z" w:initials="IS">
    <w:p w14:paraId="1BDBE43A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Debe hacerse un resumen de los temas charlados en la entrevista. Ej: “Se especificaron los datos que debería ingresar una persona al registrarse, etc etc”.</w:t>
      </w:r>
    </w:p>
  </w:comment>
  <w:comment w:id="3" w:author="Ingeniería de Software" w:date="2021-09-02T20:51:00Z" w:initials="IS">
    <w:p w14:paraId="5DCF39BE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Basándose en el informe final, se debe indicar específicamente la información en detalle. Siguiendo con el ejemplo: “Los datos que debe ingresar una persona al registrarse son: Nombre, apellido, email, etc etc.”</w:t>
      </w:r>
    </w:p>
  </w:comment>
  <w:comment w:id="4" w:author="Ingeniería de Software" w:date="2021-09-02T20:51:00Z" w:initials="IS">
    <w:p w14:paraId="71E72276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Se completa en caso de que el entrevistador se haya comprometido a entregar alguna documentación.</w:t>
      </w:r>
    </w:p>
  </w:comment>
  <w:comment w:id="5" w:author="Ingeniería de Software" w:date="2021-09-02T20:52:00Z" w:initials="IS">
    <w:p w14:paraId="4B21ED0C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Se completa en caso de que el entrevistado se haya comprometido a entregar alguna documentación.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FA54A5" w15:done="0"/>
  <w15:commentEx w15:paraId="708E3D8B" w15:done="0"/>
  <w15:commentEx w15:paraId="1BDBE43A" w15:done="0"/>
  <w15:commentEx w15:paraId="5DCF39BE" w15:done="0"/>
  <w15:commentEx w15:paraId="71E72276" w15:done="0"/>
  <w15:commentEx w15:paraId="4B21ED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FA54A5" w16cid:durableId="24DBB77B"/>
  <w16cid:commentId w16cid:paraId="708E3D8B" w16cid:durableId="24DBB796"/>
  <w16cid:commentId w16cid:paraId="1BDBE43A" w16cid:durableId="24DBB7B3"/>
  <w16cid:commentId w16cid:paraId="5DCF39BE" w16cid:durableId="24DBB7CD"/>
  <w16cid:commentId w16cid:paraId="71E72276" w16cid:durableId="24DBB7DE"/>
  <w16cid:commentId w16cid:paraId="4B21ED0C" w16cid:durableId="24DBB8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6EA87" w14:textId="77777777" w:rsidR="00430A6A" w:rsidRDefault="00430A6A">
      <w:r>
        <w:separator/>
      </w:r>
    </w:p>
  </w:endnote>
  <w:endnote w:type="continuationSeparator" w:id="0">
    <w:p w14:paraId="2E8B1FC0" w14:textId="77777777" w:rsidR="00430A6A" w:rsidRDefault="0043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133DF" w14:textId="77777777" w:rsidR="00430A6A" w:rsidRDefault="00430A6A">
      <w:r>
        <w:separator/>
      </w:r>
    </w:p>
  </w:footnote>
  <w:footnote w:type="continuationSeparator" w:id="0">
    <w:p w14:paraId="19130F53" w14:textId="77777777" w:rsidR="00430A6A" w:rsidRDefault="0043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0FE9F" w14:textId="77777777" w:rsidR="00173B70" w:rsidRDefault="00173B70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139"/>
      <w:gridCol w:w="1553"/>
    </w:tblGrid>
    <w:tr w:rsidR="00173B70" w14:paraId="15F1DC0C" w14:textId="77777777">
      <w:tc>
        <w:tcPr>
          <w:tcW w:w="1947" w:type="dxa"/>
          <w:tcMar>
            <w:top w:w="68" w:type="dxa"/>
            <w:bottom w:w="68" w:type="dxa"/>
          </w:tcMar>
        </w:tcPr>
        <w:p w14:paraId="65443F3D" w14:textId="77777777" w:rsidR="00173B70" w:rsidRDefault="005D2AC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color w:val="241A61"/>
            </w:rPr>
            <w:pict w14:anchorId="03B232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pt;height:37pt">
                <v:imagedata r:id="rId1" o:title="LOGO2"/>
              </v:shape>
            </w:pic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63AF289" w14:textId="77777777" w:rsidR="00173B70" w:rsidRDefault="00173B7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E773069" w14:textId="77777777"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D89004A" w14:textId="77777777"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BDCF00C" w14:textId="77777777"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A936A2F" w14:textId="77777777" w:rsidR="00173B70" w:rsidRDefault="00173B70">
    <w:pPr>
      <w:pStyle w:val="Encabezado"/>
      <w:jc w:val="right"/>
    </w:pPr>
  </w:p>
  <w:p w14:paraId="045D8543" w14:textId="77777777" w:rsidR="00173B70" w:rsidRDefault="00173B70"/>
  <w:p w14:paraId="12CE1C4E" w14:textId="77777777" w:rsidR="00173B70" w:rsidRDefault="00173B70" w:rsidP="003F4E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1BE8"/>
    <w:multiLevelType w:val="multilevel"/>
    <w:tmpl w:val="757E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DA44B84"/>
    <w:multiLevelType w:val="multilevel"/>
    <w:tmpl w:val="9CE4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06D00"/>
    <w:multiLevelType w:val="multilevel"/>
    <w:tmpl w:val="D82C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5567145"/>
    <w:multiLevelType w:val="multilevel"/>
    <w:tmpl w:val="43C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41E2"/>
    <w:multiLevelType w:val="multilevel"/>
    <w:tmpl w:val="714A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3EA04FB9"/>
    <w:multiLevelType w:val="multilevel"/>
    <w:tmpl w:val="7178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06623"/>
    <w:multiLevelType w:val="hybridMultilevel"/>
    <w:tmpl w:val="41C463B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E7968"/>
    <w:multiLevelType w:val="hybridMultilevel"/>
    <w:tmpl w:val="E05A5F90"/>
    <w:lvl w:ilvl="0" w:tplc="C3CCF9E2">
      <w:numFmt w:val="bullet"/>
      <w:lvlText w:val=""/>
      <w:lvlJc w:val="left"/>
      <w:pPr>
        <w:ind w:left="66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5525397E"/>
    <w:multiLevelType w:val="multilevel"/>
    <w:tmpl w:val="F12C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60971"/>
    <w:multiLevelType w:val="multilevel"/>
    <w:tmpl w:val="BCBC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2806"/>
    <w:multiLevelType w:val="multilevel"/>
    <w:tmpl w:val="6822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B614C"/>
    <w:multiLevelType w:val="multilevel"/>
    <w:tmpl w:val="4BE6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32E57"/>
    <w:multiLevelType w:val="multilevel"/>
    <w:tmpl w:val="11F8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B6676"/>
    <w:multiLevelType w:val="multilevel"/>
    <w:tmpl w:val="0EC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4715517">
    <w:abstractNumId w:val="5"/>
  </w:num>
  <w:num w:numId="2" w16cid:durableId="1072313114">
    <w:abstractNumId w:val="19"/>
  </w:num>
  <w:num w:numId="3" w16cid:durableId="732195212">
    <w:abstractNumId w:val="21"/>
  </w:num>
  <w:num w:numId="4" w16cid:durableId="1533424844">
    <w:abstractNumId w:val="11"/>
  </w:num>
  <w:num w:numId="5" w16cid:durableId="564146483">
    <w:abstractNumId w:val="2"/>
  </w:num>
  <w:num w:numId="6" w16cid:durableId="707686112">
    <w:abstractNumId w:val="1"/>
  </w:num>
  <w:num w:numId="7" w16cid:durableId="1456367438">
    <w:abstractNumId w:val="20"/>
  </w:num>
  <w:num w:numId="8" w16cid:durableId="2028174122">
    <w:abstractNumId w:val="8"/>
  </w:num>
  <w:num w:numId="9" w16cid:durableId="1547988180">
    <w:abstractNumId w:val="5"/>
  </w:num>
  <w:num w:numId="10" w16cid:durableId="1610118792">
    <w:abstractNumId w:val="5"/>
  </w:num>
  <w:num w:numId="11" w16cid:durableId="608466606">
    <w:abstractNumId w:val="5"/>
  </w:num>
  <w:num w:numId="12" w16cid:durableId="865603260">
    <w:abstractNumId w:val="5"/>
  </w:num>
  <w:num w:numId="13" w16cid:durableId="1891722728">
    <w:abstractNumId w:val="5"/>
  </w:num>
  <w:num w:numId="14" w16cid:durableId="846794737">
    <w:abstractNumId w:val="5"/>
  </w:num>
  <w:num w:numId="15" w16cid:durableId="938830064">
    <w:abstractNumId w:val="5"/>
  </w:num>
  <w:num w:numId="16" w16cid:durableId="354354468">
    <w:abstractNumId w:val="6"/>
  </w:num>
  <w:num w:numId="17" w16cid:durableId="1745569660">
    <w:abstractNumId w:val="17"/>
  </w:num>
  <w:num w:numId="18" w16cid:durableId="635379093">
    <w:abstractNumId w:val="14"/>
  </w:num>
  <w:num w:numId="19" w16cid:durableId="500193635">
    <w:abstractNumId w:val="4"/>
  </w:num>
  <w:num w:numId="20" w16cid:durableId="2097557540">
    <w:abstractNumId w:val="16"/>
  </w:num>
  <w:num w:numId="21" w16cid:durableId="539056815">
    <w:abstractNumId w:val="18"/>
  </w:num>
  <w:num w:numId="22" w16cid:durableId="1094940149">
    <w:abstractNumId w:val="0"/>
  </w:num>
  <w:num w:numId="23" w16cid:durableId="2118745799">
    <w:abstractNumId w:val="15"/>
  </w:num>
  <w:num w:numId="24" w16cid:durableId="1819609533">
    <w:abstractNumId w:val="9"/>
  </w:num>
  <w:num w:numId="25" w16cid:durableId="1132478605">
    <w:abstractNumId w:val="7"/>
  </w:num>
  <w:num w:numId="26" w16cid:durableId="803160531">
    <w:abstractNumId w:val="3"/>
  </w:num>
  <w:num w:numId="27" w16cid:durableId="1297031148">
    <w:abstractNumId w:val="13"/>
  </w:num>
  <w:num w:numId="28" w16cid:durableId="75134698">
    <w:abstractNumId w:val="10"/>
  </w:num>
  <w:num w:numId="29" w16cid:durableId="72163215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ShadeFormData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3F48"/>
    <w:rsid w:val="00013E70"/>
    <w:rsid w:val="000B57FB"/>
    <w:rsid w:val="000F2DEC"/>
    <w:rsid w:val="00126F76"/>
    <w:rsid w:val="00133BD9"/>
    <w:rsid w:val="00134A0E"/>
    <w:rsid w:val="00173B70"/>
    <w:rsid w:val="001A44AD"/>
    <w:rsid w:val="001F33A6"/>
    <w:rsid w:val="00213F48"/>
    <w:rsid w:val="002177A9"/>
    <w:rsid w:val="00221404"/>
    <w:rsid w:val="002260FB"/>
    <w:rsid w:val="00236166"/>
    <w:rsid w:val="0025190D"/>
    <w:rsid w:val="002F34AE"/>
    <w:rsid w:val="0031714C"/>
    <w:rsid w:val="00327D9C"/>
    <w:rsid w:val="00342DDF"/>
    <w:rsid w:val="003657CD"/>
    <w:rsid w:val="00380F4E"/>
    <w:rsid w:val="00393AF2"/>
    <w:rsid w:val="003A1036"/>
    <w:rsid w:val="003F4E40"/>
    <w:rsid w:val="00430A6A"/>
    <w:rsid w:val="00447A51"/>
    <w:rsid w:val="00482D99"/>
    <w:rsid w:val="004D215D"/>
    <w:rsid w:val="0050012A"/>
    <w:rsid w:val="00511BF7"/>
    <w:rsid w:val="00527F4E"/>
    <w:rsid w:val="005375A9"/>
    <w:rsid w:val="00541A1F"/>
    <w:rsid w:val="00541BAB"/>
    <w:rsid w:val="005D2AC4"/>
    <w:rsid w:val="005D5E8B"/>
    <w:rsid w:val="006068CD"/>
    <w:rsid w:val="006109C8"/>
    <w:rsid w:val="006F4AEA"/>
    <w:rsid w:val="007061D3"/>
    <w:rsid w:val="00740904"/>
    <w:rsid w:val="00764B8D"/>
    <w:rsid w:val="007676A4"/>
    <w:rsid w:val="007763D2"/>
    <w:rsid w:val="007770DF"/>
    <w:rsid w:val="00790A53"/>
    <w:rsid w:val="007A1FA4"/>
    <w:rsid w:val="007E092F"/>
    <w:rsid w:val="007F3D1E"/>
    <w:rsid w:val="00811C16"/>
    <w:rsid w:val="008134B7"/>
    <w:rsid w:val="00841614"/>
    <w:rsid w:val="00857C72"/>
    <w:rsid w:val="00896024"/>
    <w:rsid w:val="008A3FF3"/>
    <w:rsid w:val="008E2267"/>
    <w:rsid w:val="008E4E8B"/>
    <w:rsid w:val="00976A52"/>
    <w:rsid w:val="00A04812"/>
    <w:rsid w:val="00AB418F"/>
    <w:rsid w:val="00AC7EA0"/>
    <w:rsid w:val="00AD2472"/>
    <w:rsid w:val="00B150FF"/>
    <w:rsid w:val="00B26A32"/>
    <w:rsid w:val="00B27B76"/>
    <w:rsid w:val="00BB264D"/>
    <w:rsid w:val="00BB488B"/>
    <w:rsid w:val="00C510A9"/>
    <w:rsid w:val="00C64E49"/>
    <w:rsid w:val="00C80EC9"/>
    <w:rsid w:val="00CC4787"/>
    <w:rsid w:val="00D219A2"/>
    <w:rsid w:val="00D53010"/>
    <w:rsid w:val="00D94D55"/>
    <w:rsid w:val="00D96133"/>
    <w:rsid w:val="00E65562"/>
    <w:rsid w:val="00E7406A"/>
    <w:rsid w:val="00EC1E00"/>
    <w:rsid w:val="00ED07D6"/>
    <w:rsid w:val="00ED4140"/>
    <w:rsid w:val="00EF3873"/>
    <w:rsid w:val="00F717A8"/>
    <w:rsid w:val="00FF0717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3F633A7"/>
  <w15:chartTrackingRefBased/>
  <w15:docId w15:val="{593B057C-12EE-41C6-9097-1F7B69BB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614"/>
    <w:rPr>
      <w:b/>
      <w:bCs/>
    </w:rPr>
  </w:style>
  <w:style w:type="character" w:customStyle="1" w:styleId="TextocomentarioCar">
    <w:name w:val="Texto comentario Car"/>
    <w:link w:val="Textocomentario"/>
    <w:semiHidden/>
    <w:rsid w:val="00841614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841614"/>
    <w:rPr>
      <w:rFonts w:ascii="Arial" w:hAnsi="Arial"/>
      <w:b/>
      <w:bCs/>
      <w:lang w:val="es-ES" w:eastAsia="es-ES"/>
    </w:rPr>
  </w:style>
  <w:style w:type="character" w:customStyle="1" w:styleId="Ttulo1Car">
    <w:name w:val="Título 1 Car"/>
    <w:link w:val="Ttulo1"/>
    <w:rsid w:val="008A3FF3"/>
    <w:rPr>
      <w:rFonts w:ascii="Arial" w:hAnsi="Arial" w:cs="Arial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Ignacio Andres Schwindt</cp:lastModifiedBy>
  <cp:revision>3</cp:revision>
  <cp:lastPrinted>2011-04-04T13:29:00Z</cp:lastPrinted>
  <dcterms:created xsi:type="dcterms:W3CDTF">2024-09-08T17:29:00Z</dcterms:created>
  <dcterms:modified xsi:type="dcterms:W3CDTF">2024-09-15T18:58:00Z</dcterms:modified>
</cp:coreProperties>
</file>