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19DC" w14:textId="191A354B" w:rsidR="00DE10AB" w:rsidRP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 w:rsidRPr="0089644C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Ejercicios </w:t>
      </w:r>
      <w:proofErr w:type="spellStart"/>
      <w:r w:rsidRPr="0089644C">
        <w:rPr>
          <w:rFonts w:ascii="Arial" w:hAnsi="Arial" w:cs="Arial"/>
          <w:color w:val="000000"/>
          <w:sz w:val="27"/>
          <w:szCs w:val="27"/>
          <w:shd w:val="clear" w:color="auto" w:fill="FFFFFF"/>
        </w:rPr>
        <w:t>if</w:t>
      </w:r>
      <w:proofErr w:type="spellEnd"/>
    </w:p>
    <w:p w14:paraId="1D7B2C2E" w14:textId="2C097298" w:rsidR="0089644C" w:rsidRP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 w:rsidRPr="0089644C">
        <w:rPr>
          <w:rFonts w:ascii="Arial" w:hAnsi="Arial" w:cs="Arial"/>
          <w:color w:val="000000"/>
          <w:sz w:val="27"/>
          <w:szCs w:val="27"/>
          <w:shd w:val="clear" w:color="auto" w:fill="FFFFFF"/>
        </w:rPr>
        <w:t>Ejercicio 1</w:t>
      </w:r>
    </w:p>
    <w:p w14:paraId="017DEA05" w14:textId="2ED0648D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Escriba un programa que pida primero un número par y luego un número impar (positivos o negativos). En caso de que uno o los dos valores no sea correcto, se mostrará un único aviso.</w:t>
      </w:r>
    </w:p>
    <w:p w14:paraId="49495321" w14:textId="77777777" w:rsidR="0089644C" w:rsidRDefault="0089644C">
      <w:pPr>
        <w:rPr>
          <w:noProof/>
        </w:rPr>
      </w:pPr>
    </w:p>
    <w:p w14:paraId="13FFF455" w14:textId="11F39935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157E7B3" wp14:editId="5080FCAD">
            <wp:extent cx="9698486" cy="2686050"/>
            <wp:effectExtent l="0" t="0" r="0" b="0"/>
            <wp:docPr id="840349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49710" name=""/>
                    <pic:cNvPicPr/>
                  </pic:nvPicPr>
                  <pic:blipFill rotWithShape="1">
                    <a:blip r:embed="rId4"/>
                    <a:srcRect l="13582" t="32610" r="2988" b="26316"/>
                    <a:stretch/>
                  </pic:blipFill>
                  <pic:spPr bwMode="auto">
                    <a:xfrm>
                      <a:off x="0" y="0"/>
                      <a:ext cx="9704873" cy="268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4DCA5" w14:textId="37F6D96D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 w:rsidRPr="0089644C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Ejercicio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2</w:t>
      </w:r>
    </w:p>
    <w:p w14:paraId="0BAE30CB" w14:textId="7E7A43C2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Escriba un programa que pida primero un número par (positivo o negativo) y si el valor no es correcto, muestre un aviso. Si el valor es correcto, pedirá un número impar (positivo o negativo) y si el valor no es correcto, mostrará un aviso.</w:t>
      </w:r>
    </w:p>
    <w:p w14:paraId="1D4E2A27" w14:textId="77777777" w:rsidR="0089644C" w:rsidRDefault="0089644C" w:rsidP="0089644C">
      <w:pPr>
        <w:rPr>
          <w:noProof/>
        </w:rPr>
      </w:pPr>
    </w:p>
    <w:p w14:paraId="2AC502EF" w14:textId="0ECE598D" w:rsidR="0089644C" w:rsidRDefault="0089644C" w:rsidP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B1AA728" wp14:editId="1FAD4C30">
            <wp:extent cx="9856054" cy="2438400"/>
            <wp:effectExtent l="0" t="0" r="0" b="0"/>
            <wp:docPr id="188791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1868" name=""/>
                    <pic:cNvPicPr/>
                  </pic:nvPicPr>
                  <pic:blipFill rotWithShape="1">
                    <a:blip r:embed="rId5"/>
                    <a:srcRect l="12524" t="30413" r="2633" b="32275"/>
                    <a:stretch/>
                  </pic:blipFill>
                  <pic:spPr bwMode="auto">
                    <a:xfrm>
                      <a:off x="0" y="0"/>
                      <a:ext cx="9860576" cy="243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28C2D" w14:textId="77777777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338664CF" w14:textId="56508DF3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 w:rsidRPr="0089644C">
        <w:rPr>
          <w:rFonts w:ascii="Arial" w:hAnsi="Arial" w:cs="Arial"/>
          <w:color w:val="000000"/>
          <w:sz w:val="27"/>
          <w:szCs w:val="27"/>
          <w:shd w:val="clear" w:color="auto" w:fill="FFFFFF"/>
        </w:rPr>
        <w:lastRenderedPageBreak/>
        <w:t xml:space="preserve">Ejercicio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3</w:t>
      </w:r>
    </w:p>
    <w:p w14:paraId="2667004A" w14:textId="3EA87F94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Escriba un programa que pida primero un número par y a continuación un numero impar (positivos o negativos). En caso de que uno o los dos valores no sean correctos, se mostrarán uno o dos avisos.</w:t>
      </w:r>
    </w:p>
    <w:p w14:paraId="27F16142" w14:textId="77777777" w:rsidR="0089644C" w:rsidRDefault="0089644C">
      <w:pPr>
        <w:rPr>
          <w:noProof/>
        </w:rPr>
      </w:pPr>
    </w:p>
    <w:p w14:paraId="61331386" w14:textId="51BA105B" w:rsidR="0089644C" w:rsidRDefault="0089644C">
      <w:pPr>
        <w:rPr>
          <w:lang w:val="es-ES"/>
        </w:rPr>
      </w:pPr>
      <w:r>
        <w:rPr>
          <w:noProof/>
        </w:rPr>
        <w:drawing>
          <wp:inline distT="0" distB="0" distL="0" distR="0" wp14:anchorId="27F1E817" wp14:editId="6E691E3E">
            <wp:extent cx="9916795" cy="3695700"/>
            <wp:effectExtent l="0" t="0" r="8255" b="0"/>
            <wp:docPr id="1373528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28158" name=""/>
                    <pic:cNvPicPr/>
                  </pic:nvPicPr>
                  <pic:blipFill rotWithShape="1">
                    <a:blip r:embed="rId6"/>
                    <a:srcRect l="12875" t="24143" r="1929" b="19419"/>
                    <a:stretch/>
                  </pic:blipFill>
                  <pic:spPr bwMode="auto">
                    <a:xfrm>
                      <a:off x="0" y="0"/>
                      <a:ext cx="9920726" cy="369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F2A4D" w14:textId="02644299" w:rsidR="0089644C" w:rsidRDefault="0089644C" w:rsidP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 w:rsidRPr="0089644C"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Ejercicio 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4</w:t>
      </w:r>
    </w:p>
    <w:p w14:paraId="5B5BAA31" w14:textId="18CE3588" w:rsidR="0089644C" w:rsidRDefault="0089644C" w:rsidP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Escriba un programa que pida primero un número par y a continuación un numero impar (positivos o negativos). En cada petición, si el valor no es correcto se mostrará un aviso.</w:t>
      </w:r>
    </w:p>
    <w:p w14:paraId="1310F209" w14:textId="77777777" w:rsidR="0089644C" w:rsidRDefault="0089644C" w:rsidP="0089644C">
      <w:pPr>
        <w:rPr>
          <w:noProof/>
        </w:rPr>
      </w:pPr>
    </w:p>
    <w:p w14:paraId="39E8732E" w14:textId="4469A3D3" w:rsidR="0089644C" w:rsidRDefault="0089644C" w:rsidP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6A12592F" w14:textId="4F38767F" w:rsidR="0089644C" w:rsidRDefault="0089644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E559C4F" wp14:editId="4F3F6CA9">
            <wp:extent cx="9341220" cy="3495675"/>
            <wp:effectExtent l="0" t="0" r="0" b="0"/>
            <wp:docPr id="1683359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59755" name=""/>
                    <pic:cNvPicPr/>
                  </pic:nvPicPr>
                  <pic:blipFill rotWithShape="1">
                    <a:blip r:embed="rId7"/>
                    <a:srcRect l="12875" t="21948" r="2282" b="21614"/>
                    <a:stretch/>
                  </pic:blipFill>
                  <pic:spPr bwMode="auto">
                    <a:xfrm>
                      <a:off x="0" y="0"/>
                      <a:ext cx="9347955" cy="349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6BD94" w14:textId="66447136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Escriba un programa que pida dos números enteros y que calcule su división, escribiendo si la división es exacta o no.</w:t>
      </w:r>
    </w:p>
    <w:p w14:paraId="788E27AD" w14:textId="77777777" w:rsidR="0089644C" w:rsidRDefault="0089644C">
      <w:pPr>
        <w:rPr>
          <w:noProof/>
        </w:rPr>
      </w:pPr>
    </w:p>
    <w:p w14:paraId="6AB81A2D" w14:textId="418CC9CD" w:rsidR="0089644C" w:rsidRDefault="0089644C">
      <w:pPr>
        <w:rPr>
          <w:lang w:val="es-ES"/>
        </w:rPr>
      </w:pPr>
      <w:r>
        <w:rPr>
          <w:noProof/>
        </w:rPr>
        <w:drawing>
          <wp:inline distT="0" distB="0" distL="0" distR="0" wp14:anchorId="414C1985" wp14:editId="0A38D695">
            <wp:extent cx="13107405" cy="1914525"/>
            <wp:effectExtent l="0" t="0" r="0" b="0"/>
            <wp:docPr id="247419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19001" name=""/>
                    <pic:cNvPicPr/>
                  </pic:nvPicPr>
                  <pic:blipFill rotWithShape="1">
                    <a:blip r:embed="rId8"/>
                    <a:srcRect l="13053" t="33550" b="43875"/>
                    <a:stretch/>
                  </pic:blipFill>
                  <pic:spPr bwMode="auto">
                    <a:xfrm>
                      <a:off x="0" y="0"/>
                      <a:ext cx="13119139" cy="191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695BD" w14:textId="6234D411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Mejore el programa anterior haciendo que tenga en cuenta que no se puede dividir por cero</w:t>
      </w:r>
    </w:p>
    <w:p w14:paraId="1169A792" w14:textId="77777777" w:rsidR="0089644C" w:rsidRDefault="0089644C">
      <w:pPr>
        <w:rPr>
          <w:noProof/>
        </w:rPr>
      </w:pPr>
    </w:p>
    <w:p w14:paraId="1FB86C6A" w14:textId="5C123553" w:rsidR="0089644C" w:rsidRDefault="0089644C">
      <w:pPr>
        <w:rPr>
          <w:lang w:val="es-ES"/>
        </w:rPr>
      </w:pPr>
      <w:r>
        <w:rPr>
          <w:noProof/>
        </w:rPr>
        <w:drawing>
          <wp:inline distT="0" distB="0" distL="0" distR="0" wp14:anchorId="546432C7" wp14:editId="4FC1E244">
            <wp:extent cx="3905250" cy="1420091"/>
            <wp:effectExtent l="0" t="0" r="0" b="8890"/>
            <wp:docPr id="663458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58955" name=""/>
                    <pic:cNvPicPr/>
                  </pic:nvPicPr>
                  <pic:blipFill rotWithShape="1">
                    <a:blip r:embed="rId9"/>
                    <a:srcRect l="13053" t="53930" r="65604" b="32273"/>
                    <a:stretch/>
                  </pic:blipFill>
                  <pic:spPr bwMode="auto">
                    <a:xfrm>
                      <a:off x="0" y="0"/>
                      <a:ext cx="3915828" cy="142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49D33" w14:textId="641CE1D2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lastRenderedPageBreak/>
        <w:t>Escriba un programa que pida dos números y que conteste cuál es el menor y cuál el mayor o que escriba que son iguales.</w:t>
      </w:r>
    </w:p>
    <w:p w14:paraId="5CB14DC4" w14:textId="77777777" w:rsidR="0089644C" w:rsidRDefault="0089644C">
      <w:pPr>
        <w:rPr>
          <w:lang w:val="es-ES"/>
        </w:rPr>
      </w:pPr>
    </w:p>
    <w:p w14:paraId="43102322" w14:textId="1901471A" w:rsidR="0089644C" w:rsidRDefault="0089644C">
      <w:pPr>
        <w:rPr>
          <w:lang w:val="es-ES"/>
        </w:rPr>
      </w:pPr>
      <w:r>
        <w:rPr>
          <w:noProof/>
        </w:rPr>
        <w:drawing>
          <wp:inline distT="0" distB="0" distL="0" distR="0" wp14:anchorId="345A92E0" wp14:editId="0CB21745">
            <wp:extent cx="9644564" cy="2076450"/>
            <wp:effectExtent l="0" t="0" r="0" b="0"/>
            <wp:docPr id="104324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6006" name=""/>
                    <pic:cNvPicPr/>
                  </pic:nvPicPr>
                  <pic:blipFill rotWithShape="1">
                    <a:blip r:embed="rId10"/>
                    <a:srcRect l="12876" t="53303" r="24859" b="22868"/>
                    <a:stretch/>
                  </pic:blipFill>
                  <pic:spPr bwMode="auto">
                    <a:xfrm>
                      <a:off x="0" y="0"/>
                      <a:ext cx="9648254" cy="207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15D53" w14:textId="5FCD009E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Escriba un programa que pida el año actual y un año cualquiera y que escriba cuántos años han pasado desde ese año o cuántos años faltan para llegar a ese año.</w:t>
      </w:r>
    </w:p>
    <w:p w14:paraId="0FE707B4" w14:textId="77777777" w:rsidR="0089644C" w:rsidRDefault="0089644C">
      <w:pPr>
        <w:rPr>
          <w:noProof/>
        </w:rPr>
      </w:pPr>
    </w:p>
    <w:p w14:paraId="569D9519" w14:textId="280A32BB" w:rsidR="0089644C" w:rsidRDefault="0089644C">
      <w:pPr>
        <w:rPr>
          <w:lang w:val="es-ES"/>
        </w:rPr>
      </w:pPr>
      <w:r>
        <w:rPr>
          <w:noProof/>
        </w:rPr>
        <w:drawing>
          <wp:inline distT="0" distB="0" distL="0" distR="0" wp14:anchorId="7C1B1CA0" wp14:editId="7E0F3250">
            <wp:extent cx="10275845" cy="2381250"/>
            <wp:effectExtent l="0" t="0" r="0" b="0"/>
            <wp:docPr id="512490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0429" name=""/>
                    <pic:cNvPicPr/>
                  </pic:nvPicPr>
                  <pic:blipFill rotWithShape="1">
                    <a:blip r:embed="rId11"/>
                    <a:srcRect l="12523" t="42956" r="2987" b="22240"/>
                    <a:stretch/>
                  </pic:blipFill>
                  <pic:spPr bwMode="auto">
                    <a:xfrm>
                      <a:off x="0" y="0"/>
                      <a:ext cx="10280782" cy="238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8F997" w14:textId="77AFF57C" w:rsidR="0089644C" w:rsidRDefault="0089644C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Mejore el programa anterior haciendo que cuando la diferencia sea exactamente un año, escriba la frase en singular:</w:t>
      </w:r>
    </w:p>
    <w:p w14:paraId="68A21FDD" w14:textId="77777777" w:rsidR="0089644C" w:rsidRDefault="0089644C">
      <w:pPr>
        <w:rPr>
          <w:noProof/>
        </w:rPr>
      </w:pPr>
    </w:p>
    <w:p w14:paraId="34698D8F" w14:textId="55E4C7E6" w:rsidR="0089644C" w:rsidRDefault="0089644C">
      <w:pPr>
        <w:rPr>
          <w:lang w:val="es-ES"/>
        </w:rPr>
      </w:pPr>
      <w:r>
        <w:rPr>
          <w:noProof/>
        </w:rPr>
        <w:drawing>
          <wp:inline distT="0" distB="0" distL="0" distR="0" wp14:anchorId="3466F094" wp14:editId="15DCE25D">
            <wp:extent cx="13877660" cy="1209675"/>
            <wp:effectExtent l="0" t="0" r="0" b="0"/>
            <wp:docPr id="208490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0020" name=""/>
                    <pic:cNvPicPr/>
                  </pic:nvPicPr>
                  <pic:blipFill rotWithShape="1">
                    <a:blip r:embed="rId12"/>
                    <a:srcRect l="12701" t="42329" r="14452" b="46383"/>
                    <a:stretch/>
                  </pic:blipFill>
                  <pic:spPr bwMode="auto">
                    <a:xfrm>
                      <a:off x="0" y="0"/>
                      <a:ext cx="13879683" cy="120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5B2A6" w14:textId="7ABA5FEA" w:rsidR="0089644C" w:rsidRDefault="00615384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lastRenderedPageBreak/>
        <w:t>Escriba un programa que pida dos números enteros y que escriba si el mayor es múltiplo del menor.</w:t>
      </w:r>
    </w:p>
    <w:p w14:paraId="62863EBC" w14:textId="77777777" w:rsidR="00615384" w:rsidRDefault="00615384">
      <w:pPr>
        <w:rPr>
          <w:noProof/>
        </w:rPr>
      </w:pPr>
    </w:p>
    <w:p w14:paraId="5AFE9CAD" w14:textId="7A27B377" w:rsidR="00615384" w:rsidRDefault="00615384">
      <w:pPr>
        <w:rPr>
          <w:lang w:val="es-ES"/>
        </w:rPr>
      </w:pPr>
      <w:r>
        <w:rPr>
          <w:noProof/>
        </w:rPr>
        <w:drawing>
          <wp:inline distT="0" distB="0" distL="0" distR="0" wp14:anchorId="1EB9D547" wp14:editId="50697E86">
            <wp:extent cx="11632324" cy="3619500"/>
            <wp:effectExtent l="0" t="0" r="7620" b="0"/>
            <wp:docPr id="505092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92570" name=""/>
                    <pic:cNvPicPr/>
                  </pic:nvPicPr>
                  <pic:blipFill rotWithShape="1">
                    <a:blip r:embed="rId13"/>
                    <a:srcRect l="12700" t="42329" r="5104" b="12207"/>
                    <a:stretch/>
                  </pic:blipFill>
                  <pic:spPr bwMode="auto">
                    <a:xfrm>
                      <a:off x="0" y="0"/>
                      <a:ext cx="11636832" cy="362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E5CC" w14:textId="332242F6" w:rsidR="00615384" w:rsidRDefault="00615384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Mejore el programa anterior haciendo que el programa avise cuando se escriben valores negativos o nulos.</w:t>
      </w:r>
    </w:p>
    <w:p w14:paraId="6975CAD0" w14:textId="77777777" w:rsidR="00615384" w:rsidRDefault="00615384">
      <w:pPr>
        <w:rPr>
          <w:noProof/>
        </w:rPr>
      </w:pPr>
    </w:p>
    <w:p w14:paraId="446FB64D" w14:textId="22A71064" w:rsidR="00615384" w:rsidRDefault="00615384">
      <w:pPr>
        <w:rPr>
          <w:lang w:val="es-ES"/>
        </w:rPr>
      </w:pPr>
      <w:r>
        <w:rPr>
          <w:noProof/>
        </w:rPr>
        <w:drawing>
          <wp:inline distT="0" distB="0" distL="0" distR="0" wp14:anchorId="48E1445D" wp14:editId="56C11D35">
            <wp:extent cx="8703501" cy="1676400"/>
            <wp:effectExtent l="0" t="0" r="2540" b="0"/>
            <wp:docPr id="1557212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12710" name=""/>
                    <pic:cNvPicPr/>
                  </pic:nvPicPr>
                  <pic:blipFill rotWithShape="1">
                    <a:blip r:embed="rId14"/>
                    <a:srcRect l="13053" t="41075" r="20097" b="36036"/>
                    <a:stretch/>
                  </pic:blipFill>
                  <pic:spPr bwMode="auto">
                    <a:xfrm>
                      <a:off x="0" y="0"/>
                      <a:ext cx="8709848" cy="167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C83B2" w14:textId="0CC54CC9" w:rsidR="00615384" w:rsidRDefault="00615384">
      <w:pPr>
        <w:rPr>
          <w:lang w:val="es-ES"/>
        </w:rPr>
      </w:pPr>
    </w:p>
    <w:p w14:paraId="081F7E16" w14:textId="25AC203F" w:rsidR="00615384" w:rsidRDefault="00615384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Escriba un programa que pida tres números y que escriba si son los tres iguales, si hay dos iguales o si son los tres distintos.</w:t>
      </w:r>
    </w:p>
    <w:p w14:paraId="674BAA57" w14:textId="77777777" w:rsidR="00615384" w:rsidRDefault="00615384">
      <w:pPr>
        <w:rPr>
          <w:noProof/>
        </w:rPr>
      </w:pPr>
    </w:p>
    <w:p w14:paraId="575DD392" w14:textId="35D0341B" w:rsidR="00615384" w:rsidRDefault="0061538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5EED581" wp14:editId="7F4FDCA2">
            <wp:extent cx="10870565" cy="3076575"/>
            <wp:effectExtent l="0" t="0" r="6985" b="9525"/>
            <wp:docPr id="1112879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79314" name=""/>
                    <pic:cNvPicPr/>
                  </pic:nvPicPr>
                  <pic:blipFill rotWithShape="1">
                    <a:blip r:embed="rId15"/>
                    <a:srcRect l="12877" t="30414" r="2986" b="27257"/>
                    <a:stretch/>
                  </pic:blipFill>
                  <pic:spPr bwMode="auto">
                    <a:xfrm>
                      <a:off x="0" y="0"/>
                      <a:ext cx="1087056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F72B" w14:textId="77777777" w:rsidR="00615384" w:rsidRDefault="00615384" w:rsidP="00615384">
      <w:pPr>
        <w:pStyle w:val="NormalWeb"/>
        <w:shd w:val="clear" w:color="auto" w:fill="FFFFFF"/>
        <w:spacing w:before="150" w:beforeAutospacing="0" w:after="150" w:afterAutospacing="0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Escriba un programa que pida un año y que escriba si es bisiesto o no.</w:t>
      </w:r>
    </w:p>
    <w:p w14:paraId="311A07A9" w14:textId="77777777" w:rsidR="00615384" w:rsidRDefault="00615384" w:rsidP="00615384">
      <w:pPr>
        <w:pStyle w:val="NormalWeb"/>
        <w:shd w:val="clear" w:color="auto" w:fill="FFFFFF"/>
        <w:spacing w:before="150" w:beforeAutospacing="0" w:after="150" w:afterAutospacing="0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 recuerda que los años bisiestos son múltiplos de 4, pero los múltiplos de 100 no lo son, aunque los múltiplos de 400 sí.</w:t>
      </w:r>
    </w:p>
    <w:p w14:paraId="5AA1B367" w14:textId="77777777" w:rsidR="00615384" w:rsidRDefault="00615384">
      <w:pPr>
        <w:rPr>
          <w:noProof/>
        </w:rPr>
      </w:pPr>
    </w:p>
    <w:p w14:paraId="0F6BB007" w14:textId="0A8E5E5A" w:rsidR="00615384" w:rsidRDefault="00615384">
      <w:pPr>
        <w:rPr>
          <w:lang w:val="es-ES"/>
        </w:rPr>
      </w:pPr>
      <w:r>
        <w:rPr>
          <w:noProof/>
        </w:rPr>
        <w:drawing>
          <wp:inline distT="0" distB="0" distL="0" distR="0" wp14:anchorId="53B0C166" wp14:editId="4E2C0A27">
            <wp:extent cx="10446418" cy="2628900"/>
            <wp:effectExtent l="0" t="0" r="0" b="0"/>
            <wp:docPr id="928634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4881" name=""/>
                    <pic:cNvPicPr/>
                  </pic:nvPicPr>
                  <pic:blipFill rotWithShape="1">
                    <a:blip r:embed="rId16"/>
                    <a:srcRect l="12700" t="41389" r="7396" b="22867"/>
                    <a:stretch/>
                  </pic:blipFill>
                  <pic:spPr bwMode="auto">
                    <a:xfrm>
                      <a:off x="0" y="0"/>
                      <a:ext cx="10453673" cy="263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F5429" w14:textId="77777777" w:rsidR="00615384" w:rsidRDefault="00615384" w:rsidP="00615384">
      <w:pPr>
        <w:pStyle w:val="NormalWeb"/>
        <w:shd w:val="clear" w:color="auto" w:fill="FFFFFF"/>
        <w:spacing w:before="150" w:beforeAutospacing="0" w:after="150" w:afterAutospacing="0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Escriba un programa que pregunte primero si se quiere calcular el área de un triángulo o la de un círculo. Si se contesta que se quiere calcular el área de un triángulo (escribiendo T o t), el programa tiene que pedir entonces la base y la altura y escribir el área. Si se contesta que se quiere calcular el área de un círculo (escribiendo C o c), el programa tiene que pedir entonces el radio y escribir el área.</w:t>
      </w:r>
    </w:p>
    <w:p w14:paraId="6ABC5DB7" w14:textId="77777777" w:rsidR="00615384" w:rsidRDefault="00615384" w:rsidP="00615384">
      <w:pPr>
        <w:pStyle w:val="NormalWeb"/>
        <w:shd w:val="clear" w:color="auto" w:fill="FFFFFF"/>
        <w:spacing w:before="150" w:beforeAutospacing="0" w:after="150" w:afterAutospacing="0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 recuerda que el área de un triángulo es base por altura dividido por 2 y que el área de un círculo es Pi (aproximadamente 3,141592) por el radio al cuadrado.</w:t>
      </w:r>
    </w:p>
    <w:p w14:paraId="576437DB" w14:textId="77777777" w:rsidR="00615384" w:rsidRDefault="00615384" w:rsidP="00615384">
      <w:pPr>
        <w:pStyle w:val="NormalWeb"/>
        <w:shd w:val="clear" w:color="auto" w:fill="FFFFFF"/>
        <w:spacing w:before="150" w:beforeAutospacing="0" w:after="150" w:afterAutospacing="0"/>
        <w:jc w:val="both"/>
        <w:rPr>
          <w:rFonts w:ascii="Arial" w:hAnsi="Arial" w:cs="Arial"/>
          <w:color w:val="000000"/>
          <w:sz w:val="27"/>
          <w:szCs w:val="27"/>
        </w:rPr>
      </w:pPr>
      <w:r>
        <w:rPr>
          <w:rStyle w:val="Textoennegrita"/>
          <w:rFonts w:ascii="Arial" w:hAnsi="Arial" w:cs="Arial"/>
          <w:color w:val="000000"/>
          <w:sz w:val="27"/>
          <w:szCs w:val="27"/>
        </w:rPr>
        <w:lastRenderedPageBreak/>
        <w:t>Nota</w:t>
      </w:r>
      <w:r>
        <w:rPr>
          <w:rFonts w:ascii="Arial" w:hAnsi="Arial" w:cs="Arial"/>
          <w:color w:val="000000"/>
          <w:sz w:val="27"/>
          <w:szCs w:val="27"/>
        </w:rPr>
        <w:t>: Utilice como valor de pi el valor 3.141592.</w:t>
      </w:r>
    </w:p>
    <w:p w14:paraId="12C6508E" w14:textId="3ABFA87F" w:rsidR="00615384" w:rsidRDefault="00615384">
      <w:pPr>
        <w:rPr>
          <w:lang w:val="es-ES"/>
        </w:rPr>
      </w:pPr>
    </w:p>
    <w:p w14:paraId="65AFE51A" w14:textId="5F82532B" w:rsidR="00615384" w:rsidRDefault="00615384">
      <w:pPr>
        <w:rPr>
          <w:lang w:val="es-ES"/>
        </w:rPr>
      </w:pPr>
      <w:r>
        <w:rPr>
          <w:noProof/>
        </w:rPr>
        <w:drawing>
          <wp:inline distT="0" distB="0" distL="0" distR="0" wp14:anchorId="36A7A8B9" wp14:editId="7E271F83">
            <wp:extent cx="8955290" cy="2676525"/>
            <wp:effectExtent l="0" t="0" r="0" b="0"/>
            <wp:docPr id="1981760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60109" name=""/>
                    <pic:cNvPicPr/>
                  </pic:nvPicPr>
                  <pic:blipFill rotWithShape="1">
                    <a:blip r:embed="rId17"/>
                    <a:srcRect l="13229" t="31668" r="8278" b="26630"/>
                    <a:stretch/>
                  </pic:blipFill>
                  <pic:spPr bwMode="auto">
                    <a:xfrm>
                      <a:off x="0" y="0"/>
                      <a:ext cx="8966123" cy="267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D7310" w14:textId="29B7994C" w:rsidR="00615384" w:rsidRDefault="00615384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Escriba un programa que pida una distancia en centímetros y que escriba esa distancia en kilómetros, metros y centímetros (escribiendo todas las unidades).</w:t>
      </w:r>
    </w:p>
    <w:p w14:paraId="606E1EE3" w14:textId="77777777" w:rsidR="00615384" w:rsidRDefault="00615384">
      <w:pPr>
        <w:rPr>
          <w:noProof/>
        </w:rPr>
      </w:pPr>
    </w:p>
    <w:p w14:paraId="0380AF3C" w14:textId="74E175A7" w:rsidR="00615384" w:rsidRDefault="00615384">
      <w:pPr>
        <w:rPr>
          <w:lang w:val="es-ES"/>
        </w:rPr>
      </w:pPr>
      <w:r>
        <w:rPr>
          <w:noProof/>
        </w:rPr>
        <w:drawing>
          <wp:inline distT="0" distB="0" distL="0" distR="0" wp14:anchorId="3FFB04BE" wp14:editId="2699C9DA">
            <wp:extent cx="12995131" cy="2486025"/>
            <wp:effectExtent l="0" t="0" r="0" b="0"/>
            <wp:docPr id="919249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49756" name=""/>
                    <pic:cNvPicPr/>
                  </pic:nvPicPr>
                  <pic:blipFill rotWithShape="1">
                    <a:blip r:embed="rId18"/>
                    <a:srcRect l="12700" t="48599" r="6162" b="23809"/>
                    <a:stretch/>
                  </pic:blipFill>
                  <pic:spPr bwMode="auto">
                    <a:xfrm>
                      <a:off x="0" y="0"/>
                      <a:ext cx="12997458" cy="248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75DA0" w14:textId="31CE3226" w:rsidR="00615384" w:rsidRPr="00615384" w:rsidRDefault="00615384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sectPr w:rsidR="00615384" w:rsidRPr="006153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44C"/>
    <w:rsid w:val="0048718B"/>
    <w:rsid w:val="00615384"/>
    <w:rsid w:val="0089644C"/>
    <w:rsid w:val="00DE1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73E63"/>
  <w15:chartTrackingRefBased/>
  <w15:docId w15:val="{35E58E1D-5C2E-40CB-8F3E-433972159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53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6153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6722">
          <w:marLeft w:val="150"/>
          <w:marRight w:val="150"/>
          <w:marTop w:val="75"/>
          <w:marBottom w:val="75"/>
          <w:divBdr>
            <w:top w:val="single" w:sz="12" w:space="0" w:color="808080"/>
            <w:left w:val="single" w:sz="12" w:space="4" w:color="808080"/>
            <w:bottom w:val="single" w:sz="12" w:space="0" w:color="808080"/>
            <w:right w:val="single" w:sz="12" w:space="4" w:color="808080"/>
          </w:divBdr>
        </w:div>
        <w:div w:id="1504130795">
          <w:marLeft w:val="150"/>
          <w:marRight w:val="150"/>
          <w:marTop w:val="75"/>
          <w:marBottom w:val="75"/>
          <w:divBdr>
            <w:top w:val="single" w:sz="12" w:space="0" w:color="808080"/>
            <w:left w:val="single" w:sz="12" w:space="4" w:color="808080"/>
            <w:bottom w:val="single" w:sz="12" w:space="0" w:color="808080"/>
            <w:right w:val="single" w:sz="12" w:space="4" w:color="80808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433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cp:keywords/>
  <dc:description/>
  <cp:lastModifiedBy>Profesor</cp:lastModifiedBy>
  <cp:revision>1</cp:revision>
  <dcterms:created xsi:type="dcterms:W3CDTF">2023-03-29T20:26:00Z</dcterms:created>
  <dcterms:modified xsi:type="dcterms:W3CDTF">2023-03-29T20:45:00Z</dcterms:modified>
</cp:coreProperties>
</file>