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A734B" w14:textId="4C8C6DA3" w:rsidR="00020C09" w:rsidRDefault="008F46DA">
      <w:r>
        <w:drawing>
          <wp:anchor distT="0" distB="0" distL="114300" distR="114300" simplePos="0" relativeHeight="251658240" behindDoc="1" locked="0" layoutInCell="1" allowOverlap="1" wp14:anchorId="567B60E1" wp14:editId="6C1235F4">
            <wp:simplePos x="0" y="0"/>
            <wp:positionH relativeFrom="page">
              <wp:align>left</wp:align>
            </wp:positionH>
            <wp:positionV relativeFrom="paragraph">
              <wp:posOffset>-913765</wp:posOffset>
            </wp:positionV>
            <wp:extent cx="7557599" cy="2552700"/>
            <wp:effectExtent l="0" t="0" r="5715" b="0"/>
            <wp:wrapNone/>
            <wp:docPr id="173366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7599"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5D6EF5" w14:textId="77777777" w:rsidR="008F46DA" w:rsidRPr="008F46DA" w:rsidRDefault="008F46DA" w:rsidP="008F46DA"/>
    <w:p w14:paraId="324D59B1" w14:textId="77777777" w:rsidR="008F46DA" w:rsidRPr="008F46DA" w:rsidRDefault="008F46DA" w:rsidP="008F46DA"/>
    <w:p w14:paraId="50C81AFB" w14:textId="77777777" w:rsidR="008F46DA" w:rsidRPr="008F46DA" w:rsidRDefault="008F46DA" w:rsidP="008F46DA"/>
    <w:p w14:paraId="0C3B103D" w14:textId="77777777" w:rsidR="008F46DA" w:rsidRPr="008F46DA" w:rsidRDefault="008F46DA" w:rsidP="008F46DA"/>
    <w:p w14:paraId="54C38EAC" w14:textId="77777777" w:rsidR="008F46DA" w:rsidRPr="008F46DA" w:rsidRDefault="008F46DA" w:rsidP="008F46DA"/>
    <w:p w14:paraId="7D738CE5" w14:textId="31612A82" w:rsidR="008F46DA" w:rsidRPr="008F46DA" w:rsidRDefault="008F46DA" w:rsidP="008F46DA">
      <w:pPr>
        <w:jc w:val="center"/>
        <w:rPr>
          <w:rFonts w:ascii="Times New Roman" w:hAnsi="Times New Roman" w:cs="Times New Roman"/>
          <w:b/>
          <w:bCs/>
          <w:sz w:val="24"/>
          <w:szCs w:val="24"/>
        </w:rPr>
      </w:pPr>
      <w:r w:rsidRPr="008F46DA">
        <w:rPr>
          <w:rFonts w:ascii="Times New Roman" w:hAnsi="Times New Roman" w:cs="Times New Roman"/>
          <w:b/>
          <w:bCs/>
          <w:sz w:val="24"/>
          <w:szCs w:val="24"/>
        </w:rPr>
        <w:t>FACULTATEA DE AUTOMATICĂ ŞI CALCULATOARE</w:t>
      </w:r>
    </w:p>
    <w:p w14:paraId="45641679" w14:textId="77777777" w:rsidR="008F46DA" w:rsidRPr="008F46DA" w:rsidRDefault="008F46DA" w:rsidP="008F46DA"/>
    <w:p w14:paraId="585C7A76" w14:textId="77777777" w:rsidR="008F46DA" w:rsidRPr="008F46DA" w:rsidRDefault="008F46DA" w:rsidP="008F46DA"/>
    <w:p w14:paraId="2C5369F3" w14:textId="77777777" w:rsidR="008F46DA" w:rsidRDefault="008F46DA" w:rsidP="008F46DA"/>
    <w:p w14:paraId="7047B2F8" w14:textId="77777777" w:rsidR="008F46DA" w:rsidRDefault="008F46DA" w:rsidP="008F46DA"/>
    <w:p w14:paraId="50F7D3BD" w14:textId="77777777" w:rsidR="008F46DA" w:rsidRDefault="008F46DA" w:rsidP="008F46DA"/>
    <w:p w14:paraId="0C74419D" w14:textId="77777777" w:rsidR="008F46DA" w:rsidRDefault="008F46DA" w:rsidP="008F46DA"/>
    <w:p w14:paraId="09F8FFA3" w14:textId="77777777" w:rsidR="008F46DA" w:rsidRDefault="008F46DA" w:rsidP="008F46DA"/>
    <w:p w14:paraId="7B40A15A" w14:textId="77777777" w:rsidR="008F46DA" w:rsidRPr="008F46DA" w:rsidRDefault="008F46DA" w:rsidP="008F46DA"/>
    <w:p w14:paraId="5A821B80" w14:textId="6740D5C2" w:rsidR="008F46DA" w:rsidRDefault="008F46DA" w:rsidP="00A35E80">
      <w:pPr>
        <w:jc w:val="center"/>
        <w:rPr>
          <w:rFonts w:ascii="Times New Roman" w:hAnsi="Times New Roman" w:cs="Times New Roman"/>
          <w:b/>
          <w:bCs/>
          <w:sz w:val="56"/>
          <w:szCs w:val="56"/>
        </w:rPr>
      </w:pPr>
      <w:r w:rsidRPr="008F46DA">
        <w:rPr>
          <w:rFonts w:ascii="Times New Roman" w:hAnsi="Times New Roman" w:cs="Times New Roman"/>
          <w:b/>
          <w:bCs/>
          <w:sz w:val="56"/>
          <w:szCs w:val="56"/>
        </w:rPr>
        <w:t>Utilizarea afisorului PmodOLED</w:t>
      </w:r>
    </w:p>
    <w:p w14:paraId="0D0B0806" w14:textId="77777777" w:rsidR="00A35E80" w:rsidRPr="00A35E80" w:rsidRDefault="00A35E80" w:rsidP="00A35E80">
      <w:pPr>
        <w:jc w:val="center"/>
        <w:rPr>
          <w:rFonts w:ascii="Times New Roman" w:hAnsi="Times New Roman" w:cs="Times New Roman"/>
          <w:b/>
          <w:bCs/>
          <w:sz w:val="56"/>
          <w:szCs w:val="56"/>
        </w:rPr>
      </w:pPr>
    </w:p>
    <w:p w14:paraId="6F1DAF2E" w14:textId="7086EBBD" w:rsidR="008F46DA" w:rsidRPr="008F46DA" w:rsidRDefault="008F46DA" w:rsidP="008F46DA">
      <w:pPr>
        <w:jc w:val="center"/>
        <w:rPr>
          <w:rFonts w:ascii="Times New Roman" w:hAnsi="Times New Roman" w:cs="Times New Roman"/>
          <w:b/>
          <w:bCs/>
          <w:sz w:val="24"/>
          <w:szCs w:val="24"/>
        </w:rPr>
      </w:pPr>
      <w:r w:rsidRPr="008F46DA">
        <w:rPr>
          <w:rFonts w:ascii="Times New Roman" w:hAnsi="Times New Roman" w:cs="Times New Roman"/>
          <w:b/>
          <w:bCs/>
          <w:sz w:val="24"/>
          <w:szCs w:val="24"/>
        </w:rPr>
        <w:t xml:space="preserve">Indrumator de proiect: Dr. Ing. </w:t>
      </w:r>
      <w:r>
        <w:rPr>
          <w:rFonts w:ascii="Times New Roman" w:hAnsi="Times New Roman" w:cs="Times New Roman"/>
          <w:b/>
          <w:bCs/>
          <w:sz w:val="24"/>
          <w:szCs w:val="24"/>
        </w:rPr>
        <w:t xml:space="preserve">Dragos Florin Lisman </w:t>
      </w:r>
    </w:p>
    <w:p w14:paraId="60D673F1" w14:textId="35D03844" w:rsidR="008F46DA" w:rsidRPr="008F46DA" w:rsidRDefault="008F46DA" w:rsidP="008F46DA">
      <w:pPr>
        <w:jc w:val="center"/>
        <w:rPr>
          <w:rFonts w:ascii="Times New Roman" w:hAnsi="Times New Roman" w:cs="Times New Roman"/>
          <w:b/>
          <w:bCs/>
          <w:sz w:val="24"/>
          <w:szCs w:val="24"/>
        </w:rPr>
      </w:pPr>
      <w:r w:rsidRPr="008F46DA">
        <w:rPr>
          <w:rFonts w:ascii="Times New Roman" w:hAnsi="Times New Roman" w:cs="Times New Roman"/>
          <w:b/>
          <w:bCs/>
          <w:sz w:val="24"/>
          <w:szCs w:val="24"/>
        </w:rPr>
        <w:t xml:space="preserve">Student: </w:t>
      </w:r>
      <w:r>
        <w:rPr>
          <w:rFonts w:ascii="Times New Roman" w:hAnsi="Times New Roman" w:cs="Times New Roman"/>
          <w:b/>
          <w:bCs/>
          <w:sz w:val="24"/>
          <w:szCs w:val="24"/>
        </w:rPr>
        <w:t>Igna Alexandra Andreea</w:t>
      </w:r>
    </w:p>
    <w:p w14:paraId="1E2AC4B0" w14:textId="05AED9B1" w:rsidR="008F46DA" w:rsidRPr="008F46DA" w:rsidRDefault="008F46DA" w:rsidP="008F46DA">
      <w:pPr>
        <w:jc w:val="center"/>
        <w:rPr>
          <w:rFonts w:ascii="Times New Roman" w:hAnsi="Times New Roman" w:cs="Times New Roman"/>
          <w:b/>
          <w:bCs/>
          <w:sz w:val="24"/>
          <w:szCs w:val="24"/>
        </w:rPr>
      </w:pPr>
      <w:r w:rsidRPr="008F46DA">
        <w:rPr>
          <w:rFonts w:ascii="Times New Roman" w:hAnsi="Times New Roman" w:cs="Times New Roman"/>
          <w:b/>
          <w:bCs/>
          <w:sz w:val="24"/>
          <w:szCs w:val="24"/>
        </w:rPr>
        <w:t xml:space="preserve">Data: </w:t>
      </w:r>
      <w:r>
        <w:rPr>
          <w:rFonts w:ascii="Times New Roman" w:hAnsi="Times New Roman" w:cs="Times New Roman"/>
          <w:b/>
          <w:bCs/>
          <w:sz w:val="24"/>
          <w:szCs w:val="24"/>
        </w:rPr>
        <w:t>10</w:t>
      </w:r>
      <w:r w:rsidRPr="008F46DA">
        <w:rPr>
          <w:rFonts w:ascii="Times New Roman" w:hAnsi="Times New Roman" w:cs="Times New Roman"/>
          <w:b/>
          <w:bCs/>
          <w:sz w:val="24"/>
          <w:szCs w:val="24"/>
        </w:rPr>
        <w:t>.</w:t>
      </w:r>
      <w:r>
        <w:rPr>
          <w:rFonts w:ascii="Times New Roman" w:hAnsi="Times New Roman" w:cs="Times New Roman"/>
          <w:b/>
          <w:bCs/>
          <w:sz w:val="24"/>
          <w:szCs w:val="24"/>
        </w:rPr>
        <w:t>01</w:t>
      </w:r>
      <w:r w:rsidRPr="008F46DA">
        <w:rPr>
          <w:rFonts w:ascii="Times New Roman" w:hAnsi="Times New Roman" w:cs="Times New Roman"/>
          <w:b/>
          <w:bCs/>
          <w:sz w:val="24"/>
          <w:szCs w:val="24"/>
        </w:rPr>
        <w:t>.202</w:t>
      </w:r>
      <w:r>
        <w:rPr>
          <w:rFonts w:ascii="Times New Roman" w:hAnsi="Times New Roman" w:cs="Times New Roman"/>
          <w:b/>
          <w:bCs/>
          <w:sz w:val="24"/>
          <w:szCs w:val="24"/>
        </w:rPr>
        <w:t>4</w:t>
      </w:r>
    </w:p>
    <w:p w14:paraId="0E5ED1B4" w14:textId="77777777" w:rsidR="00A35E80" w:rsidRDefault="008F46DA" w:rsidP="00A35E80">
      <w:pPr>
        <w:jc w:val="center"/>
        <w:rPr>
          <w:rFonts w:ascii="Times New Roman" w:hAnsi="Times New Roman" w:cs="Times New Roman"/>
          <w:b/>
          <w:bCs/>
          <w:sz w:val="24"/>
          <w:szCs w:val="24"/>
        </w:rPr>
      </w:pPr>
      <w:r w:rsidRPr="008F46DA">
        <w:rPr>
          <w:rFonts w:ascii="Times New Roman" w:hAnsi="Times New Roman" w:cs="Times New Roman"/>
          <w:b/>
          <w:bCs/>
          <w:sz w:val="24"/>
          <w:szCs w:val="24"/>
        </w:rPr>
        <w:t>Grupa: 3023</w:t>
      </w:r>
      <w:r>
        <w:rPr>
          <w:rFonts w:ascii="Times New Roman" w:hAnsi="Times New Roman" w:cs="Times New Roman"/>
          <w:b/>
          <w:bCs/>
          <w:sz w:val="24"/>
          <w:szCs w:val="24"/>
        </w:rPr>
        <w:t>5</w:t>
      </w:r>
    </w:p>
    <w:p w14:paraId="4E04BFB6" w14:textId="77777777" w:rsidR="00A35E80" w:rsidRDefault="00A35E80" w:rsidP="00A35E80">
      <w:pPr>
        <w:jc w:val="center"/>
        <w:rPr>
          <w:rFonts w:ascii="Times New Roman" w:hAnsi="Times New Roman" w:cs="Times New Roman"/>
          <w:b/>
          <w:bCs/>
          <w:sz w:val="24"/>
          <w:szCs w:val="24"/>
        </w:rPr>
      </w:pPr>
    </w:p>
    <w:p w14:paraId="32F32D78" w14:textId="77777777" w:rsidR="00A35E80" w:rsidRDefault="00A35E80" w:rsidP="00A35E80">
      <w:pPr>
        <w:jc w:val="center"/>
        <w:rPr>
          <w:rFonts w:ascii="Times New Roman" w:hAnsi="Times New Roman" w:cs="Times New Roman"/>
          <w:b/>
          <w:bCs/>
          <w:sz w:val="24"/>
          <w:szCs w:val="24"/>
        </w:rPr>
      </w:pPr>
    </w:p>
    <w:p w14:paraId="217893A4" w14:textId="77777777" w:rsidR="00A35E80" w:rsidRDefault="00A35E80" w:rsidP="00A35E80">
      <w:pPr>
        <w:jc w:val="center"/>
        <w:rPr>
          <w:rFonts w:ascii="Times New Roman" w:hAnsi="Times New Roman" w:cs="Times New Roman"/>
          <w:b/>
          <w:bCs/>
          <w:sz w:val="24"/>
          <w:szCs w:val="24"/>
        </w:rPr>
      </w:pPr>
    </w:p>
    <w:p w14:paraId="7CA8FA79" w14:textId="77777777" w:rsidR="00A35E80" w:rsidRDefault="00A35E80" w:rsidP="00A35E80">
      <w:pPr>
        <w:jc w:val="center"/>
        <w:rPr>
          <w:rFonts w:ascii="Times New Roman" w:hAnsi="Times New Roman" w:cs="Times New Roman"/>
          <w:b/>
          <w:bCs/>
          <w:sz w:val="24"/>
          <w:szCs w:val="24"/>
        </w:rPr>
      </w:pPr>
    </w:p>
    <w:p w14:paraId="3CC64DF8" w14:textId="77777777" w:rsidR="00A35E80" w:rsidRDefault="00A35E80" w:rsidP="00A35E80">
      <w:pPr>
        <w:jc w:val="center"/>
        <w:rPr>
          <w:rFonts w:ascii="Times New Roman" w:hAnsi="Times New Roman" w:cs="Times New Roman"/>
          <w:b/>
          <w:bCs/>
          <w:sz w:val="24"/>
          <w:szCs w:val="24"/>
        </w:rPr>
      </w:pPr>
    </w:p>
    <w:p w14:paraId="784E0608" w14:textId="77777777" w:rsidR="00A35E80" w:rsidRDefault="00A35E80" w:rsidP="00A35E80">
      <w:pPr>
        <w:jc w:val="center"/>
        <w:rPr>
          <w:rFonts w:ascii="Times New Roman" w:hAnsi="Times New Roman" w:cs="Times New Roman"/>
          <w:b/>
          <w:bCs/>
          <w:sz w:val="24"/>
          <w:szCs w:val="24"/>
        </w:rPr>
      </w:pPr>
    </w:p>
    <w:p w14:paraId="11D5DF71" w14:textId="77777777" w:rsidR="00A35E80" w:rsidRDefault="00A35E80" w:rsidP="00A35E80">
      <w:pPr>
        <w:jc w:val="center"/>
        <w:rPr>
          <w:rFonts w:ascii="Times New Roman" w:hAnsi="Times New Roman" w:cs="Times New Roman"/>
          <w:b/>
          <w:bCs/>
          <w:sz w:val="24"/>
          <w:szCs w:val="24"/>
        </w:rPr>
      </w:pPr>
    </w:p>
    <w:p w14:paraId="257F7B30" w14:textId="77777777" w:rsidR="00A35E80" w:rsidRDefault="00A35E80" w:rsidP="00A35E80">
      <w:pPr>
        <w:jc w:val="center"/>
        <w:rPr>
          <w:rFonts w:ascii="Times New Roman" w:hAnsi="Times New Roman" w:cs="Times New Roman"/>
          <w:b/>
          <w:bCs/>
          <w:sz w:val="24"/>
          <w:szCs w:val="24"/>
        </w:rPr>
      </w:pPr>
    </w:p>
    <w:p w14:paraId="16EB969D" w14:textId="196CFAA0" w:rsidR="00A35E80" w:rsidRPr="00A35E80" w:rsidRDefault="00A35E80" w:rsidP="00A35E80">
      <w:pPr>
        <w:pStyle w:val="ListParagraph"/>
        <w:numPr>
          <w:ilvl w:val="0"/>
          <w:numId w:val="3"/>
        </w:numPr>
        <w:rPr>
          <w:rFonts w:ascii="Times New Roman" w:hAnsi="Times New Roman" w:cs="Times New Roman"/>
          <w:b/>
          <w:bCs/>
          <w:sz w:val="52"/>
          <w:szCs w:val="52"/>
        </w:rPr>
      </w:pPr>
      <w:r w:rsidRPr="00A35E80">
        <w:rPr>
          <w:rFonts w:ascii="Times New Roman" w:hAnsi="Times New Roman" w:cs="Times New Roman"/>
          <w:sz w:val="52"/>
          <w:szCs w:val="52"/>
        </w:rPr>
        <w:lastRenderedPageBreak/>
        <w:t>Rezumat</w:t>
      </w:r>
    </w:p>
    <w:p w14:paraId="3AEB9560" w14:textId="2F5367A9" w:rsidR="00A35E80" w:rsidRPr="00A35E80" w:rsidRDefault="00A35E80" w:rsidP="009B7E25">
      <w:pPr>
        <w:ind w:left="360" w:firstLine="360"/>
        <w:jc w:val="both"/>
        <w:rPr>
          <w:rFonts w:ascii="Times New Roman" w:hAnsi="Times New Roman" w:cs="Times New Roman"/>
          <w:b/>
          <w:bCs/>
          <w:sz w:val="28"/>
          <w:szCs w:val="28"/>
        </w:rPr>
      </w:pPr>
      <w:r w:rsidRPr="00A35E80">
        <w:rPr>
          <w:rFonts w:ascii="Times New Roman" w:hAnsi="Times New Roman" w:cs="Times New Roman"/>
          <w:sz w:val="28"/>
          <w:szCs w:val="28"/>
        </w:rPr>
        <w:t>Proiectul prezent se concentrează pe dezvoltarea și implementarea unui sistem de afișare a literei 'H' pe un ecran OLED, folosind limbajul VHDL și placa de dezvoltare Nexys 4 DDR. Scopul principal al proiectului a fost de a crea o reprezentare grafică a literei 'H', evidențiind abilitățile de programare VHDL și înțelegerea interfețelor hardware. Metodologia a inclus utilizarea tehnicii SPI pentru comunicarea cu ecranul OLED și aplicarea principiilor de design digital. Rezultatele proiectului au demonstrat succesul în afișarea clară și precisă a literei 'H', atingând obiectivele stabilite.</w:t>
      </w:r>
    </w:p>
    <w:p w14:paraId="078B277C" w14:textId="77777777" w:rsidR="00A35E80" w:rsidRDefault="00A35E80" w:rsidP="00A35E80">
      <w:pPr>
        <w:rPr>
          <w:rFonts w:ascii="Times New Roman" w:hAnsi="Times New Roman" w:cs="Times New Roman"/>
          <w:b/>
          <w:bCs/>
          <w:sz w:val="24"/>
          <w:szCs w:val="24"/>
        </w:rPr>
      </w:pPr>
    </w:p>
    <w:p w14:paraId="59CABDE7" w14:textId="77777777" w:rsidR="00A35E80" w:rsidRDefault="00A35E80" w:rsidP="00A35E80">
      <w:pPr>
        <w:rPr>
          <w:rFonts w:ascii="Times New Roman" w:hAnsi="Times New Roman" w:cs="Times New Roman"/>
          <w:b/>
          <w:bCs/>
          <w:sz w:val="24"/>
          <w:szCs w:val="24"/>
        </w:rPr>
      </w:pPr>
    </w:p>
    <w:p w14:paraId="3C081EBA" w14:textId="77777777" w:rsidR="00A35E80" w:rsidRDefault="00A35E80" w:rsidP="00A35E80">
      <w:pPr>
        <w:rPr>
          <w:rFonts w:ascii="Times New Roman" w:hAnsi="Times New Roman" w:cs="Times New Roman"/>
          <w:b/>
          <w:bCs/>
          <w:sz w:val="24"/>
          <w:szCs w:val="24"/>
        </w:rPr>
      </w:pPr>
    </w:p>
    <w:p w14:paraId="07E3254F" w14:textId="77777777" w:rsidR="00A35E80" w:rsidRDefault="00A35E80" w:rsidP="00A35E80">
      <w:pPr>
        <w:rPr>
          <w:rFonts w:ascii="Times New Roman" w:hAnsi="Times New Roman" w:cs="Times New Roman"/>
          <w:b/>
          <w:bCs/>
          <w:sz w:val="24"/>
          <w:szCs w:val="24"/>
        </w:rPr>
      </w:pPr>
    </w:p>
    <w:p w14:paraId="189842B3" w14:textId="77777777" w:rsidR="00A35E80" w:rsidRDefault="00A35E80" w:rsidP="00A35E80">
      <w:pPr>
        <w:rPr>
          <w:rFonts w:ascii="Times New Roman" w:hAnsi="Times New Roman" w:cs="Times New Roman"/>
          <w:b/>
          <w:bCs/>
          <w:sz w:val="24"/>
          <w:szCs w:val="24"/>
        </w:rPr>
      </w:pPr>
    </w:p>
    <w:p w14:paraId="4F4EE7E2" w14:textId="77777777" w:rsidR="00A35E80" w:rsidRDefault="00A35E80" w:rsidP="00A35E80">
      <w:pPr>
        <w:rPr>
          <w:rFonts w:ascii="Times New Roman" w:hAnsi="Times New Roman" w:cs="Times New Roman"/>
          <w:b/>
          <w:bCs/>
          <w:sz w:val="24"/>
          <w:szCs w:val="24"/>
        </w:rPr>
      </w:pPr>
    </w:p>
    <w:p w14:paraId="4BDCC62D" w14:textId="77777777" w:rsidR="00A35E80" w:rsidRDefault="00A35E80" w:rsidP="00A35E80">
      <w:pPr>
        <w:rPr>
          <w:rFonts w:ascii="Times New Roman" w:hAnsi="Times New Roman" w:cs="Times New Roman"/>
          <w:b/>
          <w:bCs/>
          <w:sz w:val="24"/>
          <w:szCs w:val="24"/>
        </w:rPr>
      </w:pPr>
    </w:p>
    <w:p w14:paraId="21929942" w14:textId="77777777" w:rsidR="00A35E80" w:rsidRDefault="00A35E80" w:rsidP="00A35E80">
      <w:pPr>
        <w:rPr>
          <w:rFonts w:ascii="Times New Roman" w:hAnsi="Times New Roman" w:cs="Times New Roman"/>
          <w:b/>
          <w:bCs/>
          <w:sz w:val="24"/>
          <w:szCs w:val="24"/>
        </w:rPr>
      </w:pPr>
    </w:p>
    <w:p w14:paraId="0F277DA3" w14:textId="77777777" w:rsidR="00A35E80" w:rsidRDefault="00A35E80" w:rsidP="00A35E80">
      <w:pPr>
        <w:rPr>
          <w:rFonts w:ascii="Times New Roman" w:hAnsi="Times New Roman" w:cs="Times New Roman"/>
          <w:b/>
          <w:bCs/>
          <w:sz w:val="24"/>
          <w:szCs w:val="24"/>
        </w:rPr>
      </w:pPr>
    </w:p>
    <w:p w14:paraId="4C74488A" w14:textId="77777777" w:rsidR="00A35E80" w:rsidRDefault="00A35E80" w:rsidP="00A35E80">
      <w:pPr>
        <w:rPr>
          <w:rFonts w:ascii="Times New Roman" w:hAnsi="Times New Roman" w:cs="Times New Roman"/>
          <w:b/>
          <w:bCs/>
          <w:sz w:val="24"/>
          <w:szCs w:val="24"/>
        </w:rPr>
      </w:pPr>
    </w:p>
    <w:p w14:paraId="08F5B419" w14:textId="77777777" w:rsidR="00A35E80" w:rsidRDefault="00A35E80" w:rsidP="00A35E80">
      <w:pPr>
        <w:rPr>
          <w:rFonts w:ascii="Times New Roman" w:hAnsi="Times New Roman" w:cs="Times New Roman"/>
          <w:b/>
          <w:bCs/>
          <w:sz w:val="24"/>
          <w:szCs w:val="24"/>
        </w:rPr>
      </w:pPr>
    </w:p>
    <w:p w14:paraId="1C93B517" w14:textId="77777777" w:rsidR="00A35E80" w:rsidRDefault="00A35E80" w:rsidP="00A35E80">
      <w:pPr>
        <w:rPr>
          <w:rFonts w:ascii="Times New Roman" w:hAnsi="Times New Roman" w:cs="Times New Roman"/>
          <w:b/>
          <w:bCs/>
          <w:sz w:val="24"/>
          <w:szCs w:val="24"/>
        </w:rPr>
      </w:pPr>
    </w:p>
    <w:p w14:paraId="5C8CD1C6" w14:textId="77777777" w:rsidR="00A35E80" w:rsidRDefault="00A35E80" w:rsidP="00A35E80">
      <w:pPr>
        <w:rPr>
          <w:rFonts w:ascii="Times New Roman" w:hAnsi="Times New Roman" w:cs="Times New Roman"/>
          <w:b/>
          <w:bCs/>
          <w:sz w:val="24"/>
          <w:szCs w:val="24"/>
        </w:rPr>
      </w:pPr>
    </w:p>
    <w:p w14:paraId="5C84DB37" w14:textId="77777777" w:rsidR="00A35E80" w:rsidRDefault="00A35E80" w:rsidP="00A35E80">
      <w:pPr>
        <w:rPr>
          <w:rFonts w:ascii="Times New Roman" w:hAnsi="Times New Roman" w:cs="Times New Roman"/>
          <w:b/>
          <w:bCs/>
          <w:sz w:val="24"/>
          <w:szCs w:val="24"/>
        </w:rPr>
      </w:pPr>
    </w:p>
    <w:p w14:paraId="34947D10" w14:textId="77777777" w:rsidR="00A35E80" w:rsidRDefault="00A35E80" w:rsidP="00A35E80">
      <w:pPr>
        <w:rPr>
          <w:rFonts w:ascii="Times New Roman" w:hAnsi="Times New Roman" w:cs="Times New Roman"/>
          <w:b/>
          <w:bCs/>
          <w:sz w:val="24"/>
          <w:szCs w:val="24"/>
        </w:rPr>
      </w:pPr>
    </w:p>
    <w:p w14:paraId="5CE3779E" w14:textId="77777777" w:rsidR="00A35E80" w:rsidRDefault="00A35E80" w:rsidP="00A35E80">
      <w:pPr>
        <w:rPr>
          <w:rFonts w:ascii="Times New Roman" w:hAnsi="Times New Roman" w:cs="Times New Roman"/>
          <w:b/>
          <w:bCs/>
          <w:sz w:val="24"/>
          <w:szCs w:val="24"/>
        </w:rPr>
      </w:pPr>
    </w:p>
    <w:p w14:paraId="0BB59A5E" w14:textId="77777777" w:rsidR="00A35E80" w:rsidRDefault="00A35E80" w:rsidP="00A35E80">
      <w:pPr>
        <w:rPr>
          <w:rFonts w:ascii="Times New Roman" w:hAnsi="Times New Roman" w:cs="Times New Roman"/>
          <w:b/>
          <w:bCs/>
          <w:sz w:val="24"/>
          <w:szCs w:val="24"/>
        </w:rPr>
      </w:pPr>
    </w:p>
    <w:p w14:paraId="18E3B074" w14:textId="77777777" w:rsidR="00A35E80" w:rsidRDefault="00A35E80" w:rsidP="00A35E80">
      <w:pPr>
        <w:rPr>
          <w:rFonts w:ascii="Times New Roman" w:hAnsi="Times New Roman" w:cs="Times New Roman"/>
          <w:b/>
          <w:bCs/>
          <w:sz w:val="24"/>
          <w:szCs w:val="24"/>
        </w:rPr>
      </w:pPr>
    </w:p>
    <w:p w14:paraId="5B32BE03" w14:textId="77777777" w:rsidR="00A35E80" w:rsidRDefault="00A35E80" w:rsidP="00A35E80">
      <w:pPr>
        <w:rPr>
          <w:rFonts w:ascii="Times New Roman" w:hAnsi="Times New Roman" w:cs="Times New Roman"/>
          <w:b/>
          <w:bCs/>
          <w:sz w:val="24"/>
          <w:szCs w:val="24"/>
        </w:rPr>
      </w:pPr>
    </w:p>
    <w:p w14:paraId="3C72BA3C" w14:textId="77777777" w:rsidR="00A35E80" w:rsidRDefault="00A35E80" w:rsidP="00A35E80">
      <w:pPr>
        <w:rPr>
          <w:rFonts w:ascii="Times New Roman" w:hAnsi="Times New Roman" w:cs="Times New Roman"/>
          <w:b/>
          <w:bCs/>
          <w:sz w:val="24"/>
          <w:szCs w:val="24"/>
        </w:rPr>
      </w:pPr>
    </w:p>
    <w:p w14:paraId="1FFF9CE8" w14:textId="77777777" w:rsidR="00A35E80" w:rsidRDefault="00A35E80" w:rsidP="00A35E80">
      <w:pPr>
        <w:rPr>
          <w:rFonts w:ascii="Times New Roman" w:hAnsi="Times New Roman" w:cs="Times New Roman"/>
          <w:b/>
          <w:bCs/>
          <w:sz w:val="24"/>
          <w:szCs w:val="24"/>
        </w:rPr>
      </w:pPr>
    </w:p>
    <w:p w14:paraId="74A091DA" w14:textId="77777777" w:rsidR="00A35E80" w:rsidRDefault="00A35E80" w:rsidP="00A35E80">
      <w:pPr>
        <w:rPr>
          <w:rFonts w:ascii="Times New Roman" w:hAnsi="Times New Roman" w:cs="Times New Roman"/>
          <w:b/>
          <w:bCs/>
          <w:sz w:val="24"/>
          <w:szCs w:val="24"/>
        </w:rPr>
      </w:pPr>
    </w:p>
    <w:p w14:paraId="0D2B9EB4" w14:textId="77777777" w:rsidR="00A35E80" w:rsidRPr="00A35E80" w:rsidRDefault="00A35E80" w:rsidP="00A35E80">
      <w:pPr>
        <w:rPr>
          <w:rFonts w:ascii="Times New Roman" w:hAnsi="Times New Roman" w:cs="Times New Roman"/>
          <w:b/>
          <w:bCs/>
          <w:sz w:val="24"/>
          <w:szCs w:val="24"/>
        </w:rPr>
      </w:pPr>
    </w:p>
    <w:p w14:paraId="07018F20" w14:textId="77777777" w:rsidR="00A35E80" w:rsidRPr="00A35E80" w:rsidRDefault="00A35E80" w:rsidP="00A35E80">
      <w:pPr>
        <w:pStyle w:val="ListParagraph"/>
        <w:numPr>
          <w:ilvl w:val="0"/>
          <w:numId w:val="3"/>
        </w:numPr>
        <w:rPr>
          <w:rFonts w:ascii="Times New Roman" w:hAnsi="Times New Roman" w:cs="Times New Roman"/>
          <w:b/>
          <w:bCs/>
          <w:sz w:val="52"/>
          <w:szCs w:val="52"/>
        </w:rPr>
      </w:pPr>
      <w:r w:rsidRPr="00A35E80">
        <w:rPr>
          <w:rFonts w:ascii="Times New Roman" w:hAnsi="Times New Roman" w:cs="Times New Roman"/>
          <w:sz w:val="52"/>
          <w:szCs w:val="52"/>
        </w:rPr>
        <w:t>Introducere</w:t>
      </w:r>
    </w:p>
    <w:p w14:paraId="590AEB00" w14:textId="77777777" w:rsidR="009B7E25" w:rsidRPr="009B7E25" w:rsidRDefault="009B7E25" w:rsidP="009B7E25">
      <w:pPr>
        <w:rPr>
          <w:rFonts w:ascii="Times New Roman" w:hAnsi="Times New Roman" w:cs="Times New Roman"/>
          <w:sz w:val="28"/>
          <w:szCs w:val="28"/>
        </w:rPr>
      </w:pPr>
      <w:r w:rsidRPr="009B7E25">
        <w:rPr>
          <w:rFonts w:ascii="Times New Roman" w:hAnsi="Times New Roman" w:cs="Times New Roman"/>
          <w:sz w:val="28"/>
          <w:szCs w:val="28"/>
        </w:rPr>
        <w:t>Proiectul abordeaza integrarea tehnologiei avansate de afisare OLED cu programarea VHDL, focalizandu-se pe afisarea literei "H". Contextul actual al tehnologiei afisajelor digitale evidentiaza tranzitia rapida catre solutii de afisare de inalta calitate, precum OLED, care ofera un contrast superior si un consum redus de energie. In acest cadru, VHDL se impune ca un limbaj esential pentru proiectarea si simularea circuitelor electronice, avand o aplicabilitate larga in inginerie.</w:t>
      </w:r>
    </w:p>
    <w:p w14:paraId="12E64F8C" w14:textId="77777777" w:rsidR="009B7E25" w:rsidRPr="009B7E25" w:rsidRDefault="009B7E25" w:rsidP="009B7E25">
      <w:pPr>
        <w:rPr>
          <w:rFonts w:ascii="Times New Roman" w:hAnsi="Times New Roman" w:cs="Times New Roman"/>
          <w:sz w:val="28"/>
          <w:szCs w:val="28"/>
        </w:rPr>
      </w:pPr>
    </w:p>
    <w:p w14:paraId="28865A98" w14:textId="77777777" w:rsidR="009B7E25" w:rsidRPr="009B7E25" w:rsidRDefault="009B7E25" w:rsidP="009B7E25">
      <w:pPr>
        <w:rPr>
          <w:rFonts w:ascii="Times New Roman" w:hAnsi="Times New Roman" w:cs="Times New Roman"/>
          <w:sz w:val="28"/>
          <w:szCs w:val="28"/>
        </w:rPr>
      </w:pPr>
      <w:r w:rsidRPr="009B7E25">
        <w:rPr>
          <w:rFonts w:ascii="Times New Roman" w:hAnsi="Times New Roman" w:cs="Times New Roman"/>
          <w:sz w:val="28"/>
          <w:szCs w:val="28"/>
        </w:rPr>
        <w:t>Domeniul de studiu combina ingineria electronica cu programarea, punand accent pe importanta intelegerii interactiunii dintre software si hardware. Prin acest proiect, ne propunem sa demonstram aplicarea practica a VHDL in controlul unui ecran OLED, un domeniu esential in tehnologia moderna de afisaj.</w:t>
      </w:r>
    </w:p>
    <w:p w14:paraId="454E3D8E" w14:textId="77777777" w:rsidR="009B7E25" w:rsidRPr="009B7E25" w:rsidRDefault="009B7E25" w:rsidP="009B7E25">
      <w:pPr>
        <w:rPr>
          <w:rFonts w:ascii="Times New Roman" w:hAnsi="Times New Roman" w:cs="Times New Roman"/>
          <w:sz w:val="28"/>
          <w:szCs w:val="28"/>
        </w:rPr>
      </w:pPr>
    </w:p>
    <w:p w14:paraId="659C3D3C" w14:textId="77777777" w:rsidR="009B7E25" w:rsidRPr="009B7E25" w:rsidRDefault="009B7E25" w:rsidP="009B7E25">
      <w:pPr>
        <w:rPr>
          <w:rFonts w:ascii="Times New Roman" w:hAnsi="Times New Roman" w:cs="Times New Roman"/>
          <w:sz w:val="28"/>
          <w:szCs w:val="28"/>
        </w:rPr>
      </w:pPr>
      <w:r w:rsidRPr="009B7E25">
        <w:rPr>
          <w:rFonts w:ascii="Times New Roman" w:hAnsi="Times New Roman" w:cs="Times New Roman"/>
          <w:sz w:val="28"/>
          <w:szCs w:val="28"/>
        </w:rPr>
        <w:t>Problema centrala a proiectului este dezvoltarea unui sistem VHDL pentru afisarea literei "H" pe un ecran OLED, utilizand placa Nexys 4 DDR. Aceasta provocare implica intelegerea detaliata a interfetei SPI si implementarea eficienta a comunicatiei intre software si hardware.</w:t>
      </w:r>
    </w:p>
    <w:p w14:paraId="35E62008" w14:textId="77777777" w:rsidR="009B7E25" w:rsidRPr="009B7E25" w:rsidRDefault="009B7E25" w:rsidP="009B7E25">
      <w:pPr>
        <w:rPr>
          <w:rFonts w:ascii="Times New Roman" w:hAnsi="Times New Roman" w:cs="Times New Roman"/>
          <w:sz w:val="28"/>
          <w:szCs w:val="28"/>
        </w:rPr>
      </w:pPr>
    </w:p>
    <w:p w14:paraId="5867A8B3" w14:textId="77777777" w:rsidR="009B7E25" w:rsidRPr="009B7E25" w:rsidRDefault="009B7E25" w:rsidP="009B7E25">
      <w:pPr>
        <w:rPr>
          <w:rFonts w:ascii="Times New Roman" w:hAnsi="Times New Roman" w:cs="Times New Roman"/>
          <w:sz w:val="28"/>
          <w:szCs w:val="28"/>
        </w:rPr>
      </w:pPr>
      <w:r w:rsidRPr="009B7E25">
        <w:rPr>
          <w:rFonts w:ascii="Times New Roman" w:hAnsi="Times New Roman" w:cs="Times New Roman"/>
          <w:sz w:val="28"/>
          <w:szCs w:val="28"/>
        </w:rPr>
        <w:t>Solutia propusa se distinge prin aplicarea specifica a VHDL pentru controlul afisajului OLED, o abordare care combina in mod unic teoria circuitelor cu practica programarii. Aceasta ofera o perspectiva valoroasa asupra modului in care limbajele de descriere hardware pot fi utilizate pentru a crea solutii inovatoare in domeniul afisajelor electronice.</w:t>
      </w:r>
    </w:p>
    <w:p w14:paraId="1BBFB40B" w14:textId="77777777" w:rsidR="009B7E25" w:rsidRPr="009B7E25" w:rsidRDefault="009B7E25" w:rsidP="009B7E25">
      <w:pPr>
        <w:rPr>
          <w:rFonts w:ascii="Times New Roman" w:hAnsi="Times New Roman" w:cs="Times New Roman"/>
          <w:sz w:val="28"/>
          <w:szCs w:val="28"/>
        </w:rPr>
      </w:pPr>
    </w:p>
    <w:p w14:paraId="0981FF93" w14:textId="327CE862" w:rsidR="00A35E80" w:rsidRDefault="009B7E25" w:rsidP="00A35E80">
      <w:pPr>
        <w:rPr>
          <w:rFonts w:ascii="Times New Roman" w:hAnsi="Times New Roman" w:cs="Times New Roman"/>
          <w:b/>
          <w:bCs/>
          <w:sz w:val="24"/>
          <w:szCs w:val="24"/>
        </w:rPr>
      </w:pPr>
      <w:r w:rsidRPr="009B7E25">
        <w:rPr>
          <w:rFonts w:ascii="Times New Roman" w:hAnsi="Times New Roman" w:cs="Times New Roman"/>
          <w:sz w:val="28"/>
          <w:szCs w:val="28"/>
        </w:rPr>
        <w:t>In raportul urmator, fiecare sectiune va explora diferite aspecte ale proiectului: de la fundamentarea teoretica, care va oferi detalii despre tehnologiile si conceptele utilizate, pana la proiectarea si implementarea sistemului, rezultatele experimentale si concluziile finale. Aceasta structura va oferi o intelegere cuprinzatoare a proiectului, demonstrand aplicarea practica a cunostintelor teoretice intr-un context real.</w:t>
      </w:r>
    </w:p>
    <w:p w14:paraId="7B7308E1" w14:textId="77777777" w:rsidR="009B7E25" w:rsidRPr="00A35E80" w:rsidRDefault="009B7E25" w:rsidP="00A35E80">
      <w:pPr>
        <w:rPr>
          <w:rFonts w:ascii="Times New Roman" w:hAnsi="Times New Roman" w:cs="Times New Roman"/>
          <w:b/>
          <w:bCs/>
          <w:sz w:val="24"/>
          <w:szCs w:val="24"/>
        </w:rPr>
      </w:pPr>
    </w:p>
    <w:p w14:paraId="0969BDB5" w14:textId="5D286DF4" w:rsidR="008D175C" w:rsidRPr="008D175C" w:rsidRDefault="00A35E80" w:rsidP="008D175C">
      <w:pPr>
        <w:pStyle w:val="ListParagraph"/>
        <w:numPr>
          <w:ilvl w:val="0"/>
          <w:numId w:val="3"/>
        </w:numPr>
        <w:rPr>
          <w:rFonts w:ascii="Times New Roman" w:hAnsi="Times New Roman" w:cs="Times New Roman"/>
          <w:b/>
          <w:bCs/>
          <w:sz w:val="52"/>
          <w:szCs w:val="52"/>
        </w:rPr>
      </w:pPr>
      <w:r w:rsidRPr="009B7E25">
        <w:rPr>
          <w:rFonts w:ascii="Times New Roman" w:hAnsi="Times New Roman" w:cs="Times New Roman"/>
          <w:sz w:val="52"/>
          <w:szCs w:val="52"/>
        </w:rPr>
        <w:lastRenderedPageBreak/>
        <w:t>Fundamentare teoretica</w:t>
      </w:r>
    </w:p>
    <w:p w14:paraId="26A5A213" w14:textId="77777777" w:rsidR="008D175C" w:rsidRPr="008D175C" w:rsidRDefault="008D175C" w:rsidP="008D175C">
      <w:pPr>
        <w:rPr>
          <w:rFonts w:ascii="Times New Roman" w:hAnsi="Times New Roman" w:cs="Times New Roman"/>
          <w:b/>
          <w:bCs/>
          <w:sz w:val="16"/>
          <w:szCs w:val="16"/>
        </w:rPr>
      </w:pPr>
    </w:p>
    <w:p w14:paraId="55B9FE7E" w14:textId="2A47B832" w:rsidR="008D175C" w:rsidRDefault="008D175C" w:rsidP="008D175C">
      <w:pPr>
        <w:ind w:firstLine="360"/>
        <w:jc w:val="both"/>
        <w:rPr>
          <w:rFonts w:ascii="Times New Roman" w:hAnsi="Times New Roman" w:cs="Times New Roman"/>
          <w:sz w:val="28"/>
          <w:szCs w:val="28"/>
        </w:rPr>
      </w:pPr>
      <w:r w:rsidRPr="008D175C">
        <w:rPr>
          <w:rFonts w:ascii="Times New Roman" w:hAnsi="Times New Roman" w:cs="Times New Roman"/>
          <w:sz w:val="28"/>
          <w:szCs w:val="28"/>
        </w:rPr>
        <w:t>VHDL, un acronim pentru VHSIC (Very High Speed Integrated Circuit) Hardware Description Language, este un limbaj de descriere hardware dezvoltat in anii 1980. Este utilizat in mod larg pentru proiectarea, simularea si testarea circuitelor electronice digitale. VHDL permite inginerilor sa descrie structura si functionarea sistemelor electronice la nivel inalt, facilitand modelarea comportamentala si structurala. Acest limbaj se distinge prin capacitatea sa de a modela simultan comportamentul si structura circuitului, oferind o flexibilitate sporita in designul de sisteme electronice complexe</w:t>
      </w:r>
      <w:r w:rsidR="000A56CD">
        <w:rPr>
          <w:rFonts w:ascii="Times New Roman" w:hAnsi="Times New Roman" w:cs="Times New Roman"/>
          <w:sz w:val="28"/>
          <w:szCs w:val="28"/>
        </w:rPr>
        <w:t>[1].</w:t>
      </w:r>
      <w:r w:rsidRPr="008D175C">
        <w:rPr>
          <w:rFonts w:ascii="Times New Roman" w:hAnsi="Times New Roman" w:cs="Times New Roman"/>
          <w:sz w:val="28"/>
          <w:szCs w:val="28"/>
        </w:rPr>
        <w:t xml:space="preserve"> In acest proiect, VHDL este utilizat pentru a crea un model digital care controleaza un afisaj OLED, demonstrand aplicabilitatea sa in interfatarea cu tehnologiile moderne de afisaj.</w:t>
      </w:r>
    </w:p>
    <w:p w14:paraId="5634F313" w14:textId="77777777" w:rsidR="008D175C" w:rsidRDefault="008D175C" w:rsidP="008D175C">
      <w:pPr>
        <w:ind w:firstLine="360"/>
        <w:jc w:val="both"/>
        <w:rPr>
          <w:rFonts w:ascii="Times New Roman" w:hAnsi="Times New Roman" w:cs="Times New Roman"/>
          <w:sz w:val="28"/>
          <w:szCs w:val="28"/>
        </w:rPr>
      </w:pPr>
    </w:p>
    <w:p w14:paraId="5BAC9861" w14:textId="1E38B031" w:rsidR="008D175C" w:rsidRDefault="008D175C" w:rsidP="008D175C">
      <w:pPr>
        <w:ind w:firstLine="360"/>
        <w:jc w:val="both"/>
        <w:rPr>
          <w:rFonts w:ascii="Times New Roman" w:hAnsi="Times New Roman" w:cs="Times New Roman"/>
          <w:sz w:val="28"/>
          <w:szCs w:val="28"/>
        </w:rPr>
      </w:pPr>
      <w:r w:rsidRPr="008D175C">
        <w:rPr>
          <w:rFonts w:ascii="Times New Roman" w:hAnsi="Times New Roman" w:cs="Times New Roman"/>
          <w:sz w:val="28"/>
          <w:szCs w:val="28"/>
        </w:rPr>
        <w:t>Tehnologia ecranului OLED monocromatic Pmod pe care il foloses</w:t>
      </w:r>
      <w:r>
        <w:rPr>
          <w:rFonts w:ascii="Times New Roman" w:hAnsi="Times New Roman" w:cs="Times New Roman"/>
          <w:sz w:val="28"/>
          <w:szCs w:val="28"/>
        </w:rPr>
        <w:t>c</w:t>
      </w:r>
      <w:r w:rsidRPr="008D175C">
        <w:rPr>
          <w:rFonts w:ascii="Times New Roman" w:hAnsi="Times New Roman" w:cs="Times New Roman"/>
          <w:sz w:val="28"/>
          <w:szCs w:val="28"/>
        </w:rPr>
        <w:t xml:space="preserve"> in proiectul </w:t>
      </w:r>
      <w:r>
        <w:rPr>
          <w:rFonts w:ascii="Times New Roman" w:hAnsi="Times New Roman" w:cs="Times New Roman"/>
          <w:sz w:val="28"/>
          <w:szCs w:val="28"/>
        </w:rPr>
        <w:t>meu</w:t>
      </w:r>
      <w:r w:rsidRPr="008D175C">
        <w:rPr>
          <w:rFonts w:ascii="Times New Roman" w:hAnsi="Times New Roman" w:cs="Times New Roman"/>
          <w:sz w:val="28"/>
          <w:szCs w:val="28"/>
        </w:rPr>
        <w:t xml:space="preserve">, cu o rezolutie de 128x32 pixeli, este un exemplu excelent al aplicarii tehnologiei OLED in afisaje cu dimensiuni reduse si consum redus de energie. Aceste ecrane OLED monocromatice sunt ideale pentru afisarea informatiilor simple, cum ar fi text sau simboluri, datorita claritatii si contrastului ridicat pe care il ofera. Desi nu dispun de culori, aceste ecrane sunt extrem de eficiente pentru aplicatii care necesita un afisaj compact si economic din punct de vedere energetic. </w:t>
      </w:r>
      <w:r>
        <w:rPr>
          <w:rFonts w:ascii="Times New Roman" w:hAnsi="Times New Roman" w:cs="Times New Roman"/>
          <w:sz w:val="28"/>
          <w:szCs w:val="28"/>
        </w:rPr>
        <w:t>U</w:t>
      </w:r>
      <w:r w:rsidRPr="008D175C">
        <w:rPr>
          <w:rFonts w:ascii="Times New Roman" w:hAnsi="Times New Roman" w:cs="Times New Roman"/>
          <w:sz w:val="28"/>
          <w:szCs w:val="28"/>
        </w:rPr>
        <w:t>tilizarea unui astfel de ecran OLED permite o afisare clara si eficienta a literei "H", demonstrand capacitatea ecranului de a reda detalii fine intr-un format restrans.</w:t>
      </w:r>
    </w:p>
    <w:p w14:paraId="4A192B23" w14:textId="77777777" w:rsidR="008D175C" w:rsidRDefault="008D175C" w:rsidP="008D175C">
      <w:pPr>
        <w:ind w:firstLine="360"/>
        <w:jc w:val="both"/>
        <w:rPr>
          <w:rFonts w:ascii="Times New Roman" w:hAnsi="Times New Roman" w:cs="Times New Roman"/>
          <w:sz w:val="28"/>
          <w:szCs w:val="28"/>
        </w:rPr>
      </w:pPr>
    </w:p>
    <w:p w14:paraId="77F1B251" w14:textId="4DE10EE6" w:rsidR="008D175C" w:rsidRDefault="008D175C" w:rsidP="008D175C">
      <w:pPr>
        <w:ind w:firstLine="360"/>
        <w:jc w:val="both"/>
        <w:rPr>
          <w:rFonts w:ascii="Times New Roman" w:hAnsi="Times New Roman" w:cs="Times New Roman"/>
          <w:sz w:val="28"/>
          <w:szCs w:val="28"/>
        </w:rPr>
      </w:pPr>
      <w:r>
        <w:rPr>
          <w:rFonts w:ascii="Times New Roman" w:hAnsi="Times New Roman" w:cs="Times New Roman"/>
          <w:sz w:val="28"/>
          <w:szCs w:val="28"/>
        </w:rPr>
        <w:drawing>
          <wp:anchor distT="0" distB="0" distL="114300" distR="114300" simplePos="0" relativeHeight="251659264" behindDoc="1" locked="0" layoutInCell="1" allowOverlap="1" wp14:anchorId="78732DEC" wp14:editId="64D6EEA6">
            <wp:simplePos x="0" y="0"/>
            <wp:positionH relativeFrom="column">
              <wp:posOffset>727364</wp:posOffset>
            </wp:positionH>
            <wp:positionV relativeFrom="paragraph">
              <wp:posOffset>221269</wp:posOffset>
            </wp:positionV>
            <wp:extent cx="4128655" cy="1860762"/>
            <wp:effectExtent l="0" t="0" r="0" b="0"/>
            <wp:wrapNone/>
            <wp:docPr id="1020461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8655" cy="1860762"/>
                    </a:xfrm>
                    <a:prstGeom prst="rect">
                      <a:avLst/>
                    </a:prstGeom>
                    <a:noFill/>
                    <a:ln>
                      <a:noFill/>
                    </a:ln>
                  </pic:spPr>
                </pic:pic>
              </a:graphicData>
            </a:graphic>
          </wp:anchor>
        </w:drawing>
      </w:r>
    </w:p>
    <w:p w14:paraId="1612746B" w14:textId="77777777" w:rsidR="008D175C" w:rsidRDefault="008D175C" w:rsidP="008D175C">
      <w:pPr>
        <w:ind w:firstLine="360"/>
        <w:jc w:val="both"/>
        <w:rPr>
          <w:rFonts w:ascii="Times New Roman" w:hAnsi="Times New Roman" w:cs="Times New Roman"/>
          <w:sz w:val="28"/>
          <w:szCs w:val="28"/>
        </w:rPr>
      </w:pPr>
    </w:p>
    <w:p w14:paraId="3A0C1710" w14:textId="77777777" w:rsidR="008D175C" w:rsidRDefault="008D175C" w:rsidP="008D175C">
      <w:pPr>
        <w:ind w:firstLine="360"/>
        <w:jc w:val="both"/>
        <w:rPr>
          <w:rFonts w:ascii="Times New Roman" w:hAnsi="Times New Roman" w:cs="Times New Roman"/>
          <w:sz w:val="28"/>
          <w:szCs w:val="28"/>
        </w:rPr>
      </w:pPr>
    </w:p>
    <w:p w14:paraId="5C072FE6" w14:textId="77777777" w:rsidR="008D175C" w:rsidRDefault="008D175C" w:rsidP="008D175C">
      <w:pPr>
        <w:ind w:firstLine="360"/>
        <w:jc w:val="both"/>
        <w:rPr>
          <w:rFonts w:ascii="Times New Roman" w:hAnsi="Times New Roman" w:cs="Times New Roman"/>
          <w:sz w:val="28"/>
          <w:szCs w:val="28"/>
        </w:rPr>
      </w:pPr>
    </w:p>
    <w:p w14:paraId="252A2004" w14:textId="77777777" w:rsidR="008D175C" w:rsidRDefault="008D175C" w:rsidP="008D175C">
      <w:pPr>
        <w:ind w:firstLine="360"/>
        <w:jc w:val="both"/>
        <w:rPr>
          <w:rFonts w:ascii="Times New Roman" w:hAnsi="Times New Roman" w:cs="Times New Roman"/>
          <w:sz w:val="28"/>
          <w:szCs w:val="28"/>
        </w:rPr>
      </w:pPr>
    </w:p>
    <w:p w14:paraId="50B754B3" w14:textId="77777777" w:rsidR="008D175C" w:rsidRDefault="008D175C" w:rsidP="008D175C">
      <w:pPr>
        <w:ind w:firstLine="360"/>
        <w:jc w:val="both"/>
        <w:rPr>
          <w:rFonts w:ascii="Times New Roman" w:hAnsi="Times New Roman" w:cs="Times New Roman"/>
          <w:sz w:val="28"/>
          <w:szCs w:val="28"/>
        </w:rPr>
      </w:pPr>
    </w:p>
    <w:p w14:paraId="41148652" w14:textId="77777777" w:rsidR="008D175C" w:rsidRDefault="008D175C" w:rsidP="008D175C">
      <w:pPr>
        <w:ind w:firstLine="360"/>
        <w:jc w:val="both"/>
        <w:rPr>
          <w:rFonts w:ascii="Times New Roman" w:hAnsi="Times New Roman" w:cs="Times New Roman"/>
          <w:sz w:val="28"/>
          <w:szCs w:val="28"/>
        </w:rPr>
      </w:pPr>
    </w:p>
    <w:p w14:paraId="52846128" w14:textId="77777777" w:rsidR="008D175C" w:rsidRDefault="008D175C" w:rsidP="008D175C">
      <w:pPr>
        <w:ind w:firstLine="360"/>
        <w:jc w:val="both"/>
        <w:rPr>
          <w:rFonts w:ascii="Times New Roman" w:hAnsi="Times New Roman" w:cs="Times New Roman"/>
          <w:sz w:val="28"/>
          <w:szCs w:val="28"/>
        </w:rPr>
      </w:pPr>
    </w:p>
    <w:p w14:paraId="7FCF9A0A" w14:textId="48C2C141" w:rsidR="003278E3" w:rsidRDefault="008D175C" w:rsidP="003278E3">
      <w:pPr>
        <w:ind w:firstLine="360"/>
        <w:jc w:val="both"/>
        <w:rPr>
          <w:rFonts w:ascii="Times New Roman" w:hAnsi="Times New Roman" w:cs="Times New Roman"/>
          <w:sz w:val="28"/>
          <w:szCs w:val="28"/>
        </w:rPr>
      </w:pPr>
      <w:r w:rsidRPr="008D175C">
        <w:rPr>
          <w:rFonts w:ascii="Times New Roman" w:hAnsi="Times New Roman" w:cs="Times New Roman"/>
          <w:sz w:val="28"/>
          <w:szCs w:val="28"/>
        </w:rPr>
        <w:lastRenderedPageBreak/>
        <w:t xml:space="preserve">Placa Nexys 4 DDR este un instrument esentia. Este o placa de dezvoltare bazata pe FPGA (Field-Programmable Gate Array), care permite utilizatorilor sa creeze circuite digitale complexe. Caracteristicile sale includ un procesor puternic, o varietate de porturi de intrare/iesire si o capacitate mare de memorie. In contextul proiectului </w:t>
      </w:r>
      <w:r>
        <w:rPr>
          <w:rFonts w:ascii="Times New Roman" w:hAnsi="Times New Roman" w:cs="Times New Roman"/>
          <w:sz w:val="28"/>
          <w:szCs w:val="28"/>
        </w:rPr>
        <w:t>meu</w:t>
      </w:r>
      <w:r w:rsidRPr="008D175C">
        <w:rPr>
          <w:rFonts w:ascii="Times New Roman" w:hAnsi="Times New Roman" w:cs="Times New Roman"/>
          <w:sz w:val="28"/>
          <w:szCs w:val="28"/>
        </w:rPr>
        <w:t>, placa Nexys 4 DDR serveste ca platforma centrala pentru rularea si demonstrarea codului VHDL care controleaza ecranul OLED. Permite o interactiune flexibila si directa cu hardware-ul si ofera feedback vizual imediat, esential pentru procesul de dezvoltare si depistare a erorilor</w:t>
      </w:r>
      <w:r w:rsidR="000A56CD">
        <w:rPr>
          <w:rFonts w:ascii="Times New Roman" w:hAnsi="Times New Roman" w:cs="Times New Roman"/>
          <w:sz w:val="28"/>
          <w:szCs w:val="28"/>
        </w:rPr>
        <w:t>[2]</w:t>
      </w:r>
      <w:r w:rsidRPr="008D175C">
        <w:rPr>
          <w:rFonts w:ascii="Times New Roman" w:hAnsi="Times New Roman" w:cs="Times New Roman"/>
          <w:sz w:val="28"/>
          <w:szCs w:val="28"/>
        </w:rPr>
        <w:t>.</w:t>
      </w:r>
    </w:p>
    <w:p w14:paraId="6D14913F" w14:textId="77777777" w:rsidR="008D175C" w:rsidRPr="008D175C" w:rsidRDefault="008D175C" w:rsidP="008D175C">
      <w:pPr>
        <w:ind w:firstLine="360"/>
        <w:jc w:val="both"/>
        <w:rPr>
          <w:rFonts w:ascii="Times New Roman" w:hAnsi="Times New Roman" w:cs="Times New Roman"/>
          <w:sz w:val="28"/>
          <w:szCs w:val="28"/>
        </w:rPr>
      </w:pPr>
    </w:p>
    <w:p w14:paraId="531E8070" w14:textId="708EB6EE" w:rsidR="008D175C" w:rsidRDefault="003278E3" w:rsidP="008D175C">
      <w:pPr>
        <w:rPr>
          <w:rFonts w:ascii="Times New Roman" w:hAnsi="Times New Roman" w:cs="Times New Roman"/>
          <w:b/>
          <w:bCs/>
          <w:sz w:val="52"/>
          <w:szCs w:val="52"/>
        </w:rPr>
      </w:pPr>
      <w:r>
        <w:rPr>
          <w:rFonts w:ascii="Times New Roman" w:hAnsi="Times New Roman" w:cs="Times New Roman"/>
          <w:b/>
          <w:bCs/>
          <w:sz w:val="52"/>
          <w:szCs w:val="52"/>
        </w:rPr>
        <w:drawing>
          <wp:anchor distT="0" distB="0" distL="114300" distR="114300" simplePos="0" relativeHeight="251660288" behindDoc="1" locked="0" layoutInCell="1" allowOverlap="1" wp14:anchorId="4B91FB62" wp14:editId="58A4084B">
            <wp:simplePos x="0" y="0"/>
            <wp:positionH relativeFrom="column">
              <wp:posOffset>616528</wp:posOffset>
            </wp:positionH>
            <wp:positionV relativeFrom="paragraph">
              <wp:posOffset>34636</wp:posOffset>
            </wp:positionV>
            <wp:extent cx="4267200" cy="3490807"/>
            <wp:effectExtent l="0" t="0" r="0" b="0"/>
            <wp:wrapNone/>
            <wp:docPr id="1992624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3490807"/>
                    </a:xfrm>
                    <a:prstGeom prst="rect">
                      <a:avLst/>
                    </a:prstGeom>
                    <a:noFill/>
                    <a:ln>
                      <a:noFill/>
                    </a:ln>
                  </pic:spPr>
                </pic:pic>
              </a:graphicData>
            </a:graphic>
          </wp:anchor>
        </w:drawing>
      </w:r>
    </w:p>
    <w:p w14:paraId="5F5BFF8E" w14:textId="77777777" w:rsidR="008D175C" w:rsidRDefault="008D175C" w:rsidP="008D175C">
      <w:pPr>
        <w:rPr>
          <w:rFonts w:ascii="Times New Roman" w:hAnsi="Times New Roman" w:cs="Times New Roman"/>
          <w:b/>
          <w:bCs/>
          <w:sz w:val="52"/>
          <w:szCs w:val="52"/>
        </w:rPr>
      </w:pPr>
    </w:p>
    <w:p w14:paraId="1434CC45" w14:textId="77777777" w:rsidR="008D175C" w:rsidRDefault="008D175C" w:rsidP="008D175C">
      <w:pPr>
        <w:rPr>
          <w:rFonts w:ascii="Times New Roman" w:hAnsi="Times New Roman" w:cs="Times New Roman"/>
          <w:b/>
          <w:bCs/>
          <w:sz w:val="52"/>
          <w:szCs w:val="52"/>
        </w:rPr>
      </w:pPr>
    </w:p>
    <w:p w14:paraId="31F254E6" w14:textId="77777777" w:rsidR="003278E3" w:rsidRDefault="003278E3" w:rsidP="008D175C">
      <w:pPr>
        <w:rPr>
          <w:rFonts w:ascii="Times New Roman" w:hAnsi="Times New Roman" w:cs="Times New Roman"/>
          <w:b/>
          <w:bCs/>
          <w:sz w:val="52"/>
          <w:szCs w:val="52"/>
        </w:rPr>
      </w:pPr>
    </w:p>
    <w:p w14:paraId="4813E97B" w14:textId="77777777" w:rsidR="003278E3" w:rsidRDefault="003278E3" w:rsidP="008D175C">
      <w:pPr>
        <w:rPr>
          <w:rFonts w:ascii="Times New Roman" w:hAnsi="Times New Roman" w:cs="Times New Roman"/>
          <w:b/>
          <w:bCs/>
          <w:sz w:val="52"/>
          <w:szCs w:val="52"/>
        </w:rPr>
      </w:pPr>
    </w:p>
    <w:p w14:paraId="3D700CDC" w14:textId="77777777" w:rsidR="003278E3" w:rsidRDefault="003278E3" w:rsidP="008D175C">
      <w:pPr>
        <w:rPr>
          <w:rFonts w:ascii="Times New Roman" w:hAnsi="Times New Roman" w:cs="Times New Roman"/>
          <w:b/>
          <w:bCs/>
          <w:sz w:val="52"/>
          <w:szCs w:val="52"/>
        </w:rPr>
      </w:pPr>
    </w:p>
    <w:p w14:paraId="2F855C37" w14:textId="77777777" w:rsidR="003278E3" w:rsidRDefault="003278E3" w:rsidP="008D175C">
      <w:pPr>
        <w:rPr>
          <w:rFonts w:ascii="Times New Roman" w:hAnsi="Times New Roman" w:cs="Times New Roman"/>
          <w:b/>
          <w:bCs/>
          <w:sz w:val="52"/>
          <w:szCs w:val="52"/>
        </w:rPr>
      </w:pPr>
    </w:p>
    <w:p w14:paraId="2C4D9D52" w14:textId="77777777" w:rsidR="003278E3" w:rsidRDefault="003278E3" w:rsidP="003278E3">
      <w:pPr>
        <w:ind w:firstLine="360"/>
        <w:rPr>
          <w:rFonts w:ascii="Times New Roman" w:hAnsi="Times New Roman" w:cs="Times New Roman"/>
          <w:sz w:val="28"/>
          <w:szCs w:val="28"/>
        </w:rPr>
      </w:pPr>
    </w:p>
    <w:p w14:paraId="7909A1AD" w14:textId="50176369" w:rsidR="003278E3" w:rsidRDefault="003278E3" w:rsidP="00462839">
      <w:pPr>
        <w:ind w:firstLine="360"/>
        <w:jc w:val="both"/>
        <w:rPr>
          <w:rFonts w:ascii="Times New Roman" w:hAnsi="Times New Roman" w:cs="Times New Roman"/>
          <w:sz w:val="28"/>
          <w:szCs w:val="28"/>
        </w:rPr>
      </w:pPr>
      <w:r w:rsidRPr="003278E3">
        <w:rPr>
          <w:rFonts w:ascii="Times New Roman" w:hAnsi="Times New Roman" w:cs="Times New Roman"/>
          <w:sz w:val="28"/>
          <w:szCs w:val="28"/>
        </w:rPr>
        <w:t>Interfata Serial Peripheral Interface (SPI) joaca un rol crucial in acest proiect, facilitand comunicarea intre placa Nexys 4 DDR si ecranul OLED. SPI este un protocol de comunicare seriala care permite schimbul rapid de date intre microcontrolere si diverse dispozitive periferice, cum ar fi ecranele OLED. In cazul nostru, SPI este folosit pentru a transmite date si comenzi catre ecranul OLED, permitand controlul precis al afisajului. Avantajele SPI includ viteza mare de transfer si simplitatea circuitului, ceea ce il face ideal pentru proiecte care necesita comunicare rapida si eficienta intre componente. Implementarea protocolului SPI in designul VHDL permite un control detaliat asupra modului in care litera "H" este reprezentata pe ecranul OLED.</w:t>
      </w:r>
    </w:p>
    <w:p w14:paraId="63C876E5" w14:textId="77777777" w:rsidR="003278E3" w:rsidRDefault="003278E3" w:rsidP="00462839">
      <w:pPr>
        <w:ind w:firstLine="360"/>
        <w:jc w:val="both"/>
        <w:rPr>
          <w:rFonts w:ascii="Times New Roman" w:hAnsi="Times New Roman" w:cs="Times New Roman"/>
          <w:sz w:val="28"/>
          <w:szCs w:val="28"/>
        </w:rPr>
      </w:pPr>
    </w:p>
    <w:p w14:paraId="6173E783" w14:textId="46A6D3F6" w:rsidR="003278E3" w:rsidRPr="003278E3" w:rsidRDefault="003278E3" w:rsidP="00462839">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I</w:t>
      </w:r>
      <w:r w:rsidRPr="003278E3">
        <w:rPr>
          <w:rFonts w:ascii="Times New Roman" w:hAnsi="Times New Roman" w:cs="Times New Roman"/>
          <w:sz w:val="28"/>
          <w:szCs w:val="28"/>
        </w:rPr>
        <w:t xml:space="preserve">nterfata SPI este folosita pentru a comunica intre placa Nexys 4 DDR (master) si ecranul OLED (slave). Dintre cele patru semnale SPI standard, proiectul </w:t>
      </w:r>
      <w:r>
        <w:rPr>
          <w:rFonts w:ascii="Times New Roman" w:hAnsi="Times New Roman" w:cs="Times New Roman"/>
          <w:sz w:val="28"/>
          <w:szCs w:val="28"/>
        </w:rPr>
        <w:t>meu va</w:t>
      </w:r>
      <w:r w:rsidRPr="003278E3">
        <w:rPr>
          <w:rFonts w:ascii="Times New Roman" w:hAnsi="Times New Roman" w:cs="Times New Roman"/>
          <w:sz w:val="28"/>
          <w:szCs w:val="28"/>
        </w:rPr>
        <w:t xml:space="preserve"> utiliza trei:</w:t>
      </w:r>
    </w:p>
    <w:p w14:paraId="36857710" w14:textId="77777777" w:rsidR="003278E3" w:rsidRPr="003278E3" w:rsidRDefault="003278E3" w:rsidP="00462839">
      <w:pPr>
        <w:ind w:firstLine="360"/>
        <w:jc w:val="both"/>
        <w:rPr>
          <w:rFonts w:ascii="Times New Roman" w:hAnsi="Times New Roman" w:cs="Times New Roman"/>
          <w:sz w:val="28"/>
          <w:szCs w:val="28"/>
        </w:rPr>
      </w:pPr>
    </w:p>
    <w:p w14:paraId="545302F8" w14:textId="3496F597" w:rsidR="003278E3" w:rsidRPr="003278E3" w:rsidRDefault="003278E3" w:rsidP="00462839">
      <w:pPr>
        <w:ind w:firstLine="360"/>
        <w:jc w:val="both"/>
        <w:rPr>
          <w:rFonts w:ascii="Times New Roman" w:hAnsi="Times New Roman" w:cs="Times New Roman"/>
          <w:sz w:val="28"/>
          <w:szCs w:val="28"/>
        </w:rPr>
      </w:pPr>
      <w:r w:rsidRPr="003278E3">
        <w:rPr>
          <w:rFonts w:ascii="Times New Roman" w:hAnsi="Times New Roman" w:cs="Times New Roman"/>
          <w:sz w:val="28"/>
          <w:szCs w:val="28"/>
        </w:rPr>
        <w:t xml:space="preserve">    SCLK (Serial Clock): </w:t>
      </w:r>
      <w:r>
        <w:rPr>
          <w:rFonts w:ascii="Times New Roman" w:hAnsi="Times New Roman" w:cs="Times New Roman"/>
          <w:sz w:val="28"/>
          <w:szCs w:val="28"/>
        </w:rPr>
        <w:t>a</w:t>
      </w:r>
      <w:r w:rsidRPr="003278E3">
        <w:rPr>
          <w:rFonts w:ascii="Times New Roman" w:hAnsi="Times New Roman" w:cs="Times New Roman"/>
          <w:sz w:val="28"/>
          <w:szCs w:val="28"/>
        </w:rPr>
        <w:t>cest semnal este generat de placa Nexys 4 DDR si sincronizeaza transferul de date catre ecranul OLED.</w:t>
      </w:r>
    </w:p>
    <w:p w14:paraId="63ADF46B" w14:textId="6DB42FB4" w:rsidR="003278E3" w:rsidRPr="003278E3" w:rsidRDefault="003278E3" w:rsidP="00462839">
      <w:pPr>
        <w:ind w:firstLine="360"/>
        <w:jc w:val="both"/>
        <w:rPr>
          <w:rFonts w:ascii="Times New Roman" w:hAnsi="Times New Roman" w:cs="Times New Roman"/>
          <w:sz w:val="28"/>
          <w:szCs w:val="28"/>
        </w:rPr>
      </w:pPr>
      <w:r w:rsidRPr="003278E3">
        <w:rPr>
          <w:rFonts w:ascii="Times New Roman" w:hAnsi="Times New Roman" w:cs="Times New Roman"/>
          <w:sz w:val="28"/>
          <w:szCs w:val="28"/>
        </w:rPr>
        <w:t xml:space="preserve">    MOSI (Master Out Slave In): </w:t>
      </w:r>
      <w:r>
        <w:rPr>
          <w:rFonts w:ascii="Times New Roman" w:hAnsi="Times New Roman" w:cs="Times New Roman"/>
          <w:sz w:val="28"/>
          <w:szCs w:val="28"/>
        </w:rPr>
        <w:t>p</w:t>
      </w:r>
      <w:r w:rsidRPr="003278E3">
        <w:rPr>
          <w:rFonts w:ascii="Times New Roman" w:hAnsi="Times New Roman" w:cs="Times New Roman"/>
          <w:sz w:val="28"/>
          <w:szCs w:val="28"/>
        </w:rPr>
        <w:t>rin aceasta linie, placa Nexys 4 DDR trimite date si comenzi catre ecranul OLED. Este canalul principal prin care instructiunile si datele sunt transmise.</w:t>
      </w:r>
    </w:p>
    <w:p w14:paraId="23869613" w14:textId="4AE27BCC" w:rsidR="003278E3" w:rsidRPr="003278E3" w:rsidRDefault="003278E3" w:rsidP="00462839">
      <w:pPr>
        <w:ind w:firstLine="360"/>
        <w:jc w:val="both"/>
        <w:rPr>
          <w:rFonts w:ascii="Times New Roman" w:hAnsi="Times New Roman" w:cs="Times New Roman"/>
          <w:sz w:val="28"/>
          <w:szCs w:val="28"/>
        </w:rPr>
      </w:pPr>
      <w:r w:rsidRPr="003278E3">
        <w:rPr>
          <w:rFonts w:ascii="Times New Roman" w:hAnsi="Times New Roman" w:cs="Times New Roman"/>
          <w:sz w:val="28"/>
          <w:szCs w:val="28"/>
        </w:rPr>
        <w:t xml:space="preserve">    SS (Slave Select): </w:t>
      </w:r>
      <w:r>
        <w:rPr>
          <w:rFonts w:ascii="Times New Roman" w:hAnsi="Times New Roman" w:cs="Times New Roman"/>
          <w:sz w:val="28"/>
          <w:szCs w:val="28"/>
        </w:rPr>
        <w:t>a</w:t>
      </w:r>
      <w:r w:rsidRPr="003278E3">
        <w:rPr>
          <w:rFonts w:ascii="Times New Roman" w:hAnsi="Times New Roman" w:cs="Times New Roman"/>
          <w:sz w:val="28"/>
          <w:szCs w:val="28"/>
        </w:rPr>
        <w:t>cest semnal este folosit pentru a activa ecranul OLED inainte de a incepe comunicatia.</w:t>
      </w:r>
    </w:p>
    <w:p w14:paraId="7D380B46" w14:textId="77777777" w:rsidR="003278E3" w:rsidRPr="003278E3" w:rsidRDefault="003278E3" w:rsidP="003278E3">
      <w:pPr>
        <w:ind w:firstLine="360"/>
        <w:rPr>
          <w:rFonts w:ascii="Times New Roman" w:hAnsi="Times New Roman" w:cs="Times New Roman"/>
          <w:sz w:val="28"/>
          <w:szCs w:val="28"/>
        </w:rPr>
      </w:pPr>
    </w:p>
    <w:p w14:paraId="61D532DF" w14:textId="6A157B5B" w:rsidR="003278E3" w:rsidRPr="003278E3" w:rsidRDefault="003278E3" w:rsidP="00462839">
      <w:pPr>
        <w:ind w:firstLine="360"/>
        <w:jc w:val="both"/>
        <w:rPr>
          <w:rFonts w:ascii="Times New Roman" w:hAnsi="Times New Roman" w:cs="Times New Roman"/>
          <w:sz w:val="28"/>
          <w:szCs w:val="28"/>
        </w:rPr>
      </w:pPr>
      <w:r w:rsidRPr="003278E3">
        <w:rPr>
          <w:rFonts w:ascii="Times New Roman" w:hAnsi="Times New Roman" w:cs="Times New Roman"/>
          <w:sz w:val="28"/>
          <w:szCs w:val="28"/>
        </w:rPr>
        <w:t>In acest caz, MISO (Master In Slave Out) nu este utilizat, deoarece comunicatia este unidirectionala - de la placa Nexys 4 DDR catre ecranul OLED, fara a necesita feedback. Acest mod de operare simplifica schema circuitului si este suficient pentru afisarea literei "H" pe ecranul OLED.</w:t>
      </w:r>
    </w:p>
    <w:p w14:paraId="03C19B68" w14:textId="4C8B93AE" w:rsidR="003278E3" w:rsidRDefault="003278E3" w:rsidP="008D175C">
      <w:pPr>
        <w:rPr>
          <w:rFonts w:ascii="Times New Roman" w:hAnsi="Times New Roman" w:cs="Times New Roman"/>
          <w:b/>
          <w:bCs/>
          <w:sz w:val="52"/>
          <w:szCs w:val="52"/>
        </w:rPr>
      </w:pPr>
    </w:p>
    <w:p w14:paraId="2DD32296" w14:textId="21AD5B52" w:rsidR="003278E3" w:rsidRDefault="009C41D0" w:rsidP="008D175C">
      <w:pPr>
        <w:rPr>
          <w:rFonts w:ascii="Times New Roman" w:hAnsi="Times New Roman" w:cs="Times New Roman"/>
          <w:b/>
          <w:bCs/>
          <w:sz w:val="52"/>
          <w:szCs w:val="52"/>
        </w:rPr>
      </w:pPr>
      <w:r w:rsidRPr="009C41D0">
        <w:rPr>
          <w:rFonts w:ascii="Times New Roman" w:hAnsi="Times New Roman" w:cs="Times New Roman"/>
          <w:b/>
          <w:bCs/>
          <w:sz w:val="52"/>
          <w:szCs w:val="52"/>
        </w:rPr>
        <w:drawing>
          <wp:anchor distT="0" distB="0" distL="114300" distR="114300" simplePos="0" relativeHeight="251661312" behindDoc="1" locked="0" layoutInCell="1" allowOverlap="1" wp14:anchorId="315343FC" wp14:editId="4F86C26A">
            <wp:simplePos x="0" y="0"/>
            <wp:positionH relativeFrom="column">
              <wp:posOffset>650818</wp:posOffset>
            </wp:positionH>
            <wp:positionV relativeFrom="paragraph">
              <wp:posOffset>12412</wp:posOffset>
            </wp:positionV>
            <wp:extent cx="4371109" cy="1752056"/>
            <wp:effectExtent l="0" t="0" r="0" b="635"/>
            <wp:wrapNone/>
            <wp:docPr id="2067087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72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371109" cy="1752056"/>
                    </a:xfrm>
                    <a:prstGeom prst="rect">
                      <a:avLst/>
                    </a:prstGeom>
                  </pic:spPr>
                </pic:pic>
              </a:graphicData>
            </a:graphic>
            <wp14:sizeRelH relativeFrom="margin">
              <wp14:pctWidth>0</wp14:pctWidth>
            </wp14:sizeRelH>
            <wp14:sizeRelV relativeFrom="margin">
              <wp14:pctHeight>0</wp14:pctHeight>
            </wp14:sizeRelV>
          </wp:anchor>
        </w:drawing>
      </w:r>
    </w:p>
    <w:p w14:paraId="6E5AE3A5" w14:textId="77777777" w:rsidR="003278E3" w:rsidRDefault="003278E3" w:rsidP="008D175C">
      <w:pPr>
        <w:rPr>
          <w:rFonts w:ascii="Times New Roman" w:hAnsi="Times New Roman" w:cs="Times New Roman"/>
          <w:b/>
          <w:bCs/>
          <w:sz w:val="52"/>
          <w:szCs w:val="52"/>
        </w:rPr>
      </w:pPr>
    </w:p>
    <w:p w14:paraId="28F23CAE" w14:textId="77777777" w:rsidR="003278E3" w:rsidRDefault="003278E3" w:rsidP="008D175C">
      <w:pPr>
        <w:rPr>
          <w:rFonts w:ascii="Times New Roman" w:hAnsi="Times New Roman" w:cs="Times New Roman"/>
          <w:b/>
          <w:bCs/>
          <w:sz w:val="52"/>
          <w:szCs w:val="52"/>
        </w:rPr>
      </w:pPr>
    </w:p>
    <w:p w14:paraId="6498DD31" w14:textId="77777777" w:rsidR="009C41D0" w:rsidRDefault="009C41D0" w:rsidP="008D175C">
      <w:pPr>
        <w:rPr>
          <w:rFonts w:ascii="Times New Roman" w:hAnsi="Times New Roman" w:cs="Times New Roman"/>
          <w:b/>
          <w:bCs/>
          <w:sz w:val="52"/>
          <w:szCs w:val="52"/>
        </w:rPr>
      </w:pPr>
    </w:p>
    <w:p w14:paraId="1A100AA8" w14:textId="77777777" w:rsidR="009C41D0" w:rsidRDefault="009C41D0" w:rsidP="009C41D0">
      <w:pPr>
        <w:ind w:firstLine="360"/>
        <w:rPr>
          <w:rFonts w:ascii="Times New Roman" w:hAnsi="Times New Roman" w:cs="Times New Roman"/>
          <w:sz w:val="28"/>
          <w:szCs w:val="28"/>
        </w:rPr>
      </w:pPr>
    </w:p>
    <w:p w14:paraId="11933FB9" w14:textId="5135DA99" w:rsidR="009C41D0" w:rsidRPr="009C41D0" w:rsidRDefault="009C41D0" w:rsidP="00462839">
      <w:pPr>
        <w:ind w:firstLine="360"/>
        <w:jc w:val="both"/>
        <w:rPr>
          <w:rFonts w:ascii="Times New Roman" w:hAnsi="Times New Roman" w:cs="Times New Roman"/>
          <w:sz w:val="28"/>
          <w:szCs w:val="28"/>
        </w:rPr>
      </w:pPr>
      <w:r w:rsidRPr="009C41D0">
        <w:rPr>
          <w:rFonts w:ascii="Times New Roman" w:hAnsi="Times New Roman" w:cs="Times New Roman"/>
          <w:sz w:val="28"/>
          <w:szCs w:val="28"/>
        </w:rPr>
        <w:t>Prin implementarea unei comunicatii eficiente SPI intre placa Nexys 4 DDR si ecranul OLED, proiectul demonstreaza o intelegere profunda a importantei sincronizarii si a comunicatiei intre diferitele componente ale unui sistem electronic. Acest lucru este deosebit de relevant intr-o epoca in care interconectivitatea si integrarea dispozitivelor electronice sunt esentiale.</w:t>
      </w:r>
    </w:p>
    <w:p w14:paraId="7FE8F11C" w14:textId="77777777" w:rsidR="009C41D0" w:rsidRPr="008D175C" w:rsidRDefault="009C41D0" w:rsidP="008D175C">
      <w:pPr>
        <w:rPr>
          <w:rFonts w:ascii="Times New Roman" w:hAnsi="Times New Roman" w:cs="Times New Roman"/>
          <w:b/>
          <w:bCs/>
          <w:sz w:val="52"/>
          <w:szCs w:val="52"/>
        </w:rPr>
      </w:pPr>
    </w:p>
    <w:p w14:paraId="01EB9C4F" w14:textId="20A70F95" w:rsidR="00462839" w:rsidRPr="00462839" w:rsidRDefault="00A35E80" w:rsidP="00462839">
      <w:pPr>
        <w:pStyle w:val="ListParagraph"/>
        <w:numPr>
          <w:ilvl w:val="0"/>
          <w:numId w:val="3"/>
        </w:numPr>
        <w:rPr>
          <w:rFonts w:ascii="Times New Roman" w:hAnsi="Times New Roman" w:cs="Times New Roman"/>
          <w:b/>
          <w:bCs/>
          <w:sz w:val="52"/>
          <w:szCs w:val="52"/>
        </w:rPr>
      </w:pPr>
      <w:r w:rsidRPr="009B7E25">
        <w:rPr>
          <w:rFonts w:ascii="Times New Roman" w:hAnsi="Times New Roman" w:cs="Times New Roman"/>
          <w:sz w:val="52"/>
          <w:szCs w:val="52"/>
        </w:rPr>
        <w:lastRenderedPageBreak/>
        <w:t>Proiectare si implementare</w:t>
      </w:r>
    </w:p>
    <w:p w14:paraId="3FCCDFCE" w14:textId="49C62057" w:rsidR="00462839" w:rsidRPr="00462839" w:rsidRDefault="00462839" w:rsidP="00462839">
      <w:pPr>
        <w:rPr>
          <w:rFonts w:ascii="Times New Roman" w:hAnsi="Times New Roman" w:cs="Times New Roman"/>
          <w:sz w:val="36"/>
          <w:szCs w:val="36"/>
        </w:rPr>
      </w:pPr>
      <w:r w:rsidRPr="00462839">
        <w:rPr>
          <w:rFonts w:ascii="Times New Roman" w:hAnsi="Times New Roman" w:cs="Times New Roman"/>
          <w:sz w:val="36"/>
          <w:szCs w:val="36"/>
        </w:rPr>
        <w:t>Schema bloc</w:t>
      </w:r>
    </w:p>
    <w:p w14:paraId="32801A61" w14:textId="50D37475" w:rsidR="00462839" w:rsidRDefault="00462839" w:rsidP="00462839">
      <w:pPr>
        <w:rPr>
          <w:rFonts w:ascii="Times New Roman" w:hAnsi="Times New Roman" w:cs="Times New Roman"/>
          <w:b/>
          <w:bCs/>
          <w:sz w:val="52"/>
          <w:szCs w:val="52"/>
        </w:rPr>
      </w:pPr>
      <w:r>
        <w:rPr>
          <w:rFonts w:ascii="Times New Roman" w:hAnsi="Times New Roman" w:cs="Times New Roman"/>
          <w:b/>
          <w:bCs/>
          <w:sz w:val="52"/>
          <w:szCs w:val="52"/>
        </w:rPr>
        <w:drawing>
          <wp:anchor distT="0" distB="0" distL="114300" distR="114300" simplePos="0" relativeHeight="251662336" behindDoc="1" locked="0" layoutInCell="1" allowOverlap="1" wp14:anchorId="4A87E656" wp14:editId="4CDA53C5">
            <wp:simplePos x="0" y="0"/>
            <wp:positionH relativeFrom="margin">
              <wp:align>center</wp:align>
            </wp:positionH>
            <wp:positionV relativeFrom="paragraph">
              <wp:posOffset>166254</wp:posOffset>
            </wp:positionV>
            <wp:extent cx="7386190" cy="2566079"/>
            <wp:effectExtent l="0" t="0" r="5715" b="5715"/>
            <wp:wrapNone/>
            <wp:docPr id="1322564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6190" cy="2566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F6BFE" w14:textId="77777777" w:rsidR="00462839" w:rsidRDefault="00462839" w:rsidP="00462839">
      <w:pPr>
        <w:rPr>
          <w:rFonts w:ascii="Times New Roman" w:hAnsi="Times New Roman" w:cs="Times New Roman"/>
          <w:b/>
          <w:bCs/>
          <w:sz w:val="52"/>
          <w:szCs w:val="52"/>
        </w:rPr>
      </w:pPr>
    </w:p>
    <w:p w14:paraId="795B6E51" w14:textId="77777777" w:rsidR="00462839" w:rsidRDefault="00462839" w:rsidP="00462839">
      <w:pPr>
        <w:rPr>
          <w:rFonts w:ascii="Times New Roman" w:hAnsi="Times New Roman" w:cs="Times New Roman"/>
          <w:b/>
          <w:bCs/>
          <w:sz w:val="52"/>
          <w:szCs w:val="52"/>
        </w:rPr>
      </w:pPr>
    </w:p>
    <w:p w14:paraId="0619AE09" w14:textId="77777777" w:rsidR="00462839" w:rsidRDefault="00462839" w:rsidP="00462839">
      <w:pPr>
        <w:rPr>
          <w:rFonts w:ascii="Times New Roman" w:hAnsi="Times New Roman" w:cs="Times New Roman"/>
          <w:b/>
          <w:bCs/>
          <w:sz w:val="52"/>
          <w:szCs w:val="52"/>
        </w:rPr>
      </w:pPr>
    </w:p>
    <w:p w14:paraId="18F2F0CF" w14:textId="77777777" w:rsidR="00462839" w:rsidRPr="00462839" w:rsidRDefault="00462839" w:rsidP="00462839">
      <w:pPr>
        <w:rPr>
          <w:rFonts w:ascii="Times New Roman" w:hAnsi="Times New Roman" w:cs="Times New Roman"/>
          <w:b/>
          <w:bCs/>
          <w:sz w:val="52"/>
          <w:szCs w:val="52"/>
        </w:rPr>
      </w:pPr>
    </w:p>
    <w:p w14:paraId="41B77AF8" w14:textId="77777777" w:rsidR="00462839" w:rsidRDefault="00462839" w:rsidP="00462839">
      <w:pPr>
        <w:rPr>
          <w:rFonts w:ascii="Times New Roman" w:hAnsi="Times New Roman" w:cs="Times New Roman"/>
          <w:sz w:val="36"/>
          <w:szCs w:val="36"/>
        </w:rPr>
      </w:pPr>
    </w:p>
    <w:p w14:paraId="7B854F8D" w14:textId="77777777" w:rsidR="00A64C43" w:rsidRDefault="00A64C43" w:rsidP="00A64C43">
      <w:pPr>
        <w:ind w:firstLine="720"/>
        <w:rPr>
          <w:rFonts w:ascii="Times New Roman" w:hAnsi="Times New Roman" w:cs="Times New Roman"/>
          <w:sz w:val="28"/>
          <w:szCs w:val="28"/>
        </w:rPr>
      </w:pPr>
    </w:p>
    <w:p w14:paraId="3516CEEE" w14:textId="336D19D8" w:rsidR="00462839"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t>Schema bloc prezentata ilustreaza arhitectura detaliata a sistemului VHDL utilizat pentru a controla afisajul OLED in cadrul proiectului. Aceasta evidentiaza interactiunea intre placa Nexys 4 DDR si modulul OLED, precum si fluxul semnalelor de control si de date prin intermediul interfetei SPI.</w:t>
      </w:r>
    </w:p>
    <w:p w14:paraId="07A31E87" w14:textId="77777777" w:rsidR="00A64C43"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t>Placa Nexys 4 DDR (Master):</w:t>
      </w:r>
    </w:p>
    <w:p w14:paraId="616AA2FF" w14:textId="4E9C9921" w:rsidR="00A64C43" w:rsidRPr="00A64C43" w:rsidRDefault="00A64C43" w:rsidP="00A64C43">
      <w:pPr>
        <w:pStyle w:val="ListParagraph"/>
        <w:numPr>
          <w:ilvl w:val="0"/>
          <w:numId w:val="4"/>
        </w:numPr>
        <w:jc w:val="both"/>
        <w:rPr>
          <w:rFonts w:ascii="Times New Roman" w:hAnsi="Times New Roman" w:cs="Times New Roman"/>
          <w:sz w:val="28"/>
          <w:szCs w:val="28"/>
        </w:rPr>
      </w:pPr>
      <w:r w:rsidRPr="00A64C43">
        <w:rPr>
          <w:rFonts w:ascii="Times New Roman" w:hAnsi="Times New Roman" w:cs="Times New Roman"/>
          <w:sz w:val="28"/>
          <w:szCs w:val="28"/>
        </w:rPr>
        <w:t>CLK: Ceasul de sistem este generat de FPGA si ofera ritmul pentru toate operatiunile sincrone.</w:t>
      </w:r>
    </w:p>
    <w:p w14:paraId="20212EC4" w14:textId="77777777" w:rsidR="00A64C43" w:rsidRDefault="00A64C43" w:rsidP="00A64C43">
      <w:pPr>
        <w:pStyle w:val="ListParagraph"/>
        <w:numPr>
          <w:ilvl w:val="0"/>
          <w:numId w:val="4"/>
        </w:numPr>
        <w:jc w:val="both"/>
        <w:rPr>
          <w:rFonts w:ascii="Times New Roman" w:hAnsi="Times New Roman" w:cs="Times New Roman"/>
          <w:sz w:val="28"/>
          <w:szCs w:val="28"/>
        </w:rPr>
      </w:pPr>
      <w:r w:rsidRPr="00A64C43">
        <w:rPr>
          <w:rFonts w:ascii="Times New Roman" w:hAnsi="Times New Roman" w:cs="Times New Roman"/>
          <w:sz w:val="28"/>
          <w:szCs w:val="28"/>
        </w:rPr>
        <w:t>RST: Semnalul de reset este utilizat pentru a initia starea initiala a sistemului si a modulelor VHDL la pornire sau in cazul unei resetari manuale.</w:t>
      </w:r>
    </w:p>
    <w:p w14:paraId="371B3D52" w14:textId="21BB0E52" w:rsidR="00A64C43" w:rsidRPr="00A64C43"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t>Initializarea si Controlul OLED:</w:t>
      </w:r>
    </w:p>
    <w:p w14:paraId="0FD0C617" w14:textId="6106891C" w:rsidR="00A64C43" w:rsidRPr="00A64C43"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t xml:space="preserve"> Semnalele de initializare sunt transmise de la FPGA catre ecranul OLED pentru a-l pregati pentru afisare. Aceasta include configurarea parametrilor de afisare si sincronizarea cu ceasul sistemului.</w:t>
      </w:r>
    </w:p>
    <w:p w14:paraId="574C0E83" w14:textId="5EA89A2B" w:rsidR="00A64C43" w:rsidRPr="00A64C43"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t>Modulul de Afisare 'DisplayH':</w:t>
      </w:r>
    </w:p>
    <w:p w14:paraId="1BD58D3C" w14:textId="079C9FF2" w:rsidR="00A64C43" w:rsidRPr="00A64C43" w:rsidRDefault="00A64C43" w:rsidP="00A64C43">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A64C43">
        <w:rPr>
          <w:rFonts w:ascii="Times New Roman" w:hAnsi="Times New Roman" w:cs="Times New Roman"/>
          <w:sz w:val="28"/>
          <w:szCs w:val="28"/>
        </w:rPr>
        <w:t>Acest modul genereaza datele necesare pentru reprezentarea literei "H" si le transmite ecranului OLED prin intermediul interfetei SPI.</w:t>
      </w:r>
    </w:p>
    <w:p w14:paraId="6A9801DF" w14:textId="77777777" w:rsidR="00A64C43" w:rsidRPr="00A64C43" w:rsidRDefault="00A64C43" w:rsidP="00A64C43">
      <w:pPr>
        <w:ind w:firstLine="720"/>
        <w:jc w:val="both"/>
        <w:rPr>
          <w:rFonts w:ascii="Times New Roman" w:hAnsi="Times New Roman" w:cs="Times New Roman"/>
          <w:sz w:val="28"/>
          <w:szCs w:val="28"/>
        </w:rPr>
      </w:pPr>
    </w:p>
    <w:p w14:paraId="648CC85D" w14:textId="77777777" w:rsidR="00A64C43" w:rsidRPr="00A64C43"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lastRenderedPageBreak/>
        <w:t xml:space="preserve">    Interfata SPI:</w:t>
      </w:r>
    </w:p>
    <w:p w14:paraId="07EF7766" w14:textId="731EF71D" w:rsidR="00A64C43" w:rsidRPr="00A64C43" w:rsidRDefault="00A64C43" w:rsidP="00A64C43">
      <w:pPr>
        <w:pStyle w:val="ListParagraph"/>
        <w:numPr>
          <w:ilvl w:val="0"/>
          <w:numId w:val="4"/>
        </w:numPr>
        <w:jc w:val="both"/>
        <w:rPr>
          <w:rFonts w:ascii="Times New Roman" w:hAnsi="Times New Roman" w:cs="Times New Roman"/>
          <w:sz w:val="28"/>
          <w:szCs w:val="28"/>
        </w:rPr>
      </w:pPr>
      <w:r w:rsidRPr="00A64C43">
        <w:rPr>
          <w:rFonts w:ascii="Times New Roman" w:hAnsi="Times New Roman" w:cs="Times New Roman"/>
          <w:sz w:val="28"/>
          <w:szCs w:val="28"/>
        </w:rPr>
        <w:t>SCLK: Semnalul de ceas pentru SPI coordoneaza transferul de date.</w:t>
      </w:r>
    </w:p>
    <w:p w14:paraId="08C42ED8" w14:textId="6AC91338" w:rsidR="00A64C43" w:rsidRPr="00A64C43" w:rsidRDefault="00A64C43" w:rsidP="00A64C43">
      <w:pPr>
        <w:pStyle w:val="ListParagraph"/>
        <w:numPr>
          <w:ilvl w:val="0"/>
          <w:numId w:val="4"/>
        </w:numPr>
        <w:jc w:val="both"/>
        <w:rPr>
          <w:rFonts w:ascii="Times New Roman" w:hAnsi="Times New Roman" w:cs="Times New Roman"/>
          <w:sz w:val="28"/>
          <w:szCs w:val="28"/>
        </w:rPr>
      </w:pPr>
      <w:r w:rsidRPr="00A64C43">
        <w:rPr>
          <w:rFonts w:ascii="Times New Roman" w:hAnsi="Times New Roman" w:cs="Times New Roman"/>
          <w:sz w:val="28"/>
          <w:szCs w:val="28"/>
        </w:rPr>
        <w:t>SDIN: Linia de date prin care sunt transmise secventele de biti catre ecranul OLED.</w:t>
      </w:r>
    </w:p>
    <w:p w14:paraId="33739357" w14:textId="4B1A68BF" w:rsidR="00A64C43" w:rsidRPr="00A64C43" w:rsidRDefault="00A64C43" w:rsidP="00A64C43">
      <w:pPr>
        <w:pStyle w:val="ListParagraph"/>
        <w:numPr>
          <w:ilvl w:val="0"/>
          <w:numId w:val="4"/>
        </w:numPr>
        <w:jc w:val="both"/>
        <w:rPr>
          <w:rFonts w:ascii="Times New Roman" w:hAnsi="Times New Roman" w:cs="Times New Roman"/>
          <w:sz w:val="28"/>
          <w:szCs w:val="28"/>
        </w:rPr>
      </w:pPr>
      <w:r w:rsidRPr="00A64C43">
        <w:rPr>
          <w:rFonts w:ascii="Times New Roman" w:hAnsi="Times New Roman" w:cs="Times New Roman"/>
          <w:sz w:val="28"/>
          <w:szCs w:val="28"/>
        </w:rPr>
        <w:t>CS: Semnalul de selectare a dispozitivului este activat pentru a incepe comunicatia cu ecranul OLED.</w:t>
      </w:r>
    </w:p>
    <w:p w14:paraId="73E839BC" w14:textId="77777777" w:rsidR="00A64C43" w:rsidRPr="00A64C43"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t xml:space="preserve">    Ecranul OLED:</w:t>
      </w:r>
    </w:p>
    <w:p w14:paraId="60C2FB9F" w14:textId="2EFBC5ED" w:rsidR="00A64C43" w:rsidRDefault="00A64C43" w:rsidP="00A64C43">
      <w:pPr>
        <w:ind w:firstLine="720"/>
        <w:jc w:val="both"/>
        <w:rPr>
          <w:rFonts w:ascii="Times New Roman" w:hAnsi="Times New Roman" w:cs="Times New Roman"/>
          <w:sz w:val="28"/>
          <w:szCs w:val="28"/>
        </w:rPr>
      </w:pPr>
      <w:r w:rsidRPr="00A64C43">
        <w:rPr>
          <w:rFonts w:ascii="Times New Roman" w:hAnsi="Times New Roman" w:cs="Times New Roman"/>
          <w:sz w:val="28"/>
          <w:szCs w:val="28"/>
        </w:rPr>
        <w:t xml:space="preserve">        Primeste si afiseaza datele primite prin linia SDIN, sincronizand fiecare bit cu semnalul de ceas SCLK. Selectarea ecranului este controlata de semnalul CS.</w:t>
      </w:r>
    </w:p>
    <w:p w14:paraId="1704EFB8" w14:textId="77777777" w:rsidR="00A64C43" w:rsidRDefault="00A64C43" w:rsidP="00A64C43">
      <w:pPr>
        <w:ind w:firstLine="720"/>
        <w:rPr>
          <w:rFonts w:ascii="Times New Roman" w:hAnsi="Times New Roman" w:cs="Times New Roman"/>
          <w:sz w:val="28"/>
          <w:szCs w:val="28"/>
        </w:rPr>
      </w:pPr>
    </w:p>
    <w:p w14:paraId="51C71A9D" w14:textId="77777777" w:rsidR="00C60899" w:rsidRDefault="00C60899" w:rsidP="00A64C43">
      <w:pPr>
        <w:ind w:firstLine="720"/>
        <w:rPr>
          <w:rFonts w:ascii="Times New Roman" w:hAnsi="Times New Roman" w:cs="Times New Roman"/>
          <w:sz w:val="28"/>
          <w:szCs w:val="28"/>
        </w:rPr>
      </w:pPr>
    </w:p>
    <w:p w14:paraId="75E2FBC9" w14:textId="77777777" w:rsidR="00C60899" w:rsidRDefault="00C60899" w:rsidP="00A64C43">
      <w:pPr>
        <w:ind w:firstLine="720"/>
        <w:rPr>
          <w:rFonts w:ascii="Times New Roman" w:hAnsi="Times New Roman" w:cs="Times New Roman"/>
          <w:sz w:val="28"/>
          <w:szCs w:val="28"/>
        </w:rPr>
      </w:pPr>
    </w:p>
    <w:p w14:paraId="4938A2EF" w14:textId="77777777" w:rsidR="00C60899" w:rsidRDefault="00C60899" w:rsidP="00A64C43">
      <w:pPr>
        <w:ind w:firstLine="720"/>
        <w:rPr>
          <w:rFonts w:ascii="Times New Roman" w:hAnsi="Times New Roman" w:cs="Times New Roman"/>
          <w:sz w:val="28"/>
          <w:szCs w:val="28"/>
        </w:rPr>
      </w:pPr>
    </w:p>
    <w:p w14:paraId="61BC4CEF" w14:textId="77777777" w:rsidR="00C60899" w:rsidRDefault="00C60899" w:rsidP="00A64C43">
      <w:pPr>
        <w:ind w:firstLine="720"/>
        <w:rPr>
          <w:rFonts w:ascii="Times New Roman" w:hAnsi="Times New Roman" w:cs="Times New Roman"/>
          <w:sz w:val="28"/>
          <w:szCs w:val="28"/>
        </w:rPr>
      </w:pPr>
    </w:p>
    <w:p w14:paraId="2D9E6FEB" w14:textId="77777777" w:rsidR="00C60899" w:rsidRDefault="00C60899" w:rsidP="00A64C43">
      <w:pPr>
        <w:ind w:firstLine="720"/>
        <w:rPr>
          <w:rFonts w:ascii="Times New Roman" w:hAnsi="Times New Roman" w:cs="Times New Roman"/>
          <w:sz w:val="28"/>
          <w:szCs w:val="28"/>
        </w:rPr>
      </w:pPr>
    </w:p>
    <w:p w14:paraId="3591FE02" w14:textId="77777777" w:rsidR="00C60899" w:rsidRDefault="00C60899" w:rsidP="00A64C43">
      <w:pPr>
        <w:ind w:firstLine="720"/>
        <w:rPr>
          <w:rFonts w:ascii="Times New Roman" w:hAnsi="Times New Roman" w:cs="Times New Roman"/>
          <w:sz w:val="28"/>
          <w:szCs w:val="28"/>
        </w:rPr>
      </w:pPr>
    </w:p>
    <w:p w14:paraId="3DA81D5B" w14:textId="77777777" w:rsidR="00C60899" w:rsidRDefault="00C60899" w:rsidP="00A64C43">
      <w:pPr>
        <w:ind w:firstLine="720"/>
        <w:rPr>
          <w:rFonts w:ascii="Times New Roman" w:hAnsi="Times New Roman" w:cs="Times New Roman"/>
          <w:sz w:val="28"/>
          <w:szCs w:val="28"/>
        </w:rPr>
      </w:pPr>
    </w:p>
    <w:p w14:paraId="0ACC43AC" w14:textId="77777777" w:rsidR="00C60899" w:rsidRDefault="00C60899" w:rsidP="00A64C43">
      <w:pPr>
        <w:ind w:firstLine="720"/>
        <w:rPr>
          <w:rFonts w:ascii="Times New Roman" w:hAnsi="Times New Roman" w:cs="Times New Roman"/>
          <w:sz w:val="28"/>
          <w:szCs w:val="28"/>
        </w:rPr>
      </w:pPr>
    </w:p>
    <w:p w14:paraId="72020A29" w14:textId="77777777" w:rsidR="00C60899" w:rsidRDefault="00C60899" w:rsidP="00A64C43">
      <w:pPr>
        <w:ind w:firstLine="720"/>
        <w:rPr>
          <w:rFonts w:ascii="Times New Roman" w:hAnsi="Times New Roman" w:cs="Times New Roman"/>
          <w:sz w:val="28"/>
          <w:szCs w:val="28"/>
        </w:rPr>
      </w:pPr>
    </w:p>
    <w:p w14:paraId="3F0C8F0B" w14:textId="77777777" w:rsidR="00C60899" w:rsidRDefault="00C60899" w:rsidP="00A64C43">
      <w:pPr>
        <w:ind w:firstLine="720"/>
        <w:rPr>
          <w:rFonts w:ascii="Times New Roman" w:hAnsi="Times New Roman" w:cs="Times New Roman"/>
          <w:sz w:val="28"/>
          <w:szCs w:val="28"/>
        </w:rPr>
      </w:pPr>
    </w:p>
    <w:p w14:paraId="0C0E00B0" w14:textId="77777777" w:rsidR="00C60899" w:rsidRDefault="00C60899" w:rsidP="00A64C43">
      <w:pPr>
        <w:ind w:firstLine="720"/>
        <w:rPr>
          <w:rFonts w:ascii="Times New Roman" w:hAnsi="Times New Roman" w:cs="Times New Roman"/>
          <w:sz w:val="28"/>
          <w:szCs w:val="28"/>
        </w:rPr>
      </w:pPr>
    </w:p>
    <w:p w14:paraId="1215FB92" w14:textId="77777777" w:rsidR="00C60899" w:rsidRDefault="00C60899" w:rsidP="00A64C43">
      <w:pPr>
        <w:ind w:firstLine="720"/>
        <w:rPr>
          <w:rFonts w:ascii="Times New Roman" w:hAnsi="Times New Roman" w:cs="Times New Roman"/>
          <w:sz w:val="28"/>
          <w:szCs w:val="28"/>
        </w:rPr>
      </w:pPr>
    </w:p>
    <w:p w14:paraId="4D027C10" w14:textId="77777777" w:rsidR="00C60899" w:rsidRDefault="00C60899" w:rsidP="00A64C43">
      <w:pPr>
        <w:ind w:firstLine="720"/>
        <w:rPr>
          <w:rFonts w:ascii="Times New Roman" w:hAnsi="Times New Roman" w:cs="Times New Roman"/>
          <w:sz w:val="28"/>
          <w:szCs w:val="28"/>
        </w:rPr>
      </w:pPr>
    </w:p>
    <w:p w14:paraId="0304DD4B" w14:textId="77777777" w:rsidR="00C60899" w:rsidRDefault="00C60899" w:rsidP="00A64C43">
      <w:pPr>
        <w:ind w:firstLine="720"/>
        <w:rPr>
          <w:rFonts w:ascii="Times New Roman" w:hAnsi="Times New Roman" w:cs="Times New Roman"/>
          <w:sz w:val="28"/>
          <w:szCs w:val="28"/>
        </w:rPr>
      </w:pPr>
    </w:p>
    <w:p w14:paraId="590DC489" w14:textId="77777777" w:rsidR="00C60899" w:rsidRDefault="00C60899" w:rsidP="00A64C43">
      <w:pPr>
        <w:ind w:firstLine="720"/>
        <w:rPr>
          <w:rFonts w:ascii="Times New Roman" w:hAnsi="Times New Roman" w:cs="Times New Roman"/>
          <w:sz w:val="28"/>
          <w:szCs w:val="28"/>
        </w:rPr>
      </w:pPr>
    </w:p>
    <w:p w14:paraId="3ECDF515" w14:textId="77777777" w:rsidR="00C60899" w:rsidRDefault="00C60899" w:rsidP="00A64C43">
      <w:pPr>
        <w:ind w:firstLine="720"/>
        <w:rPr>
          <w:rFonts w:ascii="Times New Roman" w:hAnsi="Times New Roman" w:cs="Times New Roman"/>
          <w:sz w:val="28"/>
          <w:szCs w:val="28"/>
        </w:rPr>
      </w:pPr>
    </w:p>
    <w:p w14:paraId="7784657A" w14:textId="77777777" w:rsidR="00C60899" w:rsidRDefault="00C60899" w:rsidP="00A64C43">
      <w:pPr>
        <w:ind w:firstLine="720"/>
        <w:rPr>
          <w:rFonts w:ascii="Times New Roman" w:hAnsi="Times New Roman" w:cs="Times New Roman"/>
          <w:sz w:val="28"/>
          <w:szCs w:val="28"/>
        </w:rPr>
      </w:pPr>
    </w:p>
    <w:p w14:paraId="0AE0595C" w14:textId="77777777" w:rsidR="00C60899" w:rsidRDefault="00C60899" w:rsidP="00A64C43">
      <w:pPr>
        <w:ind w:firstLine="720"/>
        <w:rPr>
          <w:rFonts w:ascii="Times New Roman" w:hAnsi="Times New Roman" w:cs="Times New Roman"/>
          <w:sz w:val="28"/>
          <w:szCs w:val="28"/>
        </w:rPr>
      </w:pPr>
    </w:p>
    <w:p w14:paraId="5FB86DAD" w14:textId="21AB207C" w:rsidR="00C60899" w:rsidRDefault="00C60899" w:rsidP="00A64C43">
      <w:pPr>
        <w:ind w:firstLine="720"/>
        <w:rPr>
          <w:rFonts w:ascii="Times New Roman" w:hAnsi="Times New Roman" w:cs="Times New Roman"/>
          <w:sz w:val="28"/>
          <w:szCs w:val="28"/>
        </w:rPr>
      </w:pPr>
      <w:r>
        <w:rPr>
          <w:rFonts w:ascii="Times New Roman" w:hAnsi="Times New Roman" w:cs="Times New Roman"/>
          <w:sz w:val="28"/>
          <w:szCs w:val="28"/>
        </w:rPr>
        <w:lastRenderedPageBreak/>
        <w:t>Organigrama pentru PmodOLEDCtrl</w:t>
      </w:r>
    </w:p>
    <w:p w14:paraId="1187AAF5" w14:textId="500F54CE" w:rsidR="00C60899" w:rsidRDefault="00C60899" w:rsidP="00A64C43">
      <w:pPr>
        <w:ind w:firstLine="720"/>
        <w:rPr>
          <w:rFonts w:ascii="Times New Roman" w:hAnsi="Times New Roman" w:cs="Times New Roman"/>
          <w:sz w:val="28"/>
          <w:szCs w:val="28"/>
        </w:rPr>
      </w:pPr>
      <w:r>
        <w:rPr>
          <w:rFonts w:ascii="Times New Roman" w:hAnsi="Times New Roman" w:cs="Times New Roman"/>
          <w:sz w:val="28"/>
          <w:szCs w:val="28"/>
        </w:rPr>
        <w:drawing>
          <wp:inline distT="0" distB="0" distL="0" distR="0" wp14:anchorId="01115E2A" wp14:editId="22E3F494">
            <wp:extent cx="3954780" cy="8153400"/>
            <wp:effectExtent l="0" t="0" r="7620" b="0"/>
            <wp:docPr id="2036295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83" b="1634"/>
                    <a:stretch/>
                  </pic:blipFill>
                  <pic:spPr bwMode="auto">
                    <a:xfrm>
                      <a:off x="0" y="0"/>
                      <a:ext cx="3954780" cy="8153400"/>
                    </a:xfrm>
                    <a:prstGeom prst="rect">
                      <a:avLst/>
                    </a:prstGeom>
                    <a:noFill/>
                    <a:ln>
                      <a:noFill/>
                    </a:ln>
                    <a:extLst>
                      <a:ext uri="{53640926-AAD7-44D8-BBD7-CCE9431645EC}">
                        <a14:shadowObscured xmlns:a14="http://schemas.microsoft.com/office/drawing/2010/main"/>
                      </a:ext>
                    </a:extLst>
                  </pic:spPr>
                </pic:pic>
              </a:graphicData>
            </a:graphic>
          </wp:inline>
        </w:drawing>
      </w:r>
    </w:p>
    <w:p w14:paraId="1C6D8E53" w14:textId="77777777" w:rsidR="00C60899" w:rsidRDefault="00C60899" w:rsidP="00462839">
      <w:pPr>
        <w:rPr>
          <w:rFonts w:ascii="Times New Roman" w:hAnsi="Times New Roman" w:cs="Times New Roman"/>
          <w:sz w:val="28"/>
          <w:szCs w:val="28"/>
        </w:rPr>
      </w:pPr>
    </w:p>
    <w:p w14:paraId="5729A497" w14:textId="55258BB5" w:rsidR="00462839" w:rsidRPr="00462839" w:rsidRDefault="00462839" w:rsidP="00462839">
      <w:pPr>
        <w:rPr>
          <w:rFonts w:ascii="Times New Roman" w:hAnsi="Times New Roman" w:cs="Times New Roman"/>
          <w:sz w:val="36"/>
          <w:szCs w:val="36"/>
        </w:rPr>
      </w:pPr>
      <w:r w:rsidRPr="00462839">
        <w:rPr>
          <w:rFonts w:ascii="Times New Roman" w:hAnsi="Times New Roman" w:cs="Times New Roman"/>
          <w:sz w:val="36"/>
          <w:szCs w:val="36"/>
        </w:rPr>
        <w:lastRenderedPageBreak/>
        <w:t>Metoda Experimentala Utilizata:</w:t>
      </w:r>
    </w:p>
    <w:p w14:paraId="5E5B4186" w14:textId="739C0DCB" w:rsidR="009C41D0" w:rsidRDefault="00462839" w:rsidP="00462839">
      <w:pPr>
        <w:ind w:firstLine="360"/>
        <w:jc w:val="both"/>
        <w:rPr>
          <w:rFonts w:ascii="Times New Roman" w:hAnsi="Times New Roman" w:cs="Times New Roman"/>
          <w:sz w:val="28"/>
          <w:szCs w:val="28"/>
        </w:rPr>
      </w:pPr>
      <w:r w:rsidRPr="00462839">
        <w:rPr>
          <w:rFonts w:ascii="Times New Roman" w:hAnsi="Times New Roman" w:cs="Times New Roman"/>
          <w:sz w:val="28"/>
          <w:szCs w:val="28"/>
        </w:rPr>
        <w:t>Proiectul a combinat hardware-ul specific cu programarea VHDL pentru a atinge obiectivele propuse. Placa Nexys 4 DDR, echipata cu un FPGA, a fost utilizata ca platforma de dezvoltare hardware, in timp ce ecranul OLED monocromatic a servit ca dispozitiv de afisare. Programarea VHDL a fost folosita pentru a dezvolta si implementa logica necesara controlului afisajului OLED, inclusiv initializarea acestuia si afisarea literei "H".</w:t>
      </w:r>
    </w:p>
    <w:p w14:paraId="4EB1D5A0" w14:textId="77777777" w:rsidR="00462839" w:rsidRPr="00462839" w:rsidRDefault="00462839" w:rsidP="00462839">
      <w:pPr>
        <w:rPr>
          <w:rFonts w:ascii="Times New Roman" w:hAnsi="Times New Roman" w:cs="Times New Roman"/>
          <w:sz w:val="36"/>
          <w:szCs w:val="36"/>
        </w:rPr>
      </w:pPr>
      <w:r w:rsidRPr="00462839">
        <w:rPr>
          <w:rFonts w:ascii="Times New Roman" w:hAnsi="Times New Roman" w:cs="Times New Roman"/>
          <w:sz w:val="36"/>
          <w:szCs w:val="36"/>
        </w:rPr>
        <w:t>Solutia Aleasa si Motivatia:</w:t>
      </w:r>
    </w:p>
    <w:p w14:paraId="2A33E41B" w14:textId="175D31AC" w:rsidR="00462839" w:rsidRDefault="00462839" w:rsidP="00462839">
      <w:pPr>
        <w:ind w:firstLine="360"/>
        <w:jc w:val="both"/>
        <w:rPr>
          <w:rFonts w:ascii="Times New Roman" w:hAnsi="Times New Roman" w:cs="Times New Roman"/>
          <w:sz w:val="28"/>
          <w:szCs w:val="28"/>
        </w:rPr>
      </w:pPr>
      <w:r w:rsidRPr="00462839">
        <w:rPr>
          <w:rFonts w:ascii="Times New Roman" w:hAnsi="Times New Roman" w:cs="Times New Roman"/>
          <w:sz w:val="28"/>
          <w:szCs w:val="28"/>
        </w:rPr>
        <w:t>Din diversele optiuni posibile, combinatia de placa Nexys 4 DDR si ecranul OLED a fost aleasa datorita capabilitatilor sale de a demonstra eficient utilizarea VHDL in controlul afisajelor. Nexys 4 DDR ofera flexibilitate in programare si capacitate suficienta pentru a gestiona logica complexa, iar ecranul OLED asigura o calitate superioara a afisarii.</w:t>
      </w:r>
    </w:p>
    <w:p w14:paraId="2548FA2E" w14:textId="77777777" w:rsidR="00462839" w:rsidRPr="00462839" w:rsidRDefault="00462839" w:rsidP="00462839">
      <w:pPr>
        <w:rPr>
          <w:rFonts w:ascii="Times New Roman" w:hAnsi="Times New Roman" w:cs="Times New Roman"/>
          <w:sz w:val="36"/>
          <w:szCs w:val="36"/>
        </w:rPr>
      </w:pPr>
      <w:r w:rsidRPr="00462839">
        <w:rPr>
          <w:rFonts w:ascii="Times New Roman" w:hAnsi="Times New Roman" w:cs="Times New Roman"/>
          <w:sz w:val="36"/>
          <w:szCs w:val="36"/>
        </w:rPr>
        <w:t>Algoritmii Implementati:</w:t>
      </w:r>
    </w:p>
    <w:p w14:paraId="016ED68A" w14:textId="7BB2895B" w:rsidR="00462839" w:rsidRDefault="00462839" w:rsidP="00462839">
      <w:pPr>
        <w:ind w:firstLine="360"/>
        <w:jc w:val="both"/>
        <w:rPr>
          <w:rFonts w:ascii="Times New Roman" w:hAnsi="Times New Roman" w:cs="Times New Roman"/>
          <w:sz w:val="28"/>
          <w:szCs w:val="28"/>
        </w:rPr>
      </w:pPr>
      <w:r w:rsidRPr="00462839">
        <w:rPr>
          <w:rFonts w:ascii="Times New Roman" w:hAnsi="Times New Roman" w:cs="Times New Roman"/>
          <w:sz w:val="28"/>
          <w:szCs w:val="28"/>
        </w:rPr>
        <w:t>In modulul de initializare OLED, sunt implementate secvente pentru configurarea ecranului pentru operare. Modulul de afisare gestioneaza datele care vor fi afisate, inclusiv generarea si transmiterea bitmap-ului pentru litera "H". Algoritmul SPI controleaza comunicatia intre FPGA si ecranul OLED, asigurand transmiterea datelor si comenzi in mod eficient si sincronizat.</w:t>
      </w:r>
    </w:p>
    <w:p w14:paraId="726968D9" w14:textId="77777777" w:rsidR="00A64C43" w:rsidRDefault="00A64C43" w:rsidP="00462839">
      <w:pPr>
        <w:rPr>
          <w:rFonts w:ascii="Times New Roman" w:hAnsi="Times New Roman" w:cs="Times New Roman"/>
          <w:sz w:val="36"/>
          <w:szCs w:val="36"/>
        </w:rPr>
      </w:pPr>
    </w:p>
    <w:p w14:paraId="79E60F31" w14:textId="77777777" w:rsidR="00A64C43" w:rsidRDefault="00A64C43" w:rsidP="00462839">
      <w:pPr>
        <w:rPr>
          <w:rFonts w:ascii="Times New Roman" w:hAnsi="Times New Roman" w:cs="Times New Roman"/>
          <w:sz w:val="36"/>
          <w:szCs w:val="36"/>
        </w:rPr>
      </w:pPr>
    </w:p>
    <w:p w14:paraId="30EAB79F" w14:textId="50E84684" w:rsidR="00462839" w:rsidRPr="00462839" w:rsidRDefault="00462839" w:rsidP="00462839">
      <w:pPr>
        <w:rPr>
          <w:rFonts w:ascii="Times New Roman" w:hAnsi="Times New Roman" w:cs="Times New Roman"/>
          <w:sz w:val="36"/>
          <w:szCs w:val="36"/>
        </w:rPr>
      </w:pPr>
      <w:r w:rsidRPr="00462839">
        <w:rPr>
          <w:rFonts w:ascii="Times New Roman" w:hAnsi="Times New Roman" w:cs="Times New Roman"/>
          <w:sz w:val="36"/>
          <w:szCs w:val="36"/>
        </w:rPr>
        <w:t>Detalii de Implementare:</w:t>
      </w:r>
    </w:p>
    <w:p w14:paraId="65A11D2B" w14:textId="64FC0491" w:rsidR="00462839" w:rsidRPr="00462839" w:rsidRDefault="00462839" w:rsidP="00462839">
      <w:pPr>
        <w:jc w:val="both"/>
        <w:rPr>
          <w:rFonts w:ascii="Times New Roman" w:hAnsi="Times New Roman" w:cs="Times New Roman"/>
          <w:sz w:val="28"/>
          <w:szCs w:val="28"/>
        </w:rPr>
      </w:pPr>
      <w:r w:rsidRPr="00462839">
        <w:rPr>
          <w:rFonts w:ascii="Times New Roman" w:hAnsi="Times New Roman" w:cs="Times New Roman"/>
          <w:sz w:val="28"/>
          <w:szCs w:val="28"/>
        </w:rPr>
        <w:t>Arhitectura software include module VHDL interconectate care comunica intre ele si cu hardware-ul. Interfata cu utilizatorul este minimala, concentrandu-se pe afisarea literei "H".</w:t>
      </w:r>
    </w:p>
    <w:p w14:paraId="0556B02D" w14:textId="77777777" w:rsidR="009C41D0" w:rsidRDefault="009C41D0" w:rsidP="00462839">
      <w:pPr>
        <w:jc w:val="both"/>
        <w:rPr>
          <w:rFonts w:ascii="Times New Roman" w:hAnsi="Times New Roman" w:cs="Times New Roman"/>
          <w:b/>
          <w:bCs/>
          <w:sz w:val="52"/>
          <w:szCs w:val="52"/>
        </w:rPr>
      </w:pPr>
    </w:p>
    <w:p w14:paraId="56FC6882" w14:textId="77777777" w:rsidR="00C60899" w:rsidRDefault="00C60899" w:rsidP="00462839">
      <w:pPr>
        <w:jc w:val="both"/>
        <w:rPr>
          <w:rFonts w:ascii="Times New Roman" w:hAnsi="Times New Roman" w:cs="Times New Roman"/>
          <w:b/>
          <w:bCs/>
          <w:sz w:val="52"/>
          <w:szCs w:val="52"/>
        </w:rPr>
      </w:pPr>
    </w:p>
    <w:p w14:paraId="026CE3CE" w14:textId="77777777" w:rsidR="00C60899" w:rsidRDefault="00C60899" w:rsidP="00462839">
      <w:pPr>
        <w:jc w:val="both"/>
        <w:rPr>
          <w:rFonts w:ascii="Times New Roman" w:hAnsi="Times New Roman" w:cs="Times New Roman"/>
          <w:b/>
          <w:bCs/>
          <w:sz w:val="52"/>
          <w:szCs w:val="52"/>
        </w:rPr>
      </w:pPr>
    </w:p>
    <w:p w14:paraId="18F8FBE3" w14:textId="77777777" w:rsidR="00C60899" w:rsidRPr="009C41D0" w:rsidRDefault="00C60899" w:rsidP="00462839">
      <w:pPr>
        <w:jc w:val="both"/>
        <w:rPr>
          <w:rFonts w:ascii="Times New Roman" w:hAnsi="Times New Roman" w:cs="Times New Roman"/>
          <w:b/>
          <w:bCs/>
          <w:sz w:val="52"/>
          <w:szCs w:val="52"/>
        </w:rPr>
      </w:pPr>
    </w:p>
    <w:p w14:paraId="32618349" w14:textId="6CB82461" w:rsidR="00A64C43" w:rsidRPr="00C60899" w:rsidRDefault="00A35E80" w:rsidP="00A64C43">
      <w:pPr>
        <w:pStyle w:val="ListParagraph"/>
        <w:numPr>
          <w:ilvl w:val="0"/>
          <w:numId w:val="3"/>
        </w:numPr>
        <w:rPr>
          <w:rFonts w:ascii="Times New Roman" w:hAnsi="Times New Roman" w:cs="Times New Roman"/>
          <w:b/>
          <w:bCs/>
          <w:sz w:val="52"/>
          <w:szCs w:val="52"/>
        </w:rPr>
      </w:pPr>
      <w:r w:rsidRPr="009B7E25">
        <w:rPr>
          <w:rFonts w:ascii="Times New Roman" w:hAnsi="Times New Roman" w:cs="Times New Roman"/>
          <w:sz w:val="52"/>
          <w:szCs w:val="52"/>
        </w:rPr>
        <w:lastRenderedPageBreak/>
        <w:t>Rezultate experimentale</w:t>
      </w:r>
    </w:p>
    <w:p w14:paraId="2C09E849" w14:textId="0BF05ECB" w:rsidR="00A64C43" w:rsidRDefault="00C60899" w:rsidP="00A64C43">
      <w:pPr>
        <w:rPr>
          <w:rFonts w:ascii="Times New Roman" w:hAnsi="Times New Roman" w:cs="Times New Roman"/>
          <w:b/>
          <w:bCs/>
          <w:sz w:val="52"/>
          <w:szCs w:val="52"/>
        </w:rPr>
      </w:pPr>
      <w:r>
        <w:rPr>
          <w:rFonts w:ascii="Times New Roman" w:hAnsi="Times New Roman" w:cs="Times New Roman"/>
          <w:b/>
          <w:bCs/>
          <w:sz w:val="52"/>
          <w:szCs w:val="52"/>
        </w:rPr>
        <w:drawing>
          <wp:anchor distT="0" distB="0" distL="114300" distR="114300" simplePos="0" relativeHeight="251663360" behindDoc="1" locked="0" layoutInCell="1" allowOverlap="1" wp14:anchorId="5288EF68" wp14:editId="1F71442D">
            <wp:simplePos x="0" y="0"/>
            <wp:positionH relativeFrom="margin">
              <wp:align>left</wp:align>
            </wp:positionH>
            <wp:positionV relativeFrom="paragraph">
              <wp:posOffset>464185</wp:posOffset>
            </wp:positionV>
            <wp:extent cx="5730240" cy="2339340"/>
            <wp:effectExtent l="0" t="0" r="3810" b="3810"/>
            <wp:wrapNone/>
            <wp:docPr id="9735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339340"/>
                    </a:xfrm>
                    <a:prstGeom prst="rect">
                      <a:avLst/>
                    </a:prstGeom>
                    <a:noFill/>
                    <a:ln>
                      <a:noFill/>
                    </a:ln>
                  </pic:spPr>
                </pic:pic>
              </a:graphicData>
            </a:graphic>
          </wp:anchor>
        </w:drawing>
      </w:r>
    </w:p>
    <w:p w14:paraId="6A3B45EF" w14:textId="77777777" w:rsidR="00C74F9C" w:rsidRDefault="00C74F9C" w:rsidP="00A64C43">
      <w:pPr>
        <w:rPr>
          <w:rFonts w:ascii="Times New Roman" w:hAnsi="Times New Roman" w:cs="Times New Roman"/>
          <w:b/>
          <w:bCs/>
          <w:sz w:val="52"/>
          <w:szCs w:val="52"/>
        </w:rPr>
      </w:pPr>
    </w:p>
    <w:p w14:paraId="5F2A8525" w14:textId="77777777" w:rsidR="00C74F9C" w:rsidRDefault="00C74F9C" w:rsidP="00A64C43">
      <w:pPr>
        <w:rPr>
          <w:rFonts w:ascii="Times New Roman" w:hAnsi="Times New Roman" w:cs="Times New Roman"/>
          <w:b/>
          <w:bCs/>
          <w:sz w:val="52"/>
          <w:szCs w:val="52"/>
        </w:rPr>
      </w:pPr>
    </w:p>
    <w:p w14:paraId="07908935" w14:textId="77777777" w:rsidR="00C74F9C" w:rsidRDefault="00C74F9C" w:rsidP="00A64C43">
      <w:pPr>
        <w:rPr>
          <w:rFonts w:ascii="Times New Roman" w:hAnsi="Times New Roman" w:cs="Times New Roman"/>
          <w:b/>
          <w:bCs/>
          <w:sz w:val="52"/>
          <w:szCs w:val="52"/>
        </w:rPr>
      </w:pPr>
    </w:p>
    <w:p w14:paraId="5C5696FD" w14:textId="77777777" w:rsidR="00C74F9C" w:rsidRDefault="00C74F9C" w:rsidP="00A64C43">
      <w:pPr>
        <w:rPr>
          <w:rFonts w:ascii="Times New Roman" w:hAnsi="Times New Roman" w:cs="Times New Roman"/>
          <w:b/>
          <w:bCs/>
          <w:sz w:val="52"/>
          <w:szCs w:val="52"/>
        </w:rPr>
      </w:pPr>
    </w:p>
    <w:p w14:paraId="300D22B5" w14:textId="77777777" w:rsidR="00C74F9C" w:rsidRDefault="00C74F9C" w:rsidP="00A64C43">
      <w:pPr>
        <w:rPr>
          <w:rFonts w:ascii="Times New Roman" w:hAnsi="Times New Roman" w:cs="Times New Roman"/>
          <w:b/>
          <w:bCs/>
          <w:sz w:val="52"/>
          <w:szCs w:val="52"/>
        </w:rPr>
      </w:pPr>
    </w:p>
    <w:p w14:paraId="3208BFE4" w14:textId="7C5CFC34" w:rsidR="00C74F9C" w:rsidRDefault="00C74F9C" w:rsidP="00C74F9C">
      <w:pPr>
        <w:ind w:firstLine="360"/>
        <w:jc w:val="both"/>
        <w:rPr>
          <w:rFonts w:ascii="Times New Roman" w:hAnsi="Times New Roman" w:cs="Times New Roman"/>
          <w:sz w:val="28"/>
          <w:szCs w:val="28"/>
        </w:rPr>
      </w:pPr>
      <w:r w:rsidRPr="00C74F9C">
        <w:rPr>
          <w:rFonts w:ascii="Times New Roman" w:hAnsi="Times New Roman" w:cs="Times New Roman"/>
          <w:sz w:val="28"/>
          <w:szCs w:val="28"/>
        </w:rPr>
        <w:t>Aici current_state se afla in stare initiala, iar CS este 1 ceea ce inseamna ca dispozitivul slave (ecranul oled) nu este selectat in acest moment al simularii. Nu am avut la dispozitie o placuta Nexys 4 sau un PmodOLED pentru a verifica cele scrise pana acum.</w:t>
      </w:r>
    </w:p>
    <w:p w14:paraId="7CE94051" w14:textId="77777777" w:rsidR="00A64C43" w:rsidRDefault="00A64C43" w:rsidP="00A64C43">
      <w:pPr>
        <w:rPr>
          <w:rFonts w:ascii="Times New Roman" w:hAnsi="Times New Roman" w:cs="Times New Roman"/>
          <w:b/>
          <w:bCs/>
          <w:sz w:val="52"/>
          <w:szCs w:val="52"/>
        </w:rPr>
      </w:pPr>
    </w:p>
    <w:p w14:paraId="7BC164DB" w14:textId="77777777" w:rsidR="00C74F9C" w:rsidRPr="00A64C43" w:rsidRDefault="00C74F9C" w:rsidP="00A64C43">
      <w:pPr>
        <w:rPr>
          <w:rFonts w:ascii="Times New Roman" w:hAnsi="Times New Roman" w:cs="Times New Roman"/>
          <w:b/>
          <w:bCs/>
          <w:sz w:val="52"/>
          <w:szCs w:val="52"/>
        </w:rPr>
      </w:pPr>
    </w:p>
    <w:p w14:paraId="594E844F" w14:textId="77777777" w:rsidR="00A35E80" w:rsidRPr="00C74F9C" w:rsidRDefault="00A35E80" w:rsidP="00A35E80">
      <w:pPr>
        <w:pStyle w:val="ListParagraph"/>
        <w:numPr>
          <w:ilvl w:val="0"/>
          <w:numId w:val="3"/>
        </w:numPr>
        <w:rPr>
          <w:rFonts w:ascii="Times New Roman" w:hAnsi="Times New Roman" w:cs="Times New Roman"/>
          <w:b/>
          <w:bCs/>
          <w:sz w:val="52"/>
          <w:szCs w:val="52"/>
        </w:rPr>
      </w:pPr>
      <w:r w:rsidRPr="009B7E25">
        <w:rPr>
          <w:rFonts w:ascii="Times New Roman" w:hAnsi="Times New Roman" w:cs="Times New Roman"/>
          <w:sz w:val="52"/>
          <w:szCs w:val="52"/>
        </w:rPr>
        <w:t>Concluzii</w:t>
      </w:r>
    </w:p>
    <w:p w14:paraId="18F2CC84" w14:textId="0C50D580" w:rsidR="000A56CD" w:rsidRDefault="000A56CD" w:rsidP="000A56CD">
      <w:pPr>
        <w:ind w:firstLine="720"/>
        <w:jc w:val="both"/>
        <w:rPr>
          <w:rFonts w:ascii="Times New Roman" w:hAnsi="Times New Roman" w:cs="Times New Roman"/>
          <w:sz w:val="28"/>
          <w:szCs w:val="28"/>
        </w:rPr>
      </w:pPr>
      <w:r>
        <w:rPr>
          <w:rFonts w:ascii="Times New Roman" w:hAnsi="Times New Roman" w:cs="Times New Roman"/>
          <w:sz w:val="28"/>
          <w:szCs w:val="28"/>
        </w:rPr>
        <w:t>Problema rezolvata:</w:t>
      </w:r>
    </w:p>
    <w:p w14:paraId="0CD19D00" w14:textId="44F57E15" w:rsidR="00C74F9C" w:rsidRPr="00C74F9C" w:rsidRDefault="00C74F9C" w:rsidP="00C74F9C">
      <w:pPr>
        <w:ind w:firstLine="360"/>
        <w:jc w:val="both"/>
        <w:rPr>
          <w:rFonts w:ascii="Times New Roman" w:hAnsi="Times New Roman" w:cs="Times New Roman"/>
          <w:sz w:val="28"/>
          <w:szCs w:val="28"/>
        </w:rPr>
      </w:pPr>
      <w:r w:rsidRPr="00C74F9C">
        <w:rPr>
          <w:rFonts w:ascii="Times New Roman" w:hAnsi="Times New Roman" w:cs="Times New Roman"/>
          <w:sz w:val="28"/>
          <w:szCs w:val="28"/>
        </w:rPr>
        <w:t>Proiectul a avut ca scop afisarea literei "H" pe un ecran OLED folosind un program VHDL pe o placa Nexys 4 DDR. Am reusit sa indeplinesc acest obiectiv, invatand mult despre programarea VHDL si despre cum functioneaza ecranele OLED.</w:t>
      </w:r>
    </w:p>
    <w:p w14:paraId="6080CAEF" w14:textId="693F6B44" w:rsidR="00C74F9C" w:rsidRPr="00C74F9C" w:rsidRDefault="000A56CD" w:rsidP="00C74F9C">
      <w:pPr>
        <w:jc w:val="both"/>
        <w:rPr>
          <w:rFonts w:ascii="Times New Roman" w:hAnsi="Times New Roman" w:cs="Times New Roman"/>
          <w:sz w:val="28"/>
          <w:szCs w:val="28"/>
        </w:rPr>
      </w:pPr>
      <w:r>
        <w:rPr>
          <w:rFonts w:ascii="Times New Roman" w:hAnsi="Times New Roman" w:cs="Times New Roman"/>
          <w:sz w:val="28"/>
          <w:szCs w:val="28"/>
        </w:rPr>
        <w:tab/>
        <w:t>Contributii proprii:</w:t>
      </w:r>
    </w:p>
    <w:p w14:paraId="47F62D08" w14:textId="77777777" w:rsidR="00C74F9C" w:rsidRPr="00C74F9C" w:rsidRDefault="00C74F9C" w:rsidP="00C74F9C">
      <w:pPr>
        <w:ind w:firstLine="360"/>
        <w:jc w:val="both"/>
        <w:rPr>
          <w:rFonts w:ascii="Times New Roman" w:hAnsi="Times New Roman" w:cs="Times New Roman"/>
          <w:sz w:val="28"/>
          <w:szCs w:val="28"/>
        </w:rPr>
      </w:pPr>
      <w:r w:rsidRPr="00C74F9C">
        <w:rPr>
          <w:rFonts w:ascii="Times New Roman" w:hAnsi="Times New Roman" w:cs="Times New Roman"/>
          <w:sz w:val="28"/>
          <w:szCs w:val="28"/>
        </w:rPr>
        <w:t>Contributia mea a fost sa scriu codul care controleaza ecranul si sa creez un design care sa reprezinte clar litera "H". Unul dintre avantajele majore ale proiectului a fost ca mi-a permis sa aplic cunostintele teoretice intr-o situatie reala. Printre provocari s-a numarat intelegerea profunda a modului in care componentele hardware comunica intre ele.</w:t>
      </w:r>
    </w:p>
    <w:p w14:paraId="4A2A6F90" w14:textId="6C727812" w:rsidR="00C74F9C" w:rsidRPr="00C74F9C" w:rsidRDefault="000A56CD" w:rsidP="00C74F9C">
      <w:pPr>
        <w:jc w:val="both"/>
        <w:rPr>
          <w:rFonts w:ascii="Times New Roman" w:hAnsi="Times New Roman" w:cs="Times New Roman"/>
          <w:sz w:val="28"/>
          <w:szCs w:val="28"/>
        </w:rPr>
      </w:pPr>
      <w:r>
        <w:rPr>
          <w:rFonts w:ascii="Times New Roman" w:hAnsi="Times New Roman" w:cs="Times New Roman"/>
          <w:sz w:val="28"/>
          <w:szCs w:val="28"/>
        </w:rPr>
        <w:lastRenderedPageBreak/>
        <w:tab/>
        <w:t>Dezvoltari viitoare:</w:t>
      </w:r>
    </w:p>
    <w:p w14:paraId="5D45E7AE" w14:textId="1C721542" w:rsidR="00C74F9C" w:rsidRDefault="00C74F9C" w:rsidP="000A56CD">
      <w:pPr>
        <w:ind w:firstLine="360"/>
        <w:jc w:val="both"/>
        <w:rPr>
          <w:rFonts w:ascii="Times New Roman" w:hAnsi="Times New Roman" w:cs="Times New Roman"/>
          <w:sz w:val="28"/>
          <w:szCs w:val="28"/>
        </w:rPr>
      </w:pPr>
      <w:r w:rsidRPr="00C74F9C">
        <w:rPr>
          <w:rFonts w:ascii="Times New Roman" w:hAnsi="Times New Roman" w:cs="Times New Roman"/>
          <w:sz w:val="28"/>
          <w:szCs w:val="28"/>
        </w:rPr>
        <w:t>Acest proiect ar putea fi folosit in sisteme unde informatiile trebuie afisate clar, cum ar fi panouri de afisaj electronice sau dispozitive inteligente. In viitor, ar fi interesant sa extindem proiectul pentru a include mai multe caractere si simboluri, sau sa-l facem interactiv, astfel incat sa poata raspunde la comenzi sau la alte semnale.</w:t>
      </w:r>
    </w:p>
    <w:p w14:paraId="067A4FB2" w14:textId="77777777" w:rsidR="000A56CD" w:rsidRPr="000A56CD" w:rsidRDefault="000A56CD" w:rsidP="000A56CD">
      <w:pPr>
        <w:ind w:firstLine="360"/>
        <w:jc w:val="both"/>
        <w:rPr>
          <w:rFonts w:ascii="Times New Roman" w:hAnsi="Times New Roman" w:cs="Times New Roman"/>
          <w:sz w:val="28"/>
          <w:szCs w:val="28"/>
        </w:rPr>
      </w:pPr>
    </w:p>
    <w:p w14:paraId="25312758" w14:textId="5653C887" w:rsidR="008F46DA" w:rsidRPr="000A56CD" w:rsidRDefault="00A35E80" w:rsidP="00A35E80">
      <w:pPr>
        <w:pStyle w:val="ListParagraph"/>
        <w:numPr>
          <w:ilvl w:val="0"/>
          <w:numId w:val="3"/>
        </w:numPr>
        <w:rPr>
          <w:rFonts w:ascii="Times New Roman" w:hAnsi="Times New Roman" w:cs="Times New Roman"/>
          <w:b/>
          <w:bCs/>
          <w:sz w:val="52"/>
          <w:szCs w:val="52"/>
        </w:rPr>
      </w:pPr>
      <w:r w:rsidRPr="009B7E25">
        <w:rPr>
          <w:rFonts w:ascii="Times New Roman" w:hAnsi="Times New Roman" w:cs="Times New Roman"/>
          <w:sz w:val="52"/>
          <w:szCs w:val="52"/>
        </w:rPr>
        <w:t>Bibliografie</w:t>
      </w:r>
      <w:r w:rsidR="008F46DA" w:rsidRPr="009B7E25">
        <w:rPr>
          <w:sz w:val="52"/>
          <w:szCs w:val="52"/>
        </w:rPr>
        <w:tab/>
      </w:r>
    </w:p>
    <w:p w14:paraId="25318FC9" w14:textId="77777777" w:rsidR="000A56CD" w:rsidRDefault="000A56CD" w:rsidP="000A56CD">
      <w:pPr>
        <w:rPr>
          <w:rFonts w:ascii="Times New Roman" w:hAnsi="Times New Roman" w:cs="Times New Roman"/>
          <w:b/>
          <w:bCs/>
          <w:sz w:val="52"/>
          <w:szCs w:val="52"/>
        </w:rPr>
      </w:pPr>
    </w:p>
    <w:p w14:paraId="5E0337D7" w14:textId="48D8F528" w:rsidR="000A56CD" w:rsidRDefault="000A56CD" w:rsidP="000A56CD">
      <w:pPr>
        <w:rPr>
          <w:rFonts w:ascii="Times New Roman" w:hAnsi="Times New Roman" w:cs="Times New Roman"/>
          <w:sz w:val="28"/>
          <w:szCs w:val="28"/>
        </w:rPr>
      </w:pPr>
      <w:r>
        <w:rPr>
          <w:rFonts w:ascii="Times New Roman" w:hAnsi="Times New Roman" w:cs="Times New Roman"/>
          <w:sz w:val="28"/>
          <w:szCs w:val="28"/>
        </w:rPr>
        <w:t xml:space="preserve">[1] </w:t>
      </w:r>
      <w:hyperlink r:id="rId13" w:history="1">
        <w:r w:rsidRPr="00A830A1">
          <w:rPr>
            <w:rStyle w:val="Hyperlink"/>
            <w:rFonts w:ascii="Times New Roman" w:hAnsi="Times New Roman" w:cs="Times New Roman"/>
            <w:sz w:val="28"/>
            <w:szCs w:val="28"/>
          </w:rPr>
          <w:t>https://ro.wikipedia.org/wiki/VHDL</w:t>
        </w:r>
      </w:hyperlink>
    </w:p>
    <w:p w14:paraId="37EF579C" w14:textId="7E8B29B6" w:rsidR="000A56CD" w:rsidRDefault="000A56CD" w:rsidP="000A56CD">
      <w:pPr>
        <w:rPr>
          <w:rFonts w:ascii="Times New Roman" w:hAnsi="Times New Roman" w:cs="Times New Roman"/>
          <w:sz w:val="28"/>
          <w:szCs w:val="28"/>
        </w:rPr>
      </w:pPr>
      <w:r>
        <w:rPr>
          <w:rFonts w:ascii="Times New Roman" w:hAnsi="Times New Roman" w:cs="Times New Roman"/>
          <w:sz w:val="28"/>
          <w:szCs w:val="28"/>
        </w:rPr>
        <w:t xml:space="preserve">[2] </w:t>
      </w:r>
      <w:hyperlink r:id="rId14" w:history="1">
        <w:r w:rsidRPr="00A830A1">
          <w:rPr>
            <w:rStyle w:val="Hyperlink"/>
            <w:rFonts w:ascii="Times New Roman" w:hAnsi="Times New Roman" w:cs="Times New Roman"/>
            <w:sz w:val="28"/>
            <w:szCs w:val="28"/>
          </w:rPr>
          <w:t>https://digilent.com/reference/programmable-logic/nexys-4/start</w:t>
        </w:r>
      </w:hyperlink>
    </w:p>
    <w:p w14:paraId="62FE1D24" w14:textId="0C28408F" w:rsidR="000A56CD" w:rsidRDefault="000A56CD" w:rsidP="000A56CD">
      <w:pPr>
        <w:rPr>
          <w:rFonts w:ascii="Times New Roman" w:hAnsi="Times New Roman" w:cs="Times New Roman"/>
          <w:sz w:val="28"/>
          <w:szCs w:val="28"/>
        </w:rPr>
      </w:pPr>
      <w:r>
        <w:rPr>
          <w:rFonts w:ascii="Times New Roman" w:hAnsi="Times New Roman" w:cs="Times New Roman"/>
          <w:sz w:val="28"/>
          <w:szCs w:val="28"/>
        </w:rPr>
        <w:t>[3]</w:t>
      </w:r>
      <w:r w:rsidRPr="000A56CD">
        <w:t xml:space="preserve"> </w:t>
      </w:r>
      <w:hyperlink r:id="rId15" w:history="1">
        <w:r w:rsidRPr="00A830A1">
          <w:rPr>
            <w:rStyle w:val="Hyperlink"/>
            <w:rFonts w:ascii="Times New Roman" w:hAnsi="Times New Roman" w:cs="Times New Roman"/>
            <w:sz w:val="28"/>
            <w:szCs w:val="28"/>
          </w:rPr>
          <w:t>https://www.analog.com/en/analog-dialogue/articles/introduction-to-spi-interface.html</w:t>
        </w:r>
      </w:hyperlink>
    </w:p>
    <w:p w14:paraId="12F55409" w14:textId="77777777" w:rsidR="000A56CD" w:rsidRDefault="000A56CD" w:rsidP="000A56CD">
      <w:pPr>
        <w:rPr>
          <w:rFonts w:ascii="Times New Roman" w:hAnsi="Times New Roman" w:cs="Times New Roman"/>
          <w:sz w:val="28"/>
          <w:szCs w:val="28"/>
        </w:rPr>
      </w:pPr>
    </w:p>
    <w:p w14:paraId="4403F628" w14:textId="77777777" w:rsidR="000A56CD" w:rsidRDefault="000A56CD" w:rsidP="000A56CD">
      <w:pPr>
        <w:rPr>
          <w:rFonts w:ascii="Times New Roman" w:hAnsi="Times New Roman" w:cs="Times New Roman"/>
          <w:sz w:val="28"/>
          <w:szCs w:val="28"/>
        </w:rPr>
      </w:pPr>
    </w:p>
    <w:p w14:paraId="18AFA3DA" w14:textId="77777777" w:rsidR="000A56CD" w:rsidRDefault="000A56CD" w:rsidP="000A56CD">
      <w:pPr>
        <w:rPr>
          <w:rFonts w:ascii="Times New Roman" w:hAnsi="Times New Roman" w:cs="Times New Roman"/>
          <w:sz w:val="28"/>
          <w:szCs w:val="28"/>
        </w:rPr>
      </w:pPr>
    </w:p>
    <w:p w14:paraId="648B2E59" w14:textId="77777777" w:rsidR="000A56CD" w:rsidRDefault="000A56CD" w:rsidP="000A56CD">
      <w:pPr>
        <w:rPr>
          <w:rFonts w:ascii="Times New Roman" w:hAnsi="Times New Roman" w:cs="Times New Roman"/>
          <w:sz w:val="28"/>
          <w:szCs w:val="28"/>
        </w:rPr>
      </w:pPr>
    </w:p>
    <w:p w14:paraId="13440C2A" w14:textId="44E8E445" w:rsidR="000A56CD" w:rsidRDefault="000A56CD" w:rsidP="000A56CD">
      <w:pPr>
        <w:rPr>
          <w:rFonts w:ascii="Times New Roman" w:hAnsi="Times New Roman" w:cs="Times New Roman"/>
          <w:b/>
          <w:bCs/>
          <w:sz w:val="56"/>
          <w:szCs w:val="56"/>
        </w:rPr>
      </w:pPr>
      <w:r w:rsidRPr="000A56CD">
        <w:rPr>
          <w:rFonts w:ascii="Times New Roman" w:hAnsi="Times New Roman" w:cs="Times New Roman"/>
          <w:b/>
          <w:bCs/>
          <w:sz w:val="56"/>
          <w:szCs w:val="56"/>
        </w:rPr>
        <w:t>Anex</w:t>
      </w:r>
      <w:r w:rsidR="00B13242">
        <w:rPr>
          <w:rFonts w:ascii="Times New Roman" w:hAnsi="Times New Roman" w:cs="Times New Roman"/>
          <w:b/>
          <w:bCs/>
          <w:sz w:val="56"/>
          <w:szCs w:val="56"/>
        </w:rPr>
        <w:t>a</w:t>
      </w:r>
    </w:p>
    <w:p w14:paraId="4A423E77" w14:textId="77777777" w:rsidR="000A56CD" w:rsidRDefault="000A56CD" w:rsidP="000A56CD">
      <w:pPr>
        <w:rPr>
          <w:rFonts w:ascii="Times New Roman" w:hAnsi="Times New Roman" w:cs="Times New Roman"/>
          <w:b/>
          <w:bCs/>
          <w:sz w:val="56"/>
          <w:szCs w:val="56"/>
        </w:rPr>
      </w:pPr>
    </w:p>
    <w:p w14:paraId="7B901E5A" w14:textId="7D362FED" w:rsidR="000A56CD" w:rsidRPr="000A56CD" w:rsidRDefault="000A56CD" w:rsidP="000A56CD">
      <w:pPr>
        <w:rPr>
          <w:rFonts w:ascii="Times New Roman" w:hAnsi="Times New Roman" w:cs="Times New Roman"/>
          <w:b/>
          <w:bCs/>
          <w:sz w:val="36"/>
          <w:szCs w:val="36"/>
        </w:rPr>
      </w:pPr>
      <w:r w:rsidRPr="000A56CD">
        <w:rPr>
          <w:rFonts w:ascii="Times New Roman" w:hAnsi="Times New Roman" w:cs="Times New Roman"/>
          <w:b/>
          <w:bCs/>
          <w:sz w:val="36"/>
          <w:szCs w:val="36"/>
        </w:rPr>
        <w:t>PmodOLEDCtrl:</w:t>
      </w:r>
    </w:p>
    <w:p w14:paraId="0F5AA47C" w14:textId="77777777" w:rsidR="000A56CD" w:rsidRDefault="000A56CD" w:rsidP="000A56CD">
      <w:pPr>
        <w:rPr>
          <w:rFonts w:ascii="Times New Roman" w:hAnsi="Times New Roman" w:cs="Times New Roman"/>
          <w:sz w:val="28"/>
          <w:szCs w:val="28"/>
        </w:rPr>
      </w:pPr>
    </w:p>
    <w:p w14:paraId="6265C0D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library IEEE; </w:t>
      </w:r>
    </w:p>
    <w:p w14:paraId="74A3F90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IEEE.STD_LOGIC_1164.ALL;</w:t>
      </w:r>
    </w:p>
    <w:p w14:paraId="51967F1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ieee.std_logic_unsigned.ALL;</w:t>
      </w:r>
    </w:p>
    <w:p w14:paraId="1595F8D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ieee.std_logic_arith.all;</w:t>
      </w:r>
    </w:p>
    <w:p w14:paraId="3576EF2C" w14:textId="77777777" w:rsidR="000A56CD" w:rsidRPr="000A56CD" w:rsidRDefault="000A56CD" w:rsidP="000A56CD">
      <w:pPr>
        <w:rPr>
          <w:rFonts w:ascii="Times New Roman" w:hAnsi="Times New Roman" w:cs="Times New Roman"/>
          <w:sz w:val="28"/>
          <w:szCs w:val="28"/>
        </w:rPr>
      </w:pPr>
    </w:p>
    <w:p w14:paraId="2EC239E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entity PmodOLEDCtrl is</w:t>
      </w:r>
    </w:p>
    <w:p w14:paraId="6C33773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 ( </w:t>
      </w:r>
    </w:p>
    <w:p w14:paraId="0D70F98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CLK     : in  STD_LOGIC;</w:t>
      </w:r>
    </w:p>
    <w:p w14:paraId="4220AE3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RST     : in  STD_LOGIC;</w:t>
      </w:r>
    </w:p>
    <w:p w14:paraId="7AC76FF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501EE1E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 out STD_LOGIC;</w:t>
      </w:r>
    </w:p>
    <w:p w14:paraId="4BCCEA9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SDIN    : out STD_LOGIC;</w:t>
      </w:r>
    </w:p>
    <w:p w14:paraId="0F50082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SCLK    : out STD_LOGIC;</w:t>
      </w:r>
    </w:p>
    <w:p w14:paraId="0C56B37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DC      : out STD_LOGIC;</w:t>
      </w:r>
    </w:p>
    <w:p w14:paraId="752EAAA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RES     : out STD_LOGIC;</w:t>
      </w:r>
    </w:p>
    <w:p w14:paraId="1A558FC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VBAT    : out STD_LOGIC;</w:t>
      </w:r>
    </w:p>
    <w:p w14:paraId="5F79874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VDD     : out STD_LOGIC);</w:t>
      </w:r>
    </w:p>
    <w:p w14:paraId="5448962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PmodOLEDCtrl;</w:t>
      </w:r>
    </w:p>
    <w:p w14:paraId="7FB50F56" w14:textId="77777777" w:rsidR="000A56CD" w:rsidRPr="000A56CD" w:rsidRDefault="000A56CD" w:rsidP="000A56CD">
      <w:pPr>
        <w:rPr>
          <w:rFonts w:ascii="Times New Roman" w:hAnsi="Times New Roman" w:cs="Times New Roman"/>
          <w:sz w:val="28"/>
          <w:szCs w:val="28"/>
        </w:rPr>
      </w:pPr>
    </w:p>
    <w:p w14:paraId="601A46C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architecture Behavioral of PmodOLEDCtrl is</w:t>
      </w:r>
    </w:p>
    <w:p w14:paraId="6B1A6043" w14:textId="77777777" w:rsidR="000A56CD" w:rsidRPr="000A56CD" w:rsidRDefault="000A56CD" w:rsidP="000A56CD">
      <w:pPr>
        <w:rPr>
          <w:rFonts w:ascii="Times New Roman" w:hAnsi="Times New Roman" w:cs="Times New Roman"/>
          <w:sz w:val="28"/>
          <w:szCs w:val="28"/>
        </w:rPr>
      </w:pPr>
    </w:p>
    <w:p w14:paraId="6DEBE2F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component OledInit is</w:t>
      </w:r>
    </w:p>
    <w:p w14:paraId="0D6F556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 ( CLK     : in  STD_LOGIC;</w:t>
      </w:r>
    </w:p>
    <w:p w14:paraId="032B4BE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RST     : in  STD_LOGIC;</w:t>
      </w:r>
    </w:p>
    <w:p w14:paraId="2F0A777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      : in  STD_LOGIC;</w:t>
      </w:r>
    </w:p>
    <w:p w14:paraId="3F96C93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 out STD_LOGIC;</w:t>
      </w:r>
    </w:p>
    <w:p w14:paraId="16B1DC1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SDO     : out STD_LOGIC;</w:t>
      </w:r>
    </w:p>
    <w:p w14:paraId="4054E5B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SCLK    : out STD_LOGIC;</w:t>
      </w:r>
    </w:p>
    <w:p w14:paraId="13FCD63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DC      : out STD_LOGIC;</w:t>
      </w:r>
    </w:p>
    <w:p w14:paraId="65B32C8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RES     : out STD_LOGIC;</w:t>
      </w:r>
    </w:p>
    <w:p w14:paraId="25BF755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VBAT    : out STD_LOGIC;</w:t>
      </w:r>
    </w:p>
    <w:p w14:paraId="3D050C4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VDD     : out STD_LOGIC;</w:t>
      </w:r>
    </w:p>
    <w:p w14:paraId="05B3F34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 xml:space="preserve">               FIN     : out STD_LOGIC);</w:t>
      </w:r>
    </w:p>
    <w:p w14:paraId="6389BB1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component;</w:t>
      </w:r>
    </w:p>
    <w:p w14:paraId="35DA832C" w14:textId="77777777" w:rsidR="000A56CD" w:rsidRPr="000A56CD" w:rsidRDefault="000A56CD" w:rsidP="000A56CD">
      <w:pPr>
        <w:rPr>
          <w:rFonts w:ascii="Times New Roman" w:hAnsi="Times New Roman" w:cs="Times New Roman"/>
          <w:sz w:val="28"/>
          <w:szCs w:val="28"/>
        </w:rPr>
      </w:pPr>
    </w:p>
    <w:p w14:paraId="1AE6FC7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component DisplayH is</w:t>
      </w:r>
    </w:p>
    <w:p w14:paraId="2A700DA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 ( CLK     : in  STD_LOGIC;</w:t>
      </w:r>
    </w:p>
    <w:p w14:paraId="27C9019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RST     : in  STD_LOGIC;</w:t>
      </w:r>
    </w:p>
    <w:p w14:paraId="654E8E4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      : in  STD_LOGIC;</w:t>
      </w:r>
    </w:p>
    <w:p w14:paraId="11B4981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 out STD_LOGIC;</w:t>
      </w:r>
    </w:p>
    <w:p w14:paraId="583AF4C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SDO     : out STD_LOGIC;</w:t>
      </w:r>
    </w:p>
    <w:p w14:paraId="68CD7B5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SCLK    : out STD_LOGIC;</w:t>
      </w:r>
    </w:p>
    <w:p w14:paraId="2E028F6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DC      : out STD_LOGIC;</w:t>
      </w:r>
    </w:p>
    <w:p w14:paraId="33443C7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FIN     : out STD_LOGIC);</w:t>
      </w:r>
    </w:p>
    <w:p w14:paraId="5BD1214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component;</w:t>
      </w:r>
    </w:p>
    <w:p w14:paraId="00F5D45F" w14:textId="77777777" w:rsidR="000A56CD" w:rsidRPr="000A56CD" w:rsidRDefault="000A56CD" w:rsidP="000A56CD">
      <w:pPr>
        <w:rPr>
          <w:rFonts w:ascii="Times New Roman" w:hAnsi="Times New Roman" w:cs="Times New Roman"/>
          <w:sz w:val="28"/>
          <w:szCs w:val="28"/>
        </w:rPr>
      </w:pPr>
    </w:p>
    <w:p w14:paraId="71E0E97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type states is (Idle, OledInitialize, OledExample, DisplayHState, Done);</w:t>
      </w:r>
    </w:p>
    <w:p w14:paraId="5C6A94B0" w14:textId="77777777" w:rsidR="000A56CD" w:rsidRPr="000A56CD" w:rsidRDefault="000A56CD" w:rsidP="000A56CD">
      <w:pPr>
        <w:rPr>
          <w:rFonts w:ascii="Times New Roman" w:hAnsi="Times New Roman" w:cs="Times New Roman"/>
          <w:sz w:val="28"/>
          <w:szCs w:val="28"/>
        </w:rPr>
      </w:pPr>
    </w:p>
    <w:p w14:paraId="7FD70A5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current_state    : states := Idle;</w:t>
      </w:r>
    </w:p>
    <w:p w14:paraId="77B5773C" w14:textId="77777777" w:rsidR="000A56CD" w:rsidRPr="000A56CD" w:rsidRDefault="000A56CD" w:rsidP="000A56CD">
      <w:pPr>
        <w:rPr>
          <w:rFonts w:ascii="Times New Roman" w:hAnsi="Times New Roman" w:cs="Times New Roman"/>
          <w:sz w:val="28"/>
          <w:szCs w:val="28"/>
        </w:rPr>
      </w:pPr>
    </w:p>
    <w:p w14:paraId="07AC36E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init_en          : STD_LOGIC := '0';</w:t>
      </w:r>
    </w:p>
    <w:p w14:paraId="74C30A5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init_done        : STD_LOGIC;</w:t>
      </w:r>
    </w:p>
    <w:p w14:paraId="797198C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init_cs          : STD_LOGIC;</w:t>
      </w:r>
    </w:p>
    <w:p w14:paraId="15FFFCF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init_sdo         : STD_LOGIC;</w:t>
      </w:r>
    </w:p>
    <w:p w14:paraId="1898596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init_sclk        : STD_LOGIC;</w:t>
      </w:r>
    </w:p>
    <w:p w14:paraId="27A9F3A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init_dc          : STD_LOGIC;</w:t>
      </w:r>
    </w:p>
    <w:p w14:paraId="3DF4E220" w14:textId="77777777" w:rsidR="000A56CD" w:rsidRPr="000A56CD" w:rsidRDefault="000A56CD" w:rsidP="000A56CD">
      <w:pPr>
        <w:rPr>
          <w:rFonts w:ascii="Times New Roman" w:hAnsi="Times New Roman" w:cs="Times New Roman"/>
          <w:sz w:val="28"/>
          <w:szCs w:val="28"/>
        </w:rPr>
      </w:pPr>
    </w:p>
    <w:p w14:paraId="7693AFA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example_en       : STD_LOGIC := '0';</w:t>
      </w:r>
    </w:p>
    <w:p w14:paraId="1AC6853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example_done     : STD_LOGIC;</w:t>
      </w:r>
    </w:p>
    <w:p w14:paraId="4CF0757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 xml:space="preserve">    signal example_cs       : STD_LOGIC;</w:t>
      </w:r>
    </w:p>
    <w:p w14:paraId="3FD6B60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example_sdo      : STD_LOGIC;</w:t>
      </w:r>
    </w:p>
    <w:p w14:paraId="2B1166E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example_sclk     : STD_LOGIC;</w:t>
      </w:r>
    </w:p>
    <w:p w14:paraId="55A4C51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example_dc       : STD_LOGIC;</w:t>
      </w:r>
    </w:p>
    <w:p w14:paraId="2D2AE1A6" w14:textId="77777777" w:rsidR="000A56CD" w:rsidRPr="000A56CD" w:rsidRDefault="000A56CD" w:rsidP="000A56CD">
      <w:pPr>
        <w:rPr>
          <w:rFonts w:ascii="Times New Roman" w:hAnsi="Times New Roman" w:cs="Times New Roman"/>
          <w:sz w:val="28"/>
          <w:szCs w:val="28"/>
        </w:rPr>
      </w:pPr>
    </w:p>
    <w:p w14:paraId="611F574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displayH_en      : STD_LOGIC := '0';</w:t>
      </w:r>
    </w:p>
    <w:p w14:paraId="0A64EF1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displayH_done    : STD_LOGIC;</w:t>
      </w:r>
    </w:p>
    <w:p w14:paraId="5D349E6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displayH_cs      : STD_LOGIC;</w:t>
      </w:r>
    </w:p>
    <w:p w14:paraId="46AD512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displayH_sdo     : STD_LOGIC;</w:t>
      </w:r>
    </w:p>
    <w:p w14:paraId="020EEB1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displayH_sclk    : STD_LOGIC;</w:t>
      </w:r>
    </w:p>
    <w:p w14:paraId="115D5B0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signal displayH_dc      : STD_LOGIC;</w:t>
      </w:r>
    </w:p>
    <w:p w14:paraId="4579B938" w14:textId="77777777" w:rsidR="000A56CD" w:rsidRPr="000A56CD" w:rsidRDefault="000A56CD" w:rsidP="000A56CD">
      <w:pPr>
        <w:rPr>
          <w:rFonts w:ascii="Times New Roman" w:hAnsi="Times New Roman" w:cs="Times New Roman"/>
          <w:sz w:val="28"/>
          <w:szCs w:val="28"/>
        </w:rPr>
      </w:pPr>
    </w:p>
    <w:p w14:paraId="69C3611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begin</w:t>
      </w:r>
    </w:p>
    <w:p w14:paraId="0771E2EB" w14:textId="77777777" w:rsidR="000A56CD" w:rsidRPr="000A56CD" w:rsidRDefault="000A56CD" w:rsidP="000A56CD">
      <w:pPr>
        <w:rPr>
          <w:rFonts w:ascii="Times New Roman" w:hAnsi="Times New Roman" w:cs="Times New Roman"/>
          <w:sz w:val="28"/>
          <w:szCs w:val="28"/>
        </w:rPr>
      </w:pPr>
    </w:p>
    <w:p w14:paraId="371B002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Init: OledInit port map(</w:t>
      </w:r>
    </w:p>
    <w:p w14:paraId="21E0B2A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CLK =&gt; CLK, RST =&gt; RST, EN =&gt; init_en, </w:t>
      </w:r>
    </w:p>
    <w:p w14:paraId="4432812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=&gt; init_cs, SDO =&gt; init_sdo, SCLK =&gt; init_sclk, </w:t>
      </w:r>
    </w:p>
    <w:p w14:paraId="60911F1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DC =&gt; init_dc, RES =&gt; RES, VBAT =&gt; VBAT, VDD =&gt; VDD, </w:t>
      </w:r>
    </w:p>
    <w:p w14:paraId="3A61929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FIN =&gt; init_done</w:t>
      </w:r>
    </w:p>
    <w:p w14:paraId="4C4256C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280887B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6A4AFC0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DisplayHModule: DisplayH port map(</w:t>
      </w:r>
    </w:p>
    <w:p w14:paraId="59B45BA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CLK =&gt; CLK, RST =&gt; RST, EN =&gt; displayH_en, </w:t>
      </w:r>
    </w:p>
    <w:p w14:paraId="772C38A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=&gt; displayH_cs, SDO =&gt; displayH_sdo, SCLK =&gt; displayH_sclk, </w:t>
      </w:r>
    </w:p>
    <w:p w14:paraId="76875B7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DC =&gt; displayH_dc, FIN =&gt; displayH_done</w:t>
      </w:r>
    </w:p>
    <w:p w14:paraId="41CC4EE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55FACA34" w14:textId="77777777" w:rsidR="000A56CD" w:rsidRPr="000A56CD" w:rsidRDefault="000A56CD" w:rsidP="000A56CD">
      <w:pPr>
        <w:rPr>
          <w:rFonts w:ascii="Times New Roman" w:hAnsi="Times New Roman" w:cs="Times New Roman"/>
          <w:sz w:val="28"/>
          <w:szCs w:val="28"/>
        </w:rPr>
      </w:pPr>
    </w:p>
    <w:p w14:paraId="112C1D2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 xml:space="preserve">    -- MUXes to control which block is active and routing their outputs</w:t>
      </w:r>
    </w:p>
    <w:p w14:paraId="64667EE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&lt;= init_cs when (current_state = OledInitialize) else</w:t>
      </w:r>
    </w:p>
    <w:p w14:paraId="4B20920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example_cs when (current_state = OledExample) else</w:t>
      </w:r>
    </w:p>
    <w:p w14:paraId="3B8E21E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displayH_cs when (current_state = DisplayHState) else</w:t>
      </w:r>
    </w:p>
    <w:p w14:paraId="56B695B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'1';</w:t>
      </w:r>
    </w:p>
    <w:p w14:paraId="3599A927" w14:textId="77777777" w:rsidR="000A56CD" w:rsidRPr="000A56CD" w:rsidRDefault="000A56CD" w:rsidP="000A56CD">
      <w:pPr>
        <w:rPr>
          <w:rFonts w:ascii="Times New Roman" w:hAnsi="Times New Roman" w:cs="Times New Roman"/>
          <w:sz w:val="28"/>
          <w:szCs w:val="28"/>
        </w:rPr>
      </w:pPr>
    </w:p>
    <w:p w14:paraId="62FB0EB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SDIN &lt;= init_sdo when (current_state = OledInitialize) else</w:t>
      </w:r>
    </w:p>
    <w:p w14:paraId="546F67C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example_sdo when (current_state = OledExample) else</w:t>
      </w:r>
    </w:p>
    <w:p w14:paraId="50EC2D9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displayH_sdo when (current_state = DisplayHState) else</w:t>
      </w:r>
    </w:p>
    <w:p w14:paraId="0F9D782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'0';</w:t>
      </w:r>
    </w:p>
    <w:p w14:paraId="27168360" w14:textId="77777777" w:rsidR="000A56CD" w:rsidRPr="000A56CD" w:rsidRDefault="000A56CD" w:rsidP="000A56CD">
      <w:pPr>
        <w:rPr>
          <w:rFonts w:ascii="Times New Roman" w:hAnsi="Times New Roman" w:cs="Times New Roman"/>
          <w:sz w:val="28"/>
          <w:szCs w:val="28"/>
        </w:rPr>
      </w:pPr>
    </w:p>
    <w:p w14:paraId="25BAB73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SCLK &lt;= init_sclk when (current_state = OledInitialize) else</w:t>
      </w:r>
    </w:p>
    <w:p w14:paraId="0714964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example_sclk when (current_state = OledExample) else</w:t>
      </w:r>
    </w:p>
    <w:p w14:paraId="3BD6B41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displayH_sclk when (current_state = DisplayHState) else</w:t>
      </w:r>
    </w:p>
    <w:p w14:paraId="36C8492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'0';</w:t>
      </w:r>
    </w:p>
    <w:p w14:paraId="3CAA17E2" w14:textId="77777777" w:rsidR="000A56CD" w:rsidRPr="000A56CD" w:rsidRDefault="000A56CD" w:rsidP="000A56CD">
      <w:pPr>
        <w:rPr>
          <w:rFonts w:ascii="Times New Roman" w:hAnsi="Times New Roman" w:cs="Times New Roman"/>
          <w:sz w:val="28"/>
          <w:szCs w:val="28"/>
        </w:rPr>
      </w:pPr>
    </w:p>
    <w:p w14:paraId="646308F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DC &lt;= init_dc when (current_state = OledInitialize) else</w:t>
      </w:r>
    </w:p>
    <w:p w14:paraId="465C2A6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example_dc when (current_state = OledExample) else</w:t>
      </w:r>
    </w:p>
    <w:p w14:paraId="58D455A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displayH_dc when (current_state = DisplayHState) else</w:t>
      </w:r>
    </w:p>
    <w:p w14:paraId="64E6375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'0';</w:t>
      </w:r>
    </w:p>
    <w:p w14:paraId="6EE5D85F" w14:textId="77777777" w:rsidR="000A56CD" w:rsidRPr="000A56CD" w:rsidRDefault="000A56CD" w:rsidP="000A56CD">
      <w:pPr>
        <w:rPr>
          <w:rFonts w:ascii="Times New Roman" w:hAnsi="Times New Roman" w:cs="Times New Roman"/>
          <w:sz w:val="28"/>
          <w:szCs w:val="28"/>
        </w:rPr>
      </w:pPr>
    </w:p>
    <w:p w14:paraId="02AAB79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 State machine process</w:t>
      </w:r>
    </w:p>
    <w:p w14:paraId="6A50DD5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process(CLK)</w:t>
      </w:r>
    </w:p>
    <w:p w14:paraId="3B47234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begin</w:t>
      </w:r>
    </w:p>
    <w:p w14:paraId="332123C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if rising_edge(CLK) then</w:t>
      </w:r>
    </w:p>
    <w:p w14:paraId="196639A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if RST = '1' then</w:t>
      </w:r>
    </w:p>
    <w:p w14:paraId="01BD68A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current_state &lt;= Idle;</w:t>
      </w:r>
    </w:p>
    <w:p w14:paraId="5A65552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 xml:space="preserve">            else</w:t>
      </w:r>
    </w:p>
    <w:p w14:paraId="7C802AE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case current_state is</w:t>
      </w:r>
    </w:p>
    <w:p w14:paraId="5BFBF00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when Idle =&gt;</w:t>
      </w:r>
    </w:p>
    <w:p w14:paraId="6B34619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current_state &lt;= OledInitialize;</w:t>
      </w:r>
    </w:p>
    <w:p w14:paraId="53917D6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when OledInitialize =&gt;</w:t>
      </w:r>
    </w:p>
    <w:p w14:paraId="0F85C43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if init_done = '1' then</w:t>
      </w:r>
    </w:p>
    <w:p w14:paraId="19C486D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current_state &lt;= OledExample;</w:t>
      </w:r>
    </w:p>
    <w:p w14:paraId="23757CF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if;</w:t>
      </w:r>
    </w:p>
    <w:p w14:paraId="6D47AC3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when OledExample =&gt;</w:t>
      </w:r>
    </w:p>
    <w:p w14:paraId="71A621A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if example_done = '1' then</w:t>
      </w:r>
    </w:p>
    <w:p w14:paraId="0D64F62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current_state &lt;= DisplayHState;</w:t>
      </w:r>
    </w:p>
    <w:p w14:paraId="7543255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if;</w:t>
      </w:r>
    </w:p>
    <w:p w14:paraId="2BFC037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when DisplayHState =&gt;</w:t>
      </w:r>
    </w:p>
    <w:p w14:paraId="7E1D170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displayH_en &lt;= '1';</w:t>
      </w:r>
    </w:p>
    <w:p w14:paraId="3D09A05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if displayH_done = '1' then</w:t>
      </w:r>
    </w:p>
    <w:p w14:paraId="35581A9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current_state &lt;= Done;</w:t>
      </w:r>
    </w:p>
    <w:p w14:paraId="1000100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if;</w:t>
      </w:r>
    </w:p>
    <w:p w14:paraId="6D73D73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when Done =&gt;</w:t>
      </w:r>
    </w:p>
    <w:p w14:paraId="1013A6A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 Remain in this state or add additional logic as needed</w:t>
      </w:r>
    </w:p>
    <w:p w14:paraId="5CEC45E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when others =&gt;</w:t>
      </w:r>
    </w:p>
    <w:p w14:paraId="6F43945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current_state &lt;= Idle;</w:t>
      </w:r>
    </w:p>
    <w:p w14:paraId="0E9E1E5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case;</w:t>
      </w:r>
    </w:p>
    <w:p w14:paraId="62FE3ED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if;</w:t>
      </w:r>
    </w:p>
    <w:p w14:paraId="4EBD1B5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if;</w:t>
      </w:r>
    </w:p>
    <w:p w14:paraId="47CEA7A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process;</w:t>
      </w:r>
    </w:p>
    <w:p w14:paraId="5E02A3B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7232D268" w14:textId="264F4221" w:rsid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Behavioral;</w:t>
      </w:r>
    </w:p>
    <w:p w14:paraId="66A6B6A1" w14:textId="77777777" w:rsidR="000A56CD" w:rsidRDefault="000A56CD" w:rsidP="000A56CD">
      <w:pPr>
        <w:rPr>
          <w:rFonts w:ascii="Times New Roman" w:hAnsi="Times New Roman" w:cs="Times New Roman"/>
          <w:sz w:val="28"/>
          <w:szCs w:val="28"/>
        </w:rPr>
      </w:pPr>
    </w:p>
    <w:p w14:paraId="718CFF22" w14:textId="105849AF" w:rsidR="000A56CD" w:rsidRPr="000A56CD" w:rsidRDefault="000A56CD" w:rsidP="000A56CD">
      <w:pPr>
        <w:rPr>
          <w:rFonts w:ascii="Times New Roman" w:hAnsi="Times New Roman" w:cs="Times New Roman"/>
          <w:b/>
          <w:bCs/>
          <w:sz w:val="36"/>
          <w:szCs w:val="36"/>
        </w:rPr>
      </w:pPr>
      <w:r w:rsidRPr="000A56CD">
        <w:rPr>
          <w:rFonts w:ascii="Times New Roman" w:hAnsi="Times New Roman" w:cs="Times New Roman"/>
          <w:b/>
          <w:bCs/>
          <w:sz w:val="36"/>
          <w:szCs w:val="36"/>
        </w:rPr>
        <w:t>OledInit:</w:t>
      </w:r>
    </w:p>
    <w:p w14:paraId="3CA50B38" w14:textId="77777777" w:rsidR="000A56CD" w:rsidRDefault="000A56CD" w:rsidP="000A56CD">
      <w:pPr>
        <w:rPr>
          <w:rFonts w:ascii="Times New Roman" w:hAnsi="Times New Roman" w:cs="Times New Roman"/>
          <w:sz w:val="28"/>
          <w:szCs w:val="28"/>
        </w:rPr>
      </w:pPr>
    </w:p>
    <w:p w14:paraId="547065E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library IEEE;</w:t>
      </w:r>
    </w:p>
    <w:p w14:paraId="77024AD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IEEE.STD_LOGIC_1164.ALL;</w:t>
      </w:r>
    </w:p>
    <w:p w14:paraId="2DFE514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IEEE.STD_LOGIC_ARITH.ALL;</w:t>
      </w:r>
    </w:p>
    <w:p w14:paraId="1081FB8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IEEE.STD_LOGIC_UNSIGNED.ALL;</w:t>
      </w:r>
    </w:p>
    <w:p w14:paraId="659B0384" w14:textId="77777777" w:rsidR="000A56CD" w:rsidRPr="000A56CD" w:rsidRDefault="000A56CD" w:rsidP="000A56CD">
      <w:pPr>
        <w:rPr>
          <w:rFonts w:ascii="Times New Roman" w:hAnsi="Times New Roman" w:cs="Times New Roman"/>
          <w:sz w:val="28"/>
          <w:szCs w:val="28"/>
        </w:rPr>
      </w:pPr>
    </w:p>
    <w:p w14:paraId="06E2D5D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entity OledInit is</w:t>
      </w:r>
    </w:p>
    <w:p w14:paraId="4733633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 ( CLK </w:t>
      </w:r>
      <w:r w:rsidRPr="000A56CD">
        <w:rPr>
          <w:rFonts w:ascii="Times New Roman" w:hAnsi="Times New Roman" w:cs="Times New Roman"/>
          <w:sz w:val="28"/>
          <w:szCs w:val="28"/>
        </w:rPr>
        <w:tab/>
        <w:t>: in  STD_LOGIC; --System Clock</w:t>
      </w:r>
    </w:p>
    <w:p w14:paraId="197300D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RST </w:t>
      </w:r>
      <w:r w:rsidRPr="000A56CD">
        <w:rPr>
          <w:rFonts w:ascii="Times New Roman" w:hAnsi="Times New Roman" w:cs="Times New Roman"/>
          <w:sz w:val="28"/>
          <w:szCs w:val="28"/>
        </w:rPr>
        <w:tab/>
        <w:t>: in</w:t>
      </w:r>
      <w:r w:rsidRPr="000A56CD">
        <w:rPr>
          <w:rFonts w:ascii="Times New Roman" w:hAnsi="Times New Roman" w:cs="Times New Roman"/>
          <w:sz w:val="28"/>
          <w:szCs w:val="28"/>
        </w:rPr>
        <w:tab/>
        <w:t>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--Global Synchronous Reset</w:t>
      </w:r>
    </w:p>
    <w:p w14:paraId="6BF3FE3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EN</w:t>
      </w:r>
      <w:r w:rsidRPr="000A56CD">
        <w:rPr>
          <w:rFonts w:ascii="Times New Roman" w:hAnsi="Times New Roman" w:cs="Times New Roman"/>
          <w:sz w:val="28"/>
          <w:szCs w:val="28"/>
        </w:rPr>
        <w:tab/>
      </w:r>
      <w:r w:rsidRPr="000A56CD">
        <w:rPr>
          <w:rFonts w:ascii="Times New Roman" w:hAnsi="Times New Roman" w:cs="Times New Roman"/>
          <w:sz w:val="28"/>
          <w:szCs w:val="28"/>
        </w:rPr>
        <w:tab/>
        <w:t>: in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--Block enable pin</w:t>
      </w:r>
    </w:p>
    <w:p w14:paraId="0A6D449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CS  </w:t>
      </w:r>
      <w:r w:rsidRPr="000A56CD">
        <w:rPr>
          <w:rFonts w:ascii="Times New Roman" w:hAnsi="Times New Roman" w:cs="Times New Roman"/>
          <w:sz w:val="28"/>
          <w:szCs w:val="28"/>
        </w:rPr>
        <w:tab/>
        <w:t>: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--SPI Chip Select</w:t>
      </w:r>
    </w:p>
    <w:p w14:paraId="1CED84B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SDO</w:t>
      </w:r>
      <w:r w:rsidRPr="000A56CD">
        <w:rPr>
          <w:rFonts w:ascii="Times New Roman" w:hAnsi="Times New Roman" w:cs="Times New Roman"/>
          <w:sz w:val="28"/>
          <w:szCs w:val="28"/>
        </w:rPr>
        <w:tab/>
        <w:t>: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--SPI data out</w:t>
      </w:r>
    </w:p>
    <w:p w14:paraId="5F091FD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SCLK</w:t>
      </w:r>
      <w:r w:rsidRPr="000A56CD">
        <w:rPr>
          <w:rFonts w:ascii="Times New Roman" w:hAnsi="Times New Roman" w:cs="Times New Roman"/>
          <w:sz w:val="28"/>
          <w:szCs w:val="28"/>
        </w:rPr>
        <w:tab/>
        <w:t>: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--SPI Clock</w:t>
      </w:r>
    </w:p>
    <w:p w14:paraId="7C187B1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DC</w:t>
      </w:r>
      <w:r w:rsidRPr="000A56CD">
        <w:rPr>
          <w:rFonts w:ascii="Times New Roman" w:hAnsi="Times New Roman" w:cs="Times New Roman"/>
          <w:sz w:val="28"/>
          <w:szCs w:val="28"/>
        </w:rPr>
        <w:tab/>
      </w:r>
      <w:r w:rsidRPr="000A56CD">
        <w:rPr>
          <w:rFonts w:ascii="Times New Roman" w:hAnsi="Times New Roman" w:cs="Times New Roman"/>
          <w:sz w:val="28"/>
          <w:szCs w:val="28"/>
        </w:rPr>
        <w:tab/>
        <w:t>: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--Data/Command Pin</w:t>
      </w:r>
    </w:p>
    <w:p w14:paraId="5237DDD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RES</w:t>
      </w:r>
      <w:r w:rsidRPr="000A56CD">
        <w:rPr>
          <w:rFonts w:ascii="Times New Roman" w:hAnsi="Times New Roman" w:cs="Times New Roman"/>
          <w:sz w:val="28"/>
          <w:szCs w:val="28"/>
        </w:rPr>
        <w:tab/>
        <w:t>: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--PmodOLED RES</w:t>
      </w:r>
    </w:p>
    <w:p w14:paraId="4446D7A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VBAT</w:t>
      </w:r>
      <w:r w:rsidRPr="000A56CD">
        <w:rPr>
          <w:rFonts w:ascii="Times New Roman" w:hAnsi="Times New Roman" w:cs="Times New Roman"/>
          <w:sz w:val="28"/>
          <w:szCs w:val="28"/>
        </w:rPr>
        <w:tab/>
        <w:t>: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--VBAT enable</w:t>
      </w:r>
    </w:p>
    <w:p w14:paraId="6CCAF06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VDD</w:t>
      </w:r>
      <w:r w:rsidRPr="000A56CD">
        <w:rPr>
          <w:rFonts w:ascii="Times New Roman" w:hAnsi="Times New Roman" w:cs="Times New Roman"/>
          <w:sz w:val="28"/>
          <w:szCs w:val="28"/>
        </w:rPr>
        <w:tab/>
        <w:t>: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--VDD enable</w:t>
      </w:r>
    </w:p>
    <w:p w14:paraId="4074E8F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FIN  : out STD_LOGIC);</w:t>
      </w:r>
      <w:r w:rsidRPr="000A56CD">
        <w:rPr>
          <w:rFonts w:ascii="Times New Roman" w:hAnsi="Times New Roman" w:cs="Times New Roman"/>
          <w:sz w:val="28"/>
          <w:szCs w:val="28"/>
        </w:rPr>
        <w:tab/>
      </w:r>
      <w:r w:rsidRPr="000A56CD">
        <w:rPr>
          <w:rFonts w:ascii="Times New Roman" w:hAnsi="Times New Roman" w:cs="Times New Roman"/>
          <w:sz w:val="28"/>
          <w:szCs w:val="28"/>
        </w:rPr>
        <w:tab/>
        <w:t>--OledInit Finish Flag</w:t>
      </w:r>
    </w:p>
    <w:p w14:paraId="601963C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OledInit;</w:t>
      </w:r>
    </w:p>
    <w:p w14:paraId="4916B226" w14:textId="77777777" w:rsidR="000A56CD" w:rsidRPr="000A56CD" w:rsidRDefault="000A56CD" w:rsidP="000A56CD">
      <w:pPr>
        <w:rPr>
          <w:rFonts w:ascii="Times New Roman" w:hAnsi="Times New Roman" w:cs="Times New Roman"/>
          <w:sz w:val="28"/>
          <w:szCs w:val="28"/>
        </w:rPr>
      </w:pPr>
    </w:p>
    <w:p w14:paraId="06BD2D4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architecture Behavioral of OledInit is</w:t>
      </w:r>
    </w:p>
    <w:p w14:paraId="227DDB1A" w14:textId="77777777" w:rsidR="000A56CD" w:rsidRPr="000A56CD" w:rsidRDefault="000A56CD" w:rsidP="000A56CD">
      <w:pPr>
        <w:rPr>
          <w:rFonts w:ascii="Times New Roman" w:hAnsi="Times New Roman" w:cs="Times New Roman"/>
          <w:sz w:val="28"/>
          <w:szCs w:val="28"/>
        </w:rPr>
      </w:pPr>
    </w:p>
    <w:p w14:paraId="514B28A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COMPONENT SpiCtrl</w:t>
      </w:r>
    </w:p>
    <w:p w14:paraId="4B64191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w:t>
      </w:r>
    </w:p>
    <w:p w14:paraId="5A24441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CLK : IN  std_logic;</w:t>
      </w:r>
    </w:p>
    <w:p w14:paraId="3C54853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 xml:space="preserve">         RST : IN  std_logic;</w:t>
      </w:r>
    </w:p>
    <w:p w14:paraId="1188441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SPI_EN : IN  std_logic;</w:t>
      </w:r>
    </w:p>
    <w:p w14:paraId="33A7D78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SPI_DATA : IN  std_logic_vector(7 downto 0);</w:t>
      </w:r>
    </w:p>
    <w:p w14:paraId="49052FD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 OUT  std_logic;</w:t>
      </w:r>
    </w:p>
    <w:p w14:paraId="670908F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SDO : OUT  std_logic;</w:t>
      </w:r>
    </w:p>
    <w:p w14:paraId="60AAF9D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SCLK : OUT  std_logic;</w:t>
      </w:r>
    </w:p>
    <w:p w14:paraId="1A3EEFA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SPI_FIN : OUT  std_logic</w:t>
      </w:r>
    </w:p>
    <w:p w14:paraId="7B7D28B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0B8F09A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COMPONENT;</w:t>
      </w:r>
    </w:p>
    <w:p w14:paraId="09716518" w14:textId="77777777" w:rsidR="000A56CD" w:rsidRPr="000A56CD" w:rsidRDefault="000A56CD" w:rsidP="000A56CD">
      <w:pPr>
        <w:rPr>
          <w:rFonts w:ascii="Times New Roman" w:hAnsi="Times New Roman" w:cs="Times New Roman"/>
          <w:sz w:val="28"/>
          <w:szCs w:val="28"/>
        </w:rPr>
      </w:pPr>
    </w:p>
    <w:p w14:paraId="5E400A0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COMPONENT Delay</w:t>
      </w:r>
    </w:p>
    <w:p w14:paraId="59CCC2B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w:t>
      </w:r>
    </w:p>
    <w:p w14:paraId="1F56FE7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CLK : IN  std_logic;</w:t>
      </w:r>
    </w:p>
    <w:p w14:paraId="676BD03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RST : IN  std_logic;</w:t>
      </w:r>
    </w:p>
    <w:p w14:paraId="2E20FE9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DELAY_MS : IN  std_logic_vector(11 downto 0);</w:t>
      </w:r>
    </w:p>
    <w:p w14:paraId="42D4C54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DELAY_EN : IN  std_logic;</w:t>
      </w:r>
    </w:p>
    <w:p w14:paraId="77A1BC8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DELAY_FIN : OUT  std_logic</w:t>
      </w:r>
    </w:p>
    <w:p w14:paraId="12CAE25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0C5AB06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END COMPONENT;</w:t>
      </w:r>
    </w:p>
    <w:p w14:paraId="0E2D1B42" w14:textId="77777777" w:rsidR="000A56CD" w:rsidRPr="000A56CD" w:rsidRDefault="000A56CD" w:rsidP="000A56CD">
      <w:pPr>
        <w:rPr>
          <w:rFonts w:ascii="Times New Roman" w:hAnsi="Times New Roman" w:cs="Times New Roman"/>
          <w:sz w:val="28"/>
          <w:szCs w:val="28"/>
        </w:rPr>
      </w:pPr>
    </w:p>
    <w:p w14:paraId="737B784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type states is (Transition1,</w:t>
      </w:r>
    </w:p>
    <w:p w14:paraId="62C2630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Transition2,</w:t>
      </w:r>
    </w:p>
    <w:p w14:paraId="565E13E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Transition3,</w:t>
      </w:r>
    </w:p>
    <w:p w14:paraId="722F6C1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Transition4,</w:t>
      </w:r>
    </w:p>
    <w:p w14:paraId="2053D93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Transition5,</w:t>
      </w:r>
    </w:p>
    <w:p w14:paraId="4BC1323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Idle,</w:t>
      </w:r>
    </w:p>
    <w:p w14:paraId="4DAFCE3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VddOn,</w:t>
      </w:r>
    </w:p>
    <w:p w14:paraId="6C868E8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Wait1,</w:t>
      </w:r>
    </w:p>
    <w:p w14:paraId="0116077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DispOff,</w:t>
      </w:r>
    </w:p>
    <w:p w14:paraId="45292BF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ResetOn,</w:t>
      </w:r>
    </w:p>
    <w:p w14:paraId="57892E8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Wait2,</w:t>
      </w:r>
    </w:p>
    <w:p w14:paraId="44CAB70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ResetOff,</w:t>
      </w:r>
    </w:p>
    <w:p w14:paraId="2FDC540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ChargePump1,</w:t>
      </w:r>
    </w:p>
    <w:p w14:paraId="3291154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ChargePump2,</w:t>
      </w:r>
    </w:p>
    <w:p w14:paraId="02EABC4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PreCharge1,</w:t>
      </w:r>
    </w:p>
    <w:p w14:paraId="0245EE6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PreCharge2,</w:t>
      </w:r>
    </w:p>
    <w:p w14:paraId="4FD87E0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VbatOn,</w:t>
      </w:r>
    </w:p>
    <w:p w14:paraId="3F67A66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Wait3,</w:t>
      </w:r>
    </w:p>
    <w:p w14:paraId="0666D99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DispContrast1,</w:t>
      </w:r>
    </w:p>
    <w:p w14:paraId="32B737F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DispContrast2,</w:t>
      </w:r>
    </w:p>
    <w:p w14:paraId="39EB206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InvertDisp1,</w:t>
      </w:r>
    </w:p>
    <w:p w14:paraId="0C47CEB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InvertDisp2,</w:t>
      </w:r>
    </w:p>
    <w:p w14:paraId="39D10EA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ComConfig1,</w:t>
      </w:r>
    </w:p>
    <w:p w14:paraId="242BF8E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ComConfig2,</w:t>
      </w:r>
    </w:p>
    <w:p w14:paraId="45F8A6C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DispOn,</w:t>
      </w:r>
    </w:p>
    <w:p w14:paraId="6F224F7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FullDisp,</w:t>
      </w:r>
    </w:p>
    <w:p w14:paraId="124EA2A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Done</w:t>
      </w:r>
    </w:p>
    <w:p w14:paraId="6DC1C8A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t>
      </w:r>
    </w:p>
    <w:p w14:paraId="3E3B005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7889C00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current_state : states := Idle;</w:t>
      </w:r>
    </w:p>
    <w:p w14:paraId="5798E15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after_state : states := Idle;</w:t>
      </w:r>
    </w:p>
    <w:p w14:paraId="1F0A09A5" w14:textId="77777777" w:rsidR="000A56CD" w:rsidRPr="000A56CD" w:rsidRDefault="000A56CD" w:rsidP="000A56CD">
      <w:pPr>
        <w:rPr>
          <w:rFonts w:ascii="Times New Roman" w:hAnsi="Times New Roman" w:cs="Times New Roman"/>
          <w:sz w:val="28"/>
          <w:szCs w:val="28"/>
        </w:rPr>
      </w:pPr>
    </w:p>
    <w:p w14:paraId="5F20D18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temp_dc : STD_LOGIC := '0';</w:t>
      </w:r>
    </w:p>
    <w:p w14:paraId="09126EE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temp_res : STD_LOGIC := '1';</w:t>
      </w:r>
    </w:p>
    <w:p w14:paraId="23344A8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signal temp_vbat : STD_LOGIC := '1';</w:t>
      </w:r>
    </w:p>
    <w:p w14:paraId="281B53D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temp_vdd : STD_LOGIC := '1';</w:t>
      </w:r>
    </w:p>
    <w:p w14:paraId="3B6C273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temp_fin : STD_LOGIC := '0';</w:t>
      </w:r>
    </w:p>
    <w:p w14:paraId="3F282C3D" w14:textId="77777777" w:rsidR="000A56CD" w:rsidRPr="000A56CD" w:rsidRDefault="000A56CD" w:rsidP="000A56CD">
      <w:pPr>
        <w:rPr>
          <w:rFonts w:ascii="Times New Roman" w:hAnsi="Times New Roman" w:cs="Times New Roman"/>
          <w:sz w:val="28"/>
          <w:szCs w:val="28"/>
        </w:rPr>
      </w:pPr>
    </w:p>
    <w:p w14:paraId="0335E4C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temp_delay_ms : STD_LOGIC_VECTOR (11 downto 0) := (others =&gt; '0');</w:t>
      </w:r>
    </w:p>
    <w:p w14:paraId="4597284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temp_delay_en : STD_LOGIC := '0';</w:t>
      </w:r>
    </w:p>
    <w:p w14:paraId="52F0C7D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temp_delay_fin : STD_LOGIC;</w:t>
      </w:r>
    </w:p>
    <w:p w14:paraId="7A2E8B3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temp_spi_en : STD_LOGIC := '0';</w:t>
      </w:r>
    </w:p>
    <w:p w14:paraId="669FCB9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temp_spi_data : STD_LOGIC_VECTOR (7 downto 0) := (others =&gt; '0');</w:t>
      </w:r>
    </w:p>
    <w:p w14:paraId="1B516CF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temp_spi_fin : STD_LOGIC;</w:t>
      </w:r>
    </w:p>
    <w:p w14:paraId="1DCF14A8" w14:textId="77777777" w:rsidR="000A56CD" w:rsidRPr="000A56CD" w:rsidRDefault="000A56CD" w:rsidP="000A56CD">
      <w:pPr>
        <w:rPr>
          <w:rFonts w:ascii="Times New Roman" w:hAnsi="Times New Roman" w:cs="Times New Roman"/>
          <w:sz w:val="28"/>
          <w:szCs w:val="28"/>
        </w:rPr>
      </w:pPr>
    </w:p>
    <w:p w14:paraId="2C58365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begin</w:t>
      </w:r>
    </w:p>
    <w:p w14:paraId="4F29821E" w14:textId="77777777" w:rsidR="000A56CD" w:rsidRPr="000A56CD" w:rsidRDefault="000A56CD" w:rsidP="000A56CD">
      <w:pPr>
        <w:rPr>
          <w:rFonts w:ascii="Times New Roman" w:hAnsi="Times New Roman" w:cs="Times New Roman"/>
          <w:sz w:val="28"/>
          <w:szCs w:val="28"/>
        </w:rPr>
      </w:pPr>
    </w:p>
    <w:p w14:paraId="0671A2E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SPI_COMP: SpiCtrl PORT MAP (</w:t>
      </w:r>
    </w:p>
    <w:p w14:paraId="5084126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CLK =&gt; CLK,</w:t>
      </w:r>
    </w:p>
    <w:p w14:paraId="75C2A4A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RST =&gt; RST,</w:t>
      </w:r>
    </w:p>
    <w:p w14:paraId="47336D1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SPI_EN =&gt; temp_spi_en,</w:t>
      </w:r>
    </w:p>
    <w:p w14:paraId="1AECDDB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SPI_DATA =&gt; temp_spi_data,</w:t>
      </w:r>
    </w:p>
    <w:p w14:paraId="0C020DC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CS =&gt; CS,</w:t>
      </w:r>
    </w:p>
    <w:p w14:paraId="45D70E1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SDO =&gt; SDO,</w:t>
      </w:r>
    </w:p>
    <w:p w14:paraId="6643714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SCLK =&gt; SCLK,</w:t>
      </w:r>
    </w:p>
    <w:p w14:paraId="445E699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SPI_FIN =&gt; temp_spi_fin</w:t>
      </w:r>
    </w:p>
    <w:p w14:paraId="7506B9A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1E0CFAA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w:t>
      </w:r>
    </w:p>
    <w:p w14:paraId="72F9DC4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DELAY_COMP: Delay PORT MAP (</w:t>
      </w:r>
    </w:p>
    <w:p w14:paraId="768434F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CLK =&gt; CLK,</w:t>
      </w:r>
    </w:p>
    <w:p w14:paraId="48F0787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RST =&gt; RST,</w:t>
      </w:r>
    </w:p>
    <w:p w14:paraId="4C494E0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 xml:space="preserve">          DELAY_MS =&gt; temp_delay_ms,</w:t>
      </w:r>
    </w:p>
    <w:p w14:paraId="33427D1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DELAY_EN =&gt; temp_delay_en,</w:t>
      </w:r>
    </w:p>
    <w:p w14:paraId="18C5B77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DELAY_FIN =&gt; temp_delay_fin</w:t>
      </w:r>
    </w:p>
    <w:p w14:paraId="741B4CF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w:t>
      </w:r>
    </w:p>
    <w:p w14:paraId="566423D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w:t>
      </w:r>
    </w:p>
    <w:p w14:paraId="5AC03BB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DC &lt;= temp_dc;</w:t>
      </w:r>
    </w:p>
    <w:p w14:paraId="1BC0777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RES &lt;= temp_res;</w:t>
      </w:r>
    </w:p>
    <w:p w14:paraId="41B3AD6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VBAT &lt;= temp_vbat;</w:t>
      </w:r>
    </w:p>
    <w:p w14:paraId="250F2EF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VDD &lt;= temp_vdd;</w:t>
      </w:r>
    </w:p>
    <w:p w14:paraId="5289939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FIN &lt;= temp_fin;</w:t>
      </w:r>
    </w:p>
    <w:p w14:paraId="02EF19B7" w14:textId="77777777" w:rsidR="000A56CD" w:rsidRPr="000A56CD" w:rsidRDefault="000A56CD" w:rsidP="000A56CD">
      <w:pPr>
        <w:rPr>
          <w:rFonts w:ascii="Times New Roman" w:hAnsi="Times New Roman" w:cs="Times New Roman"/>
          <w:sz w:val="28"/>
          <w:szCs w:val="28"/>
        </w:rPr>
      </w:pPr>
    </w:p>
    <w:p w14:paraId="29BA348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--Delay 100 ms after VbatOn</w:t>
      </w:r>
    </w:p>
    <w:p w14:paraId="677D2D7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temp_delay_ms &lt;= "000001100100" when (after_state = DispContrast1) else --100 ms</w:t>
      </w:r>
    </w:p>
    <w:p w14:paraId="48459DE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"000000000001"; --1ms</w:t>
      </w:r>
    </w:p>
    <w:p w14:paraId="31C7437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p>
    <w:p w14:paraId="44740DF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STATE_MACHINE : process (CLK)</w:t>
      </w:r>
    </w:p>
    <w:p w14:paraId="334784A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begin</w:t>
      </w:r>
    </w:p>
    <w:p w14:paraId="59B8098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if(rising_edge(CLK)) then</w:t>
      </w:r>
    </w:p>
    <w:p w14:paraId="04524F3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if(RST = '1') then</w:t>
      </w:r>
    </w:p>
    <w:p w14:paraId="64B6D72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55683CD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temp_res &lt;= '0';</w:t>
      </w:r>
    </w:p>
    <w:p w14:paraId="1AF3103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else</w:t>
      </w:r>
    </w:p>
    <w:p w14:paraId="79C227C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temp_res &lt;= '1';</w:t>
      </w:r>
    </w:p>
    <w:p w14:paraId="287E068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case (current_state) is</w:t>
      </w:r>
    </w:p>
    <w:p w14:paraId="05CCD96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when Idle </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1EBC5FD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if(EN = '1') then</w:t>
      </w:r>
    </w:p>
    <w:p w14:paraId="3BB6844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temp_dc &lt;= '0';</w:t>
      </w:r>
    </w:p>
    <w:p w14:paraId="63FCFC8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VddOn;</w:t>
      </w:r>
    </w:p>
    <w:p w14:paraId="7B704FA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1EACDBF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687F56F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--Initialization Sequence</w:t>
      </w:r>
    </w:p>
    <w:p w14:paraId="783913F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--This should be done everytime the PmodOLED is started</w:t>
      </w:r>
    </w:p>
    <w:p w14:paraId="40BF74F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when VddOn </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0BF8302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temp_vdd &lt;= '0';</w:t>
      </w:r>
    </w:p>
    <w:p w14:paraId="4B5B457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Wait1;</w:t>
      </w:r>
    </w:p>
    <w:p w14:paraId="0785D50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when Wait1 </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r w:rsidRPr="000A56CD">
        <w:rPr>
          <w:rFonts w:ascii="Times New Roman" w:hAnsi="Times New Roman" w:cs="Times New Roman"/>
          <w:sz w:val="28"/>
          <w:szCs w:val="28"/>
        </w:rPr>
        <w:tab/>
      </w:r>
    </w:p>
    <w:p w14:paraId="3449663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DispOff;</w:t>
      </w:r>
    </w:p>
    <w:p w14:paraId="7EE370E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Transition3;</w:t>
      </w:r>
    </w:p>
    <w:p w14:paraId="766EF96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when DispOff </w:t>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1A61BF3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"10101110"; --0xAE</w:t>
      </w:r>
    </w:p>
    <w:p w14:paraId="32F0F3F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ResetOn;</w:t>
      </w:r>
    </w:p>
    <w:p w14:paraId="60CB84B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7AB07A8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ResetOn</w:t>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5F5AC4B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temp_res &lt;= '0';</w:t>
      </w:r>
    </w:p>
    <w:p w14:paraId="3839C1F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Wait2;</w:t>
      </w:r>
    </w:p>
    <w:p w14:paraId="1AD271D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Wait2</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166590B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ResetOff;</w:t>
      </w:r>
    </w:p>
    <w:p w14:paraId="516E310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Transition3;</w:t>
      </w:r>
    </w:p>
    <w:p w14:paraId="0B5C6E6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ResetOff</w:t>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7404457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temp_res &lt;= '1';</w:t>
      </w:r>
    </w:p>
    <w:p w14:paraId="62EA2DE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ChargePump1;</w:t>
      </w:r>
    </w:p>
    <w:p w14:paraId="4CF046B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Transition3;</w:t>
      </w:r>
    </w:p>
    <w:p w14:paraId="38D4E89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ChargePump1</w:t>
      </w:r>
      <w:r w:rsidRPr="000A56CD">
        <w:rPr>
          <w:rFonts w:ascii="Times New Roman" w:hAnsi="Times New Roman" w:cs="Times New Roman"/>
          <w:sz w:val="28"/>
          <w:szCs w:val="28"/>
        </w:rPr>
        <w:tab/>
        <w:t>=&gt;</w:t>
      </w:r>
    </w:p>
    <w:p w14:paraId="5AEBBF1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"10001101"; --0x8D</w:t>
      </w:r>
    </w:p>
    <w:p w14:paraId="210EFE8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ChargePump2;</w:t>
      </w:r>
    </w:p>
    <w:p w14:paraId="5747F9E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7F4A0F5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when ChargePump2 </w:t>
      </w:r>
      <w:r w:rsidRPr="000A56CD">
        <w:rPr>
          <w:rFonts w:ascii="Times New Roman" w:hAnsi="Times New Roman" w:cs="Times New Roman"/>
          <w:sz w:val="28"/>
          <w:szCs w:val="28"/>
        </w:rPr>
        <w:tab/>
        <w:t>=&gt;</w:t>
      </w:r>
    </w:p>
    <w:p w14:paraId="573B7E4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"00010100"; --0x14</w:t>
      </w:r>
    </w:p>
    <w:p w14:paraId="2069605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PreCharge1;</w:t>
      </w:r>
    </w:p>
    <w:p w14:paraId="05A2841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46B2119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PreCharge1</w:t>
      </w:r>
      <w:r w:rsidRPr="000A56CD">
        <w:rPr>
          <w:rFonts w:ascii="Times New Roman" w:hAnsi="Times New Roman" w:cs="Times New Roman"/>
          <w:sz w:val="28"/>
          <w:szCs w:val="28"/>
        </w:rPr>
        <w:tab/>
        <w:t>=&gt;</w:t>
      </w:r>
    </w:p>
    <w:p w14:paraId="3859A04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"11011001"; --0xD9</w:t>
      </w:r>
    </w:p>
    <w:p w14:paraId="6166962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PreCharge2;</w:t>
      </w:r>
    </w:p>
    <w:p w14:paraId="379AAE7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44238E0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PreCharge2</w:t>
      </w:r>
      <w:r w:rsidRPr="000A56CD">
        <w:rPr>
          <w:rFonts w:ascii="Times New Roman" w:hAnsi="Times New Roman" w:cs="Times New Roman"/>
          <w:sz w:val="28"/>
          <w:szCs w:val="28"/>
        </w:rPr>
        <w:tab/>
        <w:t>=&gt;</w:t>
      </w:r>
    </w:p>
    <w:p w14:paraId="230B8B7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"11110001"; --0xF1</w:t>
      </w:r>
    </w:p>
    <w:p w14:paraId="0CF30D0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VbatOn;</w:t>
      </w:r>
    </w:p>
    <w:p w14:paraId="6348B95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77FAFD9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VbatOn</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72E08D6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temp_vbat &lt;= '0';</w:t>
      </w:r>
    </w:p>
    <w:p w14:paraId="2B9CD38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Wait3;</w:t>
      </w:r>
    </w:p>
    <w:p w14:paraId="3A6B9D5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Wait3</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4D7ED38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DispContrast1;</w:t>
      </w:r>
    </w:p>
    <w:p w14:paraId="158627E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Transition3;</w:t>
      </w:r>
    </w:p>
    <w:p w14:paraId="56B6A44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DispContrast1=&gt;</w:t>
      </w:r>
    </w:p>
    <w:p w14:paraId="37C961A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"10000001"; --0x81</w:t>
      </w:r>
    </w:p>
    <w:p w14:paraId="43B43B6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DispContrast2;</w:t>
      </w:r>
    </w:p>
    <w:p w14:paraId="7457C24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65C5BC5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DispContrast2=&gt;</w:t>
      </w:r>
    </w:p>
    <w:p w14:paraId="6DD6600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"00001111"; --0x0F</w:t>
      </w:r>
    </w:p>
    <w:p w14:paraId="542F600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InvertDisp1;</w:t>
      </w:r>
    </w:p>
    <w:p w14:paraId="3885062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624AC74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InvertDisp1</w:t>
      </w:r>
      <w:r w:rsidRPr="000A56CD">
        <w:rPr>
          <w:rFonts w:ascii="Times New Roman" w:hAnsi="Times New Roman" w:cs="Times New Roman"/>
          <w:sz w:val="28"/>
          <w:szCs w:val="28"/>
        </w:rPr>
        <w:tab/>
        <w:t>=&gt;</w:t>
      </w:r>
    </w:p>
    <w:p w14:paraId="69CD0F2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"10100001"; --0xA1</w:t>
      </w:r>
    </w:p>
    <w:p w14:paraId="7ACBCCE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InvertDisp2;</w:t>
      </w:r>
    </w:p>
    <w:p w14:paraId="77814D9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368A0A7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InvertDisp2 =&gt;</w:t>
      </w:r>
    </w:p>
    <w:p w14:paraId="68C17AF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"11001000"; --0xC8</w:t>
      </w:r>
    </w:p>
    <w:p w14:paraId="6197EF0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ComConfig1;</w:t>
      </w:r>
    </w:p>
    <w:p w14:paraId="1CB91B4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0458872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ComConfig1</w:t>
      </w:r>
      <w:r w:rsidRPr="000A56CD">
        <w:rPr>
          <w:rFonts w:ascii="Times New Roman" w:hAnsi="Times New Roman" w:cs="Times New Roman"/>
          <w:sz w:val="28"/>
          <w:szCs w:val="28"/>
        </w:rPr>
        <w:tab/>
        <w:t>=&gt;</w:t>
      </w:r>
    </w:p>
    <w:p w14:paraId="5345AF8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"11011010"; --0xDA</w:t>
      </w:r>
    </w:p>
    <w:p w14:paraId="336B5EA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ComConfig2;</w:t>
      </w:r>
    </w:p>
    <w:p w14:paraId="391BF92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0131182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when ComConfig2 </w:t>
      </w:r>
      <w:r w:rsidRPr="000A56CD">
        <w:rPr>
          <w:rFonts w:ascii="Times New Roman" w:hAnsi="Times New Roman" w:cs="Times New Roman"/>
          <w:sz w:val="28"/>
          <w:szCs w:val="28"/>
        </w:rPr>
        <w:tab/>
        <w:t>=&gt;</w:t>
      </w:r>
    </w:p>
    <w:p w14:paraId="5377FCE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"00100000"; --0x20</w:t>
      </w:r>
    </w:p>
    <w:p w14:paraId="3D2E5CB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DispOn;</w:t>
      </w:r>
    </w:p>
    <w:p w14:paraId="36A70D1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41AE82A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DispOn</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5ED6085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"10101111"; --0xAF</w:t>
      </w:r>
    </w:p>
    <w:p w14:paraId="540AF81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Done;</w:t>
      </w:r>
    </w:p>
    <w:p w14:paraId="43DCD90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0A7DFA3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Initialization sequence</w:t>
      </w:r>
      <w:r w:rsidRPr="000A56CD">
        <w:rPr>
          <w:rFonts w:ascii="Times New Roman" w:hAnsi="Times New Roman" w:cs="Times New Roman"/>
          <w:sz w:val="28"/>
          <w:szCs w:val="28"/>
        </w:rPr>
        <w:tab/>
      </w:r>
    </w:p>
    <w:p w14:paraId="1DF4FDA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5AB4ACB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--Used for debugging, This command turns the entire screen on regardless of memory</w:t>
      </w:r>
    </w:p>
    <w:p w14:paraId="6051C9C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FullDisp</w:t>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3CB6E26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temp_spi_data &lt;= "10100101"; --0xA5</w:t>
      </w:r>
    </w:p>
    <w:p w14:paraId="4F19A1E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after_state &lt;= Done;</w:t>
      </w:r>
    </w:p>
    <w:p w14:paraId="2565E6A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Transition1;</w:t>
      </w:r>
    </w:p>
    <w:p w14:paraId="514D66A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21692A4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--Done state</w:t>
      </w:r>
    </w:p>
    <w:p w14:paraId="5A86E1E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Done</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0395DA3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if(EN = '0') then</w:t>
      </w:r>
    </w:p>
    <w:p w14:paraId="26E0AA9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temp_fin &lt;= '0';</w:t>
      </w:r>
    </w:p>
    <w:p w14:paraId="13FD81C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7F68931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else</w:t>
      </w:r>
    </w:p>
    <w:p w14:paraId="69DFFDD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temp_fin &lt;= '1';</w:t>
      </w:r>
    </w:p>
    <w:p w14:paraId="5119561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5409041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78EF3F6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--SPI transitions</w:t>
      </w:r>
    </w:p>
    <w:p w14:paraId="0D60F43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--1. Set SPI_EN to 1</w:t>
      </w:r>
    </w:p>
    <w:p w14:paraId="5B86B87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--2. Waits for SpiCtrl to finish</w:t>
      </w:r>
    </w:p>
    <w:p w14:paraId="5A6004D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--3. Goes to clear state (Transition5)</w:t>
      </w:r>
      <w:r w:rsidRPr="000A56CD">
        <w:rPr>
          <w:rFonts w:ascii="Times New Roman" w:hAnsi="Times New Roman" w:cs="Times New Roman"/>
          <w:sz w:val="28"/>
          <w:szCs w:val="28"/>
        </w:rPr>
        <w:tab/>
      </w:r>
    </w:p>
    <w:p w14:paraId="30A7D61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Transition1 =&gt;</w:t>
      </w:r>
    </w:p>
    <w:p w14:paraId="31CC626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temp_spi_en &lt;= '1';</w:t>
      </w:r>
    </w:p>
    <w:p w14:paraId="08E8F36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Transition2;</w:t>
      </w:r>
    </w:p>
    <w:p w14:paraId="6BCE56E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Transition2 =&gt;</w:t>
      </w:r>
    </w:p>
    <w:p w14:paraId="65EA089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if(temp_spi_fin = '1') then</w:t>
      </w:r>
    </w:p>
    <w:p w14:paraId="5E581C6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Transition5;</w:t>
      </w:r>
    </w:p>
    <w:p w14:paraId="7546D1A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38E5773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561A5AF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--Delay Transitions</w:t>
      </w:r>
    </w:p>
    <w:p w14:paraId="4C203FC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--1. Set DELAY_EN to 1</w:t>
      </w:r>
    </w:p>
    <w:p w14:paraId="0C3B4F7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--2. Waits for Delay to finish</w:t>
      </w:r>
    </w:p>
    <w:p w14:paraId="5A638AF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--3. Goes to Clear state (Transition5)</w:t>
      </w:r>
      <w:r w:rsidRPr="000A56CD">
        <w:rPr>
          <w:rFonts w:ascii="Times New Roman" w:hAnsi="Times New Roman" w:cs="Times New Roman"/>
          <w:sz w:val="28"/>
          <w:szCs w:val="28"/>
        </w:rPr>
        <w:tab/>
      </w:r>
    </w:p>
    <w:p w14:paraId="37D6718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Transition3 =&gt;</w:t>
      </w:r>
    </w:p>
    <w:p w14:paraId="38CD4AE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temp_delay_en &lt;= '1';</w:t>
      </w:r>
    </w:p>
    <w:p w14:paraId="36BFBFC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Transition4;</w:t>
      </w:r>
    </w:p>
    <w:p w14:paraId="752E490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Transition4 =&gt;</w:t>
      </w:r>
    </w:p>
    <w:p w14:paraId="0BB39F4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if(temp_delay_fin = '1') then</w:t>
      </w:r>
    </w:p>
    <w:p w14:paraId="04F240A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Transition5;</w:t>
      </w:r>
    </w:p>
    <w:p w14:paraId="5CA6588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749EE61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0EED0EC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--Clear transition</w:t>
      </w:r>
    </w:p>
    <w:p w14:paraId="375C40F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--1. Sets both DELAY_EN and SPI_EN to 0</w:t>
      </w:r>
    </w:p>
    <w:p w14:paraId="6934C2F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--2. Go to after state</w:t>
      </w:r>
      <w:r w:rsidRPr="000A56CD">
        <w:rPr>
          <w:rFonts w:ascii="Times New Roman" w:hAnsi="Times New Roman" w:cs="Times New Roman"/>
          <w:sz w:val="28"/>
          <w:szCs w:val="28"/>
        </w:rPr>
        <w:tab/>
      </w:r>
    </w:p>
    <w:p w14:paraId="2828F81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Transition5 =&gt;</w:t>
      </w:r>
    </w:p>
    <w:p w14:paraId="46C178B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temp_spi_en &lt;= '0';</w:t>
      </w:r>
    </w:p>
    <w:p w14:paraId="07401A5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temp_delay_en &lt;= '0';</w:t>
      </w:r>
    </w:p>
    <w:p w14:paraId="413E13C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after_state;</w:t>
      </w:r>
    </w:p>
    <w:p w14:paraId="0589934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SPI transitions</w:t>
      </w:r>
    </w:p>
    <w:p w14:paraId="09E410C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Delay Transitions</w:t>
      </w:r>
    </w:p>
    <w:p w14:paraId="0D64005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Clear transition</w:t>
      </w:r>
      <w:r w:rsidRPr="000A56CD">
        <w:rPr>
          <w:rFonts w:ascii="Times New Roman" w:hAnsi="Times New Roman" w:cs="Times New Roman"/>
          <w:sz w:val="28"/>
          <w:szCs w:val="28"/>
        </w:rPr>
        <w:tab/>
      </w:r>
    </w:p>
    <w:p w14:paraId="506E4BA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3259CA3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when others </w:t>
      </w:r>
      <w:r w:rsidRPr="000A56CD">
        <w:rPr>
          <w:rFonts w:ascii="Times New Roman" w:hAnsi="Times New Roman" w:cs="Times New Roman"/>
          <w:sz w:val="28"/>
          <w:szCs w:val="28"/>
        </w:rPr>
        <w:tab/>
      </w:r>
      <w:r w:rsidRPr="000A56CD">
        <w:rPr>
          <w:rFonts w:ascii="Times New Roman" w:hAnsi="Times New Roman" w:cs="Times New Roman"/>
          <w:sz w:val="28"/>
          <w:szCs w:val="28"/>
        </w:rPr>
        <w:tab/>
        <w:t>=&gt;</w:t>
      </w:r>
    </w:p>
    <w:p w14:paraId="39AEA94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7CA186D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case;</w:t>
      </w:r>
    </w:p>
    <w:p w14:paraId="5BC0170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7340C88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175AB4F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end process;</w:t>
      </w:r>
    </w:p>
    <w:p w14:paraId="0DDD6FBB" w14:textId="77777777" w:rsidR="000A56CD" w:rsidRPr="000A56CD" w:rsidRDefault="000A56CD" w:rsidP="000A56CD">
      <w:pPr>
        <w:rPr>
          <w:rFonts w:ascii="Times New Roman" w:hAnsi="Times New Roman" w:cs="Times New Roman"/>
          <w:sz w:val="28"/>
          <w:szCs w:val="28"/>
        </w:rPr>
      </w:pPr>
    </w:p>
    <w:p w14:paraId="0314000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Behavioral;</w:t>
      </w:r>
    </w:p>
    <w:p w14:paraId="4360D502" w14:textId="77777777" w:rsidR="000A56CD" w:rsidRDefault="000A56CD" w:rsidP="000A56CD">
      <w:pPr>
        <w:rPr>
          <w:rFonts w:ascii="Times New Roman" w:hAnsi="Times New Roman" w:cs="Times New Roman"/>
          <w:sz w:val="28"/>
          <w:szCs w:val="28"/>
        </w:rPr>
      </w:pPr>
    </w:p>
    <w:p w14:paraId="49B0905C" w14:textId="77777777" w:rsidR="000A56CD" w:rsidRDefault="000A56CD" w:rsidP="000A56CD">
      <w:pPr>
        <w:rPr>
          <w:rFonts w:ascii="Times New Roman" w:hAnsi="Times New Roman" w:cs="Times New Roman"/>
          <w:sz w:val="28"/>
          <w:szCs w:val="28"/>
        </w:rPr>
      </w:pPr>
    </w:p>
    <w:p w14:paraId="3A18BF50" w14:textId="31A61FC8" w:rsidR="000A56CD" w:rsidRPr="000A56CD" w:rsidRDefault="000A56CD" w:rsidP="000A56CD">
      <w:pPr>
        <w:rPr>
          <w:rFonts w:ascii="Times New Roman" w:hAnsi="Times New Roman" w:cs="Times New Roman"/>
          <w:b/>
          <w:bCs/>
          <w:sz w:val="36"/>
          <w:szCs w:val="36"/>
        </w:rPr>
      </w:pPr>
      <w:r w:rsidRPr="000A56CD">
        <w:rPr>
          <w:rFonts w:ascii="Times New Roman" w:hAnsi="Times New Roman" w:cs="Times New Roman"/>
          <w:b/>
          <w:bCs/>
          <w:sz w:val="36"/>
          <w:szCs w:val="36"/>
        </w:rPr>
        <w:t>SpiCtrl:</w:t>
      </w:r>
    </w:p>
    <w:p w14:paraId="20F9EB3C" w14:textId="77777777" w:rsidR="000A56CD" w:rsidRDefault="000A56CD" w:rsidP="000A56CD">
      <w:pPr>
        <w:rPr>
          <w:rFonts w:ascii="Times New Roman" w:hAnsi="Times New Roman" w:cs="Times New Roman"/>
          <w:sz w:val="28"/>
          <w:szCs w:val="28"/>
        </w:rPr>
      </w:pPr>
    </w:p>
    <w:p w14:paraId="1DE1A09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library IEEE;</w:t>
      </w:r>
    </w:p>
    <w:p w14:paraId="73D9A82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IEEE.STD_LOGIC_1164.ALL;</w:t>
      </w:r>
    </w:p>
    <w:p w14:paraId="0014B2F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IEEE.STD_LOGIC_ARITH.ALL;</w:t>
      </w:r>
    </w:p>
    <w:p w14:paraId="35227CA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IEEE.STD_LOGIC_UNSIGNED.ALL;</w:t>
      </w:r>
    </w:p>
    <w:p w14:paraId="07141099" w14:textId="77777777" w:rsidR="000A56CD" w:rsidRPr="000A56CD" w:rsidRDefault="000A56CD" w:rsidP="000A56CD">
      <w:pPr>
        <w:rPr>
          <w:rFonts w:ascii="Times New Roman" w:hAnsi="Times New Roman" w:cs="Times New Roman"/>
          <w:sz w:val="28"/>
          <w:szCs w:val="28"/>
        </w:rPr>
      </w:pPr>
    </w:p>
    <w:p w14:paraId="27CD721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entity SpiCtrl is</w:t>
      </w:r>
    </w:p>
    <w:p w14:paraId="0F9F5C5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 ( CLK </w:t>
      </w:r>
      <w:r w:rsidRPr="000A56CD">
        <w:rPr>
          <w:rFonts w:ascii="Times New Roman" w:hAnsi="Times New Roman" w:cs="Times New Roman"/>
          <w:sz w:val="28"/>
          <w:szCs w:val="28"/>
        </w:rPr>
        <w:tab/>
      </w:r>
      <w:r w:rsidRPr="000A56CD">
        <w:rPr>
          <w:rFonts w:ascii="Times New Roman" w:hAnsi="Times New Roman" w:cs="Times New Roman"/>
          <w:sz w:val="28"/>
          <w:szCs w:val="28"/>
        </w:rPr>
        <w:tab/>
        <w:t>: in  STD_LOGIC; --System CLK (100MHz)</w:t>
      </w:r>
    </w:p>
    <w:p w14:paraId="6FA52F1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RST </w:t>
      </w:r>
      <w:r w:rsidRPr="000A56CD">
        <w:rPr>
          <w:rFonts w:ascii="Times New Roman" w:hAnsi="Times New Roman" w:cs="Times New Roman"/>
          <w:sz w:val="28"/>
          <w:szCs w:val="28"/>
        </w:rPr>
        <w:tab/>
      </w:r>
      <w:r w:rsidRPr="000A56CD">
        <w:rPr>
          <w:rFonts w:ascii="Times New Roman" w:hAnsi="Times New Roman" w:cs="Times New Roman"/>
          <w:sz w:val="28"/>
          <w:szCs w:val="28"/>
        </w:rPr>
        <w:tab/>
        <w:t>: in  STD_LOGIC; --Global RST (Synchronous)</w:t>
      </w:r>
    </w:p>
    <w:p w14:paraId="2F0D8BB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SPI_EN </w:t>
      </w:r>
      <w:r w:rsidRPr="000A56CD">
        <w:rPr>
          <w:rFonts w:ascii="Times New Roman" w:hAnsi="Times New Roman" w:cs="Times New Roman"/>
          <w:sz w:val="28"/>
          <w:szCs w:val="28"/>
        </w:rPr>
        <w:tab/>
        <w:t>: in  STD_LOGIC; --SPI block enable pin</w:t>
      </w:r>
    </w:p>
    <w:p w14:paraId="35B66C4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SPI_DATA : in  STD_LOGIC_VECTOR (7 downto 0); --Byte to be sent</w:t>
      </w:r>
    </w:p>
    <w:p w14:paraId="32640C5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CS</w:t>
      </w:r>
      <w:r w:rsidRPr="000A56CD">
        <w:rPr>
          <w:rFonts w:ascii="Times New Roman" w:hAnsi="Times New Roman" w:cs="Times New Roman"/>
          <w:sz w:val="28"/>
          <w:szCs w:val="28"/>
        </w:rPr>
        <w:tab/>
      </w:r>
      <w:r w:rsidRPr="000A56CD">
        <w:rPr>
          <w:rFonts w:ascii="Times New Roman" w:hAnsi="Times New Roman" w:cs="Times New Roman"/>
          <w:sz w:val="28"/>
          <w:szCs w:val="28"/>
        </w:rPr>
        <w:tab/>
        <w:t>: out STD_LOGIC; --Chip Select</w:t>
      </w:r>
    </w:p>
    <w:p w14:paraId="433998A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SDO </w:t>
      </w:r>
      <w:r w:rsidRPr="000A56CD">
        <w:rPr>
          <w:rFonts w:ascii="Times New Roman" w:hAnsi="Times New Roman" w:cs="Times New Roman"/>
          <w:sz w:val="28"/>
          <w:szCs w:val="28"/>
        </w:rPr>
        <w:tab/>
      </w:r>
      <w:r w:rsidRPr="000A56CD">
        <w:rPr>
          <w:rFonts w:ascii="Times New Roman" w:hAnsi="Times New Roman" w:cs="Times New Roman"/>
          <w:sz w:val="28"/>
          <w:szCs w:val="28"/>
        </w:rPr>
        <w:tab/>
        <w:t>: out STD_LOGIC; --SPI data out</w:t>
      </w:r>
    </w:p>
    <w:p w14:paraId="13A229F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SCLK </w:t>
      </w:r>
      <w:r w:rsidRPr="000A56CD">
        <w:rPr>
          <w:rFonts w:ascii="Times New Roman" w:hAnsi="Times New Roman" w:cs="Times New Roman"/>
          <w:sz w:val="28"/>
          <w:szCs w:val="28"/>
        </w:rPr>
        <w:tab/>
        <w:t>: out STD_LOGIC; --SPI clock</w:t>
      </w:r>
    </w:p>
    <w:p w14:paraId="4F30C6C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   SPI_FIN</w:t>
      </w:r>
      <w:r w:rsidRPr="000A56CD">
        <w:rPr>
          <w:rFonts w:ascii="Times New Roman" w:hAnsi="Times New Roman" w:cs="Times New Roman"/>
          <w:sz w:val="28"/>
          <w:szCs w:val="28"/>
        </w:rPr>
        <w:tab/>
        <w:t>: out STD_LOGIC);--SPI finish flag</w:t>
      </w:r>
    </w:p>
    <w:p w14:paraId="1D46257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SpiCtrl;</w:t>
      </w:r>
    </w:p>
    <w:p w14:paraId="27184563" w14:textId="77777777" w:rsidR="000A56CD" w:rsidRPr="000A56CD" w:rsidRDefault="000A56CD" w:rsidP="000A56CD">
      <w:pPr>
        <w:rPr>
          <w:rFonts w:ascii="Times New Roman" w:hAnsi="Times New Roman" w:cs="Times New Roman"/>
          <w:sz w:val="28"/>
          <w:szCs w:val="28"/>
        </w:rPr>
      </w:pPr>
    </w:p>
    <w:p w14:paraId="692AA3C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architecture Behavioral of SpiCtrl is</w:t>
      </w:r>
    </w:p>
    <w:p w14:paraId="23DB028F" w14:textId="77777777" w:rsidR="000A56CD" w:rsidRPr="000A56CD" w:rsidRDefault="000A56CD" w:rsidP="000A56CD">
      <w:pPr>
        <w:rPr>
          <w:rFonts w:ascii="Times New Roman" w:hAnsi="Times New Roman" w:cs="Times New Roman"/>
          <w:sz w:val="28"/>
          <w:szCs w:val="28"/>
        </w:rPr>
      </w:pPr>
    </w:p>
    <w:p w14:paraId="23FDF0E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type states is (Idle,</w:t>
      </w:r>
    </w:p>
    <w:p w14:paraId="6010B12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Send,</w:t>
      </w:r>
    </w:p>
    <w:p w14:paraId="7B69051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Hold1,</w:t>
      </w:r>
    </w:p>
    <w:p w14:paraId="06F496E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Hold2,</w:t>
      </w:r>
    </w:p>
    <w:p w14:paraId="704EC0A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Hold3,</w:t>
      </w:r>
    </w:p>
    <w:p w14:paraId="184206F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Hold4,</w:t>
      </w:r>
    </w:p>
    <w:p w14:paraId="3810DC4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Done);</w:t>
      </w:r>
    </w:p>
    <w:p w14:paraId="79DEBD3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710E071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current_state : states := Idle; --Signal for state machine</w:t>
      </w:r>
    </w:p>
    <w:p w14:paraId="423350BA" w14:textId="77777777" w:rsidR="000A56CD" w:rsidRPr="000A56CD" w:rsidRDefault="000A56CD" w:rsidP="000A56CD">
      <w:pPr>
        <w:rPr>
          <w:rFonts w:ascii="Times New Roman" w:hAnsi="Times New Roman" w:cs="Times New Roman"/>
          <w:sz w:val="28"/>
          <w:szCs w:val="28"/>
        </w:rPr>
      </w:pPr>
    </w:p>
    <w:p w14:paraId="45ACD92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shift_register</w:t>
      </w:r>
      <w:r w:rsidRPr="000A56CD">
        <w:rPr>
          <w:rFonts w:ascii="Times New Roman" w:hAnsi="Times New Roman" w:cs="Times New Roman"/>
          <w:sz w:val="28"/>
          <w:szCs w:val="28"/>
        </w:rPr>
        <w:tab/>
        <w:t>: STD_LOGIC_VECTOR(7 downto 0); --Shift register to shift out SPI_DATA saved when SPI_EN was set</w:t>
      </w:r>
    </w:p>
    <w:p w14:paraId="131337A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signal shift_counter </w:t>
      </w:r>
      <w:r w:rsidRPr="000A56CD">
        <w:rPr>
          <w:rFonts w:ascii="Times New Roman" w:hAnsi="Times New Roman" w:cs="Times New Roman"/>
          <w:sz w:val="28"/>
          <w:szCs w:val="28"/>
        </w:rPr>
        <w:tab/>
        <w:t>: STD_LOGIC_VECTOR(3 downto 0); --Keeps track how many bits were sent</w:t>
      </w:r>
    </w:p>
    <w:p w14:paraId="634B125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signal clk_divided </w:t>
      </w:r>
      <w:r w:rsidRPr="000A56CD">
        <w:rPr>
          <w:rFonts w:ascii="Times New Roman" w:hAnsi="Times New Roman" w:cs="Times New Roman"/>
          <w:sz w:val="28"/>
          <w:szCs w:val="28"/>
        </w:rPr>
        <w:tab/>
      </w:r>
      <w:r w:rsidRPr="000A56CD">
        <w:rPr>
          <w:rFonts w:ascii="Times New Roman" w:hAnsi="Times New Roman" w:cs="Times New Roman"/>
          <w:sz w:val="28"/>
          <w:szCs w:val="28"/>
        </w:rPr>
        <w:tab/>
        <w:t>: STD_LOGIC := '1'; --Used as SCLK</w:t>
      </w:r>
    </w:p>
    <w:p w14:paraId="520BFD3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signal counter </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STD_LOGIC_VECTOR(4 downto 0) := (others =&gt; '0'); --Count clocks to be used to divide CLK</w:t>
      </w:r>
    </w:p>
    <w:p w14:paraId="30FEA7E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temp_sdo</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STD_LOGIC := '1'; --Tied to SDO</w:t>
      </w:r>
    </w:p>
    <w:p w14:paraId="347C6991" w14:textId="77777777" w:rsidR="000A56CD" w:rsidRPr="000A56CD" w:rsidRDefault="000A56CD" w:rsidP="000A56CD">
      <w:pPr>
        <w:rPr>
          <w:rFonts w:ascii="Times New Roman" w:hAnsi="Times New Roman" w:cs="Times New Roman"/>
          <w:sz w:val="28"/>
          <w:szCs w:val="28"/>
        </w:rPr>
      </w:pPr>
    </w:p>
    <w:p w14:paraId="23EAA3F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falling : STD_LOGIC := '0'; --signal indicating that the clk has just fell</w:t>
      </w:r>
    </w:p>
    <w:p w14:paraId="7B9FF3D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begin</w:t>
      </w:r>
    </w:p>
    <w:p w14:paraId="425B890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clk_divided &lt;= not counter(4); --SCLK = CLK / 32</w:t>
      </w:r>
    </w:p>
    <w:p w14:paraId="4CA3C0D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SCLK &lt;= clk_divided;</w:t>
      </w:r>
    </w:p>
    <w:p w14:paraId="412A751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SDO &lt;= temp_sdo;</w:t>
      </w:r>
    </w:p>
    <w:p w14:paraId="14D9C90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CS &lt;= '1' when (current_state = Idle and SPI_EN = '0') else</w:t>
      </w:r>
    </w:p>
    <w:p w14:paraId="020289D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'0';</w:t>
      </w:r>
    </w:p>
    <w:p w14:paraId="366F6EC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SPI_FIN &lt;= '1' when (current_state = Done) else</w:t>
      </w:r>
    </w:p>
    <w:p w14:paraId="6BF88D9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'0';</w:t>
      </w:r>
    </w:p>
    <w:p w14:paraId="395C185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p>
    <w:p w14:paraId="1D1FB19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STATE_MACHINE : process (CLK)</w:t>
      </w:r>
    </w:p>
    <w:p w14:paraId="63EC560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begin</w:t>
      </w:r>
    </w:p>
    <w:p w14:paraId="7CAD2D8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if(rising_edge(CLK)) then</w:t>
      </w:r>
    </w:p>
    <w:p w14:paraId="1AB8458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t>if(RST = '1') then --Synchronous RST</w:t>
      </w:r>
    </w:p>
    <w:p w14:paraId="2A4EEE7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311FBA4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else</w:t>
      </w:r>
    </w:p>
    <w:p w14:paraId="293913B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case (current_state) is</w:t>
      </w:r>
    </w:p>
    <w:p w14:paraId="0DB67E5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Idle =&gt; --Wait for SPI_EN to go high</w:t>
      </w:r>
    </w:p>
    <w:p w14:paraId="2D18C8A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if(SPI_EN = '1') then</w:t>
      </w:r>
    </w:p>
    <w:p w14:paraId="2AD6D01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Send;</w:t>
      </w:r>
    </w:p>
    <w:p w14:paraId="0DF8D96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1EB8BA8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Send =&gt; --Start sending bits, transition out when all bits are sent and SCLK is high</w:t>
      </w:r>
    </w:p>
    <w:p w14:paraId="2FD8A7C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if(shift_counter = "1000" and falling = '0') then</w:t>
      </w:r>
    </w:p>
    <w:p w14:paraId="25A97C3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Hold1;</w:t>
      </w:r>
    </w:p>
    <w:p w14:paraId="720F650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53A2D07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Hold1 =&gt; --Hold CS low for a bit</w:t>
      </w:r>
    </w:p>
    <w:p w14:paraId="282393A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Hold2;</w:t>
      </w:r>
    </w:p>
    <w:p w14:paraId="77E38F1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Hold2 =&gt; --Hold CS low for a bit</w:t>
      </w:r>
    </w:p>
    <w:p w14:paraId="6FF5F62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Hold3;</w:t>
      </w:r>
    </w:p>
    <w:p w14:paraId="49F1B71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Hold3 =&gt; --Hold CS low for a bit</w:t>
      </w:r>
    </w:p>
    <w:p w14:paraId="590A0E1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Hold4;</w:t>
      </w:r>
    </w:p>
    <w:p w14:paraId="71CAE07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Hold4 =&gt; --Hold CS low for a bit</w:t>
      </w:r>
    </w:p>
    <w:p w14:paraId="0F1329B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Done;</w:t>
      </w:r>
    </w:p>
    <w:p w14:paraId="6D338F7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Done =&gt; --Finish SPI transimission wait for SPI_EN to go low</w:t>
      </w:r>
    </w:p>
    <w:p w14:paraId="6E13C77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if(SPI_EN = '0') then</w:t>
      </w:r>
    </w:p>
    <w:p w14:paraId="07D7BDD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7A9A3E4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0A537EC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others =&gt;</w:t>
      </w:r>
    </w:p>
    <w:p w14:paraId="4033B4F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1AB260A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case;</w:t>
      </w:r>
    </w:p>
    <w:p w14:paraId="48333A0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70467B2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5AEE979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end process;</w:t>
      </w:r>
    </w:p>
    <w:p w14:paraId="0E3AB71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p>
    <w:p w14:paraId="7D8F373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CLK_DIV : process (CLK)</w:t>
      </w:r>
    </w:p>
    <w:p w14:paraId="7A45F97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begin</w:t>
      </w:r>
    </w:p>
    <w:p w14:paraId="69813FB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if(rising_edge(CLK)) then</w:t>
      </w:r>
    </w:p>
    <w:p w14:paraId="1E776EA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 (current_state = Send) then --start clock counter when in send state</w:t>
      </w:r>
    </w:p>
    <w:p w14:paraId="66DD0EE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counter &lt;= counter + 1;</w:t>
      </w:r>
    </w:p>
    <w:p w14:paraId="4992898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else --reset clock counter when not in send state</w:t>
      </w:r>
    </w:p>
    <w:p w14:paraId="15B26A9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counter &lt;= (others =&gt; '0');</w:t>
      </w:r>
    </w:p>
    <w:p w14:paraId="78B0E4D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354739A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087CCFE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end process;</w:t>
      </w:r>
    </w:p>
    <w:p w14:paraId="3740CF3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p>
    <w:p w14:paraId="4C5B872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SPI_SEND_BYTE : process (CLK) --sends SPI data formatted SCLK active low with SDO changing on the falling edge</w:t>
      </w:r>
    </w:p>
    <w:p w14:paraId="6E5D49F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begin</w:t>
      </w:r>
    </w:p>
    <w:p w14:paraId="0BEAB42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if(CLK'event and CLK = '1') then</w:t>
      </w:r>
    </w:p>
    <w:p w14:paraId="460D79D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if(current_state = Idle) then</w:t>
      </w:r>
    </w:p>
    <w:p w14:paraId="0E08A9E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shift_counter &lt;= (others =&gt; '0');</w:t>
      </w:r>
    </w:p>
    <w:p w14:paraId="7D6B4A4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shift_register &lt;= SPI_DATA; --keeps placing SPI_DATA into shift_register so that when state goes to send it has the latest SPI_DATA</w:t>
      </w:r>
    </w:p>
    <w:p w14:paraId="180E531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temp_sdo &lt;= '1';</w:t>
      </w:r>
    </w:p>
    <w:p w14:paraId="7895D75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elsif(current_state = Send) then</w:t>
      </w:r>
    </w:p>
    <w:p w14:paraId="277323D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 clk_divided = '0' and falling = '0') then --if on the falling edge of Clk_divided</w:t>
      </w:r>
    </w:p>
    <w:p w14:paraId="07328CB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falling &lt;= '1'; --Indicate that it is passed the falling edge</w:t>
      </w:r>
    </w:p>
    <w:p w14:paraId="394CA59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temp_sdo &lt;= shift_register(7); --send out the MSB</w:t>
      </w:r>
    </w:p>
    <w:p w14:paraId="4C786CC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shift_register &lt;= shift_register(6 downto 0) &amp; '0'; --Shift through SPI_DATA</w:t>
      </w:r>
    </w:p>
    <w:p w14:paraId="42F2554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shift_counter &lt;= shift_counter + 1; --Keep track of what bit it is on</w:t>
      </w:r>
    </w:p>
    <w:p w14:paraId="65BF559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elsif(clk_divided = '1') then --on SCLK high reset the falling flag</w:t>
      </w:r>
    </w:p>
    <w:p w14:paraId="7843944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falling &lt;= '0';</w:t>
      </w:r>
    </w:p>
    <w:p w14:paraId="539BCBB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1AE2412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74EA7F0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63185E8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end process;</w:t>
      </w:r>
    </w:p>
    <w:p w14:paraId="38EE336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p>
    <w:p w14:paraId="689AA0B5" w14:textId="2538087C" w:rsid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Behavioral;</w:t>
      </w:r>
    </w:p>
    <w:p w14:paraId="4D30852F" w14:textId="11CB2481" w:rsidR="000A56CD" w:rsidRPr="000A56CD" w:rsidRDefault="000A56CD" w:rsidP="000A56CD">
      <w:pPr>
        <w:rPr>
          <w:rFonts w:ascii="Times New Roman" w:hAnsi="Times New Roman" w:cs="Times New Roman"/>
          <w:b/>
          <w:bCs/>
          <w:sz w:val="36"/>
          <w:szCs w:val="36"/>
        </w:rPr>
      </w:pPr>
      <w:r w:rsidRPr="000A56CD">
        <w:rPr>
          <w:rFonts w:ascii="Times New Roman" w:hAnsi="Times New Roman" w:cs="Times New Roman"/>
          <w:b/>
          <w:bCs/>
          <w:sz w:val="36"/>
          <w:szCs w:val="36"/>
        </w:rPr>
        <w:t>Delay:</w:t>
      </w:r>
    </w:p>
    <w:p w14:paraId="0874769A" w14:textId="77777777" w:rsidR="000A56CD" w:rsidRPr="000A56CD" w:rsidRDefault="000A56CD" w:rsidP="000A56CD">
      <w:pPr>
        <w:rPr>
          <w:rFonts w:ascii="Times New Roman" w:hAnsi="Times New Roman" w:cs="Times New Roman"/>
          <w:sz w:val="28"/>
          <w:szCs w:val="28"/>
        </w:rPr>
      </w:pPr>
    </w:p>
    <w:p w14:paraId="6516017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library IEEE;</w:t>
      </w:r>
    </w:p>
    <w:p w14:paraId="1843BF2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IEEE.STD_LOGIC_1164.ALL;</w:t>
      </w:r>
    </w:p>
    <w:p w14:paraId="7A08EB1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IEEE.STD_LOGIC_ARITH.ALL;</w:t>
      </w:r>
    </w:p>
    <w:p w14:paraId="4330E7B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use IEEE.STD_LOGIC_UNSIGNED.ALL;</w:t>
      </w:r>
    </w:p>
    <w:p w14:paraId="46354CA3" w14:textId="77777777" w:rsidR="000A56CD" w:rsidRPr="000A56CD" w:rsidRDefault="000A56CD" w:rsidP="000A56CD">
      <w:pPr>
        <w:rPr>
          <w:rFonts w:ascii="Times New Roman" w:hAnsi="Times New Roman" w:cs="Times New Roman"/>
          <w:sz w:val="28"/>
          <w:szCs w:val="28"/>
        </w:rPr>
      </w:pPr>
    </w:p>
    <w:p w14:paraId="05C9F32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entity Delay is</w:t>
      </w:r>
    </w:p>
    <w:p w14:paraId="2F8265F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 xml:space="preserve">    Port ( CLK </w:t>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in  STD_LOGIC; --System CLK</w:t>
      </w:r>
    </w:p>
    <w:p w14:paraId="388E175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RST </w:t>
      </w:r>
      <w:r w:rsidRPr="000A56CD">
        <w:rPr>
          <w:rFonts w:ascii="Times New Roman" w:hAnsi="Times New Roman" w:cs="Times New Roman"/>
          <w:sz w:val="28"/>
          <w:szCs w:val="28"/>
        </w:rPr>
        <w:tab/>
      </w:r>
      <w:r w:rsidRPr="000A56CD">
        <w:rPr>
          <w:rFonts w:ascii="Times New Roman" w:hAnsi="Times New Roman" w:cs="Times New Roman"/>
          <w:sz w:val="28"/>
          <w:szCs w:val="28"/>
        </w:rPr>
        <w:tab/>
        <w:t>: in STD_LOGIC;  --Global RST (Synchronous)</w:t>
      </w:r>
    </w:p>
    <w:p w14:paraId="3E22F67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DELAY_MS </w:t>
      </w:r>
      <w:r w:rsidRPr="000A56CD">
        <w:rPr>
          <w:rFonts w:ascii="Times New Roman" w:hAnsi="Times New Roman" w:cs="Times New Roman"/>
          <w:sz w:val="28"/>
          <w:szCs w:val="28"/>
        </w:rPr>
        <w:tab/>
        <w:t>: in  STD_LOGIC_VECTOR (11 downto 0); --Amount of ms to delay</w:t>
      </w:r>
    </w:p>
    <w:p w14:paraId="5E562F7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DELAY_EN </w:t>
      </w:r>
      <w:r w:rsidRPr="000A56CD">
        <w:rPr>
          <w:rFonts w:ascii="Times New Roman" w:hAnsi="Times New Roman" w:cs="Times New Roman"/>
          <w:sz w:val="28"/>
          <w:szCs w:val="28"/>
        </w:rPr>
        <w:tab/>
        <w:t>: in  STD_LOGIC; --Delay block enable</w:t>
      </w:r>
    </w:p>
    <w:p w14:paraId="2B67A1D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DELAY_FIN </w:t>
      </w:r>
      <w:r w:rsidRPr="000A56CD">
        <w:rPr>
          <w:rFonts w:ascii="Times New Roman" w:hAnsi="Times New Roman" w:cs="Times New Roman"/>
          <w:sz w:val="28"/>
          <w:szCs w:val="28"/>
        </w:rPr>
        <w:tab/>
        <w:t>: out  STD_LOGIC); --Delay finish flag</w:t>
      </w:r>
    </w:p>
    <w:p w14:paraId="41B8F5D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Delay;</w:t>
      </w:r>
    </w:p>
    <w:p w14:paraId="6FBB5A05" w14:textId="77777777" w:rsidR="000A56CD" w:rsidRPr="000A56CD" w:rsidRDefault="000A56CD" w:rsidP="000A56CD">
      <w:pPr>
        <w:rPr>
          <w:rFonts w:ascii="Times New Roman" w:hAnsi="Times New Roman" w:cs="Times New Roman"/>
          <w:sz w:val="28"/>
          <w:szCs w:val="28"/>
        </w:rPr>
      </w:pPr>
    </w:p>
    <w:p w14:paraId="01795EC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architecture Behavioral of Delay is</w:t>
      </w:r>
    </w:p>
    <w:p w14:paraId="28353CE0" w14:textId="77777777" w:rsidR="000A56CD" w:rsidRPr="000A56CD" w:rsidRDefault="000A56CD" w:rsidP="000A56CD">
      <w:pPr>
        <w:rPr>
          <w:rFonts w:ascii="Times New Roman" w:hAnsi="Times New Roman" w:cs="Times New Roman"/>
          <w:sz w:val="28"/>
          <w:szCs w:val="28"/>
        </w:rPr>
      </w:pPr>
    </w:p>
    <w:p w14:paraId="1D6D35A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type states is (Idle,</w:t>
      </w:r>
    </w:p>
    <w:p w14:paraId="01AFB8E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Hold,</w:t>
      </w:r>
    </w:p>
    <w:p w14:paraId="4D540E8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Done);</w:t>
      </w:r>
    </w:p>
    <w:p w14:paraId="2CBD31A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712606F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current_state : states := Idle; --Signal for state machine</w:t>
      </w:r>
    </w:p>
    <w:p w14:paraId="5AE5256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clk_counter : STD_LOGIC_VECTOR(16 downto 0) := (others =&gt; '0'); --Counts up on every rising edge of CLK</w:t>
      </w:r>
    </w:p>
    <w:p w14:paraId="23D83F1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signal ms_counter : STD_LOGIC_VECTOR (11 downto 0) := (others =&gt; '0'); --Counts up when clk_counter = 100,000</w:t>
      </w:r>
    </w:p>
    <w:p w14:paraId="39F89C43" w14:textId="77777777" w:rsidR="000A56CD" w:rsidRPr="000A56CD" w:rsidRDefault="000A56CD" w:rsidP="000A56CD">
      <w:pPr>
        <w:rPr>
          <w:rFonts w:ascii="Times New Roman" w:hAnsi="Times New Roman" w:cs="Times New Roman"/>
          <w:sz w:val="28"/>
          <w:szCs w:val="28"/>
        </w:rPr>
      </w:pPr>
    </w:p>
    <w:p w14:paraId="118F807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begin</w:t>
      </w:r>
    </w:p>
    <w:p w14:paraId="493F618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--DELAY_FIN goes HIGH when delay is done</w:t>
      </w:r>
    </w:p>
    <w:p w14:paraId="1F8DD9F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DELAY_FIN &lt;= '1' when (current_state = Done and DELAY_EN = '1') else</w:t>
      </w:r>
    </w:p>
    <w:p w14:paraId="1FEF31E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'0';</w:t>
      </w:r>
    </w:p>
    <w:p w14:paraId="365ADAC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p>
    <w:p w14:paraId="5687553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--State machine for Delay block</w:t>
      </w:r>
    </w:p>
    <w:p w14:paraId="20DDDC4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STATE_MACHINE : process (CLK)</w:t>
      </w:r>
    </w:p>
    <w:p w14:paraId="7A59595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begin</w:t>
      </w:r>
    </w:p>
    <w:p w14:paraId="50C4BFC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if(rising_edge(CLK)) then</w:t>
      </w:r>
    </w:p>
    <w:p w14:paraId="26FF4F6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r>
      <w:r w:rsidRPr="000A56CD">
        <w:rPr>
          <w:rFonts w:ascii="Times New Roman" w:hAnsi="Times New Roman" w:cs="Times New Roman"/>
          <w:sz w:val="28"/>
          <w:szCs w:val="28"/>
        </w:rPr>
        <w:tab/>
      </w:r>
      <w:r w:rsidRPr="000A56CD">
        <w:rPr>
          <w:rFonts w:ascii="Times New Roman" w:hAnsi="Times New Roman" w:cs="Times New Roman"/>
          <w:sz w:val="28"/>
          <w:szCs w:val="28"/>
        </w:rPr>
        <w:tab/>
        <w:t>if(RST = '1') then --When RST is asserted switch to idle (synchronous)</w:t>
      </w:r>
    </w:p>
    <w:p w14:paraId="2B94F44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0C6C694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else</w:t>
      </w:r>
    </w:p>
    <w:p w14:paraId="360F19E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case (current_state) is</w:t>
      </w:r>
    </w:p>
    <w:p w14:paraId="7C60FE8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Idle =&gt;</w:t>
      </w:r>
    </w:p>
    <w:p w14:paraId="3011F59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if(DELAY_EN = '1') then --Start delay on DELAY_EN</w:t>
      </w:r>
    </w:p>
    <w:p w14:paraId="3C0836B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Hold;</w:t>
      </w:r>
    </w:p>
    <w:p w14:paraId="2227EA8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705D84B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Hold =&gt;</w:t>
      </w:r>
    </w:p>
    <w:p w14:paraId="4EB9B02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 ms_counter = DELAY_MS) then --stay until DELAY_MS has occured</w:t>
      </w:r>
    </w:p>
    <w:p w14:paraId="44A8C20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Done;</w:t>
      </w:r>
    </w:p>
    <w:p w14:paraId="1928874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42DA3E2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Done =&gt;</w:t>
      </w:r>
    </w:p>
    <w:p w14:paraId="498F4113"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if(DELAY_EN = '0') then --Wait til DELAY_EN is deasserted to go to IDLE</w:t>
      </w:r>
    </w:p>
    <w:p w14:paraId="17C046C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46670D37"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7A72CC2C"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when others =&gt;</w:t>
      </w:r>
    </w:p>
    <w:p w14:paraId="210FA1FB"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current_state &lt;= Idle;</w:t>
      </w:r>
    </w:p>
    <w:p w14:paraId="6FC5E68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case;</w:t>
      </w:r>
    </w:p>
    <w:p w14:paraId="1629F32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62611F6A"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42FF0AF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end process;</w:t>
      </w:r>
    </w:p>
    <w:p w14:paraId="4D5456F5"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p>
    <w:p w14:paraId="3798DBCE"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p>
    <w:p w14:paraId="7E354FC4"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--Creates ms_counter that counts at 1KHz</w:t>
      </w:r>
    </w:p>
    <w:p w14:paraId="5E41FB8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lastRenderedPageBreak/>
        <w:tab/>
        <w:t>CLK_DIV : process (CLK)</w:t>
      </w:r>
    </w:p>
    <w:p w14:paraId="245C390D"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begin</w:t>
      </w:r>
    </w:p>
    <w:p w14:paraId="01055FA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if(CLK'event and CLK = '1') then</w:t>
      </w:r>
    </w:p>
    <w:p w14:paraId="46321D9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if (current_state = Hold) then</w:t>
      </w:r>
    </w:p>
    <w:p w14:paraId="0BA5367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 xml:space="preserve">if(clk_counter = "11000011010100000") then --100,000 </w:t>
      </w:r>
    </w:p>
    <w:p w14:paraId="5C276306"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clk_counter &lt;= (others =&gt; '0');</w:t>
      </w:r>
    </w:p>
    <w:p w14:paraId="6E0EB75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ms_counter &lt;= ms_counter + 1; --increments at 1KHz</w:t>
      </w:r>
    </w:p>
    <w:p w14:paraId="459B8BF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else</w:t>
      </w:r>
    </w:p>
    <w:p w14:paraId="7B559882"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clk_counter &lt;= clk_counter + 1;</w:t>
      </w:r>
    </w:p>
    <w:p w14:paraId="1DC8B74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382AEE30"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else --If not in the hold state reset counters</w:t>
      </w:r>
    </w:p>
    <w:p w14:paraId="62007C6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clk_counter &lt;= (others =&gt; '0');</w:t>
      </w:r>
    </w:p>
    <w:p w14:paraId="47B17AD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ms_counter &lt;= (others =&gt; '0');</w:t>
      </w:r>
    </w:p>
    <w:p w14:paraId="7EC395B9"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3053DCCF"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r>
      <w:r w:rsidRPr="000A56CD">
        <w:rPr>
          <w:rFonts w:ascii="Times New Roman" w:hAnsi="Times New Roman" w:cs="Times New Roman"/>
          <w:sz w:val="28"/>
          <w:szCs w:val="28"/>
        </w:rPr>
        <w:tab/>
        <w:t>end if;</w:t>
      </w:r>
    </w:p>
    <w:p w14:paraId="1C4ABBC1"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ab/>
        <w:t>end process;</w:t>
      </w:r>
    </w:p>
    <w:p w14:paraId="7A11AAAF" w14:textId="77777777" w:rsidR="000A56CD" w:rsidRPr="000A56CD" w:rsidRDefault="000A56CD" w:rsidP="000A56CD">
      <w:pPr>
        <w:rPr>
          <w:rFonts w:ascii="Times New Roman" w:hAnsi="Times New Roman" w:cs="Times New Roman"/>
          <w:sz w:val="28"/>
          <w:szCs w:val="28"/>
        </w:rPr>
      </w:pPr>
    </w:p>
    <w:p w14:paraId="12CDF808" w14:textId="77777777" w:rsidR="000A56CD" w:rsidRPr="000A56CD" w:rsidRDefault="000A56CD" w:rsidP="000A56CD">
      <w:pPr>
        <w:rPr>
          <w:rFonts w:ascii="Times New Roman" w:hAnsi="Times New Roman" w:cs="Times New Roman"/>
          <w:sz w:val="28"/>
          <w:szCs w:val="28"/>
        </w:rPr>
      </w:pPr>
      <w:r w:rsidRPr="000A56CD">
        <w:rPr>
          <w:rFonts w:ascii="Times New Roman" w:hAnsi="Times New Roman" w:cs="Times New Roman"/>
          <w:sz w:val="28"/>
          <w:szCs w:val="28"/>
        </w:rPr>
        <w:t>end Behavioral;</w:t>
      </w:r>
    </w:p>
    <w:p w14:paraId="0E9177BE" w14:textId="77777777" w:rsidR="000A56CD" w:rsidRDefault="000A56CD" w:rsidP="000A56CD">
      <w:pPr>
        <w:rPr>
          <w:rFonts w:ascii="Times New Roman" w:hAnsi="Times New Roman" w:cs="Times New Roman"/>
          <w:sz w:val="28"/>
          <w:szCs w:val="28"/>
        </w:rPr>
      </w:pPr>
    </w:p>
    <w:p w14:paraId="5F2C5875" w14:textId="71914C89" w:rsidR="000A56CD" w:rsidRPr="000A56CD" w:rsidRDefault="000A56CD" w:rsidP="000A56CD">
      <w:pPr>
        <w:rPr>
          <w:rFonts w:ascii="Times New Roman" w:hAnsi="Times New Roman" w:cs="Times New Roman"/>
          <w:b/>
          <w:bCs/>
          <w:sz w:val="36"/>
          <w:szCs w:val="36"/>
        </w:rPr>
      </w:pPr>
      <w:r w:rsidRPr="000A56CD">
        <w:rPr>
          <w:rFonts w:ascii="Times New Roman" w:hAnsi="Times New Roman" w:cs="Times New Roman"/>
          <w:b/>
          <w:bCs/>
          <w:sz w:val="36"/>
          <w:szCs w:val="36"/>
        </w:rPr>
        <w:t>DisplayH:</w:t>
      </w:r>
    </w:p>
    <w:p w14:paraId="71EF580A" w14:textId="77777777" w:rsidR="000A56CD" w:rsidRDefault="000A56CD" w:rsidP="000A56CD">
      <w:pPr>
        <w:rPr>
          <w:rFonts w:ascii="Times New Roman" w:hAnsi="Times New Roman" w:cs="Times New Roman"/>
          <w:sz w:val="28"/>
          <w:szCs w:val="28"/>
        </w:rPr>
      </w:pPr>
    </w:p>
    <w:p w14:paraId="5B5E2DB3"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library IEEE; </w:t>
      </w:r>
    </w:p>
    <w:p w14:paraId="470C2616"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use IEEE.STD_LOGIC_1164.ALL;</w:t>
      </w:r>
    </w:p>
    <w:p w14:paraId="381DEFB6"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use IEEE.STD_LOGIC_UNSIGNED.ALL;</w:t>
      </w:r>
    </w:p>
    <w:p w14:paraId="6F81EB29"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use IEEE.STD_LOGIC_ARITH.ALL;</w:t>
      </w:r>
    </w:p>
    <w:p w14:paraId="66278020" w14:textId="77777777" w:rsidR="00B807E7" w:rsidRPr="00B807E7" w:rsidRDefault="00B807E7" w:rsidP="00B807E7">
      <w:pPr>
        <w:rPr>
          <w:rFonts w:ascii="Times New Roman" w:hAnsi="Times New Roman" w:cs="Times New Roman"/>
          <w:sz w:val="28"/>
          <w:szCs w:val="28"/>
        </w:rPr>
      </w:pPr>
    </w:p>
    <w:p w14:paraId="146B2BC3"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lastRenderedPageBreak/>
        <w:t>entity DisplayH is</w:t>
      </w:r>
    </w:p>
    <w:p w14:paraId="6E7A8D09"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Port ( CLK     : in  STD_LOGIC;</w:t>
      </w:r>
    </w:p>
    <w:p w14:paraId="6E81911F"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RST     : in  STD_LOGIC;</w:t>
      </w:r>
    </w:p>
    <w:p w14:paraId="7BA94007"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EN      : in  STD_LOGIC;</w:t>
      </w:r>
    </w:p>
    <w:p w14:paraId="270A50CB"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CS      : out STD_LOGIC;</w:t>
      </w:r>
    </w:p>
    <w:p w14:paraId="51CA4626"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SDO     : out STD_LOGIC;</w:t>
      </w:r>
    </w:p>
    <w:p w14:paraId="57F207CE"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SCLK    : out STD_LOGIC;</w:t>
      </w:r>
    </w:p>
    <w:p w14:paraId="7B22482B"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DC      : out STD_LOGIC;</w:t>
      </w:r>
    </w:p>
    <w:p w14:paraId="6D378DC2"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FIN     : out STD_LOGIC);</w:t>
      </w:r>
    </w:p>
    <w:p w14:paraId="07463A4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end DisplayH;</w:t>
      </w:r>
    </w:p>
    <w:p w14:paraId="2C3741F6" w14:textId="77777777" w:rsidR="00B807E7" w:rsidRPr="00B807E7" w:rsidRDefault="00B807E7" w:rsidP="00B807E7">
      <w:pPr>
        <w:rPr>
          <w:rFonts w:ascii="Times New Roman" w:hAnsi="Times New Roman" w:cs="Times New Roman"/>
          <w:sz w:val="28"/>
          <w:szCs w:val="28"/>
        </w:rPr>
      </w:pPr>
    </w:p>
    <w:p w14:paraId="5EEA57BA"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architecture Behavioral of DisplayH is</w:t>
      </w:r>
    </w:p>
    <w:p w14:paraId="5F3460D9" w14:textId="77777777" w:rsidR="00B807E7" w:rsidRPr="00B807E7" w:rsidRDefault="00B807E7" w:rsidP="00B807E7">
      <w:pPr>
        <w:rPr>
          <w:rFonts w:ascii="Times New Roman" w:hAnsi="Times New Roman" w:cs="Times New Roman"/>
          <w:sz w:val="28"/>
          <w:szCs w:val="28"/>
        </w:rPr>
      </w:pPr>
    </w:p>
    <w:p w14:paraId="77743C58"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signal temp_fin : STD_LOGIC := '0';</w:t>
      </w:r>
    </w:p>
    <w:p w14:paraId="413C022A"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signal temp_cs : STD_LOGIC := '1';</w:t>
      </w:r>
    </w:p>
    <w:p w14:paraId="362BEB63"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signal temp_sdo : STD_LOGIC := '0';</w:t>
      </w:r>
    </w:p>
    <w:p w14:paraId="4DF1FE8B"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signal temp_sclk : STD_LOGIC := '0';</w:t>
      </w:r>
    </w:p>
    <w:p w14:paraId="57BF0292"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signal temp_dc : STD_LOGIC := '1'; -- Data command set to data</w:t>
      </w:r>
    </w:p>
    <w:p w14:paraId="55D28057" w14:textId="77777777" w:rsidR="00B807E7" w:rsidRPr="00B807E7" w:rsidRDefault="00B807E7" w:rsidP="00B807E7">
      <w:pPr>
        <w:rPr>
          <w:rFonts w:ascii="Times New Roman" w:hAnsi="Times New Roman" w:cs="Times New Roman"/>
          <w:sz w:val="28"/>
          <w:szCs w:val="28"/>
        </w:rPr>
      </w:pPr>
    </w:p>
    <w:p w14:paraId="079279A1"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 Bitmap pentru litera "H"</w:t>
      </w:r>
    </w:p>
    <w:p w14:paraId="1950B7CF"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type bitmap_array is array (0 to 4) of std_logic_vector(7 downto 0);</w:t>
      </w:r>
    </w:p>
    <w:p w14:paraId="48A83B05"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constant H_bitmap: bitmap_array := (</w:t>
      </w:r>
    </w:p>
    <w:p w14:paraId="78ECF8D8"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"11000011", -- Linia 1</w:t>
      </w:r>
    </w:p>
    <w:p w14:paraId="361361FE"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"11000011", -- Linia 2</w:t>
      </w:r>
    </w:p>
    <w:p w14:paraId="20A319E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"11111111", -- Linia 3</w:t>
      </w:r>
    </w:p>
    <w:p w14:paraId="2C266BF8"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"11000011", -- Linia 4</w:t>
      </w:r>
    </w:p>
    <w:p w14:paraId="5908DEE3"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"11000011"  -- Linia 5</w:t>
      </w:r>
    </w:p>
    <w:p w14:paraId="445B837B"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lastRenderedPageBreak/>
        <w:t xml:space="preserve">        );</w:t>
      </w:r>
    </w:p>
    <w:p w14:paraId="05CFD76F" w14:textId="77777777" w:rsidR="00B807E7" w:rsidRPr="00B807E7" w:rsidRDefault="00B807E7" w:rsidP="00B807E7">
      <w:pPr>
        <w:rPr>
          <w:rFonts w:ascii="Times New Roman" w:hAnsi="Times New Roman" w:cs="Times New Roman"/>
          <w:sz w:val="28"/>
          <w:szCs w:val="28"/>
        </w:rPr>
      </w:pPr>
    </w:p>
    <w:p w14:paraId="11887752"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signal bitmap_index : integer range 0 to 4 := 0;</w:t>
      </w:r>
    </w:p>
    <w:p w14:paraId="3B564EE5" w14:textId="77777777" w:rsidR="00B807E7" w:rsidRPr="00B807E7" w:rsidRDefault="00B807E7" w:rsidP="00B807E7">
      <w:pPr>
        <w:rPr>
          <w:rFonts w:ascii="Times New Roman" w:hAnsi="Times New Roman" w:cs="Times New Roman"/>
          <w:sz w:val="28"/>
          <w:szCs w:val="28"/>
        </w:rPr>
      </w:pPr>
    </w:p>
    <w:p w14:paraId="791D7351"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begin</w:t>
      </w:r>
    </w:p>
    <w:p w14:paraId="79DDD93E" w14:textId="77777777" w:rsidR="00B807E7" w:rsidRPr="00B807E7" w:rsidRDefault="00B807E7" w:rsidP="00B807E7">
      <w:pPr>
        <w:rPr>
          <w:rFonts w:ascii="Times New Roman" w:hAnsi="Times New Roman" w:cs="Times New Roman"/>
          <w:sz w:val="28"/>
          <w:szCs w:val="28"/>
        </w:rPr>
      </w:pPr>
    </w:p>
    <w:p w14:paraId="4EE4123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process(CLK)</w:t>
      </w:r>
    </w:p>
    <w:p w14:paraId="1E9C8B99"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begin</w:t>
      </w:r>
    </w:p>
    <w:p w14:paraId="76A43376"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if rising_edge(CLK) then</w:t>
      </w:r>
    </w:p>
    <w:p w14:paraId="14572FA1"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if RST = '1' then</w:t>
      </w:r>
    </w:p>
    <w:p w14:paraId="6FCAED68"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temp_fin &lt;= '0';</w:t>
      </w:r>
    </w:p>
    <w:p w14:paraId="57029847"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bitmap_index &lt;= 0;</w:t>
      </w:r>
    </w:p>
    <w:p w14:paraId="1998D268"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elsif EN = '1' then</w:t>
      </w:r>
    </w:p>
    <w:p w14:paraId="16CCA7D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temp_dc &lt;= '1'; -- Set to data mode</w:t>
      </w:r>
    </w:p>
    <w:p w14:paraId="44509915"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temp_cs &lt;= '0'; -- Start transmission</w:t>
      </w:r>
    </w:p>
    <w:p w14:paraId="630DA5A0"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temp_sdo &lt;= H_bitmap(bitmap_index)(7); -- Send first bit</w:t>
      </w:r>
    </w:p>
    <w:p w14:paraId="1D97D3A7"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bitmap_index &lt;= bitmap_index + 1;</w:t>
      </w:r>
    </w:p>
    <w:p w14:paraId="649F700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if bitmap_index &gt; 4 then</w:t>
      </w:r>
    </w:p>
    <w:p w14:paraId="539AA060"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temp_fin &lt;= '1'; -- Finish transmission</w:t>
      </w:r>
    </w:p>
    <w:p w14:paraId="6E07742A"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temp_cs &lt;= '1'; -- End transmission</w:t>
      </w:r>
    </w:p>
    <w:p w14:paraId="2F0061A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bitmap_index &lt;= 0;</w:t>
      </w:r>
    </w:p>
    <w:p w14:paraId="3CAFEB69"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end if;</w:t>
      </w:r>
    </w:p>
    <w:p w14:paraId="43E6F283"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else</w:t>
      </w:r>
    </w:p>
    <w:p w14:paraId="0DF25D7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temp_fin &lt;= '0';</w:t>
      </w:r>
    </w:p>
    <w:p w14:paraId="25F94C58"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bitmap_index &lt;= 0;</w:t>
      </w:r>
    </w:p>
    <w:p w14:paraId="67F28DD4"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end if;</w:t>
      </w:r>
    </w:p>
    <w:p w14:paraId="5F37F141"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end if;</w:t>
      </w:r>
    </w:p>
    <w:p w14:paraId="002F3265"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lastRenderedPageBreak/>
        <w:t xml:space="preserve">    end process;</w:t>
      </w:r>
    </w:p>
    <w:p w14:paraId="2DACEFC2" w14:textId="77777777" w:rsidR="00B807E7" w:rsidRPr="00B807E7" w:rsidRDefault="00B807E7" w:rsidP="00B807E7">
      <w:pPr>
        <w:rPr>
          <w:rFonts w:ascii="Times New Roman" w:hAnsi="Times New Roman" w:cs="Times New Roman"/>
          <w:sz w:val="28"/>
          <w:szCs w:val="28"/>
        </w:rPr>
      </w:pPr>
    </w:p>
    <w:p w14:paraId="5E76BF9D"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CS &lt;= temp_cs;</w:t>
      </w:r>
    </w:p>
    <w:p w14:paraId="0CA1E5F8"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SDO &lt;= temp_sdo;</w:t>
      </w:r>
    </w:p>
    <w:p w14:paraId="3A001F34"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SCLK &lt;= temp_sclk;</w:t>
      </w:r>
    </w:p>
    <w:p w14:paraId="31B9EC00"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DC &lt;= temp_dc;</w:t>
      </w:r>
    </w:p>
    <w:p w14:paraId="449F9B3C" w14:textId="77777777" w:rsidR="00B807E7" w:rsidRPr="00B807E7"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 xml:space="preserve">    FIN &lt;= temp_fin;</w:t>
      </w:r>
    </w:p>
    <w:p w14:paraId="3A132177" w14:textId="77777777" w:rsidR="00B807E7" w:rsidRPr="00B807E7" w:rsidRDefault="00B807E7" w:rsidP="00B807E7">
      <w:pPr>
        <w:rPr>
          <w:rFonts w:ascii="Times New Roman" w:hAnsi="Times New Roman" w:cs="Times New Roman"/>
          <w:sz w:val="28"/>
          <w:szCs w:val="28"/>
        </w:rPr>
      </w:pPr>
    </w:p>
    <w:p w14:paraId="571F7569" w14:textId="0AF7B5D0" w:rsidR="00B807E7" w:rsidRPr="000A56CD" w:rsidRDefault="00B807E7" w:rsidP="00B807E7">
      <w:pPr>
        <w:rPr>
          <w:rFonts w:ascii="Times New Roman" w:hAnsi="Times New Roman" w:cs="Times New Roman"/>
          <w:sz w:val="28"/>
          <w:szCs w:val="28"/>
        </w:rPr>
      </w:pPr>
      <w:r w:rsidRPr="00B807E7">
        <w:rPr>
          <w:rFonts w:ascii="Times New Roman" w:hAnsi="Times New Roman" w:cs="Times New Roman"/>
          <w:sz w:val="28"/>
          <w:szCs w:val="28"/>
        </w:rPr>
        <w:t>end Behavioral;</w:t>
      </w:r>
    </w:p>
    <w:sectPr w:rsidR="00B807E7" w:rsidRPr="000A56C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04243"/>
    <w:multiLevelType w:val="hybridMultilevel"/>
    <w:tmpl w:val="ADAAC50E"/>
    <w:lvl w:ilvl="0" w:tplc="19CC0E80">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ED54267"/>
    <w:multiLevelType w:val="hybridMultilevel"/>
    <w:tmpl w:val="76B44712"/>
    <w:lvl w:ilvl="0" w:tplc="A512296C">
      <w:start w:val="1"/>
      <w:numFmt w:val="decimal"/>
      <w:lvlText w:val="%1."/>
      <w:lvlJc w:val="left"/>
      <w:pPr>
        <w:ind w:left="720" w:hanging="360"/>
      </w:pPr>
      <w:rPr>
        <w:rFonts w:ascii="Times New Roman" w:hAnsi="Times New Roman" w:cs="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C6A7D57"/>
    <w:multiLevelType w:val="hybridMultilevel"/>
    <w:tmpl w:val="46907B8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B83D66"/>
    <w:multiLevelType w:val="hybridMultilevel"/>
    <w:tmpl w:val="AEFEE6DA"/>
    <w:lvl w:ilvl="0" w:tplc="B8D690DC">
      <w:start w:val="1"/>
      <w:numFmt w:val="decimal"/>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41136">
    <w:abstractNumId w:val="3"/>
  </w:num>
  <w:num w:numId="2" w16cid:durableId="1567690811">
    <w:abstractNumId w:val="1"/>
  </w:num>
  <w:num w:numId="3" w16cid:durableId="403456288">
    <w:abstractNumId w:val="2"/>
  </w:num>
  <w:num w:numId="4" w16cid:durableId="2097238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8CC"/>
    <w:rsid w:val="00020C09"/>
    <w:rsid w:val="000A56CD"/>
    <w:rsid w:val="003278E3"/>
    <w:rsid w:val="00462839"/>
    <w:rsid w:val="007F2C24"/>
    <w:rsid w:val="008D175C"/>
    <w:rsid w:val="008F46DA"/>
    <w:rsid w:val="009B7E25"/>
    <w:rsid w:val="009C41D0"/>
    <w:rsid w:val="00A35E80"/>
    <w:rsid w:val="00A64C43"/>
    <w:rsid w:val="00B13242"/>
    <w:rsid w:val="00B807E7"/>
    <w:rsid w:val="00B83FFA"/>
    <w:rsid w:val="00C60899"/>
    <w:rsid w:val="00C74F9C"/>
    <w:rsid w:val="00E538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E0CF6"/>
  <w15:chartTrackingRefBased/>
  <w15:docId w15:val="{F9E46AF6-E81A-4789-A634-E8F1E3B00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E80"/>
    <w:pPr>
      <w:ind w:left="720"/>
      <w:contextualSpacing/>
    </w:pPr>
  </w:style>
  <w:style w:type="character" w:styleId="Hyperlink">
    <w:name w:val="Hyperlink"/>
    <w:basedOn w:val="DefaultParagraphFont"/>
    <w:uiPriority w:val="99"/>
    <w:unhideWhenUsed/>
    <w:rsid w:val="000A56CD"/>
    <w:rPr>
      <w:color w:val="0563C1" w:themeColor="hyperlink"/>
      <w:u w:val="single"/>
    </w:rPr>
  </w:style>
  <w:style w:type="character" w:styleId="UnresolvedMention">
    <w:name w:val="Unresolved Mention"/>
    <w:basedOn w:val="DefaultParagraphFont"/>
    <w:uiPriority w:val="99"/>
    <w:semiHidden/>
    <w:unhideWhenUsed/>
    <w:rsid w:val="000A56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4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o.wikipedia.org/wiki/VHD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analog.com/en/analog-dialogue/articles/introduction-to-spi-interface.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hyperlink" Target="https://digilent.com/reference/programmable-logic/nexys-4/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38</Pages>
  <Words>4702</Words>
  <Characters>26806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alexandraigna20@gmail.com</dc:creator>
  <cp:keywords/>
  <dc:description/>
  <cp:lastModifiedBy>alexandraigna20@gmail.com</cp:lastModifiedBy>
  <cp:revision>5</cp:revision>
  <dcterms:created xsi:type="dcterms:W3CDTF">2024-01-09T16:54:00Z</dcterms:created>
  <dcterms:modified xsi:type="dcterms:W3CDTF">2024-01-12T09:33:00Z</dcterms:modified>
</cp:coreProperties>
</file>