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D86" w:rsidRDefault="00083B8A" w:rsidP="00157D86">
      <w:pPr>
        <w:ind w:firstLine="708"/>
      </w:pPr>
      <w:r>
        <w:t xml:space="preserve">Problem </w:t>
      </w:r>
      <w:r w:rsidRPr="00083B8A">
        <w:t>planowania projektów z wieloma wymaganymi umiejętnościami i ograniczonymi zasobami</w:t>
      </w:r>
      <w:r>
        <w:t xml:space="preserve"> został zdefiniowany przez naukowców związanych z Politechniką Wr</w:t>
      </w:r>
      <w:r w:rsidR="009876B6">
        <w:t xml:space="preserve">ocławską, Ich celem było stworzenie reprezentacji problemu, która miała by jednoczesny balans prostoty </w:t>
      </w:r>
      <w:r w:rsidR="00157D86">
        <w:t>implementacji</w:t>
      </w:r>
      <w:r w:rsidR="009876B6">
        <w:t xml:space="preserve"> i wierności </w:t>
      </w:r>
      <w:r w:rsidR="00157D86">
        <w:t xml:space="preserve">rzeczywistej sytuacji. </w:t>
      </w:r>
    </w:p>
    <w:p w:rsidR="00157D86" w:rsidRDefault="00157D86" w:rsidP="00157D86">
      <w:pPr>
        <w:ind w:firstLine="708"/>
      </w:pPr>
      <w:r>
        <w:t xml:space="preserve">Celem klasycznego problemu jest przydzielenie zasobów do zadań w taki sposób aby zminimalizować czas i/lub koszt wykonania projektu. Jednakże pojawiają się w nim także ograniczenia. Pierwszym z nim jest fakt, że niektóre zadania, mogą do rozpoczęcia pracy nad nimi wymagać zakończenia innych zadań. A drugim, że dany zasób może zostać przydzielony tylko do jednego zadania naraz i musi je skończyć w całości, bez możliwości dzielenia pracy pomiędzy dwoma rozpoczętymi zadaniami. </w:t>
      </w:r>
      <w:bookmarkStart w:id="0" w:name="_GoBack"/>
      <w:bookmarkEnd w:id="0"/>
    </w:p>
    <w:p w:rsidR="00FF0FD1" w:rsidRDefault="00157D86" w:rsidP="00157D86">
      <w:pPr>
        <w:ind w:firstLine="708"/>
      </w:pPr>
      <w:r>
        <w:t>Problem ten został rozszerzony tutaj przez dodanie umiejętności. Każdy zasób posiada pewien zbiór umiejętności na pewnym poziomie, a każde zadanie ma określone jedno wymaganie. Dane zadanie może mieć przydzielony dany zasób, tylko jeżeli posiada on daną umiejętność na równym lub wyższym poziomie niż to potrzebne.</w:t>
      </w:r>
    </w:p>
    <w:p w:rsidR="000E7932" w:rsidRDefault="000E7932" w:rsidP="000E7932">
      <w:pPr>
        <w:ind w:firstLine="708"/>
      </w:pPr>
      <w:r>
        <w:t xml:space="preserve">Jest to problem NP-trudny, co oznacza że nie może zostać on całkowicie rozwiązany w czasie wielomianowym, w związku z czym przegląd zupełny rozwiązań w celu wybrania tego najlepszego nie jest możliwy. W związku z tym do znalezienia akceptowalnych rozwiązań są stosowane różne metaheurystyki. Różnią się one od algorytmów tym, że w przeciwieństwie do nich, nie każdy ich przebieg musi zwrócić to samo stałe rozwiązanie. </w:t>
      </w:r>
      <w:r w:rsidR="00966470">
        <w:t>Nie zwracają one zawsze optymalnego rozwiązania, tylko najlepsze jakie wygenerują, ale dzięki temu czas ich działania zamyka się w rozsądnym przedziale.</w:t>
      </w:r>
    </w:p>
    <w:p w:rsidR="00966470" w:rsidRDefault="00966470" w:rsidP="000E7932">
      <w:pPr>
        <w:ind w:firstLine="708"/>
      </w:pPr>
      <w:r>
        <w:t xml:space="preserve">Aby podejść do tego problemu należy zdefiniować sobie jakąś funkcję oceny. Możliwe są trzy podejścia: skupienie się na minimalizacji czasu, kosztu, lub pewnej kombinacji tych dwóch naraz. Ze względu na to, że </w:t>
      </w:r>
    </w:p>
    <w:p w:rsidR="000E7932" w:rsidRDefault="000E7932" w:rsidP="000E7932">
      <w:pPr>
        <w:ind w:firstLine="708"/>
      </w:pPr>
      <w:r>
        <w:t>Rozdzielenie na dwa</w:t>
      </w:r>
    </w:p>
    <w:p w:rsidR="000E7932" w:rsidRDefault="000E7932" w:rsidP="000E7932">
      <w:pPr>
        <w:ind w:firstLine="708"/>
      </w:pPr>
      <w:r>
        <w:t>Ocena</w:t>
      </w:r>
    </w:p>
    <w:p w:rsidR="009876B6" w:rsidRDefault="009876B6" w:rsidP="00083B8A"/>
    <w:p w:rsidR="009876B6" w:rsidRDefault="009876B6" w:rsidP="00083B8A"/>
    <w:p w:rsidR="009876B6" w:rsidRDefault="009876B6" w:rsidP="00083B8A"/>
    <w:p w:rsidR="009876B6" w:rsidRPr="00083B8A" w:rsidRDefault="009876B6" w:rsidP="00083B8A"/>
    <w:sectPr w:rsidR="009876B6" w:rsidRPr="00083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8A"/>
    <w:rsid w:val="00083B8A"/>
    <w:rsid w:val="000E7932"/>
    <w:rsid w:val="00157D86"/>
    <w:rsid w:val="00966470"/>
    <w:rsid w:val="009876B6"/>
    <w:rsid w:val="00FF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4E330-29B3-4F81-B80F-692A96F0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83B8A"/>
    <w:pPr>
      <w:spacing w:before="240" w:after="280" w:line="360" w:lineRule="auto"/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083B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2</cp:revision>
  <dcterms:created xsi:type="dcterms:W3CDTF">2020-08-15T16:32:00Z</dcterms:created>
  <dcterms:modified xsi:type="dcterms:W3CDTF">2020-08-15T17:23:00Z</dcterms:modified>
</cp:coreProperties>
</file>