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D2A3" w14:textId="51DAE477" w:rsidR="00FF2DD8" w:rsidRDefault="00202E24">
      <w:r w:rsidRPr="00202E24">
        <w:drawing>
          <wp:inline distT="0" distB="0" distL="0" distR="0" wp14:anchorId="7E4EC54A" wp14:editId="2EF39654">
            <wp:extent cx="4800847" cy="29020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7BCD" w14:textId="77E0469E" w:rsidR="00202E24" w:rsidRDefault="00202E24">
      <w:r w:rsidRPr="00202E24">
        <w:drawing>
          <wp:inline distT="0" distB="0" distL="0" distR="0" wp14:anchorId="72020798" wp14:editId="52EA3725">
            <wp:extent cx="3035456" cy="46484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F7"/>
    <w:rsid w:val="00202E24"/>
    <w:rsid w:val="004212F7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DF3"/>
  <w15:chartTrackingRefBased/>
  <w15:docId w15:val="{13D44B18-58C1-4E6F-81DE-A98DD072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Indurain</dc:creator>
  <cp:keywords/>
  <dc:description/>
  <cp:lastModifiedBy>Ignacio Indurain</cp:lastModifiedBy>
  <cp:revision>3</cp:revision>
  <dcterms:created xsi:type="dcterms:W3CDTF">2023-07-28T00:54:00Z</dcterms:created>
  <dcterms:modified xsi:type="dcterms:W3CDTF">2023-07-28T00:55:00Z</dcterms:modified>
</cp:coreProperties>
</file>