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CF05" w14:textId="036EAD96" w:rsidR="00B77C05" w:rsidRPr="005B22F5" w:rsidRDefault="005B22F5">
      <w:pPr>
        <w:rPr>
          <w:lang w:val="es-MX"/>
        </w:rPr>
      </w:pPr>
      <w:r>
        <w:rPr>
          <w:lang w:val="es-MX"/>
        </w:rPr>
        <w:t xml:space="preserve">Documento </w:t>
      </w:r>
      <w:proofErr w:type="spellStart"/>
      <w:r>
        <w:rPr>
          <w:lang w:val="es-MX"/>
        </w:rPr>
        <w:t>fake</w:t>
      </w:r>
      <w:proofErr w:type="spellEnd"/>
      <w:r>
        <w:rPr>
          <w:lang w:val="es-MX"/>
        </w:rPr>
        <w:t xml:space="preserve"> de usos múltiples</w:t>
      </w:r>
    </w:p>
    <w:sectPr w:rsidR="00B77C05" w:rsidRPr="005B2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F5"/>
    <w:rsid w:val="00056872"/>
    <w:rsid w:val="002C670C"/>
    <w:rsid w:val="003D4385"/>
    <w:rsid w:val="00414737"/>
    <w:rsid w:val="005968DE"/>
    <w:rsid w:val="005B22F5"/>
    <w:rsid w:val="006B3938"/>
    <w:rsid w:val="00B77C05"/>
    <w:rsid w:val="00F3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01C9"/>
  <w15:chartTrackingRefBased/>
  <w15:docId w15:val="{742A6750-65BD-4997-8B49-A8DBECA1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2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2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2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2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2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2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Aguirre</dc:creator>
  <cp:keywords/>
  <dc:description/>
  <cp:lastModifiedBy>Ignacio Aguirre</cp:lastModifiedBy>
  <cp:revision>1</cp:revision>
  <dcterms:created xsi:type="dcterms:W3CDTF">2026-05-16T00:28:00Z</dcterms:created>
  <dcterms:modified xsi:type="dcterms:W3CDTF">2026-05-16T00:28:00Z</dcterms:modified>
</cp:coreProperties>
</file>