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3D0108" w:rsidP="6406D035" w:rsidRDefault="1E3D0108" w14:paraId="5753D36D" w14:textId="3BCDA0C2">
      <w:pPr>
        <w:pStyle w:val="TtuloINDICE3"/>
        <w:spacing w:before="480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Procedimiento para instalar Windows 10 Pro.</w:t>
      </w:r>
    </w:p>
    <w:p w:rsidR="1E3D0108" w:rsidP="6406D035" w:rsidRDefault="1E3D0108" w14:paraId="5CBAEF40" w14:textId="57A181C3">
      <w:pPr>
        <w:pStyle w:val="TtuloINDICE3"/>
        <w:spacing w:before="480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Necesitaremos un USB de al menos 8GB en formato FAT32</w:t>
      </w:r>
    </w:p>
    <w:p w:rsidR="1E3D0108" w:rsidP="6406D035" w:rsidRDefault="1E3D0108" w14:paraId="5C021DFC" w14:textId="7024B5C4">
      <w:pPr>
        <w:pStyle w:val="TtuloINDICE3"/>
        <w:spacing w:before="480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otro equipo:</w:t>
      </w:r>
    </w:p>
    <w:p w:rsidR="1E3D0108" w:rsidP="6406D035" w:rsidRDefault="1E3D0108" w14:paraId="6604219C" w14:textId="09C39C92">
      <w:pPr>
        <w:pStyle w:val="TtuloINDICE3"/>
        <w:spacing w:before="480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Buscamos descargar Windows 10 y entramos en la página oficial de Microsoft</w:t>
      </w:r>
    </w:p>
    <w:p w:rsidR="1E3D0108" w:rsidP="6406D035" w:rsidRDefault="1E3D0108" w14:paraId="4536C92D" w14:textId="2CE2238B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395E4B91" wp14:anchorId="492DFA37">
            <wp:extent cx="5724524" cy="3114675"/>
            <wp:effectExtent l="0" t="0" r="0" b="0"/>
            <wp:docPr id="348898315" name="" descr="Interfaz de usuario gráfica, Texto, Aplicación, Correo electrónic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788dbeab7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7E4C1EE4" w14:textId="5E6B3C6D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Pinchamos en descargar ahora la herramienta.</w:t>
      </w:r>
    </w:p>
    <w:p w:rsidR="1E3D0108" w:rsidP="6406D035" w:rsidRDefault="1E3D0108" w14:paraId="2DBBFFC9" w14:textId="13E25E51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Una vez descargada la abrimos y esperamos a que se realicen los preparativos.</w:t>
      </w:r>
    </w:p>
    <w:p w:rsidR="1E3D0108" w:rsidP="6406D035" w:rsidRDefault="1E3D0108" w14:paraId="751F2309" w14:textId="31EEC135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Aceptamos los términos de licencia y esperamos.</w:t>
      </w:r>
    </w:p>
    <w:p w:rsidR="1E3D0108" w:rsidP="6406D035" w:rsidRDefault="1E3D0108" w14:paraId="53C3B4BE" w14:textId="72B7D399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6D6773B6" wp14:anchorId="6706FF45">
            <wp:extent cx="3438525" cy="2724150"/>
            <wp:effectExtent l="0" t="0" r="0" b="0"/>
            <wp:docPr id="300605271" name="" descr="Interfaz de usuario gráfica, Texto, Aplicación, Correo electrónic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d9de3855c44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1BDEA060" w14:textId="77E1A140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Crear medios de instalación.</w:t>
      </w:r>
    </w:p>
    <w:p w:rsidR="1E3D0108" w:rsidP="6406D035" w:rsidRDefault="1E3D0108" w14:paraId="69F89BD0" w14:textId="257BDD4F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las características del equipo en el que vamos a instalar Windows.</w:t>
      </w:r>
    </w:p>
    <w:p w:rsidR="1E3D0108" w:rsidP="6406D035" w:rsidRDefault="1E3D0108" w14:paraId="3109135B" w14:textId="7EA90876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18F70924" wp14:anchorId="5C25BD8C">
            <wp:extent cx="3524250" cy="2790825"/>
            <wp:effectExtent l="0" t="0" r="0" b="0"/>
            <wp:docPr id="546003059" name="" descr="Interfaz de usuario gráfica, Texto, Aplicación, Correo electrónic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ca8b5d750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35C927A6" w14:textId="7D3D66D4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unidad flash USB y presionamos siguiente.</w:t>
      </w:r>
    </w:p>
    <w:p w:rsidR="1E3D0108" w:rsidP="6406D035" w:rsidRDefault="1E3D0108" w14:paraId="3509F044" w14:textId="4010063B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aquí seleccionamos la letra de la unidad USB que vamos a usar.</w:t>
      </w:r>
    </w:p>
    <w:p w:rsidR="1E3D0108" w:rsidP="6406D035" w:rsidRDefault="1E3D0108" w14:paraId="063144C9" w14:textId="382D7D10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0CD1DA21" wp14:anchorId="7597630C">
            <wp:extent cx="4486275" cy="2571750"/>
            <wp:effectExtent l="0" t="0" r="0" b="0"/>
            <wp:docPr id="455745080" name="" descr="Captura de pantalla de computadora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1d6ae379f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07AB42EC" w14:textId="0FABDDB0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Desde el explorador de archivos en el apartado este equipo podemos ver la letra.</w:t>
      </w:r>
    </w:p>
    <w:p w:rsidR="1E3D0108" w:rsidP="6406D035" w:rsidRDefault="1E3D0108" w14:paraId="578A0D74" w14:textId="07937E5E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Presionamos siguiente, y esperamos a que se cree el método de instalación.</w:t>
      </w:r>
    </w:p>
    <w:p w:rsidR="1E3D0108" w:rsidP="6406D035" w:rsidRDefault="1E3D0108" w14:paraId="12EF09E8" w14:textId="68101A12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Una vez termine podemos sacar el USB del ordenador.</w:t>
      </w:r>
    </w:p>
    <w:p w:rsidR="1E3D0108" w:rsidP="6406D035" w:rsidRDefault="1E3D0108" w14:paraId="61596240" w14:textId="6955290E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Ahora en el otro equipo antes de encenderlo pondremos el USB y accedemos a la BIOS. En la BIOS seleccionamos como dispositivo de arranque el USB que hemos creado previamente. </w:t>
      </w:r>
    </w:p>
    <w:p w:rsidR="1E3D0108" w:rsidP="6406D035" w:rsidRDefault="1E3D0108" w14:paraId="4D5F760C" w14:textId="32361516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1E3D0108">
        <w:drawing>
          <wp:inline wp14:editId="56C6C8E8" wp14:anchorId="14BE8A6B">
            <wp:extent cx="3762375" cy="2828925"/>
            <wp:effectExtent l="0" t="0" r="0" b="0"/>
            <wp:docPr id="1664087487" name="" descr="Text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b776c7e23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23976D7B" w14:textId="2FEFA973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Presionamos la tecla ENTER</w:t>
      </w:r>
    </w:p>
    <w:p w:rsidR="1E3D0108" w:rsidP="6406D035" w:rsidRDefault="1E3D0108" w14:paraId="6C9BE3FF" w14:textId="7A13EF08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2D3AFB4C" wp14:anchorId="52B70705">
            <wp:extent cx="4219575" cy="3171825"/>
            <wp:effectExtent l="0" t="0" r="0" b="0"/>
            <wp:docPr id="381430627" name="" descr="Interfaz de usuario gráfica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a5a73b4b8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6B1AAB7B" w14:textId="08F40EAA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Cuando salga esta pantalla presione siguiente y realice una configuración acorde a sus características.</w:t>
      </w:r>
    </w:p>
    <w:p w:rsidR="1E3D0108" w:rsidP="6406D035" w:rsidRDefault="1E3D0108" w14:paraId="51818D28" w14:textId="7805D610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38CC9008" wp14:anchorId="34224A9A">
            <wp:extent cx="4019550" cy="3009900"/>
            <wp:effectExtent l="0" t="0" r="0" b="0"/>
            <wp:docPr id="471501990" name="" descr="Interfaz de usuario gráfica, Aplicación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b65f593b7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399CBE0B" w14:textId="071AC6C5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Colocamos la clave de la licencia previamente adquirida y le damos a siguiente</w:t>
      </w:r>
    </w:p>
    <w:p w:rsidR="1E3D0108" w:rsidP="6406D035" w:rsidRDefault="1E3D0108" w14:paraId="6A43B153" w14:textId="765BF1B7">
      <w:pPr>
        <w:pStyle w:val="TtuloINDICE3"/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="1E3D0108">
        <w:drawing>
          <wp:inline wp14:editId="763EDAA5" wp14:anchorId="3A82A5D3">
            <wp:extent cx="4248150" cy="3171825"/>
            <wp:effectExtent l="0" t="0" r="0" b="0"/>
            <wp:docPr id="606650551" name="" descr="Interfaz de usuario gráfica, Aplicación, Teams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187d1e57f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4AB11E57" w14:textId="5767226B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Windows 10 Pro (Importante Windows 10 Pro, no Windows 10 Pro-N) y presionamos siguiente.</w:t>
      </w:r>
    </w:p>
    <w:p w:rsidR="1E3D0108" w:rsidP="6406D035" w:rsidRDefault="1E3D0108" w14:paraId="0A9EBAC2" w14:textId="119F2F83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Aceptamos los términos de licencia y le damos a siguiente.</w:t>
      </w:r>
    </w:p>
    <w:p w:rsidR="1E3D0108" w:rsidP="6406D035" w:rsidRDefault="1E3D0108" w14:paraId="01CC7608" w14:textId="0ACE297B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Aquí seleccionamos personalizada: instalar solo Windows.</w:t>
      </w:r>
    </w:p>
    <w:p w:rsidR="1E3D0108" w:rsidP="6406D035" w:rsidRDefault="1E3D0108" w14:paraId="4820ED25" w14:textId="34F6802E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298E76F7" wp14:anchorId="1659C844">
            <wp:extent cx="3381375" cy="2533650"/>
            <wp:effectExtent l="0" t="0" r="0" b="0"/>
            <wp:docPr id="783874725" name="" descr="Interfaz de usuario gráfica, Aplicación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1f19cbb31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0408380A" w14:textId="6022AF46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el disco en el que lo queramos instalar y presionamos siguiente.</w:t>
      </w:r>
    </w:p>
    <w:p w:rsidR="1E3D0108" w:rsidP="6406D035" w:rsidRDefault="1E3D0108" w14:paraId="5938762E" w14:textId="1B2FA75B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Saldrá una pantalla que dirá que está instalando Windows, esperamos hasta que se haya instalado todo.</w:t>
      </w:r>
    </w:p>
    <w:p w:rsidR="1E3D0108" w:rsidP="6406D035" w:rsidRDefault="1E3D0108" w14:paraId="026A9E09" w14:textId="79FA5A95">
      <w:pPr>
        <w:pStyle w:val="TtuloINDICE3"/>
        <w:spacing w:before="480"/>
        <w:ind w:left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Cuando se instale todo se reiniciará, esperamos.</w:t>
      </w:r>
    </w:p>
    <w:p w:rsidR="1E3D0108" w:rsidP="6406D035" w:rsidRDefault="1E3D0108" w14:paraId="015E00A0" w14:textId="119CFA30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55E1A98F" wp14:anchorId="032990E1">
            <wp:extent cx="3743325" cy="2600325"/>
            <wp:effectExtent l="0" t="0" r="0" b="0"/>
            <wp:docPr id="951059918" name="" descr="Interfaz de usuario gráfica, Aplicación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96105b4f6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12EE0114" w14:textId="08615F4D">
      <w:pPr>
        <w:pStyle w:val="TtuloINDICE3"/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 partir de aquí configuramos el equipo de forma normal</w:t>
      </w:r>
    </w:p>
    <w:p w:rsidR="1E3D0108" w:rsidP="6406D035" w:rsidRDefault="1E3D0108" w14:paraId="718600B7" w14:textId="7CFB8922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1030C237" wp14:anchorId="3B6A2E44">
            <wp:extent cx="4371975" cy="3000375"/>
            <wp:effectExtent l="0" t="0" r="0" b="0"/>
            <wp:docPr id="35272410" name="" descr="Interfaz de usuario gráfica, Aplicación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c101a9825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0DE91150" w14:textId="576AD738">
      <w:pPr>
        <w:pStyle w:val="TtuloINDICE3"/>
        <w:spacing w:before="48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Seleccionamos configurar para una organización, e ingresamos el correo de empresa. Con su respectiva contraseña. Y seguimos configurando el sistema ajustándonos a las necesidades de la empresa.</w:t>
      </w:r>
    </w:p>
    <w:p w:rsidR="1E3D0108" w:rsidP="6406D035" w:rsidRDefault="1E3D0108" w14:paraId="5ED0A9A1" w14:textId="7D35B810">
      <w:pPr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28D77E74" wp14:anchorId="21B6FD12">
            <wp:extent cx="4791076" cy="3600450"/>
            <wp:effectExtent l="0" t="0" r="0" b="0"/>
            <wp:docPr id="146312588" name="" descr="Imagen que contiene Gráfic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f21752a8349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3F0FCC2D" w14:textId="1336D687">
      <w:pPr>
        <w:pStyle w:val="TtuloINDICE3"/>
        <w:spacing w:before="48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Cuando salga esta pantalla ya solo queda esperar a que Windows se inicie.</w:t>
      </w:r>
    </w:p>
    <w:p w:rsidR="1E3D0108" w:rsidP="6406D035" w:rsidRDefault="1E3D0108" w14:paraId="6326D40A" w14:textId="2B2E0682">
      <w:pPr>
        <w:pStyle w:val="TtuloINDICE3"/>
        <w:spacing w:before="48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Recomendación:</w:t>
      </w:r>
    </w:p>
    <w:p w:rsidR="1E3D0108" w:rsidP="6406D035" w:rsidRDefault="1E3D0108" w14:paraId="326E3C76" w14:textId="7CC1327D">
      <w:pPr>
        <w:pStyle w:val="TtuloINDICE3"/>
        <w:spacing w:before="48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Nada más encender Windows irnos a configuración.</w:t>
      </w:r>
    </w:p>
    <w:p w:rsidR="1E3D0108" w:rsidP="6406D035" w:rsidRDefault="1E3D0108" w14:paraId="4835390E" w14:textId="652FC5AA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095A01FB" wp14:anchorId="2E5363FB">
            <wp:extent cx="3867150" cy="2886075"/>
            <wp:effectExtent l="0" t="0" r="0" b="0"/>
            <wp:docPr id="35036125" name="" descr="Captura de pantalla de un celular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ce83c67eb49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20F6FEB8" w14:textId="1F9B21B0">
      <w:pPr>
        <w:pStyle w:val="TtuloINDICE3"/>
        <w:spacing w:before="480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Nos vamos al apartado de actualización y seguridad</w:t>
      </w:r>
    </w:p>
    <w:p w:rsidR="1E3D0108" w:rsidP="6406D035" w:rsidRDefault="1E3D0108" w14:paraId="6A580EC1" w14:textId="5FB75E23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216A41F0" wp14:anchorId="4335497B">
            <wp:extent cx="4362450" cy="3267075"/>
            <wp:effectExtent l="0" t="0" r="0" b="0"/>
            <wp:docPr id="581396872" name="" descr="Interfaz de usuario gráfica, Texto, Aplicación, Correo electrónic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23dcb05d8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10D07E85" w14:textId="415124A4">
      <w:pPr>
        <w:pStyle w:val="TtuloINDICE3"/>
        <w:spacing w:before="48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Le damos a buscar actualizaciones y las instalamos (cuando termine reiniciar si es necesario).</w:t>
      </w:r>
    </w:p>
    <w:p w:rsidR="1E3D0108" w:rsidP="6406D035" w:rsidRDefault="1E3D0108" w14:paraId="4EDA0658" w14:textId="498DA4BA">
      <w:pPr>
        <w:pStyle w:val="TtuloINDICE3"/>
        <w:spacing w:before="48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de que un controlador no se detecte o no este actualizado lo podremos ver en el administrador de dispositivos.</w:t>
      </w:r>
    </w:p>
    <w:p w:rsidR="1E3D0108" w:rsidP="6406D035" w:rsidRDefault="1E3D0108" w14:paraId="55E71E0C" w14:textId="6DAA48D8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41E6A240" wp14:anchorId="0BA70C4A">
            <wp:extent cx="4162425" cy="3705225"/>
            <wp:effectExtent l="0" t="0" r="0" b="0"/>
            <wp:docPr id="2029855374" name="" descr="Interfaz de usuario gráfica, Texto, Aplicación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f16375df2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D0108" w:rsidP="6406D035" w:rsidRDefault="1E3D0108" w14:paraId="5F360A71" w14:textId="16DC56AA">
      <w:pPr>
        <w:pStyle w:val="TtuloINDICE3"/>
        <w:spacing w:before="480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06D035" w:rsidR="1E3D01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caso de necesitar ser actualizado lo podremos hacer desde Windows update</w:t>
      </w:r>
    </w:p>
    <w:p w:rsidR="1E3D0108" w:rsidP="6406D035" w:rsidRDefault="1E3D0108" w14:paraId="36C7EA64" w14:textId="0F3664BD">
      <w:pPr>
        <w:spacing w:before="480"/>
        <w:ind w:left="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1E3D0108">
        <w:drawing>
          <wp:inline wp14:editId="4A1726BD" wp14:anchorId="4B64D77D">
            <wp:extent cx="4952998" cy="1524000"/>
            <wp:effectExtent l="0" t="0" r="0" b="0"/>
            <wp:docPr id="295894809" name="" descr="Texto&#10;&#10;Descripción generada automáticamente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fa17c99cb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06D035" w:rsidP="6406D035" w:rsidRDefault="6406D035" w14:paraId="777740C4" w14:textId="536865F5">
      <w:pPr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406D035" w:rsidP="6406D035" w:rsidRDefault="6406D035" w14:paraId="7EEB48B8" w14:textId="0482E39B">
      <w:pPr>
        <w:spacing w:before="480"/>
        <w:ind w:left="709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406D035" w:rsidP="6406D035" w:rsidRDefault="6406D035" w14:paraId="17907D02" w14:textId="2E1C7A3B">
      <w:pPr>
        <w:pStyle w:val="TitularROJ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002F"/>
          <w:sz w:val="36"/>
          <w:szCs w:val="36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0FA7"/>
    <w:rsid w:val="1E3D0108"/>
    <w:rsid w:val="2F03FD44"/>
    <w:rsid w:val="3E14A11D"/>
    <w:rsid w:val="42DB0FA7"/>
    <w:rsid w:val="6406D035"/>
    <w:rsid w:val="707CE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FA7"/>
  <w15:chartTrackingRefBased/>
  <w15:docId w15:val="{6B185E9F-9367-43A6-B342-37C72D162B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ularROJO" w:customStyle="true">
    <w:uiPriority w:val="1"/>
    <w:name w:val="Titular ROJO"/>
    <w:basedOn w:val="Normal"/>
    <w:qFormat/>
    <w:rsid w:val="6406D035"/>
    <w:rPr>
      <w:rFonts w:ascii="Arial" w:hAnsi="Arial" w:eastAsia="ＭＳ Ｐ明朝" w:cs="" w:asciiTheme="minorAscii" w:hAnsiTheme="minorAscii" w:eastAsiaTheme="majorEastAsia" w:cstheme="majorBidi"/>
      <w:color w:val="C2002F"/>
      <w:sz w:val="36"/>
      <w:szCs w:val="36"/>
    </w:rPr>
    <w:pPr>
      <w:keepNext w:val="1"/>
      <w:keepLines w:val="1"/>
      <w:spacing w:before="240" w:line="320" w:lineRule="atLeast"/>
      <w:outlineLvl w:val="1"/>
    </w:pPr>
  </w:style>
  <w:style w:type="paragraph" w:styleId="TtuloINDICE3" w:customStyle="true">
    <w:uiPriority w:val="1"/>
    <w:name w:val="Título INDICE 3"/>
    <w:basedOn w:val="Normal"/>
    <w:qFormat/>
    <w:rsid w:val="6406D035"/>
    <w:rPr>
      <w:rFonts w:ascii="Arial" w:hAnsi="Arial" w:eastAsia="MS PGothic" w:cs="Times New Roman" w:asciiTheme="minorAscii" w:hAnsiTheme="minorAscii" w:eastAsiaTheme="minorEastAsia" w:cstheme="minorBidi"/>
      <w:color w:val="808080" w:themeColor="background1" w:themeTint="FF" w:themeShade="80"/>
      <w:sz w:val="24"/>
      <w:szCs w:val="24"/>
    </w:rPr>
    <w:pPr>
      <w:spacing w:before="480"/>
      <w:ind w:left="709"/>
    </w:pPr>
  </w:style>
  <w:style w:type="paragraph" w:styleId="TXTprrafo" w:customStyle="true">
    <w:uiPriority w:val="1"/>
    <w:name w:val="TXT párrafo"/>
    <w:basedOn w:val="Normal"/>
    <w:qFormat/>
    <w:rsid w:val="6406D035"/>
    <w:rPr>
      <w:rFonts w:ascii="Arial" w:hAnsi="Arial" w:eastAsia="ＭＳ Ｐ明朝" w:cs="Roboto-Regular" w:asciiTheme="minorAscii" w:hAnsiTheme="minorAscii" w:eastAsiaTheme="minorEastAsia" w:cstheme="minorBidi"/>
      <w:color w:val="000000" w:themeColor="text1" w:themeTint="FF" w:themeShade="FF"/>
      <w:sz w:val="20"/>
      <w:szCs w:val="20"/>
      <w:lang w:val="es-ES"/>
    </w:rPr>
    <w:pPr>
      <w:widowControl w:val="0"/>
      <w:spacing w:before="240" w:line="240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d788dbeab74b22" /><Relationship Type="http://schemas.openxmlformats.org/officeDocument/2006/relationships/image" Target="/media/image2.png" Id="R9e5d9de3855c4421" /><Relationship Type="http://schemas.openxmlformats.org/officeDocument/2006/relationships/image" Target="/media/image3.png" Id="R6f3ca8b5d7504471" /><Relationship Type="http://schemas.openxmlformats.org/officeDocument/2006/relationships/image" Target="/media/image4.png" Id="R31a1d6ae379f4721" /><Relationship Type="http://schemas.openxmlformats.org/officeDocument/2006/relationships/image" Target="/media/image5.png" Id="Re80b776c7e2340de" /><Relationship Type="http://schemas.openxmlformats.org/officeDocument/2006/relationships/image" Target="/media/image6.png" Id="Re0aa5a73b4b84a72" /><Relationship Type="http://schemas.openxmlformats.org/officeDocument/2006/relationships/image" Target="/media/image7.png" Id="Rd31b65f593b74a70" /><Relationship Type="http://schemas.openxmlformats.org/officeDocument/2006/relationships/image" Target="/media/image8.png" Id="R2cb187d1e57f46c6" /><Relationship Type="http://schemas.openxmlformats.org/officeDocument/2006/relationships/image" Target="/media/image9.png" Id="Rb791f19cbb314474" /><Relationship Type="http://schemas.openxmlformats.org/officeDocument/2006/relationships/image" Target="/media/imagea.png" Id="Ra0196105b4f64d14" /><Relationship Type="http://schemas.openxmlformats.org/officeDocument/2006/relationships/image" Target="/media/imageb.png" Id="R7ebc101a9825499d" /><Relationship Type="http://schemas.openxmlformats.org/officeDocument/2006/relationships/image" Target="/media/imagec.png" Id="R676f21752a8349b9" /><Relationship Type="http://schemas.openxmlformats.org/officeDocument/2006/relationships/image" Target="/media/imaged.png" Id="Re14ce83c67eb490b" /><Relationship Type="http://schemas.openxmlformats.org/officeDocument/2006/relationships/image" Target="/media/imagee.png" Id="R39823dcb05d8452d" /><Relationship Type="http://schemas.openxmlformats.org/officeDocument/2006/relationships/image" Target="/media/imagef.png" Id="Rad0f16375df24d5a" /><Relationship Type="http://schemas.openxmlformats.org/officeDocument/2006/relationships/image" Target="/media/image10.png" Id="Re6dfa17c99cb4b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2025-05-23T17:23:17.0316367Z</dcterms:created>
  <dcterms:modified xsi:type="dcterms:W3CDTF">2025-05-23T17:28:16.1291172Z</dcterms:modified>
  <dc:creator>LUIS SANTIAGO GIL BILBAO</dc:creator>
  <lastModifiedBy>LUIS SANTIAGO GIL BILBAO</lastModifiedBy>
</coreProperties>
</file>