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46AE" w14:textId="677B9E97" w:rsidR="00243D17" w:rsidRDefault="00243D17" w:rsidP="000459D9">
      <w:pPr>
        <w:spacing w:after="0" w:line="240" w:lineRule="auto"/>
        <w:ind w:right="49"/>
        <w:jc w:val="center"/>
        <w:outlineLvl w:val="2"/>
        <w:rPr>
          <w:rFonts w:ascii="Tahoma" w:eastAsia="Times New Roman" w:hAnsi="Tahoma" w:cs="Tahoma"/>
          <w:b/>
          <w:bCs/>
          <w:color w:val="0E2841" w:themeColor="text2"/>
          <w:kern w:val="0"/>
          <w:sz w:val="32"/>
          <w:szCs w:val="32"/>
          <w:lang w:eastAsia="es-CL"/>
          <w14:ligatures w14:val="none"/>
        </w:rPr>
      </w:pPr>
      <w:bookmarkStart w:id="0" w:name="_Hlk204182852"/>
      <w:r w:rsidRPr="00243D17">
        <w:rPr>
          <w:rFonts w:ascii="Tahoma" w:eastAsia="Times New Roman" w:hAnsi="Tahoma" w:cs="Tahoma"/>
          <w:b/>
          <w:bCs/>
          <w:noProof/>
          <w:color w:val="0E2841" w:themeColor="text2"/>
          <w:kern w:val="0"/>
          <w:sz w:val="32"/>
          <w:szCs w:val="32"/>
          <w:lang w:eastAsia="es-CL"/>
          <w14:ligatures w14:val="none"/>
        </w:rPr>
        <w:drawing>
          <wp:anchor distT="0" distB="0" distL="114300" distR="114300" simplePos="0" relativeHeight="251658240" behindDoc="1" locked="0" layoutInCell="1" allowOverlap="1" wp14:anchorId="4E1BD83A" wp14:editId="4FEA5417">
            <wp:simplePos x="0" y="0"/>
            <wp:positionH relativeFrom="margin">
              <wp:posOffset>2386965</wp:posOffset>
            </wp:positionH>
            <wp:positionV relativeFrom="paragraph">
              <wp:posOffset>-518795</wp:posOffset>
            </wp:positionV>
            <wp:extent cx="971550" cy="971550"/>
            <wp:effectExtent l="0" t="0" r="0" b="0"/>
            <wp:wrapNone/>
            <wp:docPr id="33" name="Gráfico 32">
              <a:extLst xmlns:a="http://schemas.openxmlformats.org/drawingml/2006/main">
                <a:ext uri="{FF2B5EF4-FFF2-40B4-BE49-F238E27FC236}">
                  <a16:creationId xmlns:a16="http://schemas.microsoft.com/office/drawing/2014/main" id="{637F751A-DBE5-C4E1-1C86-5894A08019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áfico 32">
                      <a:extLst>
                        <a:ext uri="{FF2B5EF4-FFF2-40B4-BE49-F238E27FC236}">
                          <a16:creationId xmlns:a16="http://schemas.microsoft.com/office/drawing/2014/main" id="{637F751A-DBE5-C4E1-1C86-5894A08019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D17">
        <w:rPr>
          <w:rFonts w:ascii="Tahoma" w:eastAsia="Times New Roman" w:hAnsi="Tahoma" w:cs="Tahoma"/>
          <w:b/>
          <w:bCs/>
          <w:noProof/>
          <w:color w:val="0E2841" w:themeColor="text2"/>
          <w:kern w:val="0"/>
          <w:sz w:val="32"/>
          <w:szCs w:val="32"/>
          <w:lang w:eastAsia="es-CL"/>
          <w14:ligatures w14:val="none"/>
        </w:rPr>
        <w:drawing>
          <wp:anchor distT="0" distB="0" distL="114300" distR="114300" simplePos="0" relativeHeight="251660288" behindDoc="0" locked="0" layoutInCell="1" allowOverlap="1" wp14:anchorId="2AE340BD" wp14:editId="0C7FF12F">
            <wp:simplePos x="0" y="0"/>
            <wp:positionH relativeFrom="column">
              <wp:posOffset>2056765</wp:posOffset>
            </wp:positionH>
            <wp:positionV relativeFrom="paragraph">
              <wp:posOffset>-575945</wp:posOffset>
            </wp:positionV>
            <wp:extent cx="1631053" cy="192582"/>
            <wp:effectExtent l="0" t="0" r="7620" b="0"/>
            <wp:wrapNone/>
            <wp:docPr id="8" name="Gráfico 7">
              <a:extLst xmlns:a="http://schemas.openxmlformats.org/drawingml/2006/main">
                <a:ext uri="{FF2B5EF4-FFF2-40B4-BE49-F238E27FC236}">
                  <a16:creationId xmlns:a16="http://schemas.microsoft.com/office/drawing/2014/main" id="{3513C842-3E03-F21C-5E1E-F6EB741747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áfico 7">
                      <a:extLst>
                        <a:ext uri="{FF2B5EF4-FFF2-40B4-BE49-F238E27FC236}">
                          <a16:creationId xmlns:a16="http://schemas.microsoft.com/office/drawing/2014/main" id="{3513C842-3E03-F21C-5E1E-F6EB741747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053" cy="192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F6295" w14:textId="321C65CA" w:rsidR="00243D17" w:rsidRDefault="00243D17" w:rsidP="00243D17">
      <w:pPr>
        <w:tabs>
          <w:tab w:val="left" w:pos="7660"/>
        </w:tabs>
        <w:spacing w:after="0" w:line="240" w:lineRule="auto"/>
        <w:ind w:right="49"/>
        <w:outlineLvl w:val="2"/>
        <w:rPr>
          <w:rFonts w:ascii="Tahoma" w:eastAsia="Times New Roman" w:hAnsi="Tahoma" w:cs="Tahoma"/>
          <w:b/>
          <w:bCs/>
          <w:color w:val="0E2841" w:themeColor="text2"/>
          <w:kern w:val="0"/>
          <w:sz w:val="32"/>
          <w:szCs w:val="32"/>
          <w:lang w:eastAsia="es-CL"/>
          <w14:ligatures w14:val="none"/>
        </w:rPr>
      </w:pPr>
      <w:r w:rsidRPr="00243D17">
        <w:rPr>
          <w:rFonts w:ascii="Tahoma" w:eastAsia="Times New Roman" w:hAnsi="Tahoma" w:cs="Tahoma"/>
          <w:b/>
          <w:bCs/>
          <w:noProof/>
          <w:color w:val="0E2841" w:themeColor="text2"/>
          <w:kern w:val="0"/>
          <w:sz w:val="32"/>
          <w:szCs w:val="32"/>
          <w:lang w:eastAsia="es-CL"/>
          <w14:ligatures w14:val="none"/>
        </w:rPr>
        <w:drawing>
          <wp:anchor distT="0" distB="0" distL="114300" distR="114300" simplePos="0" relativeHeight="251661312" behindDoc="0" locked="0" layoutInCell="1" allowOverlap="1" wp14:anchorId="43D50F84" wp14:editId="060FD9C2">
            <wp:simplePos x="0" y="0"/>
            <wp:positionH relativeFrom="column">
              <wp:posOffset>2056765</wp:posOffset>
            </wp:positionH>
            <wp:positionV relativeFrom="paragraph">
              <wp:posOffset>85725</wp:posOffset>
            </wp:positionV>
            <wp:extent cx="1630680" cy="192405"/>
            <wp:effectExtent l="0" t="0" r="7620" b="0"/>
            <wp:wrapNone/>
            <wp:docPr id="9" name="Gráfico 8">
              <a:extLst xmlns:a="http://schemas.openxmlformats.org/drawingml/2006/main">
                <a:ext uri="{FF2B5EF4-FFF2-40B4-BE49-F238E27FC236}">
                  <a16:creationId xmlns:a16="http://schemas.microsoft.com/office/drawing/2014/main" id="{1414120F-3905-2944-4888-7D9E11F562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8">
                      <a:extLst>
                        <a:ext uri="{FF2B5EF4-FFF2-40B4-BE49-F238E27FC236}">
                          <a16:creationId xmlns:a16="http://schemas.microsoft.com/office/drawing/2014/main" id="{1414120F-3905-2944-4888-7D9E11F562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63068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eastAsia="Times New Roman" w:hAnsi="Tahoma" w:cs="Tahoma"/>
          <w:b/>
          <w:bCs/>
          <w:color w:val="0E2841" w:themeColor="text2"/>
          <w:kern w:val="0"/>
          <w:sz w:val="32"/>
          <w:szCs w:val="32"/>
          <w:lang w:eastAsia="es-CL"/>
          <w14:ligatures w14:val="none"/>
        </w:rPr>
        <w:tab/>
      </w:r>
    </w:p>
    <w:p w14:paraId="7ED84197" w14:textId="77777777" w:rsidR="00243D17" w:rsidRDefault="00243D17" w:rsidP="000459D9">
      <w:pPr>
        <w:spacing w:after="0" w:line="240" w:lineRule="auto"/>
        <w:ind w:right="49"/>
        <w:jc w:val="center"/>
        <w:outlineLvl w:val="2"/>
        <w:rPr>
          <w:rFonts w:ascii="Tahoma" w:eastAsia="Times New Roman" w:hAnsi="Tahoma" w:cs="Tahoma"/>
          <w:b/>
          <w:bCs/>
          <w:color w:val="0E2841" w:themeColor="text2"/>
          <w:kern w:val="0"/>
          <w:sz w:val="32"/>
          <w:szCs w:val="32"/>
          <w:lang w:eastAsia="es-CL"/>
          <w14:ligatures w14:val="none"/>
        </w:rPr>
      </w:pPr>
    </w:p>
    <w:p w14:paraId="536AF404" w14:textId="5875DECC" w:rsidR="006B646F" w:rsidRPr="00411676" w:rsidRDefault="006B646F" w:rsidP="000459D9">
      <w:pPr>
        <w:spacing w:after="0" w:line="240" w:lineRule="auto"/>
        <w:ind w:right="49"/>
        <w:jc w:val="center"/>
        <w:outlineLvl w:val="2"/>
        <w:rPr>
          <w:rFonts w:ascii="Arial" w:eastAsia="Times New Roman" w:hAnsi="Arial" w:cs="Arial"/>
          <w:b/>
          <w:bCs/>
          <w:color w:val="0E2841" w:themeColor="text2"/>
          <w:kern w:val="0"/>
          <w:sz w:val="28"/>
          <w:szCs w:val="28"/>
          <w:lang w:eastAsia="es-CL"/>
          <w14:ligatures w14:val="none"/>
        </w:rPr>
      </w:pPr>
      <w:r w:rsidRPr="00411676">
        <w:rPr>
          <w:rFonts w:ascii="Arial" w:eastAsia="Times New Roman" w:hAnsi="Arial" w:cs="Arial"/>
          <w:b/>
          <w:bCs/>
          <w:color w:val="0E2841" w:themeColor="text2"/>
          <w:kern w:val="0"/>
          <w:sz w:val="28"/>
          <w:szCs w:val="28"/>
          <w:lang w:eastAsia="es-CL"/>
          <w14:ligatures w14:val="none"/>
        </w:rPr>
        <w:t>PROPUESTA DE SERVICIOS FREELANCE</w:t>
      </w:r>
    </w:p>
    <w:p w14:paraId="0AE3FBED" w14:textId="59CFC4F3" w:rsidR="006B646F" w:rsidRPr="00411676" w:rsidRDefault="006B646F" w:rsidP="000459D9">
      <w:pPr>
        <w:spacing w:after="0" w:line="240" w:lineRule="auto"/>
        <w:ind w:right="49"/>
        <w:jc w:val="center"/>
        <w:outlineLvl w:val="2"/>
        <w:rPr>
          <w:rFonts w:ascii="Arial" w:eastAsia="Times New Roman" w:hAnsi="Arial" w:cs="Arial"/>
          <w:b/>
          <w:bCs/>
          <w:color w:val="0E2841" w:themeColor="text2"/>
          <w:kern w:val="0"/>
          <w:sz w:val="28"/>
          <w:szCs w:val="28"/>
          <w:lang w:eastAsia="es-CL"/>
          <w14:ligatures w14:val="none"/>
        </w:rPr>
      </w:pPr>
      <w:r w:rsidRPr="00411676">
        <w:rPr>
          <w:rFonts w:ascii="Arial" w:eastAsia="Times New Roman" w:hAnsi="Arial" w:cs="Arial"/>
          <w:b/>
          <w:bCs/>
          <w:color w:val="0E2841" w:themeColor="text2"/>
          <w:kern w:val="0"/>
          <w:sz w:val="28"/>
          <w:szCs w:val="28"/>
          <w:lang w:eastAsia="es-CL"/>
          <w14:ligatures w14:val="none"/>
        </w:rPr>
        <w:t>RECLUTAMIENTO Y EVALUACIÓN PSICOLABORAL POR COMPETENCIAS</w:t>
      </w:r>
    </w:p>
    <w:p w14:paraId="40C152F9" w14:textId="77777777" w:rsidR="006B646F" w:rsidRPr="00411676" w:rsidRDefault="006B646F" w:rsidP="000459D9">
      <w:pPr>
        <w:spacing w:after="0" w:line="240" w:lineRule="auto"/>
        <w:ind w:right="49"/>
        <w:outlineLvl w:val="2"/>
        <w:rPr>
          <w:rFonts w:ascii="Arial" w:eastAsia="Times New Roman" w:hAnsi="Arial" w:cs="Arial"/>
          <w:b/>
          <w:bCs/>
          <w:color w:val="0E2841" w:themeColor="text2"/>
          <w:kern w:val="0"/>
          <w:sz w:val="24"/>
          <w:szCs w:val="24"/>
          <w:lang w:eastAsia="es-CL"/>
          <w14:ligatures w14:val="none"/>
        </w:rPr>
      </w:pPr>
    </w:p>
    <w:p w14:paraId="555636E2" w14:textId="77777777" w:rsidR="00411676" w:rsidRDefault="00411676" w:rsidP="00243D17">
      <w:pPr>
        <w:spacing w:after="0" w:line="240" w:lineRule="auto"/>
        <w:ind w:right="49"/>
        <w:jc w:val="both"/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</w:pPr>
    </w:p>
    <w:p w14:paraId="2C638FEF" w14:textId="4F0D8939" w:rsidR="00243D17" w:rsidRPr="004939CF" w:rsidRDefault="00411676" w:rsidP="00243D17">
      <w:pPr>
        <w:spacing w:after="0" w:line="240" w:lineRule="auto"/>
        <w:ind w:right="49"/>
        <w:jc w:val="both"/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</w:pPr>
      <w:r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  <w:t xml:space="preserve">Estimado </w:t>
      </w:r>
      <w:r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highlight w:val="yellow"/>
          <w:lang w:eastAsia="es-CL"/>
          <w14:ligatures w14:val="none"/>
        </w:rPr>
        <w:t>XXX</w:t>
      </w:r>
    </w:p>
    <w:p w14:paraId="02959BF2" w14:textId="5D03F91B" w:rsidR="00243D17" w:rsidRPr="004939CF" w:rsidRDefault="00243D17" w:rsidP="00243D17">
      <w:pPr>
        <w:spacing w:after="0" w:line="240" w:lineRule="auto"/>
        <w:ind w:right="49"/>
        <w:jc w:val="both"/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</w:pPr>
      <w:r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  <w:t xml:space="preserve">Espero que te encuentres muy bien. Quisiera reiterarte mis deseos de colaborar contigo y con </w:t>
      </w:r>
      <w:r w:rsidR="00411676"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highlight w:val="yellow"/>
          <w:lang w:eastAsia="es-CL"/>
          <w14:ligatures w14:val="none"/>
        </w:rPr>
        <w:t>nombre empresa</w:t>
      </w:r>
      <w:r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  <w:t xml:space="preserve"> en el área de Reclutamiento y Selección. Como Psicóloga Laboral </w:t>
      </w:r>
      <w:r w:rsidR="00411676"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  <w:t>c</w:t>
      </w:r>
      <w:r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  <w:t>uento con</w:t>
      </w:r>
      <w:r w:rsidR="00411676"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  <w:t xml:space="preserve"> amplia</w:t>
      </w:r>
      <w:r w:rsidRPr="004939CF"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  <w:t xml:space="preserve"> experiencia en la búsqueda y selección de perfiles variados, desde cargos administrativos hasta posiciones de jefatura. Realizo el proceso completo de Reclutamiento y Selección</w:t>
      </w:r>
      <w:r w:rsidR="000F765A">
        <w:rPr>
          <w:rFonts w:ascii="Arial" w:eastAsia="Times New Roman" w:hAnsi="Arial" w:cs="Arial"/>
          <w:color w:val="0E2841" w:themeColor="text2"/>
          <w:kern w:val="0"/>
          <w:sz w:val="20"/>
          <w:szCs w:val="20"/>
          <w:lang w:eastAsia="es-CL"/>
          <w14:ligatures w14:val="none"/>
        </w:rPr>
        <w:t>.</w:t>
      </w:r>
    </w:p>
    <w:p w14:paraId="49C2F7BF" w14:textId="77777777" w:rsidR="00243D17" w:rsidRPr="00411676" w:rsidRDefault="00243D17" w:rsidP="000459D9">
      <w:pPr>
        <w:spacing w:after="0" w:line="240" w:lineRule="auto"/>
        <w:ind w:right="49"/>
        <w:outlineLvl w:val="2"/>
        <w:rPr>
          <w:rFonts w:ascii="Arial" w:eastAsia="Times New Roman" w:hAnsi="Arial" w:cs="Arial"/>
          <w:b/>
          <w:bCs/>
          <w:color w:val="0E2841" w:themeColor="text2"/>
          <w:kern w:val="0"/>
          <w:sz w:val="20"/>
          <w:szCs w:val="20"/>
          <w:lang w:eastAsia="es-CL"/>
          <w14:ligatures w14:val="none"/>
        </w:rPr>
      </w:pPr>
    </w:p>
    <w:p w14:paraId="6592AD02" w14:textId="77777777" w:rsidR="00243D17" w:rsidRPr="00411676" w:rsidRDefault="00243D17" w:rsidP="000459D9">
      <w:pPr>
        <w:spacing w:after="0" w:line="240" w:lineRule="auto"/>
        <w:ind w:right="49"/>
        <w:outlineLvl w:val="2"/>
        <w:rPr>
          <w:rFonts w:ascii="Arial" w:eastAsia="Times New Roman" w:hAnsi="Arial" w:cs="Arial"/>
          <w:b/>
          <w:bCs/>
          <w:color w:val="0E2841" w:themeColor="text2"/>
          <w:kern w:val="0"/>
          <w:sz w:val="24"/>
          <w:szCs w:val="24"/>
          <w:lang w:eastAsia="es-CL"/>
          <w14:ligatures w14:val="none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1676" w:rsidRPr="00411676" w14:paraId="22494CE8" w14:textId="77777777" w:rsidTr="00411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DEA0DC5" w14:textId="171F2D17" w:rsidR="004939CF" w:rsidRDefault="00411676" w:rsidP="004939CF">
            <w:pPr>
              <w:spacing w:line="276" w:lineRule="auto"/>
              <w:outlineLvl w:val="2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11676">
              <w:rPr>
                <w:rFonts w:ascii="Arial" w:eastAsia="Times New Roman" w:hAnsi="Arial" w:cs="Arial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CONSUELO ARÁNGUIZ SOTO</w:t>
            </w:r>
          </w:p>
          <w:p w14:paraId="3F0A351A" w14:textId="2026C3F4" w:rsidR="00411676" w:rsidRPr="00411676" w:rsidRDefault="00411676" w:rsidP="004939CF">
            <w:pPr>
              <w:spacing w:line="276" w:lineRule="auto"/>
              <w:outlineLvl w:val="2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11676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PSICÓLOGA LABORAL ESPECIALIZADA EN ATRACCIÓN Y SELECCIÓN DE TALENTO</w:t>
            </w:r>
          </w:p>
          <w:p w14:paraId="37C7179F" w14:textId="77777777" w:rsidR="00411676" w:rsidRDefault="00411676" w:rsidP="00411676">
            <w:pPr>
              <w:outlineLvl w:val="2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11676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+56 9 8929 7668 | consueloara@gmail.com |WWW.LINKEDIN.COM/IN/CONSUELO-ARANGUIZ-SOTO-11209222</w:t>
            </w:r>
          </w:p>
          <w:p w14:paraId="2C570AE2" w14:textId="3E3E37B7" w:rsidR="00411676" w:rsidRPr="00411676" w:rsidRDefault="00411676" w:rsidP="00411676">
            <w:pPr>
              <w:outlineLvl w:val="2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411676" w:rsidRPr="00411676" w14:paraId="3F7D15ED" w14:textId="77777777" w:rsidTr="00411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4E42571" w14:textId="6AC52F6D" w:rsidR="00411676" w:rsidRPr="00411676" w:rsidRDefault="00411676" w:rsidP="00A7565B">
            <w:pPr>
              <w:spacing w:before="100" w:beforeAutospacing="1" w:after="100" w:afterAutospacing="1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11676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 xml:space="preserve">Amplia experiencia en reclutamiento y selección de personal, desarrollada en diversas consultoras de Recursos Humanos. Ha participado activamente en procesos de desarrollo organizacional, tales como la elaboración de descripciones de cargo, evaluaciones de desempeño y facilitación de talleres orientados a fortalecer el trabajo en equipo, siempre poniendo énfasis en las relaciones humanas y el bienestar de las personas. Su trabajo se basa en un compromiso profundo con el aspecto humano y vocacional de cada </w:t>
            </w:r>
            <w:r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persona</w:t>
            </w:r>
            <w:r w:rsidRPr="00411676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. Durante la pandemia, acompañó emocionalmente a estudiantes universitarios, y actualmente forma parte de proyectos de empleabilidad donde apoya a las personas en sus procesos de inserción laboral, promoviendo el autoconocimiento, la autenticidad y el desarrollo integral. Centrada en la persona, valorando la escucha activa, la empatía y la creación de vínculos de confianza genuinos, para construir procesos de selección claros, respetuosos y que respondan a las necesidades reales tanto de las personas como de las organizaciones.</w:t>
            </w:r>
          </w:p>
        </w:tc>
      </w:tr>
    </w:tbl>
    <w:tbl>
      <w:tblPr>
        <w:tblStyle w:val="Tablanormal1"/>
        <w:tblpPr w:leftFromText="141" w:rightFromText="141" w:vertAnchor="text" w:horzAnchor="margin" w:tblpY="450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4939CF" w:rsidRPr="00411676" w14:paraId="71C79597" w14:textId="77777777" w:rsidTr="00493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3E0223EB" w14:textId="77777777" w:rsidR="004939CF" w:rsidRPr="00BE7EA2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E7EA2">
              <w:rPr>
                <w:rFonts w:ascii="Arial" w:eastAsia="Times New Roman" w:hAnsi="Arial" w:cs="Arial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FORMACION ACADEMICA</w:t>
            </w:r>
          </w:p>
          <w:p w14:paraId="0B846948" w14:textId="77777777" w:rsidR="004939CF" w:rsidRPr="00411676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8"/>
                <w:szCs w:val="18"/>
                <w:lang w:eastAsia="es-CL"/>
                <w14:ligatures w14:val="none"/>
              </w:rPr>
            </w:pPr>
          </w:p>
        </w:tc>
      </w:tr>
      <w:tr w:rsidR="004939CF" w:rsidRPr="00411676" w14:paraId="1BA6DF19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10C2C908" w14:textId="1D0C2978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DIPLOMADO PSICOTERAPIA INFANTO JUVENIL -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UNIVERSIDAD AUTÓNOMA DE CHILE  </w:t>
            </w:r>
            <w:r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  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11.2</w:t>
            </w:r>
            <w:r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02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4 – 07.2</w:t>
            </w:r>
            <w:r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025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                                                                                                       </w:t>
            </w:r>
          </w:p>
        </w:tc>
      </w:tr>
      <w:tr w:rsidR="004939CF" w:rsidRPr="00411676" w14:paraId="2AACE0C1" w14:textId="77777777" w:rsidTr="00493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6BC9757B" w14:textId="77777777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4939CF" w:rsidRPr="00411676" w14:paraId="6A87CF0F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45370356" w14:textId="673BAFD5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PSICÓLOGA –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UNIVERSIDAD GABRIELA MISTRAL                                                                    </w:t>
            </w:r>
            <w:r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2001-2007</w:t>
            </w:r>
          </w:p>
        </w:tc>
      </w:tr>
      <w:tr w:rsidR="004939CF" w:rsidRPr="00411676" w14:paraId="0A4ADBB1" w14:textId="77777777" w:rsidTr="00493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771F63F6" w14:textId="77777777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4939CF" w:rsidRPr="00411676" w14:paraId="089A48DD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74DACA92" w14:textId="1834B253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TEST DE LUSCHER –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LM CONSULTORES                                                                                  </w:t>
            </w:r>
            <w:r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 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2008</w:t>
            </w:r>
          </w:p>
        </w:tc>
      </w:tr>
      <w:tr w:rsidR="004939CF" w:rsidRPr="00411676" w14:paraId="2A80E419" w14:textId="77777777" w:rsidTr="00493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21EA09A6" w14:textId="77777777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                                                                    </w:t>
            </w:r>
          </w:p>
        </w:tc>
      </w:tr>
      <w:tr w:rsidR="004939CF" w:rsidRPr="00411676" w14:paraId="05CADF66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2DBB4ECD" w14:textId="189CB00A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TEST ZULLIGER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– LM CONSULTORES                                                                                        </w:t>
            </w:r>
            <w:r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 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2008</w:t>
            </w: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      </w:t>
            </w:r>
          </w:p>
        </w:tc>
      </w:tr>
      <w:tr w:rsidR="004939CF" w:rsidRPr="00411676" w14:paraId="509CCAB2" w14:textId="77777777" w:rsidTr="00493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52E90620" w14:textId="77777777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</w:t>
            </w:r>
          </w:p>
        </w:tc>
      </w:tr>
      <w:tr w:rsidR="004939CF" w:rsidRPr="00411676" w14:paraId="1BB00B1A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2A18FD09" w14:textId="3983A242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RECLUTAMIENTO Y SELECCIÓN POR COMPETENCIAS –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CDO EDUTEKNICA                       </w:t>
            </w:r>
            <w:r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 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2008</w:t>
            </w:r>
          </w:p>
        </w:tc>
      </w:tr>
      <w:tr w:rsidR="004939CF" w:rsidRPr="00411676" w14:paraId="544F65AD" w14:textId="77777777" w:rsidTr="00493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4BA6AD33" w14:textId="77777777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tr w:rsidR="004939CF" w:rsidRPr="00411676" w14:paraId="674B8CCB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</w:tcPr>
          <w:p w14:paraId="04FC8A1F" w14:textId="78D44322" w:rsidR="004939CF" w:rsidRPr="004939CF" w:rsidRDefault="004939CF" w:rsidP="004939CF">
            <w:pPr>
              <w:ind w:right="49"/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TÉCNICAS PROYECTIVAS </w:t>
            </w:r>
            <w:proofErr w:type="gramStart"/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GRÁFICAS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-</w:t>
            </w:r>
            <w:proofErr w:type="gramEnd"/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CDO CONSULTING                                                     </w:t>
            </w:r>
            <w:r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 xml:space="preserve">     </w:t>
            </w:r>
            <w:r w:rsidRPr="004939CF">
              <w:rPr>
                <w:rFonts w:ascii="Arial" w:eastAsia="Times New Roman" w:hAnsi="Arial" w:cs="Arial"/>
                <w:color w:val="0E2841" w:themeColor="text2"/>
                <w:kern w:val="0"/>
                <w:sz w:val="16"/>
                <w:szCs w:val="16"/>
                <w:lang w:eastAsia="es-CL"/>
                <w14:ligatures w14:val="none"/>
              </w:rPr>
              <w:t>2008</w:t>
            </w:r>
          </w:p>
        </w:tc>
      </w:tr>
    </w:tbl>
    <w:p w14:paraId="3521F0AB" w14:textId="63C94C53" w:rsidR="00C153F8" w:rsidRPr="00411676" w:rsidRDefault="00C153F8" w:rsidP="000459D9">
      <w:pPr>
        <w:spacing w:before="100" w:beforeAutospacing="1" w:after="100" w:afterAutospacing="1" w:line="240" w:lineRule="auto"/>
        <w:ind w:right="49"/>
        <w:jc w:val="both"/>
        <w:rPr>
          <w:rFonts w:ascii="Arial" w:eastAsia="Times New Roman" w:hAnsi="Arial" w:cs="Arial"/>
          <w:color w:val="0E2841" w:themeColor="text2"/>
          <w:kern w:val="0"/>
          <w:sz w:val="24"/>
          <w:szCs w:val="24"/>
          <w:lang w:eastAsia="es-CL"/>
          <w14:ligatures w14:val="none"/>
        </w:rPr>
      </w:pPr>
    </w:p>
    <w:p w14:paraId="592D05F7" w14:textId="18A4EC14" w:rsidR="00567A06" w:rsidRDefault="00567A06" w:rsidP="000459D9">
      <w:pPr>
        <w:spacing w:after="0" w:line="240" w:lineRule="auto"/>
        <w:ind w:right="49"/>
        <w:jc w:val="both"/>
        <w:rPr>
          <w:rFonts w:ascii="Arial" w:eastAsia="Times New Roman" w:hAnsi="Arial" w:cs="Arial"/>
          <w:b/>
          <w:bCs/>
          <w:color w:val="0E2841" w:themeColor="text2"/>
          <w:kern w:val="0"/>
          <w:sz w:val="24"/>
          <w:szCs w:val="24"/>
          <w:lang w:eastAsia="es-CL"/>
          <w14:ligatures w14:val="none"/>
        </w:rPr>
      </w:pPr>
    </w:p>
    <w:p w14:paraId="02899F4B" w14:textId="77777777" w:rsidR="00BE7EA2" w:rsidRPr="00411676" w:rsidRDefault="00BE7EA2" w:rsidP="000459D9">
      <w:pPr>
        <w:spacing w:after="0" w:line="240" w:lineRule="auto"/>
        <w:ind w:right="49"/>
        <w:jc w:val="both"/>
        <w:rPr>
          <w:rFonts w:ascii="Arial" w:eastAsia="Times New Roman" w:hAnsi="Arial" w:cs="Arial"/>
          <w:b/>
          <w:bCs/>
          <w:color w:val="0E2841" w:themeColor="text2"/>
          <w:kern w:val="0"/>
          <w:sz w:val="24"/>
          <w:szCs w:val="24"/>
          <w:lang w:eastAsia="es-CL"/>
          <w14:ligatures w14:val="none"/>
        </w:rPr>
      </w:pPr>
    </w:p>
    <w:p w14:paraId="5DE8DA06" w14:textId="77777777" w:rsidR="00E12199" w:rsidRPr="00411676" w:rsidRDefault="00E12199" w:rsidP="000459D9">
      <w:pPr>
        <w:spacing w:after="0" w:line="240" w:lineRule="auto"/>
        <w:ind w:right="49"/>
        <w:jc w:val="both"/>
        <w:rPr>
          <w:rFonts w:ascii="Arial" w:eastAsia="Times New Roman" w:hAnsi="Arial" w:cs="Arial"/>
          <w:b/>
          <w:bCs/>
          <w:color w:val="0E2841" w:themeColor="text2"/>
          <w:kern w:val="0"/>
          <w:sz w:val="24"/>
          <w:szCs w:val="24"/>
          <w:lang w:eastAsia="es-CL"/>
          <w14:ligatures w14:val="none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939CF" w:rsidRPr="004939CF" w14:paraId="5E38F3EA" w14:textId="77777777" w:rsidTr="00493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8E2386E" w14:textId="77777777" w:rsidR="004939CF" w:rsidRDefault="004939CF" w:rsidP="00EE4C57">
            <w:pPr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BE7EA2">
              <w:rPr>
                <w:rFonts w:ascii="Arial" w:eastAsia="Times New Roman" w:hAnsi="Arial" w:cs="Arial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¿QUÉ INCLUYE MI SERVICIO?</w:t>
            </w:r>
          </w:p>
          <w:p w14:paraId="778C58D6" w14:textId="77777777" w:rsidR="00BE7EA2" w:rsidRPr="00BE7EA2" w:rsidRDefault="00BE7EA2" w:rsidP="00EE4C57">
            <w:pPr>
              <w:jc w:val="both"/>
              <w:rPr>
                <w:rFonts w:ascii="Arial" w:eastAsia="Times New Roman" w:hAnsi="Arial" w:cs="Arial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4939CF" w:rsidRPr="004939CF" w14:paraId="6DA849E5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9F240AF" w14:textId="77777777" w:rsidR="004939CF" w:rsidRPr="004939CF" w:rsidRDefault="004939CF" w:rsidP="00EE4C57">
            <w:pPr>
              <w:pStyle w:val="Prrafodelista"/>
              <w:ind w:left="0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Levantamiento de perfil del cargo (reunión inicial)</w:t>
            </w:r>
          </w:p>
        </w:tc>
      </w:tr>
      <w:tr w:rsidR="004939CF" w:rsidRPr="004939CF" w14:paraId="4DBAC510" w14:textId="77777777" w:rsidTr="00493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C27CB9A" w14:textId="77777777" w:rsidR="004939CF" w:rsidRPr="004939CF" w:rsidRDefault="004939CF" w:rsidP="00EE4C57">
            <w:pPr>
              <w:pStyle w:val="Prrafodelista"/>
              <w:ind w:left="0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Publicación de aviso y filtro curricular</w:t>
            </w:r>
          </w:p>
        </w:tc>
      </w:tr>
      <w:tr w:rsidR="004939CF" w:rsidRPr="004939CF" w14:paraId="170E8023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126C2DE" w14:textId="77777777" w:rsidR="004939CF" w:rsidRPr="004939CF" w:rsidRDefault="004939CF" w:rsidP="00EE4C57">
            <w:pPr>
              <w:pStyle w:val="Prrafodelista"/>
              <w:ind w:left="0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lastRenderedPageBreak/>
              <w:t>Entrevistas individuales por competencias</w:t>
            </w:r>
          </w:p>
        </w:tc>
      </w:tr>
      <w:tr w:rsidR="004939CF" w:rsidRPr="004939CF" w14:paraId="6DBD218D" w14:textId="77777777" w:rsidTr="00493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2568F1D" w14:textId="77777777" w:rsidR="004939CF" w:rsidRPr="004939CF" w:rsidRDefault="004939CF" w:rsidP="00EE4C57">
            <w:pPr>
              <w:pStyle w:val="Prrafodelista"/>
              <w:ind w:left="0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 xml:space="preserve">Aplicación </w:t>
            </w:r>
            <w:proofErr w:type="gramStart"/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de test</w:t>
            </w:r>
            <w:proofErr w:type="gramEnd"/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 xml:space="preserve"> psicométricos (vía plataformas online validadas)</w:t>
            </w:r>
          </w:p>
        </w:tc>
      </w:tr>
      <w:tr w:rsidR="004939CF" w:rsidRPr="004939CF" w14:paraId="6E87ACE6" w14:textId="77777777" w:rsidTr="00493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BBD0C25" w14:textId="77777777" w:rsidR="004939CF" w:rsidRPr="004939CF" w:rsidRDefault="004939CF" w:rsidP="00EE4C57">
            <w:pPr>
              <w:pStyle w:val="Prrafodelista"/>
              <w:ind w:left="0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Verificación de referencias laborales</w:t>
            </w:r>
          </w:p>
        </w:tc>
      </w:tr>
      <w:tr w:rsidR="004939CF" w:rsidRPr="004939CF" w14:paraId="4A04F44B" w14:textId="77777777" w:rsidTr="00493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600DC01" w14:textId="77777777" w:rsidR="004939CF" w:rsidRPr="004939CF" w:rsidRDefault="004939CF" w:rsidP="00EE4C57">
            <w:pPr>
              <w:pStyle w:val="Prrafodelista"/>
              <w:ind w:left="0"/>
              <w:jc w:val="both"/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 xml:space="preserve">Informe </w:t>
            </w:r>
            <w:proofErr w:type="spellStart"/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>Psicolaboral</w:t>
            </w:r>
            <w:proofErr w:type="spellEnd"/>
            <w:r w:rsidRPr="004939CF">
              <w:rPr>
                <w:rFonts w:ascii="Arial" w:eastAsia="Times New Roman" w:hAnsi="Arial" w:cs="Arial"/>
                <w:b w:val="0"/>
                <w:bCs w:val="0"/>
                <w:color w:val="0E2841" w:themeColor="text2"/>
                <w:kern w:val="0"/>
                <w:sz w:val="20"/>
                <w:szCs w:val="20"/>
                <w:lang w:eastAsia="es-CL"/>
                <w14:ligatures w14:val="none"/>
              </w:rPr>
              <w:t xml:space="preserve"> por candidato</w:t>
            </w:r>
          </w:p>
        </w:tc>
      </w:tr>
    </w:tbl>
    <w:p w14:paraId="3902C0E9" w14:textId="77777777" w:rsidR="007F15D8" w:rsidRPr="00411676" w:rsidRDefault="007F15D8" w:rsidP="000459D9">
      <w:pPr>
        <w:spacing w:after="0" w:line="240" w:lineRule="auto"/>
        <w:ind w:right="49"/>
        <w:jc w:val="both"/>
        <w:rPr>
          <w:rFonts w:ascii="Arial" w:eastAsia="Times New Roman" w:hAnsi="Arial" w:cs="Arial"/>
          <w:color w:val="0E2841" w:themeColor="text2"/>
          <w:kern w:val="0"/>
          <w:sz w:val="24"/>
          <w:szCs w:val="24"/>
          <w:lang w:eastAsia="es-CL"/>
          <w14:ligatures w14:val="none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E7EA2" w:rsidRPr="00BE7EA2" w14:paraId="517675DC" w14:textId="77777777" w:rsidTr="00BE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8ACA2D6" w14:textId="77777777" w:rsidR="00BE7EA2" w:rsidRDefault="00BE7EA2" w:rsidP="00ED2F8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>BENEFICIOS</w:t>
            </w:r>
          </w:p>
          <w:p w14:paraId="18A372C4" w14:textId="77777777" w:rsidR="00BE7EA2" w:rsidRPr="00BE7EA2" w:rsidRDefault="00BE7EA2" w:rsidP="00ED2F88">
            <w:pPr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</w:p>
        </w:tc>
      </w:tr>
      <w:tr w:rsidR="00BE7EA2" w:rsidRPr="00BE7EA2" w14:paraId="7EB34370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8945CA7" w14:textId="77777777" w:rsidR="00BE7EA2" w:rsidRPr="00BE7EA2" w:rsidRDefault="00BE7EA2" w:rsidP="00ED2F8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Atención 100 % personalizada</w:t>
            </w:r>
          </w:p>
        </w:tc>
      </w:tr>
      <w:tr w:rsidR="00BE7EA2" w:rsidRPr="00BE7EA2" w14:paraId="2FCD8C40" w14:textId="77777777" w:rsidTr="00BE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E2F188C" w14:textId="77777777" w:rsidR="00BE7EA2" w:rsidRPr="00BE7EA2" w:rsidRDefault="00BE7EA2" w:rsidP="00ED2F8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Trato directo, sin intermediarios</w:t>
            </w:r>
          </w:p>
        </w:tc>
      </w:tr>
      <w:tr w:rsidR="00BE7EA2" w:rsidRPr="00BE7EA2" w14:paraId="01FEB114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B8A4179" w14:textId="77777777" w:rsidR="00BE7EA2" w:rsidRPr="00BE7EA2" w:rsidRDefault="00BE7EA2" w:rsidP="00ED2F8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Experiencia real y ética profesional</w:t>
            </w:r>
          </w:p>
        </w:tc>
      </w:tr>
      <w:tr w:rsidR="00BE7EA2" w:rsidRPr="00BE7EA2" w14:paraId="6ADE057E" w14:textId="77777777" w:rsidTr="00BE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2DBF1F5" w14:textId="77777777" w:rsidR="00BE7EA2" w:rsidRPr="00BE7EA2" w:rsidRDefault="00BE7EA2" w:rsidP="00ED2F8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Cada proceso incluye hasta 3 candidatos evaluados.</w:t>
            </w:r>
          </w:p>
        </w:tc>
      </w:tr>
      <w:tr w:rsidR="00BE7EA2" w:rsidRPr="00BE7EA2" w14:paraId="3A787D4D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2859A2C" w14:textId="77777777" w:rsidR="00BE7EA2" w:rsidRPr="00BE7EA2" w:rsidRDefault="00BE7EA2" w:rsidP="00ED2F8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Informes en 48 horas para tomar decisiones rápidas</w:t>
            </w:r>
          </w:p>
        </w:tc>
      </w:tr>
      <w:tr w:rsidR="00BE7EA2" w:rsidRPr="00BE7EA2" w14:paraId="2EFF575E" w14:textId="77777777" w:rsidTr="00BE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B6BBB5B" w14:textId="77777777" w:rsidR="00BE7EA2" w:rsidRPr="00BE7EA2" w:rsidRDefault="00BE7EA2" w:rsidP="00ED2F8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Reportes claros, sin lenguaje técnico innecesario</w:t>
            </w:r>
          </w:p>
        </w:tc>
      </w:tr>
      <w:tr w:rsidR="00BE7EA2" w:rsidRPr="00BE7EA2" w14:paraId="4645BC6B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4C78BAA" w14:textId="77777777" w:rsidR="00BE7EA2" w:rsidRPr="00BE7EA2" w:rsidRDefault="00BE7EA2" w:rsidP="00ED2F8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Evaluaciones adicionales tienen un costo de 1 UF c/u.</w:t>
            </w:r>
          </w:p>
        </w:tc>
      </w:tr>
    </w:tbl>
    <w:p w14:paraId="22F8A84E" w14:textId="77777777" w:rsidR="00E12199" w:rsidRPr="00BE7EA2" w:rsidRDefault="00E12199" w:rsidP="00E1219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</w:p>
    <w:p w14:paraId="6F3BEEDE" w14:textId="77777777" w:rsidR="00243D17" w:rsidRPr="00BE7EA2" w:rsidRDefault="00243D17" w:rsidP="00E1219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E7EA2" w:rsidRPr="00BE7EA2" w14:paraId="2A102FF9" w14:textId="77777777" w:rsidTr="00BE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57342B4" w14:textId="77777777" w:rsidR="00BE7EA2" w:rsidRDefault="00BE7EA2" w:rsidP="009A695B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>MODALIDAD DE TRABAJO</w:t>
            </w:r>
          </w:p>
          <w:p w14:paraId="07718BE3" w14:textId="77777777" w:rsidR="00BE7EA2" w:rsidRPr="00BE7EA2" w:rsidRDefault="00BE7EA2" w:rsidP="009A695B">
            <w:pPr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</w:p>
        </w:tc>
      </w:tr>
      <w:tr w:rsidR="00BE7EA2" w:rsidRPr="00BE7EA2" w14:paraId="785A2543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A0D3940" w14:textId="77777777" w:rsidR="00BE7EA2" w:rsidRPr="00BE7EA2" w:rsidRDefault="00BE7EA2" w:rsidP="00BE7EA2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100 % remoto: entrevistas por Google Meet.</w:t>
            </w:r>
          </w:p>
        </w:tc>
      </w:tr>
      <w:tr w:rsidR="00BE7EA2" w:rsidRPr="00BE7EA2" w14:paraId="03DDE337" w14:textId="77777777" w:rsidTr="00BE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5547373" w14:textId="77777777" w:rsidR="00BE7EA2" w:rsidRPr="00BE7EA2" w:rsidRDefault="00BE7EA2" w:rsidP="00BE7EA2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Evaluaciones psicométricas aplicadas online a través de plataformas validadas.</w:t>
            </w:r>
          </w:p>
        </w:tc>
      </w:tr>
      <w:tr w:rsidR="00BE7EA2" w:rsidRPr="00BE7EA2" w14:paraId="42FDD14F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2625FB0" w14:textId="77777777" w:rsidR="00BE7EA2" w:rsidRPr="00BE7EA2" w:rsidRDefault="00BE7EA2" w:rsidP="00BE7EA2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Disponible para empresas en todo Chile.</w:t>
            </w:r>
          </w:p>
        </w:tc>
      </w:tr>
    </w:tbl>
    <w:p w14:paraId="2350E45F" w14:textId="77777777" w:rsidR="00E12199" w:rsidRPr="00BE7EA2" w:rsidRDefault="00E12199" w:rsidP="00E1219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</w:p>
    <w:p w14:paraId="0095C669" w14:textId="77777777" w:rsidR="00243D17" w:rsidRPr="00BE7EA2" w:rsidRDefault="00243D17" w:rsidP="00E1219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</w:p>
    <w:p w14:paraId="702F4921" w14:textId="77777777" w:rsidR="00243D17" w:rsidRPr="00BE7EA2" w:rsidRDefault="00243D17" w:rsidP="00E1219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E7EA2" w:rsidRPr="00BE7EA2" w14:paraId="0EE6A98C" w14:textId="77777777" w:rsidTr="00BE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8A06C9A" w14:textId="77777777" w:rsidR="00BE7EA2" w:rsidRDefault="00BE7EA2" w:rsidP="00881610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>TIEMPOS DE ENTREGA</w:t>
            </w:r>
          </w:p>
          <w:p w14:paraId="25E2F53B" w14:textId="77777777" w:rsidR="00BE7EA2" w:rsidRPr="00BE7EA2" w:rsidRDefault="00BE7EA2" w:rsidP="00881610">
            <w:pPr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</w:p>
        </w:tc>
      </w:tr>
      <w:tr w:rsidR="00BE7EA2" w:rsidRPr="00BE7EA2" w14:paraId="0BC30393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203182B" w14:textId="77777777" w:rsidR="00BE7EA2" w:rsidRPr="00BE7EA2" w:rsidRDefault="00BE7EA2" w:rsidP="00881610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 xml:space="preserve">Informe </w:t>
            </w:r>
            <w:proofErr w:type="spellStart"/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Psicolaboral</w:t>
            </w:r>
            <w:proofErr w:type="spellEnd"/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: 48 a 72 horas después de cada entrevista.</w:t>
            </w:r>
          </w:p>
        </w:tc>
      </w:tr>
      <w:tr w:rsidR="00BE7EA2" w:rsidRPr="00BE7EA2" w14:paraId="13F5714C" w14:textId="77777777" w:rsidTr="00BE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36CE762" w14:textId="77777777" w:rsidR="00BE7EA2" w:rsidRPr="00BE7EA2" w:rsidRDefault="00BE7EA2" w:rsidP="00881610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Proceso completo: Estimado entre 8 y 10 días hábiles, dependiendo del perfil.</w:t>
            </w:r>
          </w:p>
        </w:tc>
      </w:tr>
      <w:bookmarkEnd w:id="0"/>
    </w:tbl>
    <w:p w14:paraId="30E2A3F8" w14:textId="77777777" w:rsidR="007F15D8" w:rsidRPr="00BE7EA2" w:rsidRDefault="007F15D8" w:rsidP="000459D9">
      <w:pPr>
        <w:spacing w:after="0" w:line="240" w:lineRule="auto"/>
        <w:ind w:right="49"/>
        <w:rPr>
          <w:rFonts w:ascii="Arial" w:hAnsi="Arial" w:cs="Arial"/>
          <w:b/>
          <w:bCs/>
          <w:color w:val="0E2841" w:themeColor="text2"/>
          <w:sz w:val="20"/>
          <w:szCs w:val="20"/>
        </w:rPr>
      </w:pPr>
    </w:p>
    <w:p w14:paraId="15E62718" w14:textId="3B7D5553" w:rsidR="007F15EC" w:rsidRPr="00BE7EA2" w:rsidRDefault="00F504B9" w:rsidP="000459D9">
      <w:pPr>
        <w:spacing w:after="0" w:line="240" w:lineRule="auto"/>
        <w:ind w:right="49"/>
        <w:rPr>
          <w:rFonts w:ascii="Arial" w:hAnsi="Arial" w:cs="Arial"/>
          <w:b/>
          <w:bCs/>
          <w:color w:val="0E2841" w:themeColor="text2"/>
          <w:sz w:val="20"/>
          <w:szCs w:val="20"/>
        </w:rPr>
      </w:pPr>
      <w:r w:rsidRPr="00BE7EA2"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</w:t>
      </w:r>
      <w:r w:rsidR="007F15D8" w:rsidRPr="00BE7EA2">
        <w:rPr>
          <w:rFonts w:ascii="Arial" w:hAnsi="Arial" w:cs="Arial"/>
          <w:b/>
          <w:bCs/>
          <w:color w:val="0E2841" w:themeColor="text2"/>
          <w:sz w:val="20"/>
          <w:szCs w:val="20"/>
        </w:rPr>
        <w:t xml:space="preserve">  </w:t>
      </w:r>
    </w:p>
    <w:tbl>
      <w:tblPr>
        <w:tblStyle w:val="Tablanormal1"/>
        <w:tblW w:w="0" w:type="auto"/>
        <w:tblInd w:w="-5" w:type="dxa"/>
        <w:tblLook w:val="04A0" w:firstRow="1" w:lastRow="0" w:firstColumn="1" w:lastColumn="0" w:noHBand="0" w:noVBand="1"/>
      </w:tblPr>
      <w:tblGrid>
        <w:gridCol w:w="4253"/>
        <w:gridCol w:w="1701"/>
        <w:gridCol w:w="2879"/>
      </w:tblGrid>
      <w:tr w:rsidR="00BE7EA2" w:rsidRPr="00BE7EA2" w14:paraId="345A0514" w14:textId="77777777" w:rsidTr="00E46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33" w:type="dxa"/>
            <w:gridSpan w:val="3"/>
          </w:tcPr>
          <w:p w14:paraId="536EE302" w14:textId="77777777" w:rsidR="00BE7EA2" w:rsidRDefault="00BE7EA2" w:rsidP="000459D9">
            <w:pPr>
              <w:ind w:right="49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>TARIFAS POR PROCESO</w:t>
            </w:r>
          </w:p>
          <w:p w14:paraId="61DB47B0" w14:textId="77777777" w:rsidR="00BE7EA2" w:rsidRPr="00BE7EA2" w:rsidRDefault="00BE7EA2" w:rsidP="000459D9">
            <w:pPr>
              <w:ind w:right="49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</w:p>
        </w:tc>
      </w:tr>
      <w:tr w:rsidR="007F15EC" w:rsidRPr="00BE7EA2" w14:paraId="16863157" w14:textId="77777777" w:rsidTr="00D2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2549ACAF" w14:textId="77777777" w:rsidR="007F15EC" w:rsidRPr="00BE7EA2" w:rsidRDefault="007F15EC" w:rsidP="000459D9">
            <w:pPr>
              <w:ind w:right="49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Tipo de Cargo</w:t>
            </w:r>
          </w:p>
        </w:tc>
        <w:tc>
          <w:tcPr>
            <w:tcW w:w="1701" w:type="dxa"/>
          </w:tcPr>
          <w:p w14:paraId="167273D8" w14:textId="77777777" w:rsidR="007F15EC" w:rsidRPr="00BE7EA2" w:rsidRDefault="007F15EC" w:rsidP="000459D9">
            <w:pPr>
              <w:ind w:right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Valor (UF)</w:t>
            </w:r>
          </w:p>
        </w:tc>
        <w:tc>
          <w:tcPr>
            <w:tcW w:w="2879" w:type="dxa"/>
          </w:tcPr>
          <w:p w14:paraId="3FD2D6C6" w14:textId="77777777" w:rsidR="007F15EC" w:rsidRPr="00BE7EA2" w:rsidRDefault="007F15EC" w:rsidP="000459D9">
            <w:pPr>
              <w:ind w:right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Equivalente en CLP</w:t>
            </w:r>
          </w:p>
        </w:tc>
      </w:tr>
      <w:tr w:rsidR="007F15EC" w:rsidRPr="00BE7EA2" w14:paraId="7DC6F0C1" w14:textId="77777777" w:rsidTr="00D22A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51F8E0E" w14:textId="77777777" w:rsidR="007F15EC" w:rsidRPr="00BE7EA2" w:rsidRDefault="007F15EC" w:rsidP="000459D9">
            <w:pPr>
              <w:ind w:right="49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Administrativo – Técnico o Analista</w:t>
            </w:r>
          </w:p>
        </w:tc>
        <w:tc>
          <w:tcPr>
            <w:tcW w:w="1701" w:type="dxa"/>
          </w:tcPr>
          <w:p w14:paraId="16997273" w14:textId="7A560FE9" w:rsidR="007F15EC" w:rsidRPr="00BE7EA2" w:rsidRDefault="007F15EC" w:rsidP="000459D9">
            <w:pPr>
              <w:ind w:right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      </w:t>
            </w:r>
            <w:r w:rsidR="002D3A9F"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>1</w:t>
            </w:r>
            <w:r w:rsid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>6</w:t>
            </w:r>
            <w:r w:rsidR="002D3A9F"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UF</w:t>
            </w:r>
          </w:p>
        </w:tc>
        <w:tc>
          <w:tcPr>
            <w:tcW w:w="2879" w:type="dxa"/>
          </w:tcPr>
          <w:p w14:paraId="17C86492" w14:textId="4F072520" w:rsidR="007F15EC" w:rsidRPr="00BE7EA2" w:rsidRDefault="002D3A9F" w:rsidP="002D3A9F">
            <w:pPr>
              <w:ind w:right="4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$ 629.583   </w:t>
            </w:r>
            <w:r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líquidos</w:t>
            </w:r>
          </w:p>
        </w:tc>
      </w:tr>
      <w:tr w:rsidR="007F15EC" w:rsidRPr="00BE7EA2" w14:paraId="62E1C90D" w14:textId="77777777" w:rsidTr="00D2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540F1366" w14:textId="77777777" w:rsidR="007F15EC" w:rsidRPr="00BE7EA2" w:rsidRDefault="007F15EC" w:rsidP="000459D9">
            <w:pPr>
              <w:ind w:right="49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Profesional Junior</w:t>
            </w:r>
          </w:p>
        </w:tc>
        <w:tc>
          <w:tcPr>
            <w:tcW w:w="1701" w:type="dxa"/>
          </w:tcPr>
          <w:p w14:paraId="6168107C" w14:textId="5683D041" w:rsidR="007F15EC" w:rsidRPr="00BE7EA2" w:rsidRDefault="007F15EC" w:rsidP="000459D9">
            <w:pPr>
              <w:ind w:right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      </w:t>
            </w:r>
            <w:r w:rsidR="002D3A9F"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>1</w:t>
            </w:r>
            <w:r w:rsidR="000F765A">
              <w:rPr>
                <w:rFonts w:ascii="Arial" w:hAnsi="Arial" w:cs="Arial"/>
                <w:color w:val="0E2841" w:themeColor="text2"/>
                <w:sz w:val="20"/>
                <w:szCs w:val="20"/>
              </w:rPr>
              <w:t>9</w:t>
            </w:r>
            <w:r w:rsidR="002D3A9F"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UF</w:t>
            </w:r>
          </w:p>
        </w:tc>
        <w:tc>
          <w:tcPr>
            <w:tcW w:w="2879" w:type="dxa"/>
          </w:tcPr>
          <w:p w14:paraId="704D5C7B" w14:textId="7F632C66" w:rsidR="007F15EC" w:rsidRPr="00BE7EA2" w:rsidRDefault="002D3A9F" w:rsidP="002D3A9F">
            <w:pPr>
              <w:ind w:right="4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$ 7</w:t>
            </w:r>
            <w:r w:rsidR="000F765A">
              <w:rPr>
                <w:rFonts w:ascii="Arial" w:hAnsi="Arial" w:cs="Arial"/>
                <w:color w:val="0E2841" w:themeColor="text2"/>
                <w:sz w:val="20"/>
                <w:szCs w:val="20"/>
              </w:rPr>
              <w:t>47</w:t>
            </w: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>.</w:t>
            </w:r>
            <w:r w:rsidR="000F765A">
              <w:rPr>
                <w:rFonts w:ascii="Arial" w:hAnsi="Arial" w:cs="Arial"/>
                <w:color w:val="0E2841" w:themeColor="text2"/>
                <w:sz w:val="20"/>
                <w:szCs w:val="20"/>
              </w:rPr>
              <w:t>629</w:t>
            </w: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</w:t>
            </w:r>
            <w:r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líquidos</w:t>
            </w:r>
          </w:p>
        </w:tc>
      </w:tr>
      <w:tr w:rsidR="007F15EC" w:rsidRPr="00BE7EA2" w14:paraId="296D6D7B" w14:textId="77777777" w:rsidTr="00D22A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0AEAE6FF" w14:textId="77777777" w:rsidR="007F15EC" w:rsidRPr="00BE7EA2" w:rsidRDefault="007F15EC" w:rsidP="000459D9">
            <w:pPr>
              <w:ind w:right="49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Jefatura</w:t>
            </w:r>
          </w:p>
        </w:tc>
        <w:tc>
          <w:tcPr>
            <w:tcW w:w="1701" w:type="dxa"/>
          </w:tcPr>
          <w:p w14:paraId="70AC6DFF" w14:textId="0D5BFC04" w:rsidR="007F15EC" w:rsidRPr="00BE7EA2" w:rsidRDefault="007F15EC" w:rsidP="000459D9">
            <w:pPr>
              <w:ind w:right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      </w:t>
            </w:r>
            <w:r w:rsidR="002D3A9F"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>2</w:t>
            </w:r>
            <w:r w:rsid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>5</w:t>
            </w:r>
            <w:r w:rsidR="002D3A9F"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UF</w:t>
            </w:r>
          </w:p>
        </w:tc>
        <w:tc>
          <w:tcPr>
            <w:tcW w:w="2879" w:type="dxa"/>
          </w:tcPr>
          <w:p w14:paraId="2204B3AB" w14:textId="6B4B22FD" w:rsidR="007F15EC" w:rsidRPr="00BE7EA2" w:rsidRDefault="002D3A9F" w:rsidP="002D3A9F">
            <w:pPr>
              <w:ind w:right="4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$ 983.723</w:t>
            </w:r>
            <w:r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</w:t>
            </w:r>
            <w:r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>líquidos</w:t>
            </w:r>
          </w:p>
        </w:tc>
      </w:tr>
      <w:tr w:rsidR="007F15EC" w:rsidRPr="00BE7EA2" w14:paraId="7002D598" w14:textId="77777777" w:rsidTr="00D2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660DD0A9" w14:textId="77777777" w:rsidR="007F15EC" w:rsidRPr="00BE7EA2" w:rsidRDefault="007F15EC" w:rsidP="000459D9">
            <w:pPr>
              <w:ind w:right="49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Subgerencia</w:t>
            </w:r>
          </w:p>
        </w:tc>
        <w:tc>
          <w:tcPr>
            <w:tcW w:w="1701" w:type="dxa"/>
          </w:tcPr>
          <w:p w14:paraId="3B0AE073" w14:textId="6A12A0B3" w:rsidR="007F15EC" w:rsidRPr="00BE7EA2" w:rsidRDefault="002D3A9F" w:rsidP="000459D9">
            <w:pPr>
              <w:ind w:right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      </w:t>
            </w:r>
            <w:r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>9</w:t>
            </w:r>
            <w:r w:rsidRP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UF</w:t>
            </w:r>
          </w:p>
        </w:tc>
        <w:tc>
          <w:tcPr>
            <w:tcW w:w="2879" w:type="dxa"/>
          </w:tcPr>
          <w:p w14:paraId="2B517BB0" w14:textId="3A8CFCB3" w:rsidR="007F15EC" w:rsidRPr="00BE7EA2" w:rsidRDefault="002D3A9F" w:rsidP="002D3A9F">
            <w:pPr>
              <w:ind w:right="4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$1.141.</w:t>
            </w:r>
            <w:proofErr w:type="gramStart"/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>119  líquidos</w:t>
            </w:r>
            <w:proofErr w:type="gramEnd"/>
          </w:p>
        </w:tc>
      </w:tr>
      <w:tr w:rsidR="007F15EC" w:rsidRPr="00BE7EA2" w14:paraId="1E71DF7C" w14:textId="77777777" w:rsidTr="00D22A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37C90D13" w14:textId="77777777" w:rsidR="007F15EC" w:rsidRPr="00BE7EA2" w:rsidRDefault="007F15EC" w:rsidP="000459D9">
            <w:pPr>
              <w:ind w:right="49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Gerencia</w:t>
            </w:r>
          </w:p>
        </w:tc>
        <w:tc>
          <w:tcPr>
            <w:tcW w:w="1701" w:type="dxa"/>
          </w:tcPr>
          <w:p w14:paraId="37075843" w14:textId="141D7B6D" w:rsidR="007F15EC" w:rsidRPr="00BE7EA2" w:rsidRDefault="007F15EC" w:rsidP="000459D9">
            <w:pPr>
              <w:ind w:right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      </w:t>
            </w:r>
            <w:r w:rsidR="002D3A9F">
              <w:rPr>
                <w:rFonts w:ascii="Arial" w:hAnsi="Arial" w:cs="Arial"/>
                <w:color w:val="0E2841" w:themeColor="text2"/>
                <w:sz w:val="20"/>
                <w:szCs w:val="20"/>
              </w:rPr>
              <w:t>36 UF</w:t>
            </w:r>
          </w:p>
        </w:tc>
        <w:tc>
          <w:tcPr>
            <w:tcW w:w="2879" w:type="dxa"/>
          </w:tcPr>
          <w:p w14:paraId="2FD1CB52" w14:textId="21BC5702" w:rsidR="007F15EC" w:rsidRPr="00BE7EA2" w:rsidRDefault="002D3A9F" w:rsidP="002D3A9F">
            <w:pPr>
              <w:ind w:right="4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 xml:space="preserve">     $1.455.</w:t>
            </w:r>
            <w:proofErr w:type="gramStart"/>
            <w:r>
              <w:rPr>
                <w:rFonts w:ascii="Arial" w:hAnsi="Arial" w:cs="Arial"/>
                <w:color w:val="0E2841" w:themeColor="text2"/>
                <w:sz w:val="20"/>
                <w:szCs w:val="20"/>
              </w:rPr>
              <w:t>911  líquidos</w:t>
            </w:r>
            <w:proofErr w:type="gramEnd"/>
          </w:p>
        </w:tc>
      </w:tr>
    </w:tbl>
    <w:p w14:paraId="2DEFFD1F" w14:textId="77777777" w:rsidR="00B16B28" w:rsidRPr="00BE7EA2" w:rsidRDefault="00B16B28" w:rsidP="000459D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E7EA2" w:rsidRPr="00BE7EA2" w14:paraId="6BA52BC9" w14:textId="77777777" w:rsidTr="00BE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88D5FB2" w14:textId="77777777" w:rsidR="00BE7EA2" w:rsidRDefault="00BE7EA2" w:rsidP="00C81E18">
            <w:pPr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color w:val="0E2841" w:themeColor="text2"/>
                <w:sz w:val="20"/>
                <w:szCs w:val="20"/>
              </w:rPr>
              <w:t>CONDICIONES DE PAGO</w:t>
            </w:r>
          </w:p>
          <w:p w14:paraId="25CAAEEB" w14:textId="77777777" w:rsidR="00BE7EA2" w:rsidRPr="00BE7EA2" w:rsidRDefault="00BE7EA2" w:rsidP="00C81E18">
            <w:pPr>
              <w:rPr>
                <w:rFonts w:ascii="Arial" w:hAnsi="Arial" w:cs="Arial"/>
                <w:color w:val="0E2841" w:themeColor="text2"/>
                <w:sz w:val="20"/>
                <w:szCs w:val="20"/>
              </w:rPr>
            </w:pPr>
          </w:p>
        </w:tc>
      </w:tr>
      <w:tr w:rsidR="00BE7EA2" w:rsidRPr="00BE7EA2" w14:paraId="66CAF04A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A8DA39F" w14:textId="77777777" w:rsidR="00BE7EA2" w:rsidRPr="00BE7EA2" w:rsidRDefault="00BE7EA2" w:rsidP="00C81E18">
            <w:pPr>
              <w:pStyle w:val="Prrafodelista"/>
              <w:ind w:left="0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50% al inicio del proceso</w:t>
            </w:r>
          </w:p>
        </w:tc>
      </w:tr>
      <w:tr w:rsidR="00BE7EA2" w:rsidRPr="00BE7EA2" w14:paraId="19B642BC" w14:textId="77777777" w:rsidTr="00BE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2712572" w14:textId="77777777" w:rsidR="00BE7EA2" w:rsidRPr="00BE7EA2" w:rsidRDefault="00BE7EA2" w:rsidP="00C81E18">
            <w:pPr>
              <w:pStyle w:val="Prrafodelista"/>
              <w:ind w:left="0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50% al finalizar y entregar informes</w:t>
            </w:r>
          </w:p>
        </w:tc>
      </w:tr>
      <w:tr w:rsidR="00BE7EA2" w:rsidRPr="00BE7EA2" w14:paraId="083623FE" w14:textId="77777777" w:rsidTr="00BE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02AE23E" w14:textId="77777777" w:rsidR="00BE7EA2" w:rsidRPr="00BE7EA2" w:rsidRDefault="00BE7EA2" w:rsidP="00C81E18">
            <w:pPr>
              <w:pStyle w:val="Prrafodelista"/>
              <w:ind w:left="0"/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</w:pPr>
            <w:r w:rsidRPr="00BE7EA2">
              <w:rPr>
                <w:rFonts w:ascii="Arial" w:hAnsi="Arial" w:cs="Arial"/>
                <w:b w:val="0"/>
                <w:bCs w:val="0"/>
                <w:color w:val="0E2841" w:themeColor="text2"/>
                <w:sz w:val="20"/>
                <w:szCs w:val="20"/>
              </w:rPr>
              <w:t>Boleta de honorarios electrónica</w:t>
            </w:r>
          </w:p>
        </w:tc>
      </w:tr>
    </w:tbl>
    <w:p w14:paraId="5B636A32" w14:textId="1415B1F7" w:rsidR="00B16B28" w:rsidRPr="00BE7EA2" w:rsidRDefault="00B16B28" w:rsidP="000459D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</w:p>
    <w:p w14:paraId="4CA2C4E2" w14:textId="2535FC5D" w:rsidR="00BE7EA2" w:rsidRPr="00BE7EA2" w:rsidRDefault="009F6400" w:rsidP="000459D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  <w:r w:rsidRPr="00BE7EA2">
        <w:rPr>
          <w:rFonts w:ascii="Arial" w:hAnsi="Arial" w:cs="Arial"/>
          <w:color w:val="0E2841" w:themeColor="text2"/>
          <w:sz w:val="20"/>
          <w:szCs w:val="20"/>
        </w:rPr>
        <w:t>Quedo atenta a cualquier duda o comentario que tengas.</w:t>
      </w:r>
      <w:r w:rsidR="00BE7EA2">
        <w:rPr>
          <w:rFonts w:ascii="Arial" w:hAnsi="Arial" w:cs="Arial"/>
          <w:color w:val="0E2841" w:themeColor="text2"/>
          <w:sz w:val="20"/>
          <w:szCs w:val="20"/>
        </w:rPr>
        <w:t xml:space="preserve"> Muchas gracias por tu tiempo y consideración.</w:t>
      </w:r>
    </w:p>
    <w:p w14:paraId="73BEAD4A" w14:textId="18369986" w:rsidR="009F6400" w:rsidRPr="00BE7EA2" w:rsidRDefault="009F6400" w:rsidP="000459D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  <w:r w:rsidRPr="00BE7EA2">
        <w:rPr>
          <w:rFonts w:ascii="Arial" w:hAnsi="Arial" w:cs="Arial"/>
          <w:color w:val="0E2841" w:themeColor="text2"/>
          <w:sz w:val="20"/>
          <w:szCs w:val="20"/>
        </w:rPr>
        <w:t>Saludos,</w:t>
      </w:r>
    </w:p>
    <w:p w14:paraId="11CFEAEF" w14:textId="63943740" w:rsidR="00B16B28" w:rsidRPr="00BE7EA2" w:rsidRDefault="00B16B28" w:rsidP="000459D9">
      <w:pPr>
        <w:spacing w:after="0" w:line="240" w:lineRule="auto"/>
        <w:ind w:right="49"/>
        <w:rPr>
          <w:rFonts w:ascii="Arial" w:hAnsi="Arial" w:cs="Arial"/>
          <w:color w:val="0E2841" w:themeColor="text2"/>
          <w:sz w:val="20"/>
          <w:szCs w:val="20"/>
        </w:rPr>
      </w:pPr>
      <w:r w:rsidRPr="00BE7EA2">
        <w:rPr>
          <w:rFonts w:ascii="Arial" w:hAnsi="Arial" w:cs="Arial"/>
          <w:color w:val="0E2841" w:themeColor="text2"/>
          <w:sz w:val="20"/>
          <w:szCs w:val="20"/>
        </w:rPr>
        <w:t>Consuelo Aránguiz Soto</w:t>
      </w:r>
    </w:p>
    <w:p w14:paraId="1F5065BA" w14:textId="329CE3AB" w:rsidR="00AE2DE0" w:rsidRDefault="00AE2DE0" w:rsidP="000459D9">
      <w:pPr>
        <w:spacing w:after="0" w:line="240" w:lineRule="auto"/>
        <w:ind w:right="49"/>
        <w:rPr>
          <w:rFonts w:ascii="Tahoma" w:hAnsi="Tahoma" w:cs="Tahoma"/>
          <w:color w:val="0E2841" w:themeColor="text2"/>
          <w:sz w:val="20"/>
          <w:szCs w:val="20"/>
        </w:rPr>
      </w:pPr>
    </w:p>
    <w:p w14:paraId="083B3627" w14:textId="77777777" w:rsidR="0008042B" w:rsidRDefault="0008042B" w:rsidP="000459D9">
      <w:pPr>
        <w:spacing w:after="0" w:line="240" w:lineRule="auto"/>
        <w:ind w:right="49"/>
        <w:rPr>
          <w:rFonts w:ascii="Tahoma" w:hAnsi="Tahoma" w:cs="Tahoma"/>
          <w:color w:val="0E2841" w:themeColor="text2"/>
          <w:sz w:val="20"/>
          <w:szCs w:val="20"/>
        </w:rPr>
      </w:pPr>
    </w:p>
    <w:p w14:paraId="2A665F07" w14:textId="77777777" w:rsidR="0008042B" w:rsidRDefault="0008042B" w:rsidP="000459D9">
      <w:pPr>
        <w:spacing w:after="0" w:line="240" w:lineRule="auto"/>
        <w:ind w:right="49"/>
        <w:rPr>
          <w:rFonts w:ascii="Tahoma" w:hAnsi="Tahoma" w:cs="Tahoma"/>
          <w:color w:val="0E2841" w:themeColor="text2"/>
          <w:sz w:val="20"/>
          <w:szCs w:val="20"/>
        </w:rPr>
      </w:pPr>
    </w:p>
    <w:p w14:paraId="3B3D8F66" w14:textId="77777777" w:rsidR="0008042B" w:rsidRDefault="0008042B" w:rsidP="000459D9">
      <w:pPr>
        <w:spacing w:after="0" w:line="240" w:lineRule="auto"/>
        <w:ind w:right="49"/>
        <w:rPr>
          <w:rFonts w:ascii="Tahoma" w:hAnsi="Tahoma" w:cs="Tahoma"/>
          <w:color w:val="0E2841" w:themeColor="text2"/>
          <w:sz w:val="20"/>
          <w:szCs w:val="20"/>
        </w:rPr>
      </w:pPr>
    </w:p>
    <w:p w14:paraId="49363A09" w14:textId="77777777" w:rsidR="0008042B" w:rsidRDefault="0008042B" w:rsidP="000459D9">
      <w:pPr>
        <w:spacing w:after="0" w:line="240" w:lineRule="auto"/>
        <w:ind w:right="49"/>
        <w:rPr>
          <w:rFonts w:ascii="Tahoma" w:hAnsi="Tahoma" w:cs="Tahoma"/>
          <w:color w:val="0E2841" w:themeColor="text2"/>
          <w:sz w:val="20"/>
          <w:szCs w:val="20"/>
        </w:rPr>
      </w:pPr>
    </w:p>
    <w:p w14:paraId="3A88EED6" w14:textId="5B568DE4" w:rsidR="002E0CA8" w:rsidRPr="002E0CA8" w:rsidRDefault="002E0CA8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lastRenderedPageBreak/>
        <w:t xml:space="preserve">Propuesta de Servicios Freelance – Reclutamiento y Evaluación </w:t>
      </w:r>
      <w:proofErr w:type="spellStart"/>
      <w:r w:rsidRPr="002E0CA8">
        <w:rPr>
          <w:rFonts w:ascii="Tahoma" w:hAnsi="Tahoma" w:cs="Tahoma"/>
          <w:color w:val="156082" w:themeColor="accent1"/>
          <w:sz w:val="20"/>
          <w:szCs w:val="20"/>
        </w:rPr>
        <w:t>Psicolaboral</w:t>
      </w:r>
      <w:proofErr w:type="spellEnd"/>
    </w:p>
    <w:p w14:paraId="478447E9" w14:textId="77777777" w:rsidR="002E0CA8" w:rsidRPr="002E0CA8" w:rsidRDefault="002E0CA8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5C98C58B" w14:textId="77777777" w:rsidR="002E0CA8" w:rsidRPr="002E0CA8" w:rsidRDefault="002E0CA8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73A1B16E" w14:textId="2FCBE4EE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b/>
          <w:bCs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b/>
          <w:bCs/>
          <w:color w:val="156082" w:themeColor="accent1"/>
          <w:sz w:val="20"/>
          <w:szCs w:val="20"/>
        </w:rPr>
        <w:t xml:space="preserve">PROPUESTA DE SERVICIOS </w:t>
      </w:r>
      <w:r w:rsidR="009974B5">
        <w:rPr>
          <w:rFonts w:ascii="Tahoma" w:hAnsi="Tahoma" w:cs="Tahoma"/>
          <w:b/>
          <w:bCs/>
          <w:color w:val="156082" w:themeColor="accent1"/>
          <w:sz w:val="20"/>
          <w:szCs w:val="20"/>
        </w:rPr>
        <w:t>RECLUTAMIENTO Y SELECCIÓN EXTERNO</w:t>
      </w:r>
    </w:p>
    <w:p w14:paraId="1D20B995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b/>
          <w:bCs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b/>
          <w:bCs/>
          <w:color w:val="156082" w:themeColor="accent1"/>
          <w:sz w:val="20"/>
          <w:szCs w:val="20"/>
        </w:rPr>
        <w:t xml:space="preserve">Reclutamiento y Evaluación </w:t>
      </w:r>
      <w:proofErr w:type="spellStart"/>
      <w:r w:rsidRPr="002E0CA8">
        <w:rPr>
          <w:rFonts w:ascii="Tahoma" w:hAnsi="Tahoma" w:cs="Tahoma"/>
          <w:b/>
          <w:bCs/>
          <w:color w:val="156082" w:themeColor="accent1"/>
          <w:sz w:val="20"/>
          <w:szCs w:val="20"/>
        </w:rPr>
        <w:t>Psicolaboral</w:t>
      </w:r>
      <w:proofErr w:type="spellEnd"/>
      <w:r w:rsidRPr="002E0CA8">
        <w:rPr>
          <w:rFonts w:ascii="Tahoma" w:hAnsi="Tahoma" w:cs="Tahoma"/>
          <w:b/>
          <w:bCs/>
          <w:color w:val="156082" w:themeColor="accent1"/>
          <w:sz w:val="20"/>
          <w:szCs w:val="20"/>
        </w:rPr>
        <w:t xml:space="preserve"> por Competencias</w:t>
      </w:r>
    </w:p>
    <w:p w14:paraId="0B7C3CE8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38395777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Estimado/a XXX,</w:t>
      </w:r>
    </w:p>
    <w:p w14:paraId="0ADD3924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63E5C370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Espero que te encuentres muy bien.</w:t>
      </w:r>
    </w:p>
    <w:p w14:paraId="008783B9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 xml:space="preserve">Me gustaría colaborar con [Nombre Empresa], apoyando sus procesos de Reclutamiento, Selección y Evaluación </w:t>
      </w:r>
      <w:proofErr w:type="spellStart"/>
      <w:r w:rsidRPr="002E0CA8">
        <w:rPr>
          <w:rFonts w:ascii="Tahoma" w:hAnsi="Tahoma" w:cs="Tahoma"/>
          <w:color w:val="156082" w:themeColor="accent1"/>
          <w:sz w:val="20"/>
          <w:szCs w:val="20"/>
        </w:rPr>
        <w:t>Psicolaboral</w:t>
      </w:r>
      <w:proofErr w:type="spellEnd"/>
      <w:r w:rsidRPr="002E0CA8">
        <w:rPr>
          <w:rFonts w:ascii="Tahoma" w:hAnsi="Tahoma" w:cs="Tahoma"/>
          <w:color w:val="156082" w:themeColor="accent1"/>
          <w:sz w:val="20"/>
          <w:szCs w:val="20"/>
        </w:rPr>
        <w:t>, desde un enfoque profesional, ético y centrado en las personas.</w:t>
      </w:r>
    </w:p>
    <w:p w14:paraId="69D4F020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290CE401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Soy Consuelo Aránguiz Soto, Psicóloga Laboral, con experiencia en consultoras de Recursos Humanos y en procesos de selección para cargos administrativos, técnicos, profesionales y de jefatura. Trabajo de forma directa y personalizada, poniendo énfasis en el adecuado ajuste persona–cargo.</w:t>
      </w:r>
    </w:p>
    <w:p w14:paraId="6E93BA46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345E0D4F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b/>
          <w:bCs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b/>
          <w:bCs/>
          <w:color w:val="156082" w:themeColor="accent1"/>
          <w:sz w:val="20"/>
          <w:szCs w:val="20"/>
        </w:rPr>
        <w:t>¿Qué incluye el servicio?</w:t>
      </w:r>
    </w:p>
    <w:p w14:paraId="17316F89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6C82637A" w14:textId="477A790C" w:rsidR="0008042B" w:rsidRPr="002E0CA8" w:rsidRDefault="0008042B" w:rsidP="002E0CA8">
      <w:pPr>
        <w:pStyle w:val="Prrafodelista"/>
        <w:numPr>
          <w:ilvl w:val="0"/>
          <w:numId w:val="17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Levantamiento de perfil del cargo</w:t>
      </w:r>
    </w:p>
    <w:p w14:paraId="69A54BE1" w14:textId="7046D5ED" w:rsidR="0008042B" w:rsidRPr="002E0CA8" w:rsidRDefault="0008042B" w:rsidP="002E0CA8">
      <w:pPr>
        <w:pStyle w:val="Prrafodelista"/>
        <w:numPr>
          <w:ilvl w:val="0"/>
          <w:numId w:val="17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Reclutamiento y filtro curricular</w:t>
      </w:r>
    </w:p>
    <w:p w14:paraId="58948314" w14:textId="24EFB102" w:rsidR="0008042B" w:rsidRPr="002E0CA8" w:rsidRDefault="0008042B" w:rsidP="002E0CA8">
      <w:pPr>
        <w:pStyle w:val="Prrafodelista"/>
        <w:numPr>
          <w:ilvl w:val="0"/>
          <w:numId w:val="17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Entrevistas por competencias</w:t>
      </w:r>
    </w:p>
    <w:p w14:paraId="392C640A" w14:textId="191AF2BE" w:rsidR="0008042B" w:rsidRPr="002E0CA8" w:rsidRDefault="0008042B" w:rsidP="002E0CA8">
      <w:pPr>
        <w:pStyle w:val="Prrafodelista"/>
        <w:numPr>
          <w:ilvl w:val="0"/>
          <w:numId w:val="17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Evaluaciones psicométricas online</w:t>
      </w:r>
    </w:p>
    <w:p w14:paraId="571162EE" w14:textId="666DC67C" w:rsidR="0008042B" w:rsidRPr="002E0CA8" w:rsidRDefault="0008042B" w:rsidP="002E0CA8">
      <w:pPr>
        <w:pStyle w:val="Prrafodelista"/>
        <w:numPr>
          <w:ilvl w:val="0"/>
          <w:numId w:val="17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Verificación de referencias laborales</w:t>
      </w:r>
    </w:p>
    <w:p w14:paraId="510D1BC0" w14:textId="77777777" w:rsidR="0008042B" w:rsidRPr="002E0CA8" w:rsidRDefault="0008042B" w:rsidP="002E0CA8">
      <w:pPr>
        <w:pStyle w:val="Prrafodelista"/>
        <w:numPr>
          <w:ilvl w:val="0"/>
          <w:numId w:val="17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 xml:space="preserve">Informe </w:t>
      </w:r>
      <w:proofErr w:type="spellStart"/>
      <w:r w:rsidRPr="002E0CA8">
        <w:rPr>
          <w:rFonts w:ascii="Tahoma" w:hAnsi="Tahoma" w:cs="Tahoma"/>
          <w:color w:val="156082" w:themeColor="accent1"/>
          <w:sz w:val="20"/>
          <w:szCs w:val="20"/>
        </w:rPr>
        <w:t>psicolaboral</w:t>
      </w:r>
      <w:proofErr w:type="spellEnd"/>
      <w:r w:rsidRPr="002E0CA8">
        <w:rPr>
          <w:rFonts w:ascii="Tahoma" w:hAnsi="Tahoma" w:cs="Tahoma"/>
          <w:color w:val="156082" w:themeColor="accent1"/>
          <w:sz w:val="20"/>
          <w:szCs w:val="20"/>
        </w:rPr>
        <w:t xml:space="preserve"> claro y ejecutivo</w:t>
      </w:r>
    </w:p>
    <w:p w14:paraId="7EEE860A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1F99200D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Segoe UI Emoji" w:hAnsi="Segoe UI Emoji" w:cs="Segoe UI Emoji"/>
          <w:color w:val="156082" w:themeColor="accent1"/>
          <w:sz w:val="20"/>
          <w:szCs w:val="20"/>
        </w:rPr>
        <w:t>✔️</w:t>
      </w:r>
      <w:r w:rsidRPr="002E0CA8">
        <w:rPr>
          <w:rFonts w:ascii="Tahoma" w:hAnsi="Tahoma" w:cs="Tahoma"/>
          <w:color w:val="156082" w:themeColor="accent1"/>
          <w:sz w:val="20"/>
          <w:szCs w:val="20"/>
        </w:rPr>
        <w:t xml:space="preserve"> Cada proceso incluye hasta 3 candidatos evaluados</w:t>
      </w:r>
    </w:p>
    <w:p w14:paraId="506F5449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Segoe UI Emoji" w:hAnsi="Segoe UI Emoji" w:cs="Segoe UI Emoji"/>
          <w:color w:val="156082" w:themeColor="accent1"/>
          <w:sz w:val="20"/>
          <w:szCs w:val="20"/>
        </w:rPr>
        <w:t>✔️</w:t>
      </w:r>
      <w:r w:rsidRPr="002E0CA8">
        <w:rPr>
          <w:rFonts w:ascii="Tahoma" w:hAnsi="Tahoma" w:cs="Tahoma"/>
          <w:color w:val="156082" w:themeColor="accent1"/>
          <w:sz w:val="20"/>
          <w:szCs w:val="20"/>
        </w:rPr>
        <w:t xml:space="preserve"> Informes entregados en 48 a 72 horas</w:t>
      </w:r>
    </w:p>
    <w:p w14:paraId="5A014BE2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034558B8" w14:textId="51B3E0AD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b/>
          <w:bCs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b/>
          <w:bCs/>
          <w:color w:val="156082" w:themeColor="accent1"/>
          <w:sz w:val="20"/>
          <w:szCs w:val="20"/>
        </w:rPr>
        <w:t>Modalidad</w:t>
      </w:r>
    </w:p>
    <w:p w14:paraId="60B088A2" w14:textId="6422D617" w:rsidR="0008042B" w:rsidRPr="002E0CA8" w:rsidRDefault="0008042B" w:rsidP="002E0CA8">
      <w:pPr>
        <w:pStyle w:val="Prrafodelista"/>
        <w:numPr>
          <w:ilvl w:val="0"/>
          <w:numId w:val="18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100 % remoto (Google Meet)</w:t>
      </w:r>
    </w:p>
    <w:p w14:paraId="3130226E" w14:textId="33FC003F" w:rsidR="0008042B" w:rsidRPr="002E0CA8" w:rsidRDefault="0008042B" w:rsidP="002E0CA8">
      <w:pPr>
        <w:pStyle w:val="Prrafodelista"/>
        <w:numPr>
          <w:ilvl w:val="0"/>
          <w:numId w:val="18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Servicio disponible para todo Chile</w:t>
      </w:r>
    </w:p>
    <w:p w14:paraId="1EA5B100" w14:textId="77777777" w:rsidR="0008042B" w:rsidRPr="002E0CA8" w:rsidRDefault="0008042B" w:rsidP="002E0CA8">
      <w:pPr>
        <w:pStyle w:val="Prrafodelista"/>
        <w:numPr>
          <w:ilvl w:val="0"/>
          <w:numId w:val="18"/>
        </w:num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Tarifas por proceso</w:t>
      </w:r>
    </w:p>
    <w:p w14:paraId="55841B13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177DD5DA" w14:textId="1D7E947F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Administrativo / Técnico / Analista: 10 UF</w:t>
      </w:r>
    </w:p>
    <w:p w14:paraId="7A94704A" w14:textId="5D6A0079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Profesional Junior: 15 UF</w:t>
      </w:r>
    </w:p>
    <w:p w14:paraId="6B42AB11" w14:textId="761D9AC1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Jefatura: 20 U</w:t>
      </w:r>
      <w:r w:rsidR="002E0CA8" w:rsidRPr="002E0CA8">
        <w:rPr>
          <w:rFonts w:ascii="Tahoma" w:hAnsi="Tahoma" w:cs="Tahoma"/>
          <w:color w:val="156082" w:themeColor="accent1"/>
          <w:sz w:val="20"/>
          <w:szCs w:val="20"/>
        </w:rPr>
        <w:t>F</w:t>
      </w:r>
    </w:p>
    <w:p w14:paraId="30401BB1" w14:textId="6408D071" w:rsidR="002E0CA8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Subgerencia: 25 UF</w:t>
      </w:r>
    </w:p>
    <w:p w14:paraId="17B1DD4C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Evaluaciones adicionales: 1,2 UF por candidato</w:t>
      </w:r>
    </w:p>
    <w:p w14:paraId="1D836F4C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56518369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Quedo disponible para coordinar una breve conversación y profundizar esta propuesta.</w:t>
      </w:r>
    </w:p>
    <w:p w14:paraId="102B33F5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p w14:paraId="6474E531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Saludos cordiales,</w:t>
      </w:r>
    </w:p>
    <w:p w14:paraId="73896290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Consuelo Aránguiz Soto</w:t>
      </w:r>
    </w:p>
    <w:p w14:paraId="78971F60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Tahoma" w:hAnsi="Tahoma" w:cs="Tahoma"/>
          <w:color w:val="156082" w:themeColor="accent1"/>
          <w:sz w:val="20"/>
          <w:szCs w:val="20"/>
        </w:rPr>
        <w:t>Psicóloga Laboral</w:t>
      </w:r>
    </w:p>
    <w:p w14:paraId="589BA9D3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Segoe UI Emoji" w:hAnsi="Segoe UI Emoji" w:cs="Segoe UI Emoji"/>
          <w:color w:val="156082" w:themeColor="accent1"/>
          <w:sz w:val="20"/>
          <w:szCs w:val="20"/>
        </w:rPr>
        <w:t>📞</w:t>
      </w:r>
      <w:r w:rsidRPr="002E0CA8">
        <w:rPr>
          <w:rFonts w:ascii="Tahoma" w:hAnsi="Tahoma" w:cs="Tahoma"/>
          <w:color w:val="156082" w:themeColor="accent1"/>
          <w:sz w:val="20"/>
          <w:szCs w:val="20"/>
        </w:rPr>
        <w:t xml:space="preserve"> +56 9 8929 7668</w:t>
      </w:r>
    </w:p>
    <w:p w14:paraId="66CED88B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Segoe UI Emoji" w:hAnsi="Segoe UI Emoji" w:cs="Segoe UI Emoji"/>
          <w:color w:val="156082" w:themeColor="accent1"/>
          <w:sz w:val="20"/>
          <w:szCs w:val="20"/>
        </w:rPr>
        <w:t>📧</w:t>
      </w:r>
      <w:r w:rsidRPr="002E0CA8">
        <w:rPr>
          <w:rFonts w:ascii="Tahoma" w:hAnsi="Tahoma" w:cs="Tahoma"/>
          <w:color w:val="156082" w:themeColor="accent1"/>
          <w:sz w:val="20"/>
          <w:szCs w:val="20"/>
        </w:rPr>
        <w:t xml:space="preserve"> consueloara@gmail.com</w:t>
      </w:r>
    </w:p>
    <w:p w14:paraId="542E607B" w14:textId="285644FC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  <w:r w:rsidRPr="002E0CA8">
        <w:rPr>
          <w:rFonts w:ascii="Segoe UI Emoji" w:hAnsi="Segoe UI Emoji" w:cs="Segoe UI Emoji"/>
          <w:color w:val="156082" w:themeColor="accent1"/>
          <w:sz w:val="20"/>
          <w:szCs w:val="20"/>
        </w:rPr>
        <w:t>🔗</w:t>
      </w:r>
      <w:r w:rsidRPr="002E0CA8">
        <w:rPr>
          <w:rFonts w:ascii="Tahoma" w:hAnsi="Tahoma" w:cs="Tahoma"/>
          <w:color w:val="156082" w:themeColor="accent1"/>
          <w:sz w:val="20"/>
          <w:szCs w:val="20"/>
        </w:rPr>
        <w:t xml:space="preserve"> LinkedIn: Consuelo Aránguiz Soto</w:t>
      </w:r>
    </w:p>
    <w:p w14:paraId="133D42E7" w14:textId="77777777" w:rsidR="0008042B" w:rsidRPr="002E0CA8" w:rsidRDefault="0008042B" w:rsidP="002E0CA8">
      <w:pPr>
        <w:spacing w:after="0" w:line="240" w:lineRule="auto"/>
        <w:ind w:right="49"/>
        <w:jc w:val="both"/>
        <w:rPr>
          <w:rFonts w:ascii="Tahoma" w:hAnsi="Tahoma" w:cs="Tahoma"/>
          <w:color w:val="156082" w:themeColor="accent1"/>
          <w:sz w:val="20"/>
          <w:szCs w:val="20"/>
        </w:rPr>
      </w:pPr>
    </w:p>
    <w:sectPr w:rsidR="0008042B" w:rsidRPr="002E0C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784"/>
    <w:multiLevelType w:val="hybridMultilevel"/>
    <w:tmpl w:val="2732FE6C"/>
    <w:lvl w:ilvl="0" w:tplc="340A0009">
      <w:start w:val="1"/>
      <w:numFmt w:val="bullet"/>
      <w:lvlText w:val=""/>
      <w:lvlJc w:val="left"/>
      <w:pPr>
        <w:ind w:left="-41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0551305B"/>
    <w:multiLevelType w:val="multilevel"/>
    <w:tmpl w:val="89E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7B25"/>
    <w:multiLevelType w:val="multilevel"/>
    <w:tmpl w:val="314C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A73DE"/>
    <w:multiLevelType w:val="hybridMultilevel"/>
    <w:tmpl w:val="A69E72A2"/>
    <w:lvl w:ilvl="0" w:tplc="340A0009">
      <w:start w:val="1"/>
      <w:numFmt w:val="bullet"/>
      <w:lvlText w:val=""/>
      <w:lvlJc w:val="left"/>
      <w:pPr>
        <w:ind w:left="-41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 w15:restartNumberingAfterBreak="0">
    <w:nsid w:val="1AB54626"/>
    <w:multiLevelType w:val="hybridMultilevel"/>
    <w:tmpl w:val="C714CE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12568C"/>
    <w:multiLevelType w:val="hybridMultilevel"/>
    <w:tmpl w:val="1A9EA1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A4144"/>
    <w:multiLevelType w:val="hybridMultilevel"/>
    <w:tmpl w:val="3CC00ED4"/>
    <w:lvl w:ilvl="0" w:tplc="340A0009">
      <w:start w:val="1"/>
      <w:numFmt w:val="bullet"/>
      <w:lvlText w:val=""/>
      <w:lvlJc w:val="left"/>
      <w:pPr>
        <w:ind w:left="-41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3C0311D4"/>
    <w:multiLevelType w:val="multilevel"/>
    <w:tmpl w:val="3BA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06ACE"/>
    <w:multiLevelType w:val="multilevel"/>
    <w:tmpl w:val="60A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055B6"/>
    <w:multiLevelType w:val="hybridMultilevel"/>
    <w:tmpl w:val="BB4A7E6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717739"/>
    <w:multiLevelType w:val="hybridMultilevel"/>
    <w:tmpl w:val="16D6928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F80004"/>
    <w:multiLevelType w:val="hybridMultilevel"/>
    <w:tmpl w:val="8D4044B4"/>
    <w:lvl w:ilvl="0" w:tplc="34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 w15:restartNumberingAfterBreak="0">
    <w:nsid w:val="514D4F7C"/>
    <w:multiLevelType w:val="hybridMultilevel"/>
    <w:tmpl w:val="3E6056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B763C3"/>
    <w:multiLevelType w:val="hybridMultilevel"/>
    <w:tmpl w:val="1228EBAC"/>
    <w:lvl w:ilvl="0" w:tplc="340A0009">
      <w:start w:val="1"/>
      <w:numFmt w:val="bullet"/>
      <w:lvlText w:val=""/>
      <w:lvlJc w:val="left"/>
      <w:pPr>
        <w:ind w:left="-41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5ED30F0D"/>
    <w:multiLevelType w:val="hybridMultilevel"/>
    <w:tmpl w:val="23F8249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A63125"/>
    <w:multiLevelType w:val="hybridMultilevel"/>
    <w:tmpl w:val="1A685FA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D228E8"/>
    <w:multiLevelType w:val="hybridMultilevel"/>
    <w:tmpl w:val="B92C63DA"/>
    <w:lvl w:ilvl="0" w:tplc="34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7" w15:restartNumberingAfterBreak="0">
    <w:nsid w:val="63D1156D"/>
    <w:multiLevelType w:val="hybridMultilevel"/>
    <w:tmpl w:val="32A09EC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489206">
    <w:abstractNumId w:val="11"/>
  </w:num>
  <w:num w:numId="2" w16cid:durableId="1880167752">
    <w:abstractNumId w:val="3"/>
  </w:num>
  <w:num w:numId="3" w16cid:durableId="1118135929">
    <w:abstractNumId w:val="0"/>
  </w:num>
  <w:num w:numId="4" w16cid:durableId="1577476120">
    <w:abstractNumId w:val="6"/>
  </w:num>
  <w:num w:numId="5" w16cid:durableId="819879676">
    <w:abstractNumId w:val="7"/>
  </w:num>
  <w:num w:numId="6" w16cid:durableId="198976548">
    <w:abstractNumId w:val="2"/>
  </w:num>
  <w:num w:numId="7" w16cid:durableId="460735795">
    <w:abstractNumId w:val="8"/>
  </w:num>
  <w:num w:numId="8" w16cid:durableId="641233135">
    <w:abstractNumId w:val="1"/>
  </w:num>
  <w:num w:numId="9" w16cid:durableId="461267926">
    <w:abstractNumId w:val="17"/>
  </w:num>
  <w:num w:numId="10" w16cid:durableId="1579948255">
    <w:abstractNumId w:val="13"/>
  </w:num>
  <w:num w:numId="11" w16cid:durableId="27338289">
    <w:abstractNumId w:val="16"/>
  </w:num>
  <w:num w:numId="12" w16cid:durableId="1645234511">
    <w:abstractNumId w:val="4"/>
  </w:num>
  <w:num w:numId="13" w16cid:durableId="1869366585">
    <w:abstractNumId w:val="14"/>
  </w:num>
  <w:num w:numId="14" w16cid:durableId="1033001090">
    <w:abstractNumId w:val="10"/>
  </w:num>
  <w:num w:numId="15" w16cid:durableId="1393385577">
    <w:abstractNumId w:val="15"/>
  </w:num>
  <w:num w:numId="16" w16cid:durableId="1180467089">
    <w:abstractNumId w:val="9"/>
  </w:num>
  <w:num w:numId="17" w16cid:durableId="232618243">
    <w:abstractNumId w:val="5"/>
  </w:num>
  <w:num w:numId="18" w16cid:durableId="911662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3D"/>
    <w:rsid w:val="000459D9"/>
    <w:rsid w:val="0008042B"/>
    <w:rsid w:val="00094497"/>
    <w:rsid w:val="000F765A"/>
    <w:rsid w:val="001333DF"/>
    <w:rsid w:val="001A2134"/>
    <w:rsid w:val="00243D17"/>
    <w:rsid w:val="002D3A9F"/>
    <w:rsid w:val="002E0CA8"/>
    <w:rsid w:val="003025F7"/>
    <w:rsid w:val="00306FCD"/>
    <w:rsid w:val="00313408"/>
    <w:rsid w:val="00343523"/>
    <w:rsid w:val="003450C3"/>
    <w:rsid w:val="00352BF0"/>
    <w:rsid w:val="003C5A6A"/>
    <w:rsid w:val="00411676"/>
    <w:rsid w:val="00427F67"/>
    <w:rsid w:val="004939CF"/>
    <w:rsid w:val="004949D8"/>
    <w:rsid w:val="004A25C6"/>
    <w:rsid w:val="004B1D15"/>
    <w:rsid w:val="00567A06"/>
    <w:rsid w:val="005B6EB4"/>
    <w:rsid w:val="005C1AD4"/>
    <w:rsid w:val="00665BD7"/>
    <w:rsid w:val="006A6B8B"/>
    <w:rsid w:val="006B324C"/>
    <w:rsid w:val="006B646F"/>
    <w:rsid w:val="007512C7"/>
    <w:rsid w:val="007775F3"/>
    <w:rsid w:val="007F15D8"/>
    <w:rsid w:val="007F15EC"/>
    <w:rsid w:val="00860CFE"/>
    <w:rsid w:val="008A5744"/>
    <w:rsid w:val="008C5B63"/>
    <w:rsid w:val="00960B8B"/>
    <w:rsid w:val="00970A8B"/>
    <w:rsid w:val="009974B5"/>
    <w:rsid w:val="009C2369"/>
    <w:rsid w:val="009D5721"/>
    <w:rsid w:val="009E3855"/>
    <w:rsid w:val="009F6400"/>
    <w:rsid w:val="00A17535"/>
    <w:rsid w:val="00A54B81"/>
    <w:rsid w:val="00A631D1"/>
    <w:rsid w:val="00A70217"/>
    <w:rsid w:val="00AE2DE0"/>
    <w:rsid w:val="00B04C3D"/>
    <w:rsid w:val="00B16B28"/>
    <w:rsid w:val="00B37749"/>
    <w:rsid w:val="00B51B1C"/>
    <w:rsid w:val="00BE7EA2"/>
    <w:rsid w:val="00C153F8"/>
    <w:rsid w:val="00C21B72"/>
    <w:rsid w:val="00C4515C"/>
    <w:rsid w:val="00C72922"/>
    <w:rsid w:val="00C81185"/>
    <w:rsid w:val="00C81264"/>
    <w:rsid w:val="00CA3D7C"/>
    <w:rsid w:val="00CD4ECB"/>
    <w:rsid w:val="00D22AA3"/>
    <w:rsid w:val="00D3296C"/>
    <w:rsid w:val="00D73189"/>
    <w:rsid w:val="00D752DF"/>
    <w:rsid w:val="00DD712B"/>
    <w:rsid w:val="00DE6971"/>
    <w:rsid w:val="00E12199"/>
    <w:rsid w:val="00E25E08"/>
    <w:rsid w:val="00E432C2"/>
    <w:rsid w:val="00E71EA1"/>
    <w:rsid w:val="00EA5B45"/>
    <w:rsid w:val="00EC45D1"/>
    <w:rsid w:val="00F409CA"/>
    <w:rsid w:val="00F504B9"/>
    <w:rsid w:val="00F72473"/>
    <w:rsid w:val="00FA03BD"/>
    <w:rsid w:val="00FB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533BB4"/>
  <w15:chartTrackingRefBased/>
  <w15:docId w15:val="{C7D79F72-BDCB-4729-9C4F-3FEAF412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DE0"/>
  </w:style>
  <w:style w:type="paragraph" w:styleId="Ttulo1">
    <w:name w:val="heading 1"/>
    <w:basedOn w:val="Normal"/>
    <w:next w:val="Normal"/>
    <w:link w:val="Ttulo1Car"/>
    <w:uiPriority w:val="9"/>
    <w:qFormat/>
    <w:rsid w:val="00B0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C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C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C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C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C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C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C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C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C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4C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4C3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4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C153F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C153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6A6B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DB0A7-C8E7-463E-92DF-CBD0334BE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695</Words>
  <Characters>4359</Characters>
  <Application>Microsoft Office Word</Application>
  <DocSecurity>0</DocSecurity>
  <Lines>166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CONSUELO ARÁNGUIZ</dc:creator>
  <cp:keywords/>
  <dc:description/>
  <cp:lastModifiedBy>Familia Gonzalez Aranguiz</cp:lastModifiedBy>
  <cp:revision>13</cp:revision>
  <dcterms:created xsi:type="dcterms:W3CDTF">2025-07-23T23:48:00Z</dcterms:created>
  <dcterms:modified xsi:type="dcterms:W3CDTF">2026-03-15T19:13:00Z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dc7694da-a6c7-49a8-ba16-b82963fe28fb</vt:lpwstr>
  </property>
</Properties>
</file>