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x5h2ht1twn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Macarena Paz Bertero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288a7wjm5g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ambientes y servicios TI.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sistemáticamente.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Modelar datos escalables.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consultas a bases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a bases de datos.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arquitecturas de software.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Corregir vulnerabilidades de software.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con matemáticas básicas.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estadística en contextos reales.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ideas oral y por escrito.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Generar soluciones innovadoras en equipo.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EOnGwzJ6qNauof+Em15Rt2M7tg==">CgMxLjAyDmguNXg1aDJodDF0d24zMg5oLncyODhhN3dqbTVnZzgAciExcl9fVmQ3VzRvZXhoaXZTcS1tUV94RmRqaVNqbzM3UXQ=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