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65AB" w14:textId="6D24343F" w:rsidR="00CD6EBA" w:rsidRDefault="00210BD2">
      <w:r>
        <w:rPr>
          <w:noProof/>
        </w:rPr>
        <w:drawing>
          <wp:anchor distT="0" distB="0" distL="114300" distR="114300" simplePos="0" relativeHeight="251658240" behindDoc="1" locked="0" layoutInCell="1" allowOverlap="1" wp14:anchorId="20F556E4" wp14:editId="42669C18">
            <wp:simplePos x="0" y="0"/>
            <wp:positionH relativeFrom="margin">
              <wp:posOffset>-1047938</wp:posOffset>
            </wp:positionH>
            <wp:positionV relativeFrom="paragraph">
              <wp:posOffset>278</wp:posOffset>
            </wp:positionV>
            <wp:extent cx="7693896" cy="3464104"/>
            <wp:effectExtent l="0" t="0" r="2540" b="3175"/>
            <wp:wrapTight wrapText="bothSides">
              <wp:wrapPolygon edited="0">
                <wp:start x="0" y="0"/>
                <wp:lineTo x="0" y="21501"/>
                <wp:lineTo x="21554" y="21501"/>
                <wp:lineTo x="21554" y="0"/>
                <wp:lineTo x="0" y="0"/>
              </wp:wrapPolygon>
            </wp:wrapTight>
            <wp:docPr id="15080070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7050" name="Imagen 1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3" t="16556" r="10156" b="32383"/>
                    <a:stretch/>
                  </pic:blipFill>
                  <pic:spPr bwMode="auto">
                    <a:xfrm>
                      <a:off x="0" y="0"/>
                      <a:ext cx="7693896" cy="346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A199" w14:textId="77777777" w:rsidR="00210BD2" w:rsidRDefault="00210BD2"/>
    <w:p w14:paraId="7D3C6C18" w14:textId="77777777" w:rsidR="00210BD2" w:rsidRDefault="00210BD2" w:rsidP="00210BD2"/>
    <w:p w14:paraId="1C58DF11" w14:textId="77777777" w:rsidR="00210BD2" w:rsidRPr="00210BD2" w:rsidRDefault="00210BD2" w:rsidP="00210BD2">
      <w:r w:rsidRPr="00210BD2">
        <w:t>192.49.10.0/24 - VLAN 10</w:t>
      </w:r>
    </w:p>
    <w:p w14:paraId="18726220" w14:textId="77777777" w:rsidR="00210BD2" w:rsidRPr="00210BD2" w:rsidRDefault="00210BD2" w:rsidP="00210BD2">
      <w:r w:rsidRPr="00210BD2">
        <w:t>192.49.20.0/24 - VLAN 20</w:t>
      </w:r>
    </w:p>
    <w:p w14:paraId="4BDEE713" w14:textId="1CBC19BE" w:rsidR="00210BD2" w:rsidRPr="00210BD2" w:rsidRDefault="00210BD2" w:rsidP="00210BD2">
      <w:r w:rsidRPr="00210BD2">
        <w:t>192.49.30.0/24 - VLAN 30</w:t>
      </w:r>
    </w:p>
    <w:p w14:paraId="41539619" w14:textId="77777777" w:rsidR="00210BD2" w:rsidRPr="00210BD2" w:rsidRDefault="00210BD2" w:rsidP="00210BD2">
      <w:proofErr w:type="gramStart"/>
      <w:r w:rsidRPr="00210BD2">
        <w:t>2001:cafe</w:t>
      </w:r>
      <w:proofErr w:type="gramEnd"/>
      <w:r w:rsidRPr="00210BD2">
        <w:t>:db8:10::/64 - VLAN 10</w:t>
      </w:r>
    </w:p>
    <w:p w14:paraId="3EB220E3" w14:textId="77777777" w:rsidR="00210BD2" w:rsidRPr="00210BD2" w:rsidRDefault="00210BD2" w:rsidP="00210BD2">
      <w:proofErr w:type="gramStart"/>
      <w:r w:rsidRPr="00210BD2">
        <w:t>2001:cafe</w:t>
      </w:r>
      <w:proofErr w:type="gramEnd"/>
      <w:r w:rsidRPr="00210BD2">
        <w:t>:db8:20::/64 - VLAN 20</w:t>
      </w:r>
    </w:p>
    <w:p w14:paraId="67B858BA" w14:textId="52A47C34" w:rsidR="00210BD2" w:rsidRDefault="00210BD2" w:rsidP="00210BD2">
      <w:proofErr w:type="gramStart"/>
      <w:r w:rsidRPr="00210BD2">
        <w:t>2001:cafe</w:t>
      </w:r>
      <w:proofErr w:type="gramEnd"/>
      <w:r w:rsidRPr="00210BD2">
        <w:t>:db8:30::/64 - VLAN 30</w:t>
      </w:r>
    </w:p>
    <w:p w14:paraId="2E2B75DC" w14:textId="77777777" w:rsidR="00210BD2" w:rsidRDefault="00210BD2" w:rsidP="00210BD2"/>
    <w:p w14:paraId="6483807B" w14:textId="77777777" w:rsidR="00210BD2" w:rsidRDefault="00210BD2" w:rsidP="00210BD2"/>
    <w:p w14:paraId="0528918E" w14:textId="77777777" w:rsidR="00210BD2" w:rsidRDefault="00210BD2" w:rsidP="00210BD2"/>
    <w:p w14:paraId="018ADEF5" w14:textId="77777777" w:rsidR="00210BD2" w:rsidRDefault="00210BD2" w:rsidP="00210BD2"/>
    <w:p w14:paraId="2EF3D969" w14:textId="77777777" w:rsidR="00210BD2" w:rsidRDefault="00210BD2" w:rsidP="00210BD2"/>
    <w:p w14:paraId="3261047F" w14:textId="77777777" w:rsidR="00210BD2" w:rsidRDefault="00210BD2" w:rsidP="00210BD2"/>
    <w:p w14:paraId="26D1F00A" w14:textId="77777777" w:rsidR="00210BD2" w:rsidRPr="001354E0" w:rsidRDefault="00210BD2" w:rsidP="00210BD2">
      <w:pPr>
        <w:rPr>
          <w:sz w:val="44"/>
          <w:szCs w:val="44"/>
        </w:rPr>
      </w:pPr>
      <w:r w:rsidRPr="001354E0">
        <w:rPr>
          <w:sz w:val="44"/>
          <w:szCs w:val="44"/>
        </w:rPr>
        <w:lastRenderedPageBreak/>
        <w:t>DHCP IPV4</w:t>
      </w:r>
    </w:p>
    <w:p w14:paraId="5EF27371" w14:textId="77777777" w:rsidR="00210BD2" w:rsidRPr="00210BD2" w:rsidRDefault="00210BD2" w:rsidP="00210BD2"/>
    <w:p w14:paraId="16439EA7" w14:textId="77777777" w:rsidR="00210BD2" w:rsidRPr="00210BD2" w:rsidRDefault="00210BD2" w:rsidP="00210BD2">
      <w:r w:rsidRPr="00210BD2">
        <w:t xml:space="preserve">1. excluir </w:t>
      </w:r>
      <w:proofErr w:type="spellStart"/>
      <w:r w:rsidRPr="00210BD2">
        <w:t>ip's</w:t>
      </w:r>
      <w:proofErr w:type="spellEnd"/>
      <w:r w:rsidRPr="00210BD2">
        <w:t xml:space="preserve"> </w:t>
      </w:r>
    </w:p>
    <w:p w14:paraId="3B2A3606" w14:textId="77777777" w:rsidR="00210BD2" w:rsidRP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dhcp</w:t>
      </w:r>
      <w:proofErr w:type="spellEnd"/>
      <w:r w:rsidRPr="00210BD2">
        <w:t xml:space="preserve"> </w:t>
      </w:r>
      <w:proofErr w:type="spellStart"/>
      <w:r w:rsidRPr="00210BD2">
        <w:t>excluded-address</w:t>
      </w:r>
      <w:proofErr w:type="spellEnd"/>
      <w:r w:rsidRPr="00210BD2">
        <w:t xml:space="preserve"> 192.49.10.1 192.49.10.10</w:t>
      </w:r>
    </w:p>
    <w:p w14:paraId="5D675759" w14:textId="77777777" w:rsidR="00210BD2" w:rsidRP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dhcp</w:t>
      </w:r>
      <w:proofErr w:type="spellEnd"/>
      <w:r w:rsidRPr="00210BD2">
        <w:t xml:space="preserve"> </w:t>
      </w:r>
      <w:proofErr w:type="spellStart"/>
      <w:r w:rsidRPr="00210BD2">
        <w:t>excluded-address</w:t>
      </w:r>
      <w:proofErr w:type="spellEnd"/>
      <w:r w:rsidRPr="00210BD2">
        <w:t xml:space="preserve"> 192.49.20.1 192.49.20.10</w:t>
      </w:r>
    </w:p>
    <w:p w14:paraId="608EE2FF" w14:textId="77777777" w:rsidR="00210BD2" w:rsidRP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dhcp</w:t>
      </w:r>
      <w:proofErr w:type="spellEnd"/>
      <w:r w:rsidRPr="00210BD2">
        <w:t xml:space="preserve"> </w:t>
      </w:r>
      <w:proofErr w:type="spellStart"/>
      <w:r w:rsidRPr="00210BD2">
        <w:t>excluded-address</w:t>
      </w:r>
      <w:proofErr w:type="spellEnd"/>
      <w:r w:rsidRPr="00210BD2">
        <w:t xml:space="preserve"> 192.49.30.1 192.49.30.10</w:t>
      </w:r>
    </w:p>
    <w:p w14:paraId="7F3D17A6" w14:textId="77777777" w:rsidR="00210BD2" w:rsidRPr="00210BD2" w:rsidRDefault="00210BD2" w:rsidP="00210BD2"/>
    <w:p w14:paraId="65C133F0" w14:textId="77777777" w:rsidR="00210BD2" w:rsidRPr="00210BD2" w:rsidRDefault="00210BD2" w:rsidP="00210BD2">
      <w:r w:rsidRPr="00210BD2">
        <w:t>2. configurar interfaces</w:t>
      </w:r>
    </w:p>
    <w:p w14:paraId="3FF2691C" w14:textId="77777777" w:rsidR="00210BD2" w:rsidRPr="00210BD2" w:rsidRDefault="00210BD2" w:rsidP="00210BD2">
      <w:r w:rsidRPr="00210BD2">
        <w:t>entramos a la interfaz</w:t>
      </w:r>
    </w:p>
    <w:p w14:paraId="7D082470" w14:textId="03973399" w:rsidR="00210BD2" w:rsidRPr="00210BD2" w:rsidRDefault="00210BD2" w:rsidP="00210BD2">
      <w:r w:rsidRPr="00210BD2">
        <w:t xml:space="preserve">Poner </w:t>
      </w:r>
      <w:proofErr w:type="spellStart"/>
      <w:r w:rsidRPr="00210BD2">
        <w:t>vlan</w:t>
      </w:r>
      <w:proofErr w:type="spellEnd"/>
      <w:r w:rsidRPr="00210BD2">
        <w:t xml:space="preserve"> 10 para activar interfaz</w:t>
      </w:r>
    </w:p>
    <w:p w14:paraId="3C6AD9F8" w14:textId="77777777" w:rsidR="00210BD2" w:rsidRPr="00210BD2" w:rsidRDefault="00210BD2" w:rsidP="00210BD2">
      <w:r w:rsidRPr="00210BD2">
        <w:t xml:space="preserve">(interface </w:t>
      </w:r>
      <w:proofErr w:type="spellStart"/>
      <w:r w:rsidRPr="00210BD2">
        <w:t>vlan</w:t>
      </w:r>
      <w:proofErr w:type="spellEnd"/>
      <w:r w:rsidRPr="00210BD2">
        <w:t xml:space="preserve"> 10)</w:t>
      </w:r>
    </w:p>
    <w:p w14:paraId="6A38CD8B" w14:textId="77777777" w:rsidR="00210BD2" w:rsidRP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address</w:t>
      </w:r>
      <w:proofErr w:type="spellEnd"/>
      <w:r w:rsidRPr="00210BD2">
        <w:t xml:space="preserve"> 192.49.10.1 255.255.255.0</w:t>
      </w:r>
    </w:p>
    <w:p w14:paraId="20322E28" w14:textId="77777777" w:rsidR="00210BD2" w:rsidRPr="00210BD2" w:rsidRDefault="00210BD2" w:rsidP="00210BD2">
      <w:r w:rsidRPr="00210BD2">
        <w:t>no shutdown</w:t>
      </w:r>
    </w:p>
    <w:p w14:paraId="40217425" w14:textId="77777777" w:rsidR="00210BD2" w:rsidRPr="00210BD2" w:rsidRDefault="00210BD2" w:rsidP="00210BD2"/>
    <w:p w14:paraId="5E719172" w14:textId="77777777" w:rsidR="00210BD2" w:rsidRPr="00210BD2" w:rsidRDefault="00210BD2" w:rsidP="00210BD2">
      <w:r w:rsidRPr="00210BD2">
        <w:t>3. definir los pools</w:t>
      </w:r>
    </w:p>
    <w:p w14:paraId="45E5B2BB" w14:textId="77777777" w:rsidR="00210BD2" w:rsidRP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dhcp</w:t>
      </w:r>
      <w:proofErr w:type="spellEnd"/>
      <w:r w:rsidRPr="00210BD2">
        <w:t xml:space="preserve"> pool vlan10dhcp</w:t>
      </w:r>
    </w:p>
    <w:p w14:paraId="1806947D" w14:textId="77777777" w:rsidR="00210BD2" w:rsidRPr="00210BD2" w:rsidRDefault="00210BD2" w:rsidP="00210BD2">
      <w:proofErr w:type="spellStart"/>
      <w:r w:rsidRPr="00210BD2">
        <w:t>network</w:t>
      </w:r>
      <w:proofErr w:type="spellEnd"/>
      <w:r w:rsidRPr="00210BD2">
        <w:t xml:space="preserve"> 192.49.10.0 255.255.255.0 </w:t>
      </w:r>
    </w:p>
    <w:p w14:paraId="4F7B501B" w14:textId="77777777" w:rsidR="00210BD2" w:rsidRPr="00210BD2" w:rsidRDefault="00210BD2" w:rsidP="00210BD2">
      <w:r w:rsidRPr="00210BD2">
        <w:t>default-</w:t>
      </w:r>
      <w:proofErr w:type="spellStart"/>
      <w:r w:rsidRPr="00210BD2">
        <w:t>router</w:t>
      </w:r>
      <w:proofErr w:type="spellEnd"/>
      <w:r w:rsidRPr="00210BD2">
        <w:t xml:space="preserve"> 192.49.10.1 </w:t>
      </w:r>
    </w:p>
    <w:p w14:paraId="48BD0DB3" w14:textId="77777777" w:rsidR="00210BD2" w:rsidRPr="00210BD2" w:rsidRDefault="00210BD2" w:rsidP="00210BD2">
      <w:proofErr w:type="spellStart"/>
      <w:r w:rsidRPr="00210BD2">
        <w:t>dns</w:t>
      </w:r>
      <w:proofErr w:type="spellEnd"/>
      <w:r w:rsidRPr="00210BD2">
        <w:t>-server 192.49.10.1</w:t>
      </w:r>
    </w:p>
    <w:p w14:paraId="17C36977" w14:textId="77777777" w:rsidR="00210BD2" w:rsidRDefault="00210BD2" w:rsidP="00210BD2">
      <w:proofErr w:type="spellStart"/>
      <w:r w:rsidRPr="00210BD2">
        <w:t>ip</w:t>
      </w:r>
      <w:proofErr w:type="spellEnd"/>
      <w:r w:rsidRPr="00210BD2">
        <w:t xml:space="preserve"> </w:t>
      </w:r>
      <w:proofErr w:type="spellStart"/>
      <w:r w:rsidRPr="00210BD2">
        <w:t>routing</w:t>
      </w:r>
      <w:proofErr w:type="spellEnd"/>
    </w:p>
    <w:p w14:paraId="42302302" w14:textId="77777777" w:rsidR="00210BD2" w:rsidRPr="00210BD2" w:rsidRDefault="00210BD2" w:rsidP="00210BD2"/>
    <w:p w14:paraId="3EB1C11D" w14:textId="77777777" w:rsidR="00210BD2" w:rsidRPr="00210BD2" w:rsidRDefault="00210BD2" w:rsidP="00210BD2">
      <w:r w:rsidRPr="00210BD2">
        <w:t xml:space="preserve">4. definir troncal </w:t>
      </w:r>
    </w:p>
    <w:p w14:paraId="444A48EE" w14:textId="77777777" w:rsidR="00210BD2" w:rsidRPr="00210BD2" w:rsidRDefault="00210BD2" w:rsidP="00210BD2">
      <w:proofErr w:type="spellStart"/>
      <w:r w:rsidRPr="00210BD2">
        <w:t>int</w:t>
      </w:r>
      <w:proofErr w:type="spellEnd"/>
      <w:r w:rsidRPr="00210BD2">
        <w:t xml:space="preserve"> g0/1 </w:t>
      </w:r>
    </w:p>
    <w:p w14:paraId="70DCB2AB" w14:textId="77777777" w:rsidR="00210BD2" w:rsidRP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trunk</w:t>
      </w:r>
      <w:proofErr w:type="spellEnd"/>
      <w:r w:rsidRPr="00210BD2">
        <w:t xml:space="preserve"> </w:t>
      </w:r>
      <w:proofErr w:type="spellStart"/>
      <w:r w:rsidRPr="00210BD2">
        <w:t>encapsulation</w:t>
      </w:r>
      <w:proofErr w:type="spellEnd"/>
      <w:r w:rsidRPr="00210BD2">
        <w:t xml:space="preserve"> dot1q</w:t>
      </w:r>
    </w:p>
    <w:p w14:paraId="5DBF2CA6" w14:textId="77777777" w:rsidR="00210BD2" w:rsidRP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mode</w:t>
      </w:r>
      <w:proofErr w:type="spellEnd"/>
      <w:r w:rsidRPr="00210BD2">
        <w:t xml:space="preserve"> </w:t>
      </w:r>
      <w:proofErr w:type="spellStart"/>
      <w:r w:rsidRPr="00210BD2">
        <w:t>trunk</w:t>
      </w:r>
      <w:proofErr w:type="spellEnd"/>
    </w:p>
    <w:p w14:paraId="0A20D71E" w14:textId="77777777" w:rsidR="00210BD2" w:rsidRPr="00210BD2" w:rsidRDefault="00210BD2" w:rsidP="00210BD2">
      <w:proofErr w:type="spellStart"/>
      <w:r w:rsidRPr="00210BD2">
        <w:lastRenderedPageBreak/>
        <w:t>switchport</w:t>
      </w:r>
      <w:proofErr w:type="spellEnd"/>
      <w:r w:rsidRPr="00210BD2">
        <w:t xml:space="preserve"> </w:t>
      </w:r>
      <w:proofErr w:type="spellStart"/>
      <w:r w:rsidRPr="00210BD2">
        <w:t>trunk</w:t>
      </w:r>
      <w:proofErr w:type="spellEnd"/>
      <w:r w:rsidRPr="00210BD2">
        <w:t xml:space="preserve"> </w:t>
      </w:r>
      <w:proofErr w:type="spellStart"/>
      <w:r w:rsidRPr="00210BD2">
        <w:t>allowed</w:t>
      </w:r>
      <w:proofErr w:type="spellEnd"/>
      <w:r w:rsidRPr="00210BD2">
        <w:t xml:space="preserve"> </w:t>
      </w:r>
      <w:proofErr w:type="spellStart"/>
      <w:r w:rsidRPr="00210BD2">
        <w:t>vlan</w:t>
      </w:r>
      <w:proofErr w:type="spellEnd"/>
      <w:r w:rsidRPr="00210BD2">
        <w:t xml:space="preserve"> 10,20</w:t>
      </w:r>
    </w:p>
    <w:p w14:paraId="4BBDEF8D" w14:textId="77777777" w:rsidR="00210BD2" w:rsidRPr="001354E0" w:rsidRDefault="00210BD2" w:rsidP="00210BD2">
      <w:pPr>
        <w:rPr>
          <w:sz w:val="44"/>
          <w:szCs w:val="44"/>
        </w:rPr>
      </w:pPr>
      <w:r w:rsidRPr="001354E0">
        <w:rPr>
          <w:sz w:val="44"/>
          <w:szCs w:val="44"/>
        </w:rPr>
        <w:t>DHCP IPV6</w:t>
      </w:r>
    </w:p>
    <w:p w14:paraId="06175826" w14:textId="77777777" w:rsidR="00210BD2" w:rsidRPr="00210BD2" w:rsidRDefault="00210BD2" w:rsidP="00210BD2"/>
    <w:p w14:paraId="489D6765" w14:textId="77777777" w:rsidR="00210BD2" w:rsidRPr="00210BD2" w:rsidRDefault="00210BD2" w:rsidP="00210BD2">
      <w:r w:rsidRPr="00210BD2">
        <w:t xml:space="preserve">ipv6 </w:t>
      </w:r>
      <w:proofErr w:type="spellStart"/>
      <w:r w:rsidRPr="00210BD2">
        <w:t>unicast-routing</w:t>
      </w:r>
      <w:proofErr w:type="spellEnd"/>
    </w:p>
    <w:p w14:paraId="5994735E" w14:textId="77777777" w:rsidR="00210BD2" w:rsidRPr="00210BD2" w:rsidRDefault="00210BD2" w:rsidP="00210BD2">
      <w:r w:rsidRPr="00210BD2">
        <w:t xml:space="preserve">interface </w:t>
      </w:r>
      <w:proofErr w:type="spellStart"/>
      <w:r w:rsidRPr="00210BD2">
        <w:t>vlan</w:t>
      </w:r>
      <w:proofErr w:type="spellEnd"/>
      <w:r w:rsidRPr="00210BD2">
        <w:t xml:space="preserve"> 10</w:t>
      </w:r>
    </w:p>
    <w:p w14:paraId="2F1AC9A5" w14:textId="77777777" w:rsidR="00210BD2" w:rsidRPr="00210BD2" w:rsidRDefault="00210BD2" w:rsidP="00210BD2">
      <w:r w:rsidRPr="00210BD2">
        <w:t xml:space="preserve">ipv6 </w:t>
      </w:r>
      <w:proofErr w:type="spellStart"/>
      <w:r w:rsidRPr="00210BD2">
        <w:t>address</w:t>
      </w:r>
      <w:proofErr w:type="spellEnd"/>
      <w:r w:rsidRPr="00210BD2">
        <w:t xml:space="preserve"> FE80::10 link-local</w:t>
      </w:r>
    </w:p>
    <w:p w14:paraId="31B69962" w14:textId="77777777" w:rsidR="00210BD2" w:rsidRPr="00210BD2" w:rsidRDefault="00210BD2" w:rsidP="00210BD2">
      <w:r w:rsidRPr="00210BD2">
        <w:t xml:space="preserve">ipv6 </w:t>
      </w:r>
      <w:proofErr w:type="spellStart"/>
      <w:r w:rsidRPr="00210BD2">
        <w:t>address</w:t>
      </w:r>
      <w:proofErr w:type="spellEnd"/>
      <w:r w:rsidRPr="00210BD2">
        <w:t xml:space="preserve"> </w:t>
      </w:r>
      <w:proofErr w:type="gramStart"/>
      <w:r w:rsidRPr="00210BD2">
        <w:t>2001:cafe</w:t>
      </w:r>
      <w:proofErr w:type="gramEnd"/>
      <w:r w:rsidRPr="00210BD2">
        <w:t>:db8:10::1/64</w:t>
      </w:r>
    </w:p>
    <w:p w14:paraId="4527014B" w14:textId="77777777" w:rsidR="00210BD2" w:rsidRPr="00210BD2" w:rsidRDefault="00210BD2" w:rsidP="00210BD2">
      <w:r w:rsidRPr="00210BD2">
        <w:t xml:space="preserve">ipv6 </w:t>
      </w:r>
      <w:proofErr w:type="spellStart"/>
      <w:r w:rsidRPr="00210BD2">
        <w:t>dhcp</w:t>
      </w:r>
      <w:proofErr w:type="spellEnd"/>
      <w:r w:rsidRPr="00210BD2">
        <w:t xml:space="preserve"> server vlan10dhcpv6</w:t>
      </w:r>
    </w:p>
    <w:p w14:paraId="04697909" w14:textId="77777777" w:rsidR="00210BD2" w:rsidRPr="00210BD2" w:rsidRDefault="00210BD2" w:rsidP="00210BD2">
      <w:r w:rsidRPr="00210BD2">
        <w:t xml:space="preserve">ipv6 </w:t>
      </w:r>
      <w:proofErr w:type="spellStart"/>
      <w:r w:rsidRPr="00210BD2">
        <w:t>dhcp</w:t>
      </w:r>
      <w:proofErr w:type="spellEnd"/>
      <w:r w:rsidRPr="00210BD2">
        <w:t xml:space="preserve"> pool vlan10dhcpv6</w:t>
      </w:r>
    </w:p>
    <w:p w14:paraId="5D54F921" w14:textId="77777777" w:rsidR="00210BD2" w:rsidRPr="00210BD2" w:rsidRDefault="00210BD2" w:rsidP="00210BD2">
      <w:proofErr w:type="spellStart"/>
      <w:r w:rsidRPr="00210BD2">
        <w:t>address</w:t>
      </w:r>
      <w:proofErr w:type="spellEnd"/>
      <w:r w:rsidRPr="00210BD2">
        <w:t xml:space="preserve"> </w:t>
      </w:r>
      <w:proofErr w:type="spellStart"/>
      <w:r w:rsidRPr="00210BD2">
        <w:t>prefix</w:t>
      </w:r>
      <w:proofErr w:type="spellEnd"/>
      <w:r w:rsidRPr="00210BD2">
        <w:t xml:space="preserve"> 2001:db</w:t>
      </w:r>
      <w:proofErr w:type="gramStart"/>
      <w:r w:rsidRPr="00210BD2">
        <w:t>8:cafe</w:t>
      </w:r>
      <w:proofErr w:type="gramEnd"/>
      <w:r w:rsidRPr="00210BD2">
        <w:t>:db8:10::/64</w:t>
      </w:r>
    </w:p>
    <w:p w14:paraId="1FE63CEF" w14:textId="77777777" w:rsidR="00210BD2" w:rsidRPr="00210BD2" w:rsidRDefault="00210BD2" w:rsidP="00210BD2">
      <w:proofErr w:type="spellStart"/>
      <w:r w:rsidRPr="00210BD2">
        <w:t>dns</w:t>
      </w:r>
      <w:proofErr w:type="spellEnd"/>
      <w:r w:rsidRPr="00210BD2">
        <w:t xml:space="preserve">-server </w:t>
      </w:r>
      <w:proofErr w:type="gramStart"/>
      <w:r w:rsidRPr="00210BD2">
        <w:t>2001:cafe</w:t>
      </w:r>
      <w:proofErr w:type="gramEnd"/>
      <w:r w:rsidRPr="00210BD2">
        <w:t>:db8:10::1</w:t>
      </w:r>
    </w:p>
    <w:p w14:paraId="2F11F0B0" w14:textId="5EBC5D69" w:rsidR="00210BD2" w:rsidRDefault="00210BD2" w:rsidP="00210BD2">
      <w:proofErr w:type="spellStart"/>
      <w:r w:rsidRPr="00210BD2">
        <w:t>domain-name</w:t>
      </w:r>
      <w:proofErr w:type="spellEnd"/>
      <w:r w:rsidRPr="00210BD2">
        <w:t xml:space="preserve"> vlan10.local</w:t>
      </w:r>
    </w:p>
    <w:p w14:paraId="632F425D" w14:textId="77777777" w:rsidR="00210BD2" w:rsidRDefault="00210BD2" w:rsidP="00210BD2"/>
    <w:p w14:paraId="7510E32A" w14:textId="77777777" w:rsidR="00210BD2" w:rsidRDefault="00210BD2" w:rsidP="00210BD2"/>
    <w:p w14:paraId="67045FE1" w14:textId="77777777" w:rsidR="00210BD2" w:rsidRPr="001354E0" w:rsidRDefault="00210BD2" w:rsidP="00210BD2">
      <w:pPr>
        <w:rPr>
          <w:sz w:val="48"/>
          <w:szCs w:val="48"/>
        </w:rPr>
      </w:pPr>
      <w:r w:rsidRPr="001354E0">
        <w:rPr>
          <w:sz w:val="48"/>
          <w:szCs w:val="48"/>
        </w:rPr>
        <w:t>switch capa 2</w:t>
      </w:r>
    </w:p>
    <w:p w14:paraId="2DDF2404" w14:textId="77777777" w:rsidR="00210BD2" w:rsidRPr="00210BD2" w:rsidRDefault="00210BD2" w:rsidP="00210BD2">
      <w:r w:rsidRPr="00210BD2">
        <w:t xml:space="preserve">1. definir la troncal </w:t>
      </w:r>
    </w:p>
    <w:p w14:paraId="647568CB" w14:textId="77777777" w:rsidR="00210BD2" w:rsidRPr="00210BD2" w:rsidRDefault="00210BD2" w:rsidP="00210BD2">
      <w:proofErr w:type="spellStart"/>
      <w:r w:rsidRPr="00210BD2">
        <w:t>int</w:t>
      </w:r>
      <w:proofErr w:type="spellEnd"/>
      <w:r w:rsidRPr="00210BD2">
        <w:t xml:space="preserve"> g0/1 </w:t>
      </w:r>
    </w:p>
    <w:p w14:paraId="07422E8F" w14:textId="77777777" w:rsidR="00210BD2" w:rsidRP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mode</w:t>
      </w:r>
      <w:proofErr w:type="spellEnd"/>
      <w:r w:rsidRPr="00210BD2">
        <w:t xml:space="preserve"> </w:t>
      </w:r>
      <w:proofErr w:type="spellStart"/>
      <w:r w:rsidRPr="00210BD2">
        <w:t>trunk</w:t>
      </w:r>
      <w:proofErr w:type="spellEnd"/>
    </w:p>
    <w:p w14:paraId="1100CC44" w14:textId="77777777" w:rsidR="00210BD2" w:rsidRP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trunk</w:t>
      </w:r>
      <w:proofErr w:type="spellEnd"/>
      <w:r w:rsidRPr="00210BD2">
        <w:t xml:space="preserve"> </w:t>
      </w:r>
      <w:proofErr w:type="spellStart"/>
      <w:r w:rsidRPr="00210BD2">
        <w:t>allowed</w:t>
      </w:r>
      <w:proofErr w:type="spellEnd"/>
      <w:r w:rsidRPr="00210BD2">
        <w:t xml:space="preserve"> </w:t>
      </w:r>
      <w:proofErr w:type="spellStart"/>
      <w:r w:rsidRPr="00210BD2">
        <w:t>vlan</w:t>
      </w:r>
      <w:proofErr w:type="spellEnd"/>
      <w:r w:rsidRPr="00210BD2">
        <w:t xml:space="preserve"> 10,20</w:t>
      </w:r>
    </w:p>
    <w:p w14:paraId="66A8F589" w14:textId="77777777" w:rsidR="00210BD2" w:rsidRPr="00210BD2" w:rsidRDefault="00210BD2" w:rsidP="00210BD2">
      <w:r w:rsidRPr="00210BD2">
        <w:t>2. definir las interfaces en modo acceso</w:t>
      </w:r>
    </w:p>
    <w:p w14:paraId="7AE088BE" w14:textId="77777777" w:rsidR="00210BD2" w:rsidRP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mode</w:t>
      </w:r>
      <w:proofErr w:type="spellEnd"/>
      <w:r w:rsidRPr="00210BD2">
        <w:t xml:space="preserve"> </w:t>
      </w:r>
      <w:proofErr w:type="spellStart"/>
      <w:r w:rsidRPr="00210BD2">
        <w:t>acces</w:t>
      </w:r>
      <w:proofErr w:type="spellEnd"/>
    </w:p>
    <w:p w14:paraId="0DE53191" w14:textId="12EAEA85" w:rsidR="00210BD2" w:rsidRDefault="00210BD2" w:rsidP="00210BD2">
      <w:proofErr w:type="spellStart"/>
      <w:r w:rsidRPr="00210BD2">
        <w:t>switchport</w:t>
      </w:r>
      <w:proofErr w:type="spellEnd"/>
      <w:r w:rsidRPr="00210BD2">
        <w:t xml:space="preserve"> </w:t>
      </w:r>
      <w:proofErr w:type="spellStart"/>
      <w:r w:rsidRPr="00210BD2">
        <w:t>acces</w:t>
      </w:r>
      <w:proofErr w:type="spellEnd"/>
      <w:r w:rsidRPr="00210BD2">
        <w:t xml:space="preserve"> </w:t>
      </w:r>
      <w:proofErr w:type="spellStart"/>
      <w:r w:rsidRPr="00210BD2">
        <w:t>vlan</w:t>
      </w:r>
      <w:proofErr w:type="spellEnd"/>
      <w:r w:rsidRPr="00210BD2">
        <w:t xml:space="preserve"> 10</w:t>
      </w:r>
    </w:p>
    <w:sectPr w:rsidR="00210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1354E0"/>
    <w:rsid w:val="00210BD2"/>
    <w:rsid w:val="00250983"/>
    <w:rsid w:val="005F5434"/>
    <w:rsid w:val="006355B3"/>
    <w:rsid w:val="00734F51"/>
    <w:rsid w:val="00C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D651"/>
  <w15:chartTrackingRefBased/>
  <w15:docId w15:val="{DEBECF9C-7EB8-4FF9-A7C7-33E5D4A4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7</cp:revision>
  <dcterms:created xsi:type="dcterms:W3CDTF">2024-11-08T17:04:00Z</dcterms:created>
  <dcterms:modified xsi:type="dcterms:W3CDTF">2024-11-08T17:06:00Z</dcterms:modified>
</cp:coreProperties>
</file>