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7EB" w:rsidRDefault="003747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747E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7EB" w:rsidRDefault="007C2C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12"/>
                <w:szCs w:val="12"/>
              </w:rPr>
            </w:pPr>
            <w:r>
              <w:rPr>
                <w:noProof/>
                <w:lang w:val="es-MX"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747EB" w:rsidRDefault="00374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color w:val="000000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7EB" w:rsidRDefault="00374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:rsidR="003747EB" w:rsidRDefault="007C2C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Carátula para entrega de prácticas</w:t>
            </w:r>
          </w:p>
          <w:p w:rsidR="003747EB" w:rsidRDefault="00374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747E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7EB" w:rsidRDefault="00374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3747EB" w:rsidRDefault="007C2C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Facultad de Ingeniería</w:t>
            </w:r>
          </w:p>
          <w:p w:rsidR="003747EB" w:rsidRDefault="00374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7EB" w:rsidRDefault="003747E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3747EB" w:rsidRDefault="007C2CF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Laboratorio de docencia</w:t>
            </w:r>
          </w:p>
        </w:tc>
      </w:tr>
    </w:tbl>
    <w:p w:rsidR="003747EB" w:rsidRDefault="003747EB"/>
    <w:p w:rsidR="003747EB" w:rsidRDefault="003747EB"/>
    <w:p w:rsidR="003747EB" w:rsidRDefault="007C2CFE">
      <w:pPr>
        <w:jc w:val="center"/>
      </w:pPr>
      <w:r>
        <w:rPr>
          <w:sz w:val="72"/>
          <w:szCs w:val="72"/>
        </w:rPr>
        <w:t>Laboratorios de computación</w:t>
      </w:r>
    </w:p>
    <w:p w:rsidR="003747EB" w:rsidRDefault="007C2CFE">
      <w:pPr>
        <w:jc w:val="center"/>
        <w:rPr>
          <w:sz w:val="72"/>
          <w:szCs w:val="72"/>
        </w:rPr>
      </w:pPr>
      <w:r>
        <w:rPr>
          <w:sz w:val="72"/>
          <w:szCs w:val="72"/>
        </w:rPr>
        <w:t>salas A y B</w:t>
      </w:r>
    </w:p>
    <w:p w:rsidR="003747EB" w:rsidRDefault="003747EB">
      <w:pPr>
        <w:jc w:val="center"/>
      </w:pPr>
    </w:p>
    <w:tbl>
      <w:tblPr>
        <w:tblStyle w:val="a0"/>
        <w:tblW w:w="104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3747EB">
        <w:trPr>
          <w:trHeight w:val="780"/>
        </w:trPr>
        <w:tc>
          <w:tcPr>
            <w:tcW w:w="3600" w:type="dxa"/>
            <w:shd w:val="clear" w:color="auto" w:fill="auto"/>
          </w:tcPr>
          <w:p w:rsidR="003747EB" w:rsidRDefault="003747EB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3747EB" w:rsidRDefault="007C2CFE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747EB" w:rsidRDefault="007C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ING Claudia Rodríguez Espino</w:t>
            </w:r>
          </w:p>
        </w:tc>
      </w:tr>
      <w:tr w:rsidR="003747EB">
        <w:trPr>
          <w:trHeight w:val="860"/>
        </w:trPr>
        <w:tc>
          <w:tcPr>
            <w:tcW w:w="3600" w:type="dxa"/>
            <w:shd w:val="clear" w:color="auto" w:fill="auto"/>
          </w:tcPr>
          <w:p w:rsidR="003747EB" w:rsidRDefault="003747EB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3747EB" w:rsidRDefault="007C2CFE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747EB" w:rsidRDefault="007C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Fundamentos de programación</w:t>
            </w:r>
          </w:p>
        </w:tc>
      </w:tr>
      <w:tr w:rsidR="003747EB">
        <w:trPr>
          <w:trHeight w:val="780"/>
        </w:trPr>
        <w:tc>
          <w:tcPr>
            <w:tcW w:w="3600" w:type="dxa"/>
            <w:shd w:val="clear" w:color="auto" w:fill="auto"/>
          </w:tcPr>
          <w:p w:rsidR="003747EB" w:rsidRDefault="003747EB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3747EB" w:rsidRDefault="007C2CFE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747EB" w:rsidRDefault="007C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04</w:t>
            </w:r>
          </w:p>
        </w:tc>
      </w:tr>
      <w:tr w:rsidR="003747EB">
        <w:trPr>
          <w:trHeight w:val="780"/>
        </w:trPr>
        <w:tc>
          <w:tcPr>
            <w:tcW w:w="3600" w:type="dxa"/>
            <w:shd w:val="clear" w:color="auto" w:fill="auto"/>
          </w:tcPr>
          <w:p w:rsidR="003747EB" w:rsidRDefault="003747EB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3747EB" w:rsidRDefault="007C2CFE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747EB" w:rsidRDefault="007C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06</w:t>
            </w:r>
          </w:p>
        </w:tc>
      </w:tr>
      <w:tr w:rsidR="003747EB">
        <w:trPr>
          <w:trHeight w:val="780"/>
        </w:trPr>
        <w:tc>
          <w:tcPr>
            <w:tcW w:w="3600" w:type="dxa"/>
            <w:shd w:val="clear" w:color="auto" w:fill="auto"/>
          </w:tcPr>
          <w:p w:rsidR="003747EB" w:rsidRDefault="003747EB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3747EB" w:rsidRDefault="007C2CFE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747EB" w:rsidRDefault="007C2CFE">
            <w:pPr>
              <w:ind w:left="629"/>
            </w:pPr>
            <w:r>
              <w:t>Cortes Piña Karol Ignacio</w:t>
            </w:r>
          </w:p>
          <w:p w:rsidR="003747EB" w:rsidRDefault="00374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</w:pPr>
            <w:bookmarkStart w:id="0" w:name="_GoBack"/>
            <w:bookmarkEnd w:id="0"/>
          </w:p>
        </w:tc>
      </w:tr>
      <w:tr w:rsidR="003747EB">
        <w:trPr>
          <w:trHeight w:val="780"/>
        </w:trPr>
        <w:tc>
          <w:tcPr>
            <w:tcW w:w="3600" w:type="dxa"/>
            <w:shd w:val="clear" w:color="auto" w:fill="auto"/>
          </w:tcPr>
          <w:p w:rsidR="003747EB" w:rsidRDefault="007C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747EB" w:rsidRDefault="007C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06</w:t>
            </w:r>
          </w:p>
        </w:tc>
      </w:tr>
      <w:tr w:rsidR="003747EB">
        <w:trPr>
          <w:trHeight w:val="800"/>
        </w:trPr>
        <w:tc>
          <w:tcPr>
            <w:tcW w:w="3600" w:type="dxa"/>
            <w:shd w:val="clear" w:color="auto" w:fill="auto"/>
          </w:tcPr>
          <w:p w:rsidR="003747EB" w:rsidRDefault="00374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3747EB" w:rsidRDefault="007C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747EB" w:rsidRDefault="007C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07</w:t>
            </w:r>
          </w:p>
        </w:tc>
      </w:tr>
      <w:tr w:rsidR="003747EB">
        <w:trPr>
          <w:trHeight w:val="780"/>
        </w:trPr>
        <w:tc>
          <w:tcPr>
            <w:tcW w:w="3600" w:type="dxa"/>
            <w:shd w:val="clear" w:color="auto" w:fill="auto"/>
          </w:tcPr>
          <w:p w:rsidR="003747EB" w:rsidRDefault="003747EB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3747EB" w:rsidRDefault="007C2CFE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747EB" w:rsidRDefault="007C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2019/2</w:t>
            </w:r>
          </w:p>
        </w:tc>
      </w:tr>
      <w:tr w:rsidR="003747EB">
        <w:trPr>
          <w:trHeight w:val="780"/>
        </w:trPr>
        <w:tc>
          <w:tcPr>
            <w:tcW w:w="3600" w:type="dxa"/>
            <w:shd w:val="clear" w:color="auto" w:fill="auto"/>
          </w:tcPr>
          <w:p w:rsidR="003747EB" w:rsidRDefault="003747EB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3747EB" w:rsidRDefault="007C2CFE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747EB" w:rsidRDefault="007C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  <w:r>
              <w:t>29 de marzo de 2019</w:t>
            </w:r>
          </w:p>
        </w:tc>
      </w:tr>
      <w:tr w:rsidR="003747EB">
        <w:trPr>
          <w:trHeight w:val="880"/>
        </w:trPr>
        <w:tc>
          <w:tcPr>
            <w:tcW w:w="3600" w:type="dxa"/>
            <w:shd w:val="clear" w:color="auto" w:fill="auto"/>
          </w:tcPr>
          <w:p w:rsidR="003747EB" w:rsidRDefault="003747EB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3747EB" w:rsidRDefault="007C2CFE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747EB" w:rsidRDefault="00374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</w:p>
        </w:tc>
      </w:tr>
      <w:tr w:rsidR="003747EB">
        <w:trPr>
          <w:trHeight w:val="720"/>
        </w:trPr>
        <w:tc>
          <w:tcPr>
            <w:tcW w:w="3600" w:type="dxa"/>
            <w:shd w:val="clear" w:color="auto" w:fill="auto"/>
          </w:tcPr>
          <w:p w:rsidR="003747EB" w:rsidRDefault="003747EB">
            <w:pPr>
              <w:ind w:left="629"/>
              <w:jc w:val="right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:rsidR="003747EB" w:rsidRDefault="00374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</w:p>
        </w:tc>
      </w:tr>
    </w:tbl>
    <w:p w:rsidR="003747EB" w:rsidRDefault="003747EB"/>
    <w:p w:rsidR="003747EB" w:rsidRDefault="003747EB"/>
    <w:p w:rsidR="003747EB" w:rsidRDefault="007C2CFE">
      <w:pPr>
        <w:rPr>
          <w:rFonts w:ascii="Calibri" w:eastAsia="Calibri" w:hAnsi="Calibri" w:cs="Calibri"/>
          <w:color w:val="000000"/>
          <w:sz w:val="52"/>
          <w:szCs w:val="52"/>
        </w:rPr>
      </w:pP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  <w:t>CALIFICACIÓN: __________</w:t>
      </w:r>
    </w:p>
    <w:p w:rsidR="003747EB" w:rsidRDefault="003747EB">
      <w:pPr>
        <w:rPr>
          <w:rFonts w:ascii="Calibri" w:eastAsia="Calibri" w:hAnsi="Calibri" w:cs="Calibri"/>
          <w:sz w:val="52"/>
          <w:szCs w:val="52"/>
        </w:rPr>
      </w:pPr>
    </w:p>
    <w:p w:rsidR="003747EB" w:rsidRDefault="007C2CFE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Práctica de estudio 06: Entorno de C (editores, compilación y ejecución)</w:t>
      </w:r>
    </w:p>
    <w:p w:rsidR="003747EB" w:rsidRDefault="003747EB">
      <w:pPr>
        <w:rPr>
          <w:rFonts w:ascii="Arial" w:eastAsia="Arial" w:hAnsi="Arial" w:cs="Arial"/>
          <w:sz w:val="52"/>
          <w:szCs w:val="52"/>
        </w:rPr>
      </w:pPr>
    </w:p>
    <w:p w:rsidR="003747EB" w:rsidRDefault="007C2CFE">
      <w:pPr>
        <w:widowControl/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Objetivo:</w:t>
      </w:r>
    </w:p>
    <w:p w:rsidR="003747EB" w:rsidRDefault="007C2CFE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3747EB" w:rsidRDefault="007C2CFE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Conocer y usar los ambientes y herramientas para el desarrollo y ejecución de programas en Lenguaje C, como editores y compiladores en diversos sistemas operativos.</w:t>
      </w:r>
    </w:p>
    <w:p w:rsidR="003747EB" w:rsidRDefault="007C2CFE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Actividades:</w:t>
      </w:r>
    </w:p>
    <w:p w:rsidR="003747EB" w:rsidRDefault="007C2CFE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práctica dio inicio mostrando las características del lenguaje de programación C para familiarizarse con el tanto su entorno, editores de C junto con los compiladores. Par esta práctica específicamente se usó GCC donde se elaboraron las sig</w:t>
      </w:r>
      <w:r>
        <w:rPr>
          <w:rFonts w:ascii="Arial" w:eastAsia="Arial" w:hAnsi="Arial" w:cs="Arial"/>
        </w:rPr>
        <w:t xml:space="preserve">uientes actividades propuestas mediante el uso de la terminal. </w:t>
      </w:r>
    </w:p>
    <w:p w:rsidR="003747EB" w:rsidRDefault="007C2CFE">
      <w:pPr>
        <w:widowControl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Actividad 1</w:t>
      </w:r>
      <w:r>
        <w:rPr>
          <w:rFonts w:ascii="Arial" w:eastAsia="Arial" w:hAnsi="Arial" w:cs="Arial"/>
        </w:rPr>
        <w:t xml:space="preserve">: Mediante la terminal realizar un programa en C que realice la suma de dos números cualesquiera. </w:t>
      </w:r>
    </w:p>
    <w:p w:rsidR="003747EB" w:rsidRDefault="007C2CFE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elaborar esta actividad se usó nano desde la terminal donde se comenzó a desa</w:t>
      </w:r>
      <w:r>
        <w:rPr>
          <w:rFonts w:ascii="Arial" w:eastAsia="Arial" w:hAnsi="Arial" w:cs="Arial"/>
        </w:rPr>
        <w:t xml:space="preserve">rrollar el código en C de la suma de dos números cualesquiera. </w:t>
      </w:r>
    </w:p>
    <w:p w:rsidR="003747EB" w:rsidRDefault="007C2CFE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Teniendo el código estructurado se regresó a la terminal para corroborar que no se tenían errores y, posteriormente, hacer uso de gcc para cambiar el nombre del archivo y así poder ejecutarlo </w:t>
      </w:r>
      <w:r>
        <w:rPr>
          <w:rFonts w:ascii="Arial" w:eastAsia="Arial" w:hAnsi="Arial" w:cs="Arial"/>
        </w:rPr>
        <w:t xml:space="preserve">mediante </w:t>
      </w:r>
      <w:r>
        <w:rPr>
          <w:rFonts w:ascii="Arial" w:eastAsia="Arial" w:hAnsi="Arial" w:cs="Arial"/>
          <w:b/>
          <w:i/>
        </w:rPr>
        <w:t xml:space="preserve">./suma.out </w:t>
      </w:r>
    </w:p>
    <w:p w:rsidR="003747EB" w:rsidRDefault="007C2CFE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finalizar la compilación del programa se ejecutó sin problema alguno. </w:t>
      </w:r>
    </w:p>
    <w:p w:rsidR="003747EB" w:rsidRDefault="003747EB">
      <w:pPr>
        <w:widowControl/>
        <w:spacing w:line="360" w:lineRule="auto"/>
        <w:jc w:val="both"/>
        <w:rPr>
          <w:rFonts w:ascii="Arial" w:eastAsia="Arial" w:hAnsi="Arial" w:cs="Arial"/>
        </w:rPr>
      </w:pPr>
    </w:p>
    <w:p w:rsidR="003747EB" w:rsidRDefault="007C2CFE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es-MX"/>
        </w:rPr>
        <w:lastRenderedPageBreak/>
        <w:drawing>
          <wp:inline distT="114300" distB="114300" distL="114300" distR="114300">
            <wp:extent cx="5734050" cy="3619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7EB" w:rsidRDefault="003747EB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3747EB" w:rsidRDefault="003747EB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3747EB" w:rsidRDefault="003747EB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3747EB" w:rsidRDefault="007C2CFE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es-MX"/>
        </w:rPr>
        <w:drawing>
          <wp:inline distT="114300" distB="114300" distL="114300" distR="114300">
            <wp:extent cx="5734050" cy="3644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7EB" w:rsidRDefault="003747EB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3747EB" w:rsidRDefault="003747EB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3747EB" w:rsidRDefault="007C2CFE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es-MX"/>
        </w:rPr>
        <w:lastRenderedPageBreak/>
        <w:drawing>
          <wp:inline distT="114300" distB="114300" distL="114300" distR="114300">
            <wp:extent cx="5734050" cy="3594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7EB" w:rsidRDefault="003747EB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3747EB" w:rsidRDefault="007C2CFE">
      <w:pPr>
        <w:widowControl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Actividad 2:</w:t>
      </w:r>
      <w:r>
        <w:rPr>
          <w:rFonts w:ascii="Arial" w:eastAsia="Arial" w:hAnsi="Arial" w:cs="Arial"/>
        </w:rPr>
        <w:t xml:space="preserve"> Calcular el área de un círculo con un radio dado.</w:t>
      </w:r>
    </w:p>
    <w:p w:rsidR="003747EB" w:rsidRDefault="003747EB">
      <w:pPr>
        <w:widowControl/>
        <w:spacing w:line="360" w:lineRule="auto"/>
        <w:jc w:val="both"/>
        <w:rPr>
          <w:rFonts w:ascii="Arial" w:eastAsia="Arial" w:hAnsi="Arial" w:cs="Arial"/>
        </w:rPr>
      </w:pPr>
    </w:p>
    <w:p w:rsidR="003747EB" w:rsidRDefault="007C2CFE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la actividad 2 se hizo el mismo procedimiento que la actividad 1. Se usó la terminal y se accedió a Nano para poder formar el código en C del programa requerido. Hecho esto se regresó a la terminal para poder compilar y ejecutar el programa mediante l</w:t>
      </w:r>
      <w:r>
        <w:rPr>
          <w:rFonts w:ascii="Arial" w:eastAsia="Arial" w:hAnsi="Arial" w:cs="Arial"/>
        </w:rPr>
        <w:t>a ayuda de GCC</w:t>
      </w:r>
    </w:p>
    <w:p w:rsidR="003747EB" w:rsidRDefault="003747EB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3747EB" w:rsidRDefault="007C2CFE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es-MX"/>
        </w:rPr>
        <w:drawing>
          <wp:inline distT="114300" distB="114300" distL="114300" distR="114300">
            <wp:extent cx="5734050" cy="1244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7EB" w:rsidRDefault="003747EB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3747EB" w:rsidRDefault="003747EB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3747EB" w:rsidRDefault="007C2CFE">
      <w:pPr>
        <w:widowControl/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Conclusiones. </w:t>
      </w:r>
    </w:p>
    <w:p w:rsidR="003747EB" w:rsidRDefault="007C2CFE">
      <w:pPr>
        <w:widowControl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desarrollo de esta práctica ayudó a mostrarnos el entorno del lenguaje C junto con los diferentes tipos de compiladores que se pueden usar para poder ejecutar un programa. Así mismo se pudo reforzar la estructura de formación de un código en C retomando</w:t>
      </w:r>
      <w:r>
        <w:rPr>
          <w:rFonts w:ascii="Arial" w:eastAsia="Arial" w:hAnsi="Arial" w:cs="Arial"/>
        </w:rPr>
        <w:t xml:space="preserve">, también, el uso de la terminal para poder realizar las actividades estipuladas. </w:t>
      </w:r>
    </w:p>
    <w:p w:rsidR="003747EB" w:rsidRDefault="003747EB">
      <w:pPr>
        <w:rPr>
          <w:rFonts w:ascii="Arial" w:eastAsia="Arial" w:hAnsi="Arial" w:cs="Arial"/>
        </w:rPr>
      </w:pPr>
    </w:p>
    <w:sectPr w:rsidR="003747EB">
      <w:pgSz w:w="12240" w:h="15840"/>
      <w:pgMar w:top="568" w:right="675" w:bottom="28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1783C"/>
    <w:multiLevelType w:val="multilevel"/>
    <w:tmpl w:val="E2A8D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5F672A"/>
    <w:multiLevelType w:val="multilevel"/>
    <w:tmpl w:val="E8B87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EB"/>
    <w:rsid w:val="003747EB"/>
    <w:rsid w:val="007C2CFE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86041-7EB4-4347-929F-682388F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GUSTAVO ARREGUIN ROCHA</cp:lastModifiedBy>
  <cp:revision>2</cp:revision>
  <dcterms:created xsi:type="dcterms:W3CDTF">2019-03-26T02:58:00Z</dcterms:created>
  <dcterms:modified xsi:type="dcterms:W3CDTF">2019-03-26T02:58:00Z</dcterms:modified>
</cp:coreProperties>
</file>