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 certificación en inglés internacional, me gustó ya que me sirve para un futuro laboral, y también por que la programación está basada en general en inglés como idioma principal, me gustó el como Duoc llevó la rama de Inglés durante estos semestres, ya que fue un progreso muy lineal.</w:t>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-Por supuesto que existe valor en estas certificaciones, primero que nada por que me ayuda a desarrollarme mas en las áreas en las que se enfocan los certificados, y tambien por que tienen un mayor peso en mi CV a la hora de postular a algún trabajo.</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jc w:val="both"/>
              <w:rPr>
                <w:color w:val="767171"/>
                <w:sz w:val="24"/>
                <w:szCs w:val="24"/>
              </w:rPr>
            </w:pPr>
            <w:r w:rsidDel="00000000" w:rsidR="00000000" w:rsidRPr="00000000">
              <w:rPr>
                <w:rtl w:val="0"/>
              </w:rPr>
            </w:r>
          </w:p>
          <w:p w:rsidR="00000000" w:rsidDel="00000000" w:rsidP="00000000" w:rsidRDefault="00000000" w:rsidRPr="00000000" w14:paraId="00000014">
            <w:pPr>
              <w:jc w:val="both"/>
              <w:rPr>
                <w:color w:val="767171"/>
                <w:sz w:val="24"/>
                <w:szCs w:val="24"/>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666666"/>
                <w:sz w:val="24"/>
                <w:szCs w:val="24"/>
              </w:rPr>
            </w:pPr>
            <w:r w:rsidDel="00000000" w:rsidR="00000000" w:rsidRPr="00000000">
              <w:rPr>
                <w:color w:val="666666"/>
                <w:sz w:val="24"/>
                <w:szCs w:val="24"/>
                <w:rtl w:val="0"/>
              </w:rPr>
              <w:t xml:space="preserve">- Yo creo que estoy más desarrollado en el aspecto práctico, ya que en temas de teórico y documentación suelo ser más débil, siendo esto mismo lo que debo fortalecer</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 Mis fortalezas son que me adapto rápido, y que aprendo rápido, y en rojo, que debo practicar mas, ya que soy muy "quedado" en ese aspecto, me gusta hacer muchas cosas entonces suelo ser disperso</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numPr>
                <w:ilvl w:val="0"/>
                <w:numId w:val="5"/>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Mi principal interés profesional es el poder desenvolverme en áreas más prácticas, como desarrollador web o de apps móviles, estas mismas áreas son las que más me interesan.</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8">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Yo creo que la responsabilidad ya que debes tener bien ordenado tu tiempo para poder desarrollar correctamente lo que te piden, si, mi orden, ya que suelo ser muy disperso.</w:t>
            </w:r>
          </w:p>
          <w:p w:rsidR="00000000" w:rsidDel="00000000" w:rsidP="00000000" w:rsidRDefault="00000000" w:rsidRPr="00000000" w14:paraId="00000049">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D">
            <w:pPr>
              <w:numPr>
                <w:ilvl w:val="0"/>
                <w:numId w:val="4"/>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Me gustaría que fuera un escenario laboral estable, no quiero riqueza, quiero algo estable, me gustaría estar desempeñándome como desarrollador web o de apps móviles.</w:t>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gogzf8ni1an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numPr>
                <w:ilvl w:val="0"/>
                <w:numId w:val="3"/>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Junto a un compañero realizamos un proyecto enfocado en la Movilización, creamos una app tipo “Uber”, la cual se enfoca en el poder generar más dinero haciendo tu rutina diaria, Ejemplo: Yo viajo todos los días desde coronel a Duoc UC, entonces lo que me permitía la app era poder liberar los asientos extra de mi vehículo para que gente se sume al viaje a cambio de dinero, como si fuera un taxi, de esta manera una persona promedio podía generar dinero haciendo su rutina diaria, si se relaciona con mis proyecciones, ya que como he dicho me quiero enfocar en estas áreas, de desarrollo, ¿requieren ajustes?, por supuesto, es un proyecto bastante “Verde” y que solo teníamos en mente junto a mi compañero.</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vW/eooDKVxgtzWbG0Xl/8j8A7w==">CgMxLjAyDmguZ29nemY4bmkxYW4wOAByITE2ck1MbXRRQ1pOWUI1b2Eyc2s1RTB2YmtKYnM3SWc3cQ==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