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hm12odybdxf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Paolo Salamanca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9ifr28dhz7p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hasta el momento con lo que se a trabajado y evaluado en DuocUC he cumplido con el conocimiento de desarrollo de soluciones de software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de software innovadoras y de calidad,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Dentro de los proyectos que se nos han pedido a lo largo de la carrera siempre trato de buscar algo que lo haga original buscando innovar con algo dentro del sistema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tener un buen conocimiento para la gestión de base de datos esto igual porque soy muy observador además de buscar las opciones más eficientes para los sistemas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y calidad de sistemas informáticos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he cumplido con lo mínimo de seguridad y calidad en mis S.I creo que me falta tener un poco más de conocimientos ya tambien legales dentro de para poder trabajar con empresas reconocidas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colaborativo y comunicación profesional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comunicación grupal, estando al tanto de si alguien del equipo está conforme o no con lo que se ha realizado y además de lo personal ya que es importante para el equipo tener esta comunicación eficiente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Creo ser bueno en la gestión de proyectos informaticos, tambien me a tocado la “suerte” de conformar buenos equipos de trabajo por lo cual en ese aspecto hemos podido gestionar de buena manera los distintos proyectos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Levantar, analizar y gestionar requerimientos de software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puedo identificar los requerimientos del software creo que no es mi fuerte y quizás alguien más dentro del equipo de trabajo puede o es más relevante en ese aspecto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despliegue de soluciones tecnológicas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Suelo implementar mis soluciones tecnológicas de una manera innovadora además de realizar un trabajo eficiente para mis proyectos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3OGHZSfQdK3MCBs5MK937LqV7g==">CgMxLjAyDmgucGhtMTJvZHliZHhmMg5oLjlpZnIyOGRoejdweTgAciExUFNDYWt2cUdFWk42eEYxSU9tbVZoOF8tX2toZjc2Z2M=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